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91" w:rsidRPr="00F10EB7" w:rsidRDefault="006011F7" w:rsidP="00F10E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EB7">
        <w:rPr>
          <w:rFonts w:ascii="Times New Roman" w:hAnsi="Times New Roman" w:cs="Times New Roman"/>
          <w:b/>
          <w:sz w:val="32"/>
          <w:szCs w:val="32"/>
        </w:rPr>
        <w:t>Дербентский район</w:t>
      </w:r>
    </w:p>
    <w:p w:rsidR="006011F7" w:rsidRPr="00F10EB7" w:rsidRDefault="006011F7" w:rsidP="00F10E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EB7">
        <w:rPr>
          <w:rFonts w:ascii="Times New Roman" w:hAnsi="Times New Roman" w:cs="Times New Roman"/>
          <w:b/>
          <w:sz w:val="32"/>
          <w:szCs w:val="32"/>
        </w:rPr>
        <w:t>Список поселений</w:t>
      </w:r>
      <w:r w:rsidR="004301AE" w:rsidRPr="00F10EB7">
        <w:rPr>
          <w:rFonts w:ascii="Times New Roman" w:hAnsi="Times New Roman" w:cs="Times New Roman"/>
          <w:b/>
          <w:sz w:val="32"/>
          <w:szCs w:val="32"/>
        </w:rPr>
        <w:t xml:space="preserve"> Дербентского района</w:t>
      </w:r>
      <w:r w:rsidRPr="00F10EB7">
        <w:rPr>
          <w:rFonts w:ascii="Times New Roman" w:hAnsi="Times New Roman" w:cs="Times New Roman"/>
          <w:b/>
          <w:sz w:val="32"/>
          <w:szCs w:val="32"/>
        </w:rPr>
        <w:t>:</w:t>
      </w:r>
    </w:p>
    <w:p w:rsidR="006011F7" w:rsidRPr="006C256C" w:rsidRDefault="006011F7" w:rsidP="006011F7">
      <w:pPr>
        <w:pStyle w:val="a4"/>
        <w:numPr>
          <w:ilvl w:val="0"/>
          <w:numId w:val="1"/>
        </w:numPr>
        <w:rPr>
          <w:sz w:val="24"/>
          <w:szCs w:val="24"/>
        </w:rPr>
      </w:pPr>
      <w:r w:rsidRPr="006C256C">
        <w:rPr>
          <w:b/>
          <w:sz w:val="24"/>
          <w:szCs w:val="24"/>
        </w:rPr>
        <w:t xml:space="preserve">Село </w:t>
      </w:r>
      <w:proofErr w:type="spellStart"/>
      <w:r w:rsidRPr="006C256C">
        <w:rPr>
          <w:b/>
          <w:sz w:val="24"/>
          <w:szCs w:val="24"/>
        </w:rPr>
        <w:t>Деличобан</w:t>
      </w:r>
      <w:proofErr w:type="spellEnd"/>
      <w:r w:rsidRPr="006C256C">
        <w:rPr>
          <w:sz w:val="24"/>
          <w:szCs w:val="24"/>
        </w:rPr>
        <w:t xml:space="preserve"> : </w:t>
      </w:r>
      <w:hyperlink r:id="rId5" w:history="1">
        <w:r w:rsidRPr="006C256C">
          <w:rPr>
            <w:rStyle w:val="a3"/>
            <w:sz w:val="24"/>
            <w:szCs w:val="24"/>
          </w:rPr>
          <w:t>http://www.admindelichoban.ru/ob-yavleniya/5793-reestr-munitsipalnogo-imushchestva-selskogo-poseleniya-selo-delichoban-derbentskogo-rajona-rd-na-01-aprelya-2018-goda</w:t>
        </w:r>
      </w:hyperlink>
    </w:p>
    <w:p w:rsidR="006011F7" w:rsidRPr="006C256C" w:rsidRDefault="006011F7" w:rsidP="006011F7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6C">
        <w:rPr>
          <w:sz w:val="24"/>
          <w:szCs w:val="24"/>
        </w:rPr>
        <w:t xml:space="preserve"> </w:t>
      </w:r>
      <w:hyperlink r:id="rId6" w:history="1">
        <w:r w:rsidR="00632EF3" w:rsidRPr="006C256C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t>Поселок Белиджи</w:t>
        </w:r>
        <w:r w:rsidR="00632EF3" w:rsidRPr="006C256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:</w:t>
        </w:r>
        <w:r w:rsidR="006C256C" w:rsidRPr="00C30CF3">
          <w:rPr>
            <w:sz w:val="24"/>
            <w:szCs w:val="24"/>
          </w:rPr>
          <w:t xml:space="preserve"> </w:t>
        </w:r>
        <w:hyperlink r:id="rId7" w:history="1">
          <w:r w:rsidR="006C256C" w:rsidRPr="00C30CF3">
            <w:rPr>
              <w:rStyle w:val="a3"/>
              <w:sz w:val="24"/>
              <w:szCs w:val="24"/>
            </w:rPr>
            <w:t>http://www.adminbelidjypgt.ru/ob-yavleniya/1802-spisok-munitsipalnogo-imushchestva-poselka-belidzhi-derbentskogo-rajona</w:t>
          </w:r>
        </w:hyperlink>
        <w:r w:rsidR="006C256C" w:rsidRPr="006C256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</w:hyperlink>
    </w:p>
    <w:p w:rsidR="006011F7" w:rsidRPr="006C256C" w:rsidRDefault="00632EF3" w:rsidP="006011F7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Берикей</w:t>
      </w:r>
      <w:proofErr w:type="spellEnd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6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2E7632" w:rsidRPr="001F1154">
          <w:rPr>
            <w:rStyle w:val="a3"/>
          </w:rPr>
          <w:t>http://www.adminberikey.ru/ob-yavleniya/8110-spisok-munitsipalnogo-imushchestva-sela-berikej-derbentskogo-rajona</w:t>
        </w:r>
      </w:hyperlink>
      <w:hyperlink r:id="rId9" w:history="1"/>
    </w:p>
    <w:p w:rsidR="00632EF3" w:rsidRPr="006C256C" w:rsidRDefault="00632EF3" w:rsidP="00632EF3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6C">
        <w:rPr>
          <w:b/>
          <w:sz w:val="24"/>
          <w:szCs w:val="24"/>
        </w:rPr>
        <w:t xml:space="preserve">Село </w:t>
      </w:r>
      <w:proofErr w:type="spellStart"/>
      <w:r w:rsidRPr="006C256C">
        <w:rPr>
          <w:b/>
          <w:sz w:val="24"/>
          <w:szCs w:val="24"/>
        </w:rPr>
        <w:t>Митаги</w:t>
      </w:r>
      <w:proofErr w:type="spellEnd"/>
      <w:r w:rsidRPr="006C256C">
        <w:rPr>
          <w:sz w:val="24"/>
          <w:szCs w:val="24"/>
        </w:rPr>
        <w:t xml:space="preserve">: </w:t>
      </w:r>
      <w:hyperlink r:id="rId10" w:history="1">
        <w:r w:rsidR="006011F7" w:rsidRPr="006C256C">
          <w:rPr>
            <w:rStyle w:val="a3"/>
            <w:sz w:val="24"/>
            <w:szCs w:val="24"/>
          </w:rPr>
          <w:t>http://www.adminmitagi.ru/ob-yavleniya/1301-spisok-munitsipalnogo-imushchestva-sela-mitagi-derbentskogo-rajona</w:t>
        </w:r>
      </w:hyperlink>
    </w:p>
    <w:p w:rsidR="00632EF3" w:rsidRPr="006C256C" w:rsidRDefault="00632EF3" w:rsidP="00632EF3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Село Белиджи</w:t>
      </w:r>
      <w:r w:rsidRPr="006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 </w:t>
      </w:r>
      <w:hyperlink r:id="rId11" w:history="1">
        <w:r w:rsidRPr="006C256C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www.</w:t>
        </w:r>
        <w:proofErr w:type="spellStart"/>
        <w:r w:rsidRPr="006C256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Adminbelidji</w:t>
        </w:r>
        <w:proofErr w:type="spellEnd"/>
        <w:r w:rsidRPr="006C256C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proofErr w:type="spellStart"/>
        <w:r w:rsidRPr="006C256C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</w:p>
    <w:p w:rsidR="00632EF3" w:rsidRPr="006C256C" w:rsidRDefault="00632EF3" w:rsidP="00632EF3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Село Первомайское</w:t>
      </w:r>
      <w:r w:rsidRPr="006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 </w:t>
      </w:r>
      <w:hyperlink r:id="rId12" w:history="1">
        <w:r w:rsidRPr="006C256C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Pr="006C256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.1-</w:t>
        </w:r>
        <w:r w:rsidRPr="006C256C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maysk</w:t>
        </w:r>
        <w:r w:rsidRPr="006C256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6C256C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</w:p>
    <w:p w:rsidR="00632EF3" w:rsidRPr="006C256C" w:rsidRDefault="00632EF3" w:rsidP="00632EF3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Аглоби</w:t>
      </w:r>
      <w:proofErr w:type="spellEnd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hyperlink r:id="rId13" w:history="1">
        <w:r w:rsidRPr="006C256C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www.adminaglobi.ru</w:t>
        </w:r>
      </w:hyperlink>
      <w:r w:rsidR="006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32EF3" w:rsidRPr="006C256C" w:rsidRDefault="00632EF3" w:rsidP="00632EF3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C</w:t>
      </w: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ело </w:t>
      </w:r>
      <w:proofErr w:type="spellStart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Падар</w:t>
      </w:r>
      <w:proofErr w:type="spellEnd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hyperlink r:id="rId14" w:history="1">
        <w:r w:rsidRPr="006C256C">
          <w:rPr>
            <w:rStyle w:val="a3"/>
            <w:sz w:val="24"/>
            <w:szCs w:val="24"/>
          </w:rPr>
          <w:t>http://www.adminpadar.ru/ob-yavleniya/9104-spisok-munitsipalnogo-imushchestva-mo-sp-selo-padar</w:t>
        </w:r>
      </w:hyperlink>
    </w:p>
    <w:p w:rsidR="006C256C" w:rsidRPr="006C256C" w:rsidRDefault="006C256C" w:rsidP="00632EF3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Джемикент</w:t>
      </w:r>
      <w:proofErr w:type="spellEnd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:</w:t>
      </w:r>
      <w:r w:rsidRPr="006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2E7632" w:rsidRPr="001F1154">
          <w:rPr>
            <w:rStyle w:val="a3"/>
          </w:rPr>
          <w:t>http://www.admindjemikent.ru/ob-yavleniya/6596-spisok-munitsipalnogo-imushchestva-mo-sp-dzhemikent</w:t>
        </w:r>
      </w:hyperlink>
    </w:p>
    <w:p w:rsidR="006C256C" w:rsidRDefault="006C256C" w:rsidP="00632EF3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C</w:t>
      </w:r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ело </w:t>
      </w:r>
      <w:proofErr w:type="spellStart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Татляр</w:t>
      </w:r>
      <w:proofErr w:type="spellEnd"/>
      <w:r w:rsidRPr="006C25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15712A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Pr="0015712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.admintatlar.ru</w:t>
        </w:r>
      </w:hyperlink>
      <w:r w:rsidRPr="006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имущество не зарегистрировано</w:t>
      </w:r>
      <w:r w:rsidRPr="006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30CF3" w:rsidRPr="00C30CF3" w:rsidRDefault="004301AE" w:rsidP="000632D0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0C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Село </w:t>
      </w:r>
      <w:proofErr w:type="spellStart"/>
      <w:r w:rsidRPr="00C30C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Геджух</w:t>
      </w:r>
      <w:proofErr w:type="spellEnd"/>
      <w:r w:rsidRPr="00C30C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: </w:t>
      </w:r>
      <w:hyperlink r:id="rId17" w:history="1">
        <w:r w:rsidR="002E7632" w:rsidRPr="001F1154">
          <w:rPr>
            <w:rStyle w:val="a3"/>
          </w:rPr>
          <w:t>http://www.admingedjuh.ru/ob-yavleniya/7929-spisok-munitsipalnogo-imushchestva-sela-gedzhukh-derbentskogo-rajona</w:t>
        </w:r>
      </w:hyperlink>
    </w:p>
    <w:p w:rsidR="00C30CF3" w:rsidRPr="00C30CF3" w:rsidRDefault="00481D61" w:rsidP="000632D0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0CF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Поселок </w:t>
      </w:r>
      <w:proofErr w:type="spellStart"/>
      <w:r w:rsidRPr="00C30CF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Мамедкала</w:t>
      </w:r>
      <w:proofErr w:type="spellEnd"/>
      <w:r w:rsidRPr="00C30C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18" w:history="1">
        <w:r w:rsidR="00C30CF3" w:rsidRPr="00C30CF3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www</w:t>
        </w:r>
        <w:r w:rsidR="00C30CF3" w:rsidRPr="00C30CF3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r w:rsidR="00C30CF3" w:rsidRPr="00C30CF3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admmamedkala.ru</w:t>
        </w:r>
      </w:hyperlink>
    </w:p>
    <w:p w:rsidR="00A2475D" w:rsidRPr="00C30CF3" w:rsidRDefault="00A2475D" w:rsidP="00EB4693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0CF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Село </w:t>
      </w:r>
      <w:proofErr w:type="spellStart"/>
      <w:r w:rsidRPr="00C30CF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Музаим</w:t>
      </w:r>
      <w:proofErr w:type="spellEnd"/>
      <w:r w:rsidRPr="00C30CF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: </w:t>
      </w:r>
      <w:hyperlink r:id="rId19" w:history="1">
        <w:r w:rsidR="002E7632">
          <w:rPr>
            <w:rStyle w:val="a3"/>
          </w:rPr>
          <w:t>http://www.adminmuzaim.ru/ob-yavleniya/7794-spisok-munitsipalnogo-imushchestva-mo-sp-selo-muzaim</w:t>
        </w:r>
      </w:hyperlink>
    </w:p>
    <w:p w:rsidR="00D10CC7" w:rsidRPr="007D21C7" w:rsidRDefault="00D10CC7" w:rsidP="00481D61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Село Кала 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hyperlink r:id="rId20" w:history="1">
        <w:r w:rsidR="002E7632">
          <w:rPr>
            <w:rStyle w:val="a3"/>
          </w:rPr>
          <w:t>http://adminkala.ru/ob-yavleniya/1248-selo-kala-spisok-munts-imushchestva</w:t>
        </w:r>
      </w:hyperlink>
    </w:p>
    <w:p w:rsidR="007D21C7" w:rsidRPr="00205B1B" w:rsidRDefault="002E7632" w:rsidP="00481D61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Село </w:t>
      </w: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Митаги-</w:t>
      </w:r>
      <w:r w:rsidR="00205B1B" w:rsidRPr="00C855D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Казмаляр</w:t>
      </w:r>
      <w:proofErr w:type="spellEnd"/>
      <w:r w:rsidR="00205B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21" w:history="1">
        <w:r>
          <w:rPr>
            <w:rStyle w:val="a3"/>
          </w:rPr>
          <w:t>http://www.adminmitagi-kazmalyar.ru/ob-yavleniya/1280-spisok-munitsipalnogo-imushchestva-sela-mitagi-kazmalyar-derbentskogo-rajona</w:t>
        </w:r>
      </w:hyperlink>
    </w:p>
    <w:p w:rsidR="00D32837" w:rsidRPr="002E7632" w:rsidRDefault="00205B1B" w:rsidP="002E7632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5D2"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val="en-US"/>
        </w:rPr>
        <w:t>C</w:t>
      </w:r>
      <w:r w:rsidRPr="00C855D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ело </w:t>
      </w:r>
      <w:proofErr w:type="spellStart"/>
      <w:r w:rsidRPr="00C855D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Рукель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hyperlink r:id="rId22" w:history="1">
        <w:r w:rsidR="002E7632">
          <w:rPr>
            <w:rStyle w:val="a3"/>
          </w:rPr>
          <w:t>http://admirukel.ru/ob-yavleniya/1260-spisok-munitsipalnogo-imushchestva-mo-sp-selo-rukel-2</w:t>
        </w:r>
      </w:hyperlink>
    </w:p>
    <w:p w:rsidR="00622A21" w:rsidRPr="00C855D2" w:rsidRDefault="00622A21" w:rsidP="00481D61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5D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Село </w:t>
      </w:r>
      <w:proofErr w:type="spellStart"/>
      <w:r w:rsidRPr="00C855D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Зидьян-казмалярский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r w:rsidR="00C855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23" w:history="1">
        <w:r w:rsidR="002E7632" w:rsidRPr="001F1154">
          <w:rPr>
            <w:rStyle w:val="a3"/>
          </w:rPr>
          <w:t>http://adminzidjan.ru/ob-yavleniya/1089-spisok-munitsipalnogo-imushchestva-sela-zidyan-kazmalyarskij-derbentskogo-rajona</w:t>
        </w:r>
      </w:hyperlink>
    </w:p>
    <w:p w:rsidR="00C855D2" w:rsidRPr="004A2CCE" w:rsidRDefault="00F10EB7" w:rsidP="00481D61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7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10EB7">
        <w:rPr>
          <w:rFonts w:ascii="Arial" w:eastAsia="Times New Roman" w:hAnsi="Arial" w:cs="Arial"/>
          <w:b/>
          <w:color w:val="000000"/>
          <w:sz w:val="23"/>
          <w:szCs w:val="23"/>
          <w:lang w:val="en-US" w:eastAsia="ru-RU"/>
        </w:rPr>
        <w:t>C</w:t>
      </w:r>
      <w:r w:rsidRPr="00F10EB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ело </w:t>
      </w:r>
      <w:proofErr w:type="spellStart"/>
      <w:r w:rsidRPr="00F10EB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Араблинское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24" w:history="1">
        <w:r w:rsidR="004A2CCE" w:rsidRPr="0015712A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www</w:t>
        </w:r>
        <w:r w:rsidR="004A2CCE" w:rsidRPr="002E7632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4A2CCE" w:rsidRPr="0015712A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adminarablinskiy</w:t>
        </w:r>
        <w:proofErr w:type="spellEnd"/>
        <w:r w:rsidR="004A2CCE" w:rsidRPr="002E763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proofErr w:type="spellStart"/>
        <w:r w:rsidR="004A2CCE" w:rsidRPr="0015712A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  <w:proofErr w:type="spellEnd"/>
      </w:hyperlink>
    </w:p>
    <w:p w:rsidR="004A2CCE" w:rsidRPr="004A2CCE" w:rsidRDefault="004A2CCE" w:rsidP="00481D61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CC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Село </w:t>
      </w:r>
      <w:proofErr w:type="spellStart"/>
      <w:r w:rsidRPr="004A2CC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Великент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25" w:history="1">
        <w:r w:rsidR="002E7632">
          <w:rPr>
            <w:rStyle w:val="a3"/>
          </w:rPr>
          <w:t>http://www.adminvelikent.ru/ob-yavleniya/5743-spisok-munitsipalnogo-imushchestva-mo-sp-velikent</w:t>
        </w:r>
      </w:hyperlink>
    </w:p>
    <w:p w:rsidR="002E7632" w:rsidRDefault="00A46C3A" w:rsidP="00F65939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E763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Село </w:t>
      </w:r>
      <w:proofErr w:type="spellStart"/>
      <w:r w:rsidRPr="002E763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Рубас</w:t>
      </w:r>
      <w:proofErr w:type="spellEnd"/>
      <w:r w:rsidRPr="002E7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26" w:history="1">
        <w:r w:rsidR="002E7632">
          <w:rPr>
            <w:rStyle w:val="a3"/>
          </w:rPr>
          <w:t>http://adminrubas.ru/deputatskij-korpus/1050-perechen-os-na-balanse-asp-rubas</w:t>
        </w:r>
      </w:hyperlink>
      <w:r w:rsidR="002E7632" w:rsidRPr="002E7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46C3A" w:rsidRPr="002E7632" w:rsidRDefault="00A46C3A" w:rsidP="00F65939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14F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Село Уллу-</w:t>
      </w:r>
      <w:proofErr w:type="spellStart"/>
      <w:r w:rsidRPr="006414F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Теркеме</w:t>
      </w:r>
      <w:proofErr w:type="spellEnd"/>
      <w:r w:rsidRPr="002E7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27" w:history="1">
        <w:r w:rsidR="002E7632">
          <w:rPr>
            <w:rStyle w:val="a3"/>
          </w:rPr>
          <w:t>http://adminuluterkeme.ru/statistika/1292-perechen-os-na-balanse-asp-ullu-terkeme</w:t>
        </w:r>
      </w:hyperlink>
    </w:p>
    <w:p w:rsidR="00A46C3A" w:rsidRDefault="00EC484B" w:rsidP="00855897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14F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Село </w:t>
      </w:r>
      <w:proofErr w:type="spellStart"/>
      <w:r w:rsidRPr="006414F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Куллар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hyperlink r:id="rId28" w:history="1">
        <w:r w:rsidR="00447CA0" w:rsidRPr="001F1154">
          <w:rPr>
            <w:rStyle w:val="a3"/>
          </w:rPr>
          <w:t>http://adminkullar.ru/ob-yavleniya/1302-reestr-munitsipalnoj-sobstvennosti-s-kullar</w:t>
        </w:r>
      </w:hyperlink>
    </w:p>
    <w:p w:rsidR="00AD67BE" w:rsidRPr="00AD67BE" w:rsidRDefault="00AD67BE" w:rsidP="00855897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14F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Село Чинар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29" w:history="1">
        <w:r w:rsidR="00447CA0" w:rsidRPr="001F1154">
          <w:rPr>
            <w:rStyle w:val="a3"/>
          </w:rPr>
          <w:t>http://www.adminchinar.ru/ob-yavleniya/8143-perechen-os-na-balanse-asp-chinar</w:t>
        </w:r>
      </w:hyperlink>
      <w:r w:rsidR="00447CA0" w:rsidRPr="00447C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30" w:history="1"/>
    </w:p>
    <w:p w:rsidR="00447CA0" w:rsidRDefault="00987206" w:rsidP="001E6C71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14F7">
        <w:rPr>
          <w:rFonts w:ascii="Arial" w:eastAsia="Times New Roman" w:hAnsi="Arial" w:cs="Arial"/>
          <w:b/>
          <w:color w:val="000000"/>
          <w:sz w:val="23"/>
          <w:szCs w:val="23"/>
          <w:lang w:val="en-US" w:eastAsia="ru-RU"/>
        </w:rPr>
        <w:t>C</w:t>
      </w:r>
      <w:r w:rsidR="00447CA0" w:rsidRPr="006414F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ело Хазар</w:t>
      </w:r>
      <w:r w:rsidR="00447CA0" w:rsidRPr="00447C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31" w:history="1">
        <w:r w:rsidR="00447CA0">
          <w:rPr>
            <w:rStyle w:val="a3"/>
          </w:rPr>
          <w:t>http://adminhazar.ru/ob-yavleniya/1442-svedeniya-o-dokhodakh-raskhodakh-ob-imushchestve-i-obyazatelstvakh-imushchestvennogo-kharaktera-predstavlennye-glavoj-khazarskogo-selskogo-poseleniya-za-period-s-01-yanvarya-2018-goda-po-31-dekabrya-2018-goda</w:t>
        </w:r>
      </w:hyperlink>
    </w:p>
    <w:p w:rsidR="00987206" w:rsidRPr="00447CA0" w:rsidRDefault="00987206" w:rsidP="001E6C71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C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414F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Село </w:t>
      </w:r>
      <w:proofErr w:type="spellStart"/>
      <w:r w:rsidRPr="006414F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Джалган</w:t>
      </w:r>
      <w:proofErr w:type="spellEnd"/>
      <w:r w:rsidRPr="00447C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hyperlink r:id="rId32" w:history="1">
        <w:r w:rsidR="00B83128" w:rsidRPr="001F1154">
          <w:rPr>
            <w:rStyle w:val="a3"/>
          </w:rPr>
          <w:t>http://admindjalgan.ru/ob-yavleniya/9280-spisok-munitsipalnogo-imushchestva-mo-sp-selo-dzhalgan</w:t>
        </w:r>
      </w:hyperlink>
    </w:p>
    <w:p w:rsidR="00987206" w:rsidRPr="00987206" w:rsidRDefault="00987206" w:rsidP="00855897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14F7">
        <w:rPr>
          <w:rFonts w:ascii="Arial" w:eastAsia="Times New Roman" w:hAnsi="Arial" w:cs="Arial"/>
          <w:b/>
          <w:color w:val="000000"/>
          <w:sz w:val="23"/>
          <w:szCs w:val="23"/>
          <w:lang w:val="en-US" w:eastAsia="ru-RU"/>
        </w:rPr>
        <w:t>C</w:t>
      </w:r>
      <w:r w:rsidRPr="006414F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ело </w:t>
      </w:r>
      <w:proofErr w:type="spellStart"/>
      <w:r w:rsidRPr="006414F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Сабнова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33" w:history="1">
        <w:r w:rsidRPr="001F115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www</w:t>
        </w:r>
        <w:r w:rsidRPr="00447CA0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Pr="001F115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adminsabnova</w:t>
        </w:r>
        <w:proofErr w:type="spellEnd"/>
        <w:r w:rsidRPr="00447CA0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Pr="001F115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ru</w:t>
        </w:r>
        <w:proofErr w:type="spellEnd"/>
      </w:hyperlink>
    </w:p>
    <w:p w:rsidR="00AB48CA" w:rsidRPr="00AB48CA" w:rsidRDefault="00AB48CA" w:rsidP="006414F7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Село </w:t>
      </w: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Нюгди</w:t>
      </w:r>
      <w:proofErr w:type="spellEnd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hyperlink r:id="rId34" w:history="1">
        <w:r>
          <w:rPr>
            <w:rStyle w:val="a3"/>
          </w:rPr>
          <w:t>http://adminnugdi.ru/ob-yavleniya/6340-selo-nyugdi-spisok-munts-imushchestva</w:t>
        </w:r>
      </w:hyperlink>
    </w:p>
    <w:p w:rsidR="00AB48CA" w:rsidRPr="00AB48CA" w:rsidRDefault="00AB48CA" w:rsidP="006414F7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B48C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3"/>
          <w:szCs w:val="23"/>
          <w:lang w:val="en-US" w:eastAsia="ru-RU"/>
        </w:rPr>
        <w:t>C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ело </w:t>
      </w: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Мугарты</w:t>
      </w:r>
      <w:proofErr w:type="spellEnd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hyperlink r:id="rId35" w:history="1">
        <w:r>
          <w:rPr>
            <w:rStyle w:val="a3"/>
          </w:rPr>
          <w:t>http://www.adminmugarti.ru/ob-yavleniya/1122-osnovnye-sredstva</w:t>
        </w:r>
      </w:hyperlink>
    </w:p>
    <w:p w:rsidR="00AB48CA" w:rsidRDefault="00F704FF" w:rsidP="006414F7">
      <w:pPr>
        <w:pStyle w:val="a4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Село </w:t>
      </w: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Салик</w:t>
      </w:r>
      <w:proofErr w:type="spellEnd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hyperlink r:id="rId36" w:history="1">
        <w:r>
          <w:rPr>
            <w:rStyle w:val="a3"/>
          </w:rPr>
          <w:t>http://adminsalik.ru/ob-yavleniya/4842-vnimanie-instruktsiya-po-registratsii-ob-ektov-v-narodnoj-karte-yandeks</w:t>
        </w:r>
      </w:hyperlink>
      <w:bookmarkStart w:id="0" w:name="_GoBack"/>
      <w:bookmarkEnd w:id="0"/>
    </w:p>
    <w:p w:rsidR="00AB48CA" w:rsidRPr="00AB48CA" w:rsidRDefault="00AB48CA" w:rsidP="00AB48CA">
      <w:pPr>
        <w:tabs>
          <w:tab w:val="left" w:pos="1920"/>
        </w:tabs>
        <w:rPr>
          <w:lang w:eastAsia="ru-RU"/>
        </w:rPr>
      </w:pPr>
      <w:r>
        <w:rPr>
          <w:lang w:eastAsia="ru-RU"/>
        </w:rPr>
        <w:tab/>
      </w:r>
    </w:p>
    <w:sectPr w:rsidR="00AB48CA" w:rsidRPr="00AB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92DCD"/>
    <w:multiLevelType w:val="hybridMultilevel"/>
    <w:tmpl w:val="CCC43ADE"/>
    <w:lvl w:ilvl="0" w:tplc="C59EE654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F7"/>
    <w:rsid w:val="00205B1B"/>
    <w:rsid w:val="002E7632"/>
    <w:rsid w:val="004301AE"/>
    <w:rsid w:val="00447CA0"/>
    <w:rsid w:val="00481D61"/>
    <w:rsid w:val="004A2CCE"/>
    <w:rsid w:val="004B66DD"/>
    <w:rsid w:val="00537F50"/>
    <w:rsid w:val="006011F7"/>
    <w:rsid w:val="00622A21"/>
    <w:rsid w:val="00632EF3"/>
    <w:rsid w:val="006414F7"/>
    <w:rsid w:val="006A1356"/>
    <w:rsid w:val="006C256C"/>
    <w:rsid w:val="007D21C7"/>
    <w:rsid w:val="00987206"/>
    <w:rsid w:val="00A2475D"/>
    <w:rsid w:val="00A46C3A"/>
    <w:rsid w:val="00AB48CA"/>
    <w:rsid w:val="00AD67BE"/>
    <w:rsid w:val="00B83128"/>
    <w:rsid w:val="00C30CF3"/>
    <w:rsid w:val="00C855D2"/>
    <w:rsid w:val="00D10CC7"/>
    <w:rsid w:val="00D32837"/>
    <w:rsid w:val="00EC484B"/>
    <w:rsid w:val="00ED0FDE"/>
    <w:rsid w:val="00F10EB7"/>
    <w:rsid w:val="00F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AE47"/>
  <w15:chartTrackingRefBased/>
  <w15:docId w15:val="{167565E0-75A4-452A-950A-2D5026AE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1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11F7"/>
    <w:pPr>
      <w:ind w:left="720"/>
      <w:contextualSpacing/>
    </w:pPr>
  </w:style>
  <w:style w:type="paragraph" w:customStyle="1" w:styleId="fr-tag">
    <w:name w:val="fr-tag"/>
    <w:basedOn w:val="a"/>
    <w:rsid w:val="0060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berikey.ru/ob-yavleniya/8110-spisok-munitsipalnogo-imushchestva-sela-berikej-derbentskogo-rajona" TargetMode="External"/><Relationship Id="rId13" Type="http://schemas.openxmlformats.org/officeDocument/2006/relationships/hyperlink" Target="http://www.adminaglobi.ru" TargetMode="External"/><Relationship Id="rId18" Type="http://schemas.openxmlformats.org/officeDocument/2006/relationships/hyperlink" Target="http://www.admmamedkala.ru" TargetMode="External"/><Relationship Id="rId26" Type="http://schemas.openxmlformats.org/officeDocument/2006/relationships/hyperlink" Target="http://adminrubas.ru/deputatskij-korpus/1050-perechen-os-na-balanse-asp-rub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inmitagi-kazmalyar.ru/ob-yavleniya/1280-spisok-munitsipalnogo-imushchestva-sela-mitagi-kazmalyar-derbentskogo-rajona" TargetMode="External"/><Relationship Id="rId34" Type="http://schemas.openxmlformats.org/officeDocument/2006/relationships/hyperlink" Target="http://adminnugdi.ru/ob-yavleniya/6340-selo-nyugdi-spisok-munts-imushchestva" TargetMode="External"/><Relationship Id="rId7" Type="http://schemas.openxmlformats.org/officeDocument/2006/relationships/hyperlink" Target="http://www.adminbelidjypgt.ru/ob-yavleniya/1802-spisok-munitsipalnogo-imushchestva-poselka-belidzhi-derbentskogo-rajona" TargetMode="External"/><Relationship Id="rId12" Type="http://schemas.openxmlformats.org/officeDocument/2006/relationships/hyperlink" Target="http://www.1-maysk.ru" TargetMode="External"/><Relationship Id="rId17" Type="http://schemas.openxmlformats.org/officeDocument/2006/relationships/hyperlink" Target="http://www.admingedjuh.ru/ob-yavleniya/7929-spisok-munitsipalnogo-imushchestva-sela-gedzhukh-derbentskogo-rajona" TargetMode="External"/><Relationship Id="rId25" Type="http://schemas.openxmlformats.org/officeDocument/2006/relationships/hyperlink" Target="http://www.adminvelikent.ru/ob-yavleniya/5743-spisok-munitsipalnogo-imushchestva-mo-sp-velikent" TargetMode="External"/><Relationship Id="rId33" Type="http://schemas.openxmlformats.org/officeDocument/2006/relationships/hyperlink" Target="http://www.adminsabnova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mintatlar.ru" TargetMode="External"/><Relationship Id="rId20" Type="http://schemas.openxmlformats.org/officeDocument/2006/relationships/hyperlink" Target="http://adminkala.ru/ob-yavleniya/1248-selo-kala-spisok-munts-imushchestva" TargetMode="External"/><Relationship Id="rId29" Type="http://schemas.openxmlformats.org/officeDocument/2006/relationships/hyperlink" Target="http://www.adminchinar.ru/ob-yavleniya/8143-perechen-os-na-balanse-asp-chin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inbelidjypgt.ru" TargetMode="External"/><Relationship Id="rId11" Type="http://schemas.openxmlformats.org/officeDocument/2006/relationships/hyperlink" Target="http://www.Adminbelidji.ru" TargetMode="External"/><Relationship Id="rId24" Type="http://schemas.openxmlformats.org/officeDocument/2006/relationships/hyperlink" Target="http://www.adminarablinskiy.ru" TargetMode="External"/><Relationship Id="rId32" Type="http://schemas.openxmlformats.org/officeDocument/2006/relationships/hyperlink" Target="http://admindjalgan.ru/ob-yavleniya/9280-spisok-munitsipalnogo-imushchestva-mo-sp-selo-dzhalga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admindelichoban.ru/ob-yavleniya/5793-reestr-munitsipalnogo-imushchestva-selskogo-poseleniya-selo-delichoban-derbentskogo-rajona-rd-na-01-aprelya-2018-goda" TargetMode="External"/><Relationship Id="rId15" Type="http://schemas.openxmlformats.org/officeDocument/2006/relationships/hyperlink" Target="http://www.admindjemikent.ru/ob-yavleniya/6596-spisok-munitsipalnogo-imushchestva-mo-sp-dzhemikent" TargetMode="External"/><Relationship Id="rId23" Type="http://schemas.openxmlformats.org/officeDocument/2006/relationships/hyperlink" Target="http://adminzidjan.ru/ob-yavleniya/1089-spisok-munitsipalnogo-imushchestva-sela-zidyan-kazmalyarskij-derbentskogo-rajona" TargetMode="External"/><Relationship Id="rId28" Type="http://schemas.openxmlformats.org/officeDocument/2006/relationships/hyperlink" Target="http://adminkullar.ru/ob-yavleniya/1302-reestr-munitsipalnoj-sobstvennosti-s-kullar" TargetMode="External"/><Relationship Id="rId36" Type="http://schemas.openxmlformats.org/officeDocument/2006/relationships/hyperlink" Target="http://adminsalik.ru/ob-yavleniya/4842-vnimanie-instruktsiya-po-registratsii-ob-ektov-v-narodnoj-karte-yandeks" TargetMode="External"/><Relationship Id="rId10" Type="http://schemas.openxmlformats.org/officeDocument/2006/relationships/hyperlink" Target="http://www.adminmitagi.ru/ob-yavleniya/1301-spisok-munitsipalnogo-imushchestva-sela-mitagi-derbentskogo-rajona" TargetMode="External"/><Relationship Id="rId19" Type="http://schemas.openxmlformats.org/officeDocument/2006/relationships/hyperlink" Target="http://www.adminmuzaim.ru/ob-yavleniya/7794-spisok-munitsipalnogo-imushchestva-mo-sp-selo-muzaim" TargetMode="External"/><Relationship Id="rId31" Type="http://schemas.openxmlformats.org/officeDocument/2006/relationships/hyperlink" Target="http://adminhazar.ru/ob-yavleniya/1442-svedeniya-o-dokhodakh-raskhodakh-ob-imushchestve-i-obyazatelstvakh-imushchestvennogo-kharaktera-predstavlennye-glavoj-khazarskogo-selskogo-poseleniya-za-period-s-01-yanvarya-2018-goda-po-31-dekabrya-2018-g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berikey.ru" TargetMode="External"/><Relationship Id="rId14" Type="http://schemas.openxmlformats.org/officeDocument/2006/relationships/hyperlink" Target="http://www.adminpadar.ru/ob-yavleniya/9104-spisok-munitsipalnogo-imushchestva-mo-sp-selo-padar" TargetMode="External"/><Relationship Id="rId22" Type="http://schemas.openxmlformats.org/officeDocument/2006/relationships/hyperlink" Target="http://admirukel.ru/ob-yavleniya/1260-spisok-munitsipalnogo-imushchestva-mo-sp-selo-rukel-2" TargetMode="External"/><Relationship Id="rId27" Type="http://schemas.openxmlformats.org/officeDocument/2006/relationships/hyperlink" Target="http://adminuluterkeme.ru/statistika/1292-perechen-os-na-balanse-asp-ullu-terkeme" TargetMode="External"/><Relationship Id="rId30" Type="http://schemas.openxmlformats.org/officeDocument/2006/relationships/hyperlink" Target="http://www.adminchinar.ru" TargetMode="External"/><Relationship Id="rId35" Type="http://schemas.openxmlformats.org/officeDocument/2006/relationships/hyperlink" Target="http://www.adminmugarti.ru/ob-yavleniya/1122-osnovnye-sred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2019-08-27T13:04:00Z</dcterms:created>
  <dcterms:modified xsi:type="dcterms:W3CDTF">2019-08-27T13:04:00Z</dcterms:modified>
</cp:coreProperties>
</file>