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615" w:rsidRDefault="00B261E1" w:rsidP="00B261E1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51660288" behindDoc="1" locked="0" layoutInCell="1" allowOverlap="1" wp14:anchorId="39F426DD" wp14:editId="6683C2AD">
            <wp:simplePos x="0" y="0"/>
            <wp:positionH relativeFrom="page">
              <wp:posOffset>3554730</wp:posOffset>
            </wp:positionH>
            <wp:positionV relativeFrom="margin">
              <wp:posOffset>-202565</wp:posOffset>
            </wp:positionV>
            <wp:extent cx="768350" cy="926465"/>
            <wp:effectExtent l="0" t="0" r="0" b="0"/>
            <wp:wrapNone/>
            <wp:docPr id="3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6835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61E1" w:rsidRDefault="00B261E1">
      <w:pPr>
        <w:pStyle w:val="20"/>
        <w:shd w:val="clear" w:color="auto" w:fill="auto"/>
        <w:spacing w:after="0"/>
      </w:pPr>
    </w:p>
    <w:p w:rsidR="00B261E1" w:rsidRDefault="00B261E1">
      <w:pPr>
        <w:pStyle w:val="20"/>
        <w:shd w:val="clear" w:color="auto" w:fill="auto"/>
        <w:spacing w:after="0"/>
      </w:pPr>
    </w:p>
    <w:p w:rsidR="00B261E1" w:rsidRDefault="00B261E1">
      <w:pPr>
        <w:pStyle w:val="20"/>
        <w:shd w:val="clear" w:color="auto" w:fill="auto"/>
        <w:spacing w:after="0"/>
      </w:pPr>
    </w:p>
    <w:p w:rsidR="00B261E1" w:rsidRDefault="00B261E1">
      <w:pPr>
        <w:pStyle w:val="20"/>
        <w:shd w:val="clear" w:color="auto" w:fill="auto"/>
        <w:spacing w:after="0"/>
      </w:pPr>
    </w:p>
    <w:p w:rsidR="00B92615" w:rsidRDefault="00B261E1">
      <w:pPr>
        <w:pStyle w:val="20"/>
        <w:shd w:val="clear" w:color="auto" w:fill="auto"/>
        <w:spacing w:after="0"/>
      </w:pPr>
      <w:r>
        <w:t>РЕСПУБЛИКА ДАГЕСТАН</w:t>
      </w:r>
    </w:p>
    <w:p w:rsidR="00B92615" w:rsidRDefault="00B261E1" w:rsidP="00B261E1">
      <w:pPr>
        <w:pStyle w:val="20"/>
        <w:pBdr>
          <w:bottom w:val="single" w:sz="4" w:space="0" w:color="auto"/>
        </w:pBdr>
        <w:shd w:val="clear" w:color="auto" w:fill="auto"/>
        <w:spacing w:after="0"/>
      </w:pPr>
      <w:r>
        <w:t>АДМИНИСТРАЦИЯ МУНИЦИПАЛЬНОГО РАЙОНА</w:t>
      </w:r>
      <w:r>
        <w:br/>
        <w:t>«ДЕРБЕНТСКИЙ РАЙОН»</w:t>
      </w:r>
    </w:p>
    <w:p w:rsidR="00B261E1" w:rsidRDefault="00B261E1" w:rsidP="00B261E1">
      <w:pPr>
        <w:pStyle w:val="1"/>
        <w:shd w:val="clear" w:color="auto" w:fill="auto"/>
        <w:spacing w:line="240" w:lineRule="auto"/>
        <w:jc w:val="center"/>
        <w:rPr>
          <w:b/>
          <w:bCs/>
        </w:rPr>
      </w:pPr>
    </w:p>
    <w:p w:rsidR="00B92615" w:rsidRDefault="00B261E1" w:rsidP="00B261E1">
      <w:pPr>
        <w:pStyle w:val="1"/>
        <w:shd w:val="clear" w:color="auto" w:fill="auto"/>
        <w:spacing w:line="240" w:lineRule="auto"/>
        <w:jc w:val="center"/>
      </w:pPr>
      <w:r>
        <w:rPr>
          <w:b/>
          <w:bCs/>
        </w:rPr>
        <w:t>ПОСТАНОВЛЕНИЕ</w:t>
      </w:r>
    </w:p>
    <w:p w:rsidR="00B92615" w:rsidRPr="00B261E1" w:rsidRDefault="00B261E1" w:rsidP="00B261E1">
      <w:pPr>
        <w:pStyle w:val="1"/>
        <w:shd w:val="clear" w:color="auto" w:fill="auto"/>
        <w:tabs>
          <w:tab w:val="left" w:pos="0"/>
        </w:tabs>
        <w:spacing w:after="360" w:line="259" w:lineRule="auto"/>
        <w:jc w:val="both"/>
        <w:rPr>
          <w:sz w:val="28"/>
          <w:szCs w:val="28"/>
        </w:rPr>
      </w:pPr>
      <w:r w:rsidRPr="00B261E1">
        <w:rPr>
          <w:sz w:val="28"/>
          <w:szCs w:val="28"/>
        </w:rPr>
        <w:t>«26» мая 2022 г.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="002E2A4E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№124</w:t>
      </w:r>
    </w:p>
    <w:p w:rsidR="00B92615" w:rsidRPr="00B261E1" w:rsidRDefault="00B261E1" w:rsidP="002A63D8">
      <w:pPr>
        <w:pStyle w:val="1"/>
        <w:shd w:val="clear" w:color="auto" w:fill="auto"/>
        <w:spacing w:line="240" w:lineRule="auto"/>
        <w:jc w:val="center"/>
        <w:rPr>
          <w:b/>
          <w:bCs/>
          <w:sz w:val="28"/>
          <w:szCs w:val="28"/>
        </w:rPr>
      </w:pPr>
      <w:r w:rsidRPr="00B261E1">
        <w:rPr>
          <w:b/>
          <w:bCs/>
          <w:sz w:val="28"/>
          <w:szCs w:val="28"/>
        </w:rPr>
        <w:t>Об утверждении отчета об исполнении бюджета муниципального района</w:t>
      </w:r>
      <w:r w:rsidR="002A63D8">
        <w:rPr>
          <w:b/>
          <w:bCs/>
          <w:sz w:val="28"/>
          <w:szCs w:val="28"/>
        </w:rPr>
        <w:t xml:space="preserve"> </w:t>
      </w:r>
      <w:r w:rsidRPr="00B261E1">
        <w:rPr>
          <w:b/>
          <w:bCs/>
          <w:sz w:val="28"/>
          <w:szCs w:val="28"/>
        </w:rPr>
        <w:t>«Дербентский район» за I квартал 2022 года</w:t>
      </w:r>
    </w:p>
    <w:p w:rsidR="00B261E1" w:rsidRPr="00B261E1" w:rsidRDefault="00B261E1" w:rsidP="00B261E1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B92615" w:rsidRPr="00B261E1" w:rsidRDefault="00B261E1" w:rsidP="002E2A4E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261E1">
        <w:rPr>
          <w:sz w:val="28"/>
          <w:szCs w:val="28"/>
        </w:rPr>
        <w:t>В соответствии с Положением о бюджетном процессе в муниципальном районе «Дербентский район» Республики Дагестан, утвержденное решением Собрания депутатов муниципального района «Дербентский район» Республики Дагестан от 28 декабря 2011 года № 13/7, на основании Устава муниципального образования «Дербентский район», в целях обеспечения контроля за исполнением бюджета муниципального района «Дербентский район»,</w:t>
      </w:r>
    </w:p>
    <w:p w:rsidR="00B92615" w:rsidRPr="00B261E1" w:rsidRDefault="00B261E1" w:rsidP="00B261E1">
      <w:pPr>
        <w:pStyle w:val="1"/>
        <w:shd w:val="clear" w:color="auto" w:fill="auto"/>
        <w:spacing w:after="300" w:line="240" w:lineRule="auto"/>
        <w:ind w:firstLine="140"/>
        <w:jc w:val="both"/>
        <w:rPr>
          <w:sz w:val="28"/>
          <w:szCs w:val="28"/>
        </w:rPr>
      </w:pPr>
      <w:r w:rsidRPr="00B261E1">
        <w:rPr>
          <w:b/>
          <w:bCs/>
          <w:sz w:val="28"/>
          <w:szCs w:val="28"/>
        </w:rPr>
        <w:t>Постановляю:</w:t>
      </w:r>
    </w:p>
    <w:p w:rsidR="00B92615" w:rsidRPr="00B261E1" w:rsidRDefault="00B261E1" w:rsidP="00B261E1">
      <w:pPr>
        <w:pStyle w:val="1"/>
        <w:shd w:val="clear" w:color="auto" w:fill="auto"/>
        <w:spacing w:line="240" w:lineRule="auto"/>
        <w:ind w:firstLine="160"/>
        <w:jc w:val="both"/>
        <w:rPr>
          <w:sz w:val="28"/>
          <w:szCs w:val="28"/>
        </w:rPr>
      </w:pPr>
      <w:r w:rsidRPr="00B261E1">
        <w:rPr>
          <w:sz w:val="28"/>
          <w:szCs w:val="28"/>
        </w:rPr>
        <w:t>I. Утвердить отчет об исполнении бюджета муниципального района «Дербентский район» за I квартал 2022 года по доходам в сумме 441 988,4 тыс. рублей, по расходам в сумме 422 678,1 тыс. рублей с показателями:</w:t>
      </w:r>
    </w:p>
    <w:p w:rsidR="00B92615" w:rsidRPr="00B261E1" w:rsidRDefault="00B261E1" w:rsidP="00B261E1">
      <w:pPr>
        <w:pStyle w:val="1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uto"/>
        <w:jc w:val="both"/>
        <w:rPr>
          <w:sz w:val="28"/>
          <w:szCs w:val="28"/>
        </w:rPr>
      </w:pPr>
      <w:r w:rsidRPr="00B261E1">
        <w:rPr>
          <w:sz w:val="28"/>
          <w:szCs w:val="28"/>
        </w:rPr>
        <w:t>по доходам бюджета муниципального района «Дербентский район» за I квартал 2022 года согласно приложению № 1;</w:t>
      </w:r>
    </w:p>
    <w:p w:rsidR="00B92615" w:rsidRPr="00B261E1" w:rsidRDefault="00B261E1" w:rsidP="00B261E1">
      <w:pPr>
        <w:pStyle w:val="1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uto"/>
        <w:jc w:val="both"/>
        <w:rPr>
          <w:sz w:val="28"/>
          <w:szCs w:val="28"/>
        </w:rPr>
      </w:pPr>
      <w:r w:rsidRPr="00B261E1">
        <w:rPr>
          <w:sz w:val="28"/>
          <w:szCs w:val="28"/>
        </w:rPr>
        <w:t>по распределению расходов бюджета муниципального района «Дербентский район» за I квартал 2022 года по разделам и подразделам функциональной классификации расходов бюджетов РФ согласно приложению № 2;</w:t>
      </w:r>
    </w:p>
    <w:p w:rsidR="00B92615" w:rsidRPr="00B261E1" w:rsidRDefault="00B261E1" w:rsidP="00B261E1">
      <w:pPr>
        <w:pStyle w:val="1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uto"/>
        <w:jc w:val="both"/>
        <w:rPr>
          <w:sz w:val="28"/>
          <w:szCs w:val="28"/>
        </w:rPr>
      </w:pPr>
      <w:r w:rsidRPr="00B261E1">
        <w:rPr>
          <w:sz w:val="28"/>
          <w:szCs w:val="28"/>
        </w:rPr>
        <w:t>по ведомственной структуре расходов бюджета муниципального района «Дербентский район» за I квартал 2022 года согласно приложению № 3;</w:t>
      </w:r>
    </w:p>
    <w:p w:rsidR="00B92615" w:rsidRPr="00B261E1" w:rsidRDefault="00B261E1" w:rsidP="009E5DF7">
      <w:pPr>
        <w:pStyle w:val="1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uto"/>
        <w:jc w:val="both"/>
        <w:rPr>
          <w:sz w:val="28"/>
          <w:szCs w:val="28"/>
        </w:rPr>
      </w:pPr>
      <w:r w:rsidRPr="00B261E1">
        <w:rPr>
          <w:sz w:val="28"/>
          <w:szCs w:val="28"/>
        </w:rPr>
        <w:t>по распределению расходов бюджета муниципального района «Дербентский район» за I квартал 2022 года по разделам, подразделам, целевым статьям, видам расходов функциональной классификации расходов бюджетов РФ согласно приложению № 4;</w:t>
      </w:r>
      <w:r w:rsidR="009E5DF7" w:rsidRPr="00B261E1">
        <w:rPr>
          <w:sz w:val="28"/>
          <w:szCs w:val="28"/>
        </w:rPr>
        <w:t xml:space="preserve"> </w:t>
      </w:r>
      <w:r w:rsidRPr="00B261E1">
        <w:rPr>
          <w:sz w:val="28"/>
          <w:szCs w:val="28"/>
        </w:rPr>
        <w:t>по источникам внутреннего финансирования дефицита бюджета муниципального района «Дербентский район</w:t>
      </w:r>
      <w:r w:rsidR="009E5DF7" w:rsidRPr="00B261E1">
        <w:rPr>
          <w:sz w:val="28"/>
          <w:szCs w:val="28"/>
        </w:rPr>
        <w:t>»,</w:t>
      </w:r>
      <w:r w:rsidRPr="00B261E1">
        <w:rPr>
          <w:sz w:val="28"/>
          <w:szCs w:val="28"/>
        </w:rPr>
        <w:t xml:space="preserve"> за I квартал 2022 года согласно приложению № 5;</w:t>
      </w:r>
    </w:p>
    <w:p w:rsidR="00B92615" w:rsidRDefault="00B261E1" w:rsidP="00B261E1">
      <w:pPr>
        <w:pStyle w:val="1"/>
        <w:numPr>
          <w:ilvl w:val="0"/>
          <w:numId w:val="2"/>
        </w:numPr>
        <w:shd w:val="clear" w:color="auto" w:fill="auto"/>
        <w:tabs>
          <w:tab w:val="left" w:pos="705"/>
        </w:tabs>
        <w:spacing w:line="240" w:lineRule="auto"/>
        <w:jc w:val="both"/>
        <w:rPr>
          <w:sz w:val="28"/>
          <w:szCs w:val="28"/>
        </w:rPr>
      </w:pPr>
      <w:r w:rsidRPr="00B261E1">
        <w:rPr>
          <w:sz w:val="28"/>
          <w:szCs w:val="28"/>
        </w:rPr>
        <w:t>отчет об использовании бюджетных ассигнований резервного фонда администрации муниципального района «Дербентский район» за I квартал 2022 года согласно приложению № 6;</w:t>
      </w:r>
    </w:p>
    <w:p w:rsidR="002A63D8" w:rsidRDefault="002A63D8" w:rsidP="002A63D8">
      <w:pPr>
        <w:pStyle w:val="1"/>
        <w:shd w:val="clear" w:color="auto" w:fill="auto"/>
        <w:tabs>
          <w:tab w:val="left" w:pos="705"/>
        </w:tabs>
        <w:spacing w:line="240" w:lineRule="auto"/>
        <w:jc w:val="both"/>
        <w:rPr>
          <w:sz w:val="28"/>
          <w:szCs w:val="28"/>
        </w:rPr>
      </w:pPr>
    </w:p>
    <w:p w:rsidR="002A63D8" w:rsidRDefault="002A63D8" w:rsidP="002A63D8">
      <w:pPr>
        <w:pStyle w:val="1"/>
        <w:shd w:val="clear" w:color="auto" w:fill="auto"/>
        <w:tabs>
          <w:tab w:val="left" w:pos="705"/>
        </w:tabs>
        <w:spacing w:line="240" w:lineRule="auto"/>
        <w:jc w:val="both"/>
        <w:rPr>
          <w:sz w:val="28"/>
          <w:szCs w:val="28"/>
        </w:rPr>
      </w:pPr>
    </w:p>
    <w:p w:rsidR="00B92615" w:rsidRPr="00B261E1" w:rsidRDefault="00B261E1" w:rsidP="00A635FB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B261E1">
        <w:rPr>
          <w:sz w:val="28"/>
          <w:szCs w:val="28"/>
        </w:rPr>
        <w:t>информация о численности муниципальных служащих и работников муниципальных учреждений муниципального района «Дербентский район», фактических затратах на их денежное содержание за I квартал 2022 года согласно приложению № 7;</w:t>
      </w:r>
    </w:p>
    <w:p w:rsidR="00B92615" w:rsidRPr="00B261E1" w:rsidRDefault="00B261E1" w:rsidP="00B261E1">
      <w:pPr>
        <w:pStyle w:val="1"/>
        <w:numPr>
          <w:ilvl w:val="0"/>
          <w:numId w:val="2"/>
        </w:numPr>
        <w:shd w:val="clear" w:color="auto" w:fill="auto"/>
        <w:tabs>
          <w:tab w:val="left" w:pos="705"/>
        </w:tabs>
        <w:spacing w:line="240" w:lineRule="auto"/>
        <w:jc w:val="both"/>
        <w:rPr>
          <w:sz w:val="28"/>
          <w:szCs w:val="28"/>
        </w:rPr>
      </w:pPr>
      <w:r w:rsidRPr="00B261E1">
        <w:rPr>
          <w:sz w:val="28"/>
          <w:szCs w:val="28"/>
        </w:rPr>
        <w:t>отчет о доходах и расходах муниципального дорожного фонда муниципального района «Дербентский район» за I квартал 2022 года согласно приложению № 8.</w:t>
      </w:r>
    </w:p>
    <w:p w:rsidR="00B92615" w:rsidRPr="00B261E1" w:rsidRDefault="00B261E1" w:rsidP="00B261E1">
      <w:pPr>
        <w:pStyle w:val="1"/>
        <w:numPr>
          <w:ilvl w:val="0"/>
          <w:numId w:val="3"/>
        </w:numPr>
        <w:shd w:val="clear" w:color="auto" w:fill="auto"/>
        <w:tabs>
          <w:tab w:val="left" w:pos="705"/>
        </w:tabs>
        <w:spacing w:line="240" w:lineRule="auto"/>
        <w:jc w:val="both"/>
        <w:rPr>
          <w:sz w:val="28"/>
          <w:szCs w:val="28"/>
        </w:rPr>
      </w:pPr>
      <w:r w:rsidRPr="00B261E1">
        <w:rPr>
          <w:sz w:val="28"/>
          <w:szCs w:val="28"/>
        </w:rPr>
        <w:t>Настоящее постановление направить в Собрание депутатов муниципального района «Дербентский район».</w:t>
      </w:r>
    </w:p>
    <w:p w:rsidR="00B92615" w:rsidRPr="00B261E1" w:rsidRDefault="00B261E1" w:rsidP="00B261E1">
      <w:pPr>
        <w:pStyle w:val="1"/>
        <w:numPr>
          <w:ilvl w:val="0"/>
          <w:numId w:val="3"/>
        </w:numPr>
        <w:shd w:val="clear" w:color="auto" w:fill="auto"/>
        <w:tabs>
          <w:tab w:val="left" w:pos="705"/>
        </w:tabs>
        <w:spacing w:line="240" w:lineRule="auto"/>
        <w:jc w:val="both"/>
        <w:rPr>
          <w:sz w:val="28"/>
          <w:szCs w:val="28"/>
        </w:rPr>
      </w:pPr>
      <w:r w:rsidRPr="00B261E1">
        <w:rPr>
          <w:sz w:val="28"/>
          <w:szCs w:val="28"/>
        </w:rPr>
        <w:t>Настоящее постановление опубликовать в газете «Дербентские</w:t>
      </w:r>
    </w:p>
    <w:p w:rsidR="00B92615" w:rsidRPr="00B261E1" w:rsidRDefault="00B261E1" w:rsidP="00B261E1">
      <w:pPr>
        <w:pStyle w:val="1"/>
        <w:shd w:val="clear" w:color="auto" w:fill="auto"/>
        <w:tabs>
          <w:tab w:val="left" w:pos="6571"/>
        </w:tabs>
        <w:spacing w:line="240" w:lineRule="auto"/>
        <w:jc w:val="both"/>
        <w:rPr>
          <w:sz w:val="28"/>
          <w:szCs w:val="28"/>
        </w:rPr>
      </w:pPr>
      <w:r w:rsidRPr="00B261E1">
        <w:rPr>
          <w:sz w:val="28"/>
          <w:szCs w:val="28"/>
        </w:rPr>
        <w:t>известия» и разместить на официальном</w:t>
      </w:r>
      <w:r w:rsidRPr="00B261E1">
        <w:rPr>
          <w:sz w:val="28"/>
          <w:szCs w:val="28"/>
        </w:rPr>
        <w:tab/>
        <w:t>сайте администрации</w:t>
      </w:r>
    </w:p>
    <w:p w:rsidR="00B92615" w:rsidRPr="00B261E1" w:rsidRDefault="00B261E1" w:rsidP="00B261E1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 w:rsidRPr="00B261E1">
        <w:rPr>
          <w:sz w:val="28"/>
          <w:szCs w:val="28"/>
        </w:rPr>
        <w:t>муниципального района «Дербентский район» в сети Интернет.</w:t>
      </w:r>
    </w:p>
    <w:p w:rsidR="00B92615" w:rsidRPr="00B261E1" w:rsidRDefault="00B261E1" w:rsidP="00B261E1">
      <w:pPr>
        <w:pStyle w:val="1"/>
        <w:numPr>
          <w:ilvl w:val="0"/>
          <w:numId w:val="3"/>
        </w:numPr>
        <w:shd w:val="clear" w:color="auto" w:fill="auto"/>
        <w:tabs>
          <w:tab w:val="left" w:pos="705"/>
        </w:tabs>
        <w:spacing w:after="260" w:line="240" w:lineRule="auto"/>
        <w:jc w:val="both"/>
        <w:rPr>
          <w:sz w:val="28"/>
          <w:szCs w:val="28"/>
        </w:rPr>
      </w:pPr>
      <w:r w:rsidRPr="00B261E1">
        <w:rPr>
          <w:sz w:val="28"/>
          <w:szCs w:val="28"/>
        </w:rPr>
        <w:t>Контроль за исполнением данного постановления возложить на заместителя главы Администрации «Дербентский район» Бебетова И.А.</w:t>
      </w:r>
    </w:p>
    <w:p w:rsidR="009E5DF7" w:rsidRDefault="009E5DF7">
      <w:pPr>
        <w:pStyle w:val="1"/>
        <w:shd w:val="clear" w:color="auto" w:fill="auto"/>
        <w:tabs>
          <w:tab w:val="left" w:pos="7094"/>
        </w:tabs>
        <w:spacing w:line="257" w:lineRule="auto"/>
        <w:jc w:val="both"/>
        <w:rPr>
          <w:b/>
          <w:bCs/>
        </w:rPr>
      </w:pPr>
      <w:r>
        <w:rPr>
          <w:noProof/>
          <w:lang w:bidi="ar-SA"/>
        </w:rPr>
        <w:drawing>
          <wp:anchor distT="0" distB="0" distL="0" distR="0" simplePos="0" relativeHeight="251662336" behindDoc="1" locked="0" layoutInCell="1" allowOverlap="1" wp14:anchorId="7D040C64" wp14:editId="1F5C4666">
            <wp:simplePos x="0" y="0"/>
            <wp:positionH relativeFrom="page">
              <wp:posOffset>1080135</wp:posOffset>
            </wp:positionH>
            <wp:positionV relativeFrom="paragraph">
              <wp:posOffset>158115</wp:posOffset>
            </wp:positionV>
            <wp:extent cx="3779520" cy="184721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77952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61E1">
        <w:rPr>
          <w:b/>
          <w:bCs/>
        </w:rPr>
        <w:tab/>
      </w:r>
    </w:p>
    <w:p w:rsidR="009E5DF7" w:rsidRDefault="009E5DF7">
      <w:pPr>
        <w:pStyle w:val="1"/>
        <w:shd w:val="clear" w:color="auto" w:fill="auto"/>
        <w:tabs>
          <w:tab w:val="left" w:pos="7094"/>
        </w:tabs>
        <w:spacing w:line="257" w:lineRule="auto"/>
        <w:jc w:val="both"/>
        <w:rPr>
          <w:b/>
          <w:bCs/>
        </w:rPr>
      </w:pPr>
    </w:p>
    <w:p w:rsidR="009E5DF7" w:rsidRDefault="009E5DF7" w:rsidP="009E5DF7">
      <w:pPr>
        <w:pStyle w:val="1"/>
        <w:shd w:val="clear" w:color="auto" w:fill="auto"/>
        <w:tabs>
          <w:tab w:val="left" w:pos="0"/>
        </w:tabs>
        <w:spacing w:line="257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М.Г. Рагимов</w:t>
      </w:r>
    </w:p>
    <w:p w:rsidR="009E5DF7" w:rsidRDefault="009E5DF7" w:rsidP="009E5DF7">
      <w:pPr>
        <w:pStyle w:val="1"/>
        <w:shd w:val="clear" w:color="auto" w:fill="auto"/>
        <w:tabs>
          <w:tab w:val="left" w:pos="0"/>
        </w:tabs>
        <w:spacing w:line="257" w:lineRule="auto"/>
        <w:jc w:val="both"/>
        <w:rPr>
          <w:b/>
          <w:bCs/>
        </w:rPr>
      </w:pPr>
    </w:p>
    <w:p w:rsidR="00A635FB" w:rsidRDefault="009E5DF7" w:rsidP="009E5DF7">
      <w:pPr>
        <w:pStyle w:val="1"/>
        <w:shd w:val="clear" w:color="auto" w:fill="auto"/>
        <w:tabs>
          <w:tab w:val="left" w:pos="0"/>
        </w:tabs>
        <w:spacing w:line="257" w:lineRule="auto"/>
        <w:jc w:val="both"/>
      </w:pPr>
      <w:r>
        <w:rPr>
          <w:b/>
          <w:bCs/>
        </w:rPr>
        <w:t xml:space="preserve">                                                                                                              </w:t>
      </w:r>
    </w:p>
    <w:p w:rsidR="00A635FB" w:rsidRPr="00A635FB" w:rsidRDefault="00A635FB" w:rsidP="00A635FB"/>
    <w:p w:rsidR="00A635FB" w:rsidRPr="00A635FB" w:rsidRDefault="00A635FB" w:rsidP="00A635FB"/>
    <w:p w:rsidR="00A635FB" w:rsidRPr="00A635FB" w:rsidRDefault="00A635FB" w:rsidP="00A635FB"/>
    <w:p w:rsidR="00A635FB" w:rsidRPr="00A635FB" w:rsidRDefault="00A635FB" w:rsidP="00A635FB"/>
    <w:p w:rsidR="00A635FB" w:rsidRPr="00A635FB" w:rsidRDefault="00A635FB" w:rsidP="00A635FB"/>
    <w:p w:rsidR="00A635FB" w:rsidRPr="00A635FB" w:rsidRDefault="00A635FB" w:rsidP="00A635FB"/>
    <w:p w:rsidR="00A635FB" w:rsidRPr="00A635FB" w:rsidRDefault="00A635FB" w:rsidP="00A635FB"/>
    <w:p w:rsidR="00A635FB" w:rsidRPr="00A635FB" w:rsidRDefault="00A635FB" w:rsidP="00A635FB"/>
    <w:p w:rsidR="00A635FB" w:rsidRPr="00A635FB" w:rsidRDefault="00A635FB" w:rsidP="00A635FB"/>
    <w:p w:rsidR="00A635FB" w:rsidRPr="00A635FB" w:rsidRDefault="00A635FB" w:rsidP="00A635FB"/>
    <w:p w:rsidR="00A635FB" w:rsidRPr="00A635FB" w:rsidRDefault="00A635FB" w:rsidP="00A635FB"/>
    <w:p w:rsidR="00A635FB" w:rsidRPr="00A635FB" w:rsidRDefault="00A635FB" w:rsidP="00A635FB"/>
    <w:p w:rsidR="00A635FB" w:rsidRPr="00A635FB" w:rsidRDefault="00A635FB" w:rsidP="00A635FB"/>
    <w:p w:rsidR="00A635FB" w:rsidRPr="00A635FB" w:rsidRDefault="00A635FB" w:rsidP="00A635FB"/>
    <w:p w:rsidR="00A635FB" w:rsidRPr="00A635FB" w:rsidRDefault="00A635FB" w:rsidP="00A635FB"/>
    <w:p w:rsidR="00A635FB" w:rsidRPr="00A635FB" w:rsidRDefault="00A635FB" w:rsidP="00A635FB"/>
    <w:p w:rsidR="00A635FB" w:rsidRPr="00A635FB" w:rsidRDefault="00A635FB" w:rsidP="00A635FB"/>
    <w:p w:rsidR="00A635FB" w:rsidRPr="00A635FB" w:rsidRDefault="00A635FB" w:rsidP="00A635FB"/>
    <w:p w:rsidR="00A635FB" w:rsidRPr="00A635FB" w:rsidRDefault="00A635FB" w:rsidP="00A635FB"/>
    <w:p w:rsidR="00A635FB" w:rsidRPr="00A635FB" w:rsidRDefault="00A635FB" w:rsidP="00A635FB"/>
    <w:p w:rsidR="00A635FB" w:rsidRPr="00A635FB" w:rsidRDefault="00A635FB" w:rsidP="00A635FB"/>
    <w:p w:rsidR="00A635FB" w:rsidRPr="00A635FB" w:rsidRDefault="00A635FB" w:rsidP="00A635FB"/>
    <w:p w:rsidR="00A635FB" w:rsidRPr="00A635FB" w:rsidRDefault="00A635FB" w:rsidP="00A635FB"/>
    <w:p w:rsidR="00A635FB" w:rsidRDefault="00A635FB" w:rsidP="00A635FB"/>
    <w:p w:rsidR="002A63D8" w:rsidRDefault="009E5DF7" w:rsidP="009E5DF7">
      <w:pPr>
        <w:pStyle w:val="50"/>
        <w:shd w:val="clear" w:color="auto" w:fill="auto"/>
        <w:tabs>
          <w:tab w:val="left" w:pos="5670"/>
        </w:tabs>
        <w:ind w:left="5670"/>
        <w:jc w:val="both"/>
      </w:pPr>
      <w:r>
        <w:t xml:space="preserve">                                                                                                                 </w:t>
      </w:r>
    </w:p>
    <w:p w:rsidR="002A63D8" w:rsidRDefault="002A63D8" w:rsidP="009E5DF7">
      <w:pPr>
        <w:pStyle w:val="50"/>
        <w:shd w:val="clear" w:color="auto" w:fill="auto"/>
        <w:tabs>
          <w:tab w:val="left" w:pos="5670"/>
        </w:tabs>
        <w:ind w:left="5670"/>
        <w:jc w:val="both"/>
      </w:pPr>
    </w:p>
    <w:p w:rsidR="009E5DF7" w:rsidRDefault="00B261E1" w:rsidP="009E5DF7">
      <w:pPr>
        <w:pStyle w:val="50"/>
        <w:shd w:val="clear" w:color="auto" w:fill="auto"/>
        <w:tabs>
          <w:tab w:val="left" w:pos="5670"/>
        </w:tabs>
        <w:ind w:left="5670"/>
        <w:jc w:val="both"/>
      </w:pPr>
      <w:r>
        <w:t>Приложение № 1 к Постановлению Главы муниципального района «Дербентский район» «Об утверждении отчета об исполнении бюджета муниципального района «Дербентский район» за I квартал 2022 года»</w:t>
      </w:r>
    </w:p>
    <w:p w:rsidR="009E5DF7" w:rsidRDefault="009E5DF7" w:rsidP="009E5DF7">
      <w:pPr>
        <w:pStyle w:val="50"/>
        <w:shd w:val="clear" w:color="auto" w:fill="auto"/>
        <w:tabs>
          <w:tab w:val="left" w:pos="5670"/>
        </w:tabs>
        <w:ind w:left="5670"/>
        <w:jc w:val="both"/>
      </w:pPr>
      <w:r>
        <w:t>«26» мая 2022 года №124</w:t>
      </w:r>
    </w:p>
    <w:p w:rsidR="009E5DF7" w:rsidRDefault="009E5DF7" w:rsidP="009E5DF7">
      <w:pPr>
        <w:pStyle w:val="50"/>
        <w:shd w:val="clear" w:color="auto" w:fill="auto"/>
        <w:tabs>
          <w:tab w:val="left" w:pos="5670"/>
        </w:tabs>
        <w:ind w:left="5670"/>
      </w:pPr>
    </w:p>
    <w:p w:rsidR="00B92615" w:rsidRDefault="00B261E1" w:rsidP="009E5DF7">
      <w:pPr>
        <w:pStyle w:val="50"/>
        <w:shd w:val="clear" w:color="auto" w:fill="auto"/>
        <w:tabs>
          <w:tab w:val="left" w:pos="5670"/>
        </w:tabs>
        <w:ind w:left="5670"/>
      </w:pPr>
      <w:r>
        <w:tab/>
      </w:r>
    </w:p>
    <w:p w:rsidR="00B92615" w:rsidRDefault="00B261E1" w:rsidP="009E5DF7">
      <w:pPr>
        <w:pStyle w:val="11"/>
        <w:keepNext/>
        <w:keepLines/>
        <w:shd w:val="clear" w:color="auto" w:fill="auto"/>
        <w:spacing w:after="0" w:line="240" w:lineRule="auto"/>
      </w:pPr>
      <w:bookmarkStart w:id="0" w:name="bookmark0"/>
      <w:bookmarkStart w:id="1" w:name="bookmark1"/>
      <w:r>
        <w:t>Исполнение бюджета муниципального района «Дербентский район»</w:t>
      </w:r>
      <w:bookmarkEnd w:id="0"/>
      <w:bookmarkEnd w:id="1"/>
    </w:p>
    <w:p w:rsidR="009E5DF7" w:rsidRDefault="009E5DF7" w:rsidP="009E5DF7">
      <w:pPr>
        <w:pStyle w:val="1"/>
        <w:shd w:val="clear" w:color="auto" w:fill="auto"/>
        <w:spacing w:line="240" w:lineRule="auto"/>
        <w:jc w:val="center"/>
        <w:rPr>
          <w:b/>
          <w:bCs/>
        </w:rPr>
      </w:pPr>
      <w:r>
        <w:rPr>
          <w:b/>
          <w:bCs/>
        </w:rPr>
        <w:t>за I квартал 2022 года по доходам</w:t>
      </w:r>
    </w:p>
    <w:p w:rsidR="00B92615" w:rsidRPr="009E5DF7" w:rsidRDefault="009E5DF7" w:rsidP="009E5DF7">
      <w:pPr>
        <w:pStyle w:val="1"/>
        <w:shd w:val="clear" w:color="auto" w:fill="auto"/>
        <w:spacing w:line="240" w:lineRule="auto"/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     </w:t>
      </w:r>
      <w:r w:rsidRPr="009E5DF7">
        <w:rPr>
          <w:sz w:val="20"/>
          <w:szCs w:val="20"/>
        </w:rPr>
        <w:t>(</w:t>
      </w:r>
      <w:r w:rsidR="00F62C36" w:rsidRPr="009E5DF7">
        <w:rPr>
          <w:sz w:val="20"/>
          <w:szCs w:val="20"/>
        </w:rPr>
        <w:t>тыс, рублей</w:t>
      </w:r>
      <w:r w:rsidRPr="009E5DF7">
        <w:rPr>
          <w:sz w:val="20"/>
          <w:szCs w:val="20"/>
        </w:rPr>
        <w:t xml:space="preserve">)                                                                                                                                       </w:t>
      </w:r>
      <w:r w:rsidR="00B261E1" w:rsidRPr="009E5DF7">
        <w:rPr>
          <w:sz w:val="20"/>
          <w:szCs w:val="20"/>
        </w:rPr>
        <w:t xml:space="preserve"> </w:t>
      </w:r>
    </w:p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4"/>
        <w:gridCol w:w="2410"/>
        <w:gridCol w:w="1276"/>
      </w:tblGrid>
      <w:tr w:rsidR="00B92615" w:rsidTr="009C3F38">
        <w:trPr>
          <w:trHeight w:hRule="exact" w:val="350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Исполнено</w:t>
            </w:r>
          </w:p>
        </w:tc>
      </w:tr>
      <w:tr w:rsidR="00B92615" w:rsidTr="009C3F38">
        <w:trPr>
          <w:trHeight w:hRule="exact" w:val="341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62 846,7</w:t>
            </w:r>
          </w:p>
        </w:tc>
      </w:tr>
      <w:tr w:rsidR="00B92615" w:rsidTr="009C3F38">
        <w:trPr>
          <w:trHeight w:hRule="exact" w:val="341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00010102000010000110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41 075,9</w:t>
            </w:r>
          </w:p>
        </w:tc>
      </w:tr>
      <w:tr w:rsidR="00B92615" w:rsidTr="009C3F38">
        <w:trPr>
          <w:trHeight w:hRule="exact" w:val="1277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F62C3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F62C3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00010102010010000110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F62C3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40 924,3</w:t>
            </w:r>
          </w:p>
        </w:tc>
      </w:tr>
      <w:tr w:rsidR="00B92615" w:rsidTr="009C3F38">
        <w:trPr>
          <w:trHeight w:hRule="exact" w:val="1776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F62C3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F62C3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00010102020010000110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F62C3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B92615" w:rsidTr="009C3F38">
        <w:trPr>
          <w:trHeight w:hRule="exact" w:val="763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F62C3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F62C36">
            <w:pPr>
              <w:pStyle w:val="a7"/>
              <w:shd w:val="clear" w:color="auto" w:fill="auto"/>
              <w:spacing w:after="8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00010102030010000110</w:t>
            </w:r>
          </w:p>
          <w:p w:rsidR="00B92615" w:rsidRDefault="00B92615" w:rsidP="00F62C36">
            <w:pPr>
              <w:pStyle w:val="a7"/>
              <w:shd w:val="clear" w:color="auto" w:fill="auto"/>
              <w:spacing w:line="240" w:lineRule="auto"/>
              <w:ind w:firstLine="34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F62C3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85,8</w:t>
            </w:r>
          </w:p>
        </w:tc>
      </w:tr>
      <w:tr w:rsidR="00B92615" w:rsidTr="009C3F38">
        <w:trPr>
          <w:trHeight w:hRule="exact" w:val="1526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F62C3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F62C3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00010102080010000110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F62C3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</w:t>
            </w:r>
          </w:p>
        </w:tc>
      </w:tr>
      <w:tr w:rsidR="00B92615" w:rsidTr="009C3F38">
        <w:trPr>
          <w:trHeight w:hRule="exact" w:val="562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F62C3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F62C3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00010302000010000110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F62C3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5 297,9</w:t>
            </w:r>
          </w:p>
        </w:tc>
      </w:tr>
      <w:tr w:rsidR="00B92615" w:rsidTr="009C3F38">
        <w:trPr>
          <w:trHeight w:hRule="exact" w:val="1272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F62C3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F62C3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00010302230010000110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F62C3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2 544,3</w:t>
            </w:r>
          </w:p>
        </w:tc>
      </w:tr>
      <w:tr w:rsidR="00B92615" w:rsidTr="009C3F38">
        <w:trPr>
          <w:trHeight w:hRule="exact" w:val="1776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3D8" w:rsidRDefault="00B261E1" w:rsidP="00F62C3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2A63D8" w:rsidRPr="002A63D8" w:rsidRDefault="002A63D8" w:rsidP="002A63D8"/>
          <w:p w:rsidR="002A63D8" w:rsidRPr="002A63D8" w:rsidRDefault="002A63D8" w:rsidP="002A63D8"/>
          <w:p w:rsidR="002A63D8" w:rsidRPr="002A63D8" w:rsidRDefault="002A63D8" w:rsidP="002A63D8"/>
          <w:p w:rsidR="002A63D8" w:rsidRPr="002A63D8" w:rsidRDefault="002A63D8" w:rsidP="002A63D8"/>
          <w:p w:rsidR="002A63D8" w:rsidRPr="002A63D8" w:rsidRDefault="002A63D8" w:rsidP="002A63D8"/>
          <w:p w:rsidR="00227720" w:rsidRDefault="00227720" w:rsidP="002A63D8"/>
          <w:p w:rsidR="00227720" w:rsidRPr="00227720" w:rsidRDefault="00227720" w:rsidP="00227720"/>
          <w:p w:rsidR="00B92615" w:rsidRPr="00227720" w:rsidRDefault="00B92615" w:rsidP="0022772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F62C3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00010302231010000110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F62C3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2 253,5</w:t>
            </w:r>
          </w:p>
        </w:tc>
      </w:tr>
      <w:tr w:rsidR="00B92615" w:rsidTr="009C3F38">
        <w:trPr>
          <w:trHeight w:hRule="exact" w:val="2045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F62C3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F62C3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00010302232010000110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F62C3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290,8</w:t>
            </w:r>
          </w:p>
        </w:tc>
      </w:tr>
    </w:tbl>
    <w:p w:rsidR="00B92615" w:rsidRDefault="00B92615">
      <w:pPr>
        <w:spacing w:line="1" w:lineRule="exact"/>
      </w:pPr>
    </w:p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4"/>
        <w:gridCol w:w="2410"/>
        <w:gridCol w:w="1276"/>
      </w:tblGrid>
      <w:tr w:rsidR="00B92615" w:rsidTr="009C3F38">
        <w:trPr>
          <w:trHeight w:hRule="exact" w:val="1541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F62C3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F62C36">
            <w:pPr>
              <w:pStyle w:val="a7"/>
              <w:shd w:val="clear" w:color="auto" w:fill="auto"/>
              <w:spacing w:line="240" w:lineRule="auto"/>
              <w:ind w:left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00010302240010000110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F62C3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16,3</w:t>
            </w:r>
          </w:p>
        </w:tc>
      </w:tr>
      <w:tr w:rsidR="00B92615" w:rsidTr="009C3F38">
        <w:trPr>
          <w:trHeight w:hRule="exact" w:val="2034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F62C3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F62C3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00010302241010000110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F62C3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</w:tr>
      <w:tr w:rsidR="00B92615" w:rsidTr="009C3F38">
        <w:trPr>
          <w:trHeight w:hRule="exact" w:val="229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F62C3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F62C3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00010302242010000110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F62C3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B92615" w:rsidTr="009C3F38">
        <w:trPr>
          <w:trHeight w:hRule="exact" w:val="1276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F62C3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F62C3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00010302250010000110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F62C3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3 078,5</w:t>
            </w:r>
          </w:p>
        </w:tc>
      </w:tr>
      <w:tr w:rsidR="00B92615" w:rsidTr="009C3F38">
        <w:trPr>
          <w:trHeight w:hRule="exact" w:val="2029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F62C3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F62C36" w:rsidP="00F62C3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  <w:r w:rsidR="00B261E1">
              <w:rPr>
                <w:sz w:val="22"/>
                <w:szCs w:val="22"/>
              </w:rPr>
              <w:t>10302251010000110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F62C3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2 726,7</w:t>
            </w:r>
          </w:p>
        </w:tc>
      </w:tr>
      <w:tr w:rsidR="00B92615" w:rsidTr="009C3F38">
        <w:trPr>
          <w:trHeight w:hRule="exact" w:val="2043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3A16E0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3A16E0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00010302252010000110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F62C3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351,8</w:t>
            </w:r>
          </w:p>
        </w:tc>
      </w:tr>
      <w:tr w:rsidR="00B92615" w:rsidTr="009C3F38">
        <w:trPr>
          <w:trHeight w:hRule="exact" w:val="1276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A16E0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A16E0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00010302260010000110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F62C3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- 341,3</w:t>
            </w:r>
          </w:p>
        </w:tc>
      </w:tr>
      <w:tr w:rsidR="00B92615" w:rsidTr="009C3F38">
        <w:trPr>
          <w:trHeight w:hRule="exact" w:val="337"/>
          <w:jc w:val="center"/>
        </w:trPr>
        <w:tc>
          <w:tcPr>
            <w:tcW w:w="63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3A16E0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3A16E0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00010500000000000000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A269DA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14 975,9</w:t>
            </w:r>
          </w:p>
        </w:tc>
      </w:tr>
      <w:tr w:rsidR="00B92615" w:rsidTr="009C3F38">
        <w:trPr>
          <w:trHeight w:hRule="exact" w:val="337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363,2</w:t>
            </w:r>
          </w:p>
        </w:tc>
      </w:tr>
      <w:tr w:rsidR="00B92615" w:rsidTr="009C3F38">
        <w:trPr>
          <w:trHeight w:hRule="exact" w:val="872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00010900000000000000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B92615" w:rsidTr="009C3F38">
        <w:trPr>
          <w:trHeight w:hRule="exact" w:val="867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1 117,8</w:t>
            </w:r>
          </w:p>
        </w:tc>
      </w:tr>
      <w:tr w:rsidR="00B92615" w:rsidTr="009C3F38">
        <w:trPr>
          <w:trHeight w:hRule="exact" w:val="519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00011200000000000000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31,7</w:t>
            </w:r>
          </w:p>
        </w:tc>
      </w:tr>
      <w:tr w:rsidR="00B92615" w:rsidTr="009C3F38">
        <w:trPr>
          <w:trHeight w:hRule="exact" w:val="519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00011400000000000000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39,4</w:t>
            </w:r>
          </w:p>
        </w:tc>
      </w:tr>
      <w:tr w:rsidR="00B92615" w:rsidTr="009C3F38">
        <w:trPr>
          <w:trHeight w:hRule="exact" w:val="264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ШТРАФЫ, САНКЦИИ, ВС ЗМЕЩЕНИЕ УЩЕРБА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-55,5</w:t>
            </w:r>
          </w:p>
        </w:tc>
      </w:tr>
      <w:tr w:rsidR="00B92615" w:rsidTr="009C3F38">
        <w:trPr>
          <w:trHeight w:hRule="exact" w:val="765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379 141,7</w:t>
            </w:r>
          </w:p>
        </w:tc>
      </w:tr>
      <w:tr w:rsidR="00B92615" w:rsidTr="009C3F38">
        <w:trPr>
          <w:trHeight w:hRule="exact" w:val="515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00020210000000000150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53 603,0</w:t>
            </w:r>
          </w:p>
        </w:tc>
      </w:tr>
      <w:tr w:rsidR="00B92615" w:rsidTr="009C3F38">
        <w:trPr>
          <w:trHeight w:hRule="exact" w:val="770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00020215001050000150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53 603,0</w:t>
            </w:r>
          </w:p>
        </w:tc>
      </w:tr>
      <w:tr w:rsidR="00B92615" w:rsidTr="009C3F38">
        <w:trPr>
          <w:trHeight w:hRule="exact" w:val="639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00020220000000000150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15 732,6</w:t>
            </w:r>
          </w:p>
        </w:tc>
      </w:tr>
      <w:tr w:rsidR="00B92615" w:rsidTr="009C3F38">
        <w:trPr>
          <w:trHeight w:hRule="exact" w:val="770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00020220077050000150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1 065,0</w:t>
            </w:r>
          </w:p>
        </w:tc>
      </w:tr>
      <w:tr w:rsidR="00B92615" w:rsidTr="009C3F38">
        <w:trPr>
          <w:trHeight w:hRule="exact" w:val="1017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00020225304050000150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13 982,8</w:t>
            </w:r>
          </w:p>
        </w:tc>
      </w:tr>
      <w:tr w:rsidR="00B92615" w:rsidTr="009C3F38">
        <w:trPr>
          <w:trHeight w:hRule="exact" w:val="342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00020229999050000150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684,8</w:t>
            </w:r>
          </w:p>
        </w:tc>
      </w:tr>
      <w:tr w:rsidR="00B92615" w:rsidTr="009C3F38">
        <w:trPr>
          <w:trHeight w:hRule="exact" w:val="515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00020230000000000150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307 778,1</w:t>
            </w:r>
          </w:p>
        </w:tc>
      </w:tr>
      <w:tr w:rsidR="00B92615" w:rsidTr="009C3F38">
        <w:trPr>
          <w:trHeight w:hRule="exact" w:val="567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00020230024050000150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293 591,5</w:t>
            </w:r>
          </w:p>
        </w:tc>
      </w:tr>
      <w:tr w:rsidR="00B92615" w:rsidTr="009C3F38">
        <w:trPr>
          <w:trHeight w:hRule="exact" w:val="867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00020230027050000150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1 591,7</w:t>
            </w:r>
          </w:p>
        </w:tc>
      </w:tr>
      <w:tr w:rsidR="00A269DA" w:rsidTr="00D25703">
        <w:trPr>
          <w:trHeight w:hRule="exact" w:val="1018"/>
          <w:jc w:val="center"/>
        </w:trPr>
        <w:tc>
          <w:tcPr>
            <w:tcW w:w="63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9DA" w:rsidRDefault="00A269DA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9DA" w:rsidRDefault="00A269DA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00020230029050000150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9DA" w:rsidRDefault="00A269DA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514,6</w:t>
            </w:r>
          </w:p>
        </w:tc>
      </w:tr>
      <w:tr w:rsidR="00A269DA" w:rsidTr="00D25703">
        <w:trPr>
          <w:trHeight w:hRule="exact" w:val="101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9DA" w:rsidRDefault="00A269DA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9DA" w:rsidRDefault="00A269DA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00020235118050000150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9DA" w:rsidRDefault="00A269DA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1 440,2</w:t>
            </w:r>
          </w:p>
        </w:tc>
      </w:tr>
      <w:tr w:rsidR="00A269DA" w:rsidTr="00D25703">
        <w:trPr>
          <w:trHeight w:hRule="exact" w:val="101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9DA" w:rsidRDefault="00A269DA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9DA" w:rsidRDefault="00A269DA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00020235303050000150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9DA" w:rsidRDefault="00A269DA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10515,1</w:t>
            </w:r>
          </w:p>
        </w:tc>
      </w:tr>
      <w:tr w:rsidR="00A269DA" w:rsidTr="009C3F38">
        <w:trPr>
          <w:trHeight w:hRule="exact" w:val="293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9DA" w:rsidRDefault="00A269DA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субвенции бюджетам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9DA" w:rsidRDefault="00A269DA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00020239999050000150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9DA" w:rsidRDefault="00A269DA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125,0</w:t>
            </w:r>
          </w:p>
        </w:tc>
      </w:tr>
      <w:tr w:rsidR="00A269DA" w:rsidTr="009C3F38">
        <w:trPr>
          <w:trHeight w:hRule="exact" w:val="1277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9DA" w:rsidRDefault="00A269DA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9DA" w:rsidRDefault="00A269DA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00020240014050000150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9DA" w:rsidRDefault="00A269DA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2 028,0</w:t>
            </w:r>
          </w:p>
        </w:tc>
      </w:tr>
      <w:tr w:rsidR="00A269DA" w:rsidTr="009C3F38">
        <w:trPr>
          <w:trHeight w:hRule="exact" w:val="442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9DA" w:rsidRDefault="00A269DA" w:rsidP="00A269DA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БЮДЖЕТА-ИТОГО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9DA" w:rsidRDefault="00A269DA" w:rsidP="00A269D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69DA" w:rsidRDefault="00A269DA" w:rsidP="00A269DA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441 988,4</w:t>
            </w:r>
          </w:p>
        </w:tc>
      </w:tr>
    </w:tbl>
    <w:p w:rsidR="00A269DA" w:rsidRDefault="00A269DA"/>
    <w:p w:rsidR="00A269DA" w:rsidRDefault="00A269DA" w:rsidP="00A269DA"/>
    <w:p w:rsidR="00B92615" w:rsidRPr="003A16E0" w:rsidRDefault="00A269DA" w:rsidP="0032431E">
      <w:pPr>
        <w:tabs>
          <w:tab w:val="left" w:pos="1410"/>
        </w:tabs>
        <w:sectPr w:rsidR="00B92615" w:rsidRPr="003A16E0" w:rsidSect="005B54AD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/>
          <w:pgMar w:top="1134" w:right="843" w:bottom="1135" w:left="1701" w:header="709" w:footer="814" w:gutter="0"/>
          <w:cols w:space="720"/>
          <w:noEndnote/>
          <w:titlePg/>
          <w:docGrid w:linePitch="360"/>
        </w:sectPr>
      </w:pPr>
      <w:r>
        <w:tab/>
      </w:r>
    </w:p>
    <w:p w:rsidR="0032431E" w:rsidRDefault="00B261E1" w:rsidP="0032431E">
      <w:pPr>
        <w:pStyle w:val="50"/>
        <w:shd w:val="clear" w:color="auto" w:fill="auto"/>
        <w:tabs>
          <w:tab w:val="left" w:pos="7235"/>
          <w:tab w:val="left" w:pos="9242"/>
        </w:tabs>
        <w:ind w:left="6040" w:firstLine="40"/>
        <w:jc w:val="both"/>
      </w:pPr>
      <w:r>
        <w:lastRenderedPageBreak/>
        <w:t>Приложение № 2</w:t>
      </w:r>
    </w:p>
    <w:p w:rsidR="0032431E" w:rsidRDefault="00B261E1" w:rsidP="0032431E">
      <w:pPr>
        <w:pStyle w:val="50"/>
        <w:shd w:val="clear" w:color="auto" w:fill="auto"/>
        <w:tabs>
          <w:tab w:val="left" w:pos="7235"/>
          <w:tab w:val="left" w:pos="9242"/>
        </w:tabs>
        <w:ind w:left="6040" w:firstLine="40"/>
        <w:jc w:val="both"/>
      </w:pPr>
      <w:r>
        <w:t xml:space="preserve"> к Постановлению Главы муниципального района «Дербентский район» «Об утверждении отчета об исполнении бюджета муниципального района «Дербентский район» за I квартал 2022 года».</w:t>
      </w:r>
      <w:r>
        <w:tab/>
      </w:r>
    </w:p>
    <w:p w:rsidR="00B92615" w:rsidRDefault="0032431E" w:rsidP="0032431E">
      <w:pPr>
        <w:pStyle w:val="50"/>
        <w:shd w:val="clear" w:color="auto" w:fill="auto"/>
        <w:ind w:left="6040"/>
        <w:jc w:val="both"/>
      </w:pPr>
      <w:r>
        <w:t>«26» мая 2022 года №124</w:t>
      </w:r>
    </w:p>
    <w:p w:rsidR="0032431E" w:rsidRDefault="0032431E">
      <w:pPr>
        <w:pStyle w:val="50"/>
        <w:shd w:val="clear" w:color="auto" w:fill="auto"/>
        <w:ind w:left="6040"/>
      </w:pPr>
    </w:p>
    <w:p w:rsidR="0032431E" w:rsidRDefault="0032431E">
      <w:pPr>
        <w:pStyle w:val="50"/>
        <w:shd w:val="clear" w:color="auto" w:fill="auto"/>
        <w:ind w:left="6040"/>
      </w:pPr>
    </w:p>
    <w:p w:rsidR="00B92615" w:rsidRDefault="00B261E1" w:rsidP="0032431E">
      <w:pPr>
        <w:pStyle w:val="11"/>
        <w:keepNext/>
        <w:keepLines/>
        <w:shd w:val="clear" w:color="auto" w:fill="auto"/>
        <w:spacing w:after="360" w:line="240" w:lineRule="auto"/>
      </w:pPr>
      <w:bookmarkStart w:id="2" w:name="bookmark2"/>
      <w:bookmarkStart w:id="3" w:name="bookmark3"/>
      <w:r>
        <w:t>Распределение расходов бюджета муниципального района «Дербентский район»</w:t>
      </w:r>
      <w:r w:rsidR="0032431E">
        <w:t xml:space="preserve"> </w:t>
      </w:r>
      <w:r>
        <w:t>за I квартал 2022 года по разделам и подразделам функциональной</w:t>
      </w:r>
      <w:r>
        <w:br/>
        <w:t>классификации расходов бюджетов РФ</w:t>
      </w:r>
      <w:bookmarkEnd w:id="2"/>
      <w:bookmarkEnd w:id="3"/>
    </w:p>
    <w:p w:rsidR="00B92615" w:rsidRDefault="0032431E" w:rsidP="0032431E">
      <w:pPr>
        <w:pStyle w:val="a5"/>
        <w:shd w:val="clear" w:color="auto" w:fill="auto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="00B261E1">
        <w:rPr>
          <w:b w:val="0"/>
          <w:bCs w:val="0"/>
          <w:sz w:val="22"/>
          <w:szCs w:val="22"/>
        </w:rPr>
        <w:t xml:space="preserve">(тыс. </w:t>
      </w:r>
      <w:r>
        <w:rPr>
          <w:b w:val="0"/>
          <w:bCs w:val="0"/>
          <w:sz w:val="22"/>
          <w:szCs w:val="22"/>
        </w:rPr>
        <w:t>р</w:t>
      </w:r>
      <w:r w:rsidR="00B261E1">
        <w:rPr>
          <w:b w:val="0"/>
          <w:bCs w:val="0"/>
          <w:sz w:val="22"/>
          <w:szCs w:val="22"/>
        </w:rPr>
        <w:t>ублей)</w:t>
      </w:r>
    </w:p>
    <w:tbl>
      <w:tblPr>
        <w:tblOverlap w:val="never"/>
        <w:tblW w:w="98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951"/>
        <w:gridCol w:w="1230"/>
        <w:gridCol w:w="1243"/>
        <w:gridCol w:w="1958"/>
      </w:tblGrid>
      <w:tr w:rsidR="00B92615" w:rsidTr="00A42906">
        <w:trPr>
          <w:trHeight w:hRule="exact" w:val="4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6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B92615" w:rsidTr="00A42906">
        <w:trPr>
          <w:trHeight w:hRule="exact"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6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15213,8</w:t>
            </w:r>
          </w:p>
        </w:tc>
      </w:tr>
      <w:tr w:rsidR="00B92615" w:rsidTr="00A42906">
        <w:trPr>
          <w:trHeight w:hRule="exact" w:val="76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252.6</w:t>
            </w:r>
          </w:p>
        </w:tc>
      </w:tr>
      <w:tr w:rsidR="00B92615" w:rsidTr="00A42906">
        <w:trPr>
          <w:trHeight w:hRule="exact" w:val="51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представительного органа муниципального образования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486.6</w:t>
            </w:r>
          </w:p>
        </w:tc>
      </w:tr>
      <w:tr w:rsidR="00B92615" w:rsidTr="00A42906">
        <w:trPr>
          <w:trHeight w:hRule="exact" w:val="50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tabs>
                <w:tab w:val="left" w:pos="2443"/>
                <w:tab w:val="left" w:pos="3734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</w:t>
            </w:r>
            <w:r>
              <w:rPr>
                <w:sz w:val="22"/>
                <w:szCs w:val="22"/>
              </w:rPr>
              <w:tab/>
              <w:t>органов</w:t>
            </w:r>
            <w:r>
              <w:rPr>
                <w:sz w:val="22"/>
                <w:szCs w:val="22"/>
              </w:rPr>
              <w:tab/>
              <w:t>местного</w:t>
            </w:r>
          </w:p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самоуправления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4124.4</w:t>
            </w:r>
          </w:p>
        </w:tc>
      </w:tr>
      <w:tr w:rsidR="00B92615" w:rsidTr="00A42906">
        <w:trPr>
          <w:trHeight w:hRule="exact" w:val="41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32431E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663.6</w:t>
            </w:r>
          </w:p>
        </w:tc>
      </w:tr>
      <w:tr w:rsidR="00B92615" w:rsidTr="00A42906">
        <w:trPr>
          <w:trHeight w:hRule="exact" w:val="42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699.2</w:t>
            </w:r>
          </w:p>
        </w:tc>
      </w:tr>
      <w:tr w:rsidR="00B92615" w:rsidTr="00A42906">
        <w:trPr>
          <w:trHeight w:hRule="exact" w:val="42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181.5</w:t>
            </w:r>
          </w:p>
        </w:tc>
      </w:tr>
      <w:tr w:rsidR="00B92615" w:rsidTr="00A42906">
        <w:trPr>
          <w:trHeight w:hRule="exact" w:val="42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183.8</w:t>
            </w:r>
          </w:p>
        </w:tc>
      </w:tr>
      <w:tr w:rsidR="00B92615" w:rsidTr="00A42906">
        <w:trPr>
          <w:trHeight w:hRule="exact" w:val="7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tabs>
                <w:tab w:val="left" w:pos="1685"/>
                <w:tab w:val="left" w:pos="3422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</w:t>
            </w:r>
            <w:r>
              <w:rPr>
                <w:sz w:val="22"/>
                <w:szCs w:val="22"/>
              </w:rPr>
              <w:tab/>
              <w:t>деятельности</w:t>
            </w:r>
            <w:r>
              <w:rPr>
                <w:sz w:val="22"/>
                <w:szCs w:val="22"/>
              </w:rPr>
              <w:tab/>
              <w:t>финансовых</w:t>
            </w:r>
          </w:p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органов и органов финансового (финансово</w:t>
            </w:r>
            <w:r>
              <w:rPr>
                <w:sz w:val="22"/>
                <w:szCs w:val="22"/>
              </w:rPr>
              <w:softHyphen/>
              <w:t>бюджетного надзора)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698.4</w:t>
            </w:r>
          </w:p>
        </w:tc>
      </w:tr>
      <w:tr w:rsidR="00B92615" w:rsidTr="00A42906">
        <w:trPr>
          <w:trHeight w:hRule="exact"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1210.6</w:t>
            </w:r>
          </w:p>
        </w:tc>
      </w:tr>
      <w:tr w:rsidR="00B92615" w:rsidTr="00A42906">
        <w:trPr>
          <w:trHeight w:hRule="exact"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ind w:firstLine="2"/>
              <w:jc w:val="center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</w:tr>
      <w:tr w:rsidR="00B92615" w:rsidTr="00A42906">
        <w:trPr>
          <w:trHeight w:hRule="exact" w:val="26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3493.9</w:t>
            </w:r>
          </w:p>
        </w:tc>
      </w:tr>
      <w:tr w:rsidR="00B92615" w:rsidTr="00A42906">
        <w:trPr>
          <w:trHeight w:hRule="exact" w:val="278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239.6</w:t>
            </w:r>
          </w:p>
        </w:tc>
      </w:tr>
      <w:tr w:rsidR="00B92615" w:rsidTr="00A42906">
        <w:trPr>
          <w:trHeight w:hRule="exact" w:val="269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2979.6</w:t>
            </w:r>
          </w:p>
        </w:tc>
      </w:tr>
      <w:tr w:rsidR="00B92615" w:rsidTr="00A42906">
        <w:trPr>
          <w:trHeight w:hRule="exact" w:val="2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</w:tr>
      <w:tr w:rsidR="00B92615" w:rsidTr="00A42906">
        <w:trPr>
          <w:trHeight w:hRule="exact" w:val="26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ind w:firstLine="2"/>
              <w:jc w:val="center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</w:tr>
      <w:tr w:rsidR="00B92615" w:rsidTr="00A42906">
        <w:trPr>
          <w:trHeight w:hRule="exact"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6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1440,3</w:t>
            </w:r>
          </w:p>
        </w:tc>
      </w:tr>
      <w:tr w:rsidR="00B92615" w:rsidTr="00A42906">
        <w:trPr>
          <w:trHeight w:hRule="exact"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инспекторов ВУС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1440.3</w:t>
            </w:r>
          </w:p>
        </w:tc>
      </w:tr>
      <w:tr w:rsidR="00B92615" w:rsidTr="00A42906">
        <w:trPr>
          <w:trHeight w:hRule="exact" w:val="26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ind w:firstLine="2"/>
              <w:jc w:val="center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</w:tr>
      <w:tr w:rsidR="00B92615" w:rsidTr="00A42906">
        <w:trPr>
          <w:trHeight w:hRule="exact" w:val="53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tabs>
                <w:tab w:val="left" w:pos="2347"/>
                <w:tab w:val="left" w:pos="4502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</w:t>
            </w:r>
            <w:r>
              <w:rPr>
                <w:b/>
                <w:bCs/>
                <w:sz w:val="24"/>
                <w:szCs w:val="24"/>
              </w:rPr>
              <w:tab/>
              <w:t>безопасность</w:t>
            </w:r>
            <w:r>
              <w:rPr>
                <w:b/>
                <w:bCs/>
                <w:sz w:val="24"/>
                <w:szCs w:val="24"/>
              </w:rPr>
              <w:tab/>
              <w:t>и</w:t>
            </w:r>
          </w:p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6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1294,6</w:t>
            </w:r>
          </w:p>
        </w:tc>
      </w:tr>
      <w:tr w:rsidR="00B92615" w:rsidTr="00A42906">
        <w:trPr>
          <w:trHeight w:hRule="exact" w:val="274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чрезвычайных ситуаций, гражданская оборона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312.5</w:t>
            </w:r>
          </w:p>
        </w:tc>
      </w:tr>
      <w:tr w:rsidR="00B92615" w:rsidTr="00A42906">
        <w:trPr>
          <w:trHeight w:hRule="exact" w:val="523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</w:pPr>
          </w:p>
        </w:tc>
        <w:tc>
          <w:tcPr>
            <w:tcW w:w="49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982.1</w:t>
            </w:r>
          </w:p>
        </w:tc>
      </w:tr>
      <w:tr w:rsidR="00B92615" w:rsidTr="00A42906">
        <w:trPr>
          <w:trHeight w:hRule="exact"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6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1127,2</w:t>
            </w:r>
          </w:p>
        </w:tc>
      </w:tr>
      <w:tr w:rsidR="00B92615" w:rsidTr="00A42906">
        <w:trPr>
          <w:trHeight w:hRule="exact"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хозяйство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916.8</w:t>
            </w:r>
          </w:p>
        </w:tc>
      </w:tr>
      <w:tr w:rsidR="00B92615" w:rsidTr="00A42906">
        <w:trPr>
          <w:trHeight w:hRule="exact" w:val="29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Дорожный фонд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210.4</w:t>
            </w:r>
          </w:p>
        </w:tc>
      </w:tr>
      <w:tr w:rsidR="00B92615" w:rsidTr="00A42906">
        <w:trPr>
          <w:trHeight w:hRule="exact" w:val="26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ind w:firstLine="2"/>
              <w:jc w:val="center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</w:tr>
      <w:tr w:rsidR="00B92615" w:rsidTr="00A42906">
        <w:trPr>
          <w:trHeight w:hRule="exact"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Pr="00A42906" w:rsidRDefault="00B261E1" w:rsidP="00A42906">
            <w:pPr>
              <w:pStyle w:val="af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906">
              <w:rPr>
                <w:rFonts w:ascii="Times New Roman" w:hAnsi="Times New Roman"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3F38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  <w:p w:rsidR="009C3F38" w:rsidRPr="009C3F38" w:rsidRDefault="009C3F38" w:rsidP="009C3F38"/>
          <w:p w:rsidR="00B92615" w:rsidRPr="009C3F38" w:rsidRDefault="00B92615" w:rsidP="009C3F38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tabs>
                <w:tab w:val="left" w:pos="2"/>
              </w:tabs>
              <w:spacing w:line="240" w:lineRule="auto"/>
              <w:ind w:firstLine="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6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2334,4</w:t>
            </w:r>
          </w:p>
        </w:tc>
      </w:tr>
      <w:tr w:rsidR="00B92615" w:rsidTr="00A42906">
        <w:trPr>
          <w:trHeight w:hRule="exact" w:val="2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3F38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жилищно-</w:t>
            </w:r>
          </w:p>
          <w:p w:rsidR="009C3F38" w:rsidRPr="009C3F38" w:rsidRDefault="009C3F38" w:rsidP="009C3F38"/>
          <w:p w:rsidR="00B92615" w:rsidRPr="009C3F38" w:rsidRDefault="00B92615" w:rsidP="009C3F38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187.5</w:t>
            </w:r>
          </w:p>
        </w:tc>
      </w:tr>
      <w:tr w:rsidR="00B92615" w:rsidTr="00A42906">
        <w:trPr>
          <w:trHeight w:hRule="exact" w:val="29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коммунального хозяйства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ind w:firstLine="2"/>
              <w:jc w:val="center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</w:tr>
      <w:tr w:rsidR="00B92615" w:rsidTr="00A42906">
        <w:trPr>
          <w:trHeight w:hRule="exact" w:val="26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1104.7</w:t>
            </w:r>
          </w:p>
        </w:tc>
      </w:tr>
      <w:tr w:rsidR="00B92615" w:rsidTr="00A42906">
        <w:trPr>
          <w:trHeight w:hRule="exact" w:val="2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1042,2</w:t>
            </w:r>
          </w:p>
        </w:tc>
      </w:tr>
      <w:tr w:rsidR="00B92615" w:rsidTr="00A42906">
        <w:trPr>
          <w:trHeight w:hRule="exact"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8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366891,7</w:t>
            </w:r>
          </w:p>
        </w:tc>
      </w:tr>
      <w:tr w:rsidR="00B92615" w:rsidTr="00A42906">
        <w:trPr>
          <w:trHeight w:hRule="exact"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66173.3</w:t>
            </w:r>
          </w:p>
        </w:tc>
      </w:tr>
      <w:tr w:rsidR="00B92615" w:rsidTr="00A42906">
        <w:trPr>
          <w:trHeight w:hRule="exact"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272389.5</w:t>
            </w:r>
          </w:p>
        </w:tc>
      </w:tr>
      <w:tr w:rsidR="00B92615" w:rsidTr="00A42906">
        <w:trPr>
          <w:trHeight w:hRule="exact"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26000.5</w:t>
            </w:r>
          </w:p>
        </w:tc>
      </w:tr>
      <w:tr w:rsidR="00B92615" w:rsidTr="00A42906">
        <w:trPr>
          <w:trHeight w:hRule="exact"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92615" w:rsidTr="00A42906">
        <w:trPr>
          <w:trHeight w:hRule="exact" w:val="26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1963.6</w:t>
            </w:r>
          </w:p>
        </w:tc>
      </w:tr>
      <w:tr w:rsidR="00B92615" w:rsidTr="00A42906">
        <w:trPr>
          <w:trHeight w:hRule="exact"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364.8</w:t>
            </w:r>
          </w:p>
        </w:tc>
      </w:tr>
      <w:tr w:rsidR="00B92615" w:rsidTr="00A42906">
        <w:trPr>
          <w:trHeight w:hRule="exact" w:val="18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ind w:firstLine="2"/>
              <w:jc w:val="center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</w:tr>
      <w:tr w:rsidR="00B92615" w:rsidTr="00A42906">
        <w:trPr>
          <w:trHeight w:hRule="exact"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8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13759,0</w:t>
            </w:r>
          </w:p>
        </w:tc>
      </w:tr>
      <w:tr w:rsidR="00B92615" w:rsidTr="00A42906">
        <w:trPr>
          <w:trHeight w:hRule="exact" w:val="26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7035.2</w:t>
            </w:r>
          </w:p>
        </w:tc>
      </w:tr>
      <w:tr w:rsidR="00B92615" w:rsidTr="00A42906">
        <w:trPr>
          <w:trHeight w:hRule="exact"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5549.3</w:t>
            </w:r>
          </w:p>
        </w:tc>
      </w:tr>
      <w:tr w:rsidR="00B92615" w:rsidTr="00A42906">
        <w:trPr>
          <w:trHeight w:hRule="exact"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1174.5</w:t>
            </w:r>
          </w:p>
        </w:tc>
      </w:tr>
      <w:tr w:rsidR="00B92615" w:rsidTr="00A42906">
        <w:trPr>
          <w:trHeight w:hRule="exact" w:val="26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</w:tr>
      <w:tr w:rsidR="00B92615" w:rsidTr="00A42906">
        <w:trPr>
          <w:trHeight w:hRule="exact" w:val="18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ind w:firstLine="2"/>
              <w:jc w:val="center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</w:tr>
      <w:tr w:rsidR="00B92615" w:rsidTr="00A42906">
        <w:trPr>
          <w:trHeight w:hRule="exact"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8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1016,9</w:t>
            </w:r>
          </w:p>
        </w:tc>
      </w:tr>
      <w:tr w:rsidR="00B92615" w:rsidTr="00A42906">
        <w:trPr>
          <w:trHeight w:hRule="exact"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Пенсии и пособия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166,8</w:t>
            </w:r>
          </w:p>
        </w:tc>
      </w:tr>
      <w:tr w:rsidR="00B92615" w:rsidTr="00A42906">
        <w:trPr>
          <w:trHeight w:hRule="exact"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B92615" w:rsidTr="00A42906">
        <w:trPr>
          <w:trHeight w:hRule="exact" w:val="53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790,1</w:t>
            </w:r>
          </w:p>
        </w:tc>
      </w:tr>
      <w:tr w:rsidR="00B92615" w:rsidTr="00A42906">
        <w:trPr>
          <w:trHeight w:hRule="exact" w:val="274"/>
          <w:jc w:val="center"/>
        </w:trPr>
        <w:tc>
          <w:tcPr>
            <w:tcW w:w="4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</w:tr>
      <w:tr w:rsidR="00B92615" w:rsidTr="00A42906">
        <w:trPr>
          <w:trHeight w:hRule="exact" w:val="26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Обустройство спортивного комплекса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8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1919,2</w:t>
            </w:r>
          </w:p>
        </w:tc>
      </w:tr>
      <w:tr w:rsidR="00B92615" w:rsidTr="00A42906">
        <w:trPr>
          <w:trHeight w:hRule="exact"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1919,2</w:t>
            </w:r>
          </w:p>
        </w:tc>
      </w:tr>
      <w:tr w:rsidR="00B92615" w:rsidTr="00A42906">
        <w:trPr>
          <w:trHeight w:hRule="exact"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*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8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1328,0</w:t>
            </w:r>
          </w:p>
        </w:tc>
      </w:tr>
      <w:tr w:rsidR="00B92615" w:rsidTr="00A42906">
        <w:trPr>
          <w:trHeight w:hRule="exact"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1328,0</w:t>
            </w:r>
          </w:p>
        </w:tc>
      </w:tr>
      <w:tr w:rsidR="00B92615" w:rsidTr="00A42906">
        <w:trPr>
          <w:trHeight w:hRule="exact" w:val="18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ind w:firstLine="2"/>
              <w:jc w:val="center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</w:tr>
      <w:tr w:rsidR="00B92615" w:rsidTr="00A42906">
        <w:trPr>
          <w:trHeight w:hRule="exact" w:val="7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8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16353,0</w:t>
            </w:r>
          </w:p>
        </w:tc>
      </w:tr>
      <w:tr w:rsidR="00B92615" w:rsidTr="00A42906">
        <w:trPr>
          <w:trHeight w:hRule="exact" w:val="7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tabs>
                <w:tab w:val="left" w:pos="2981"/>
              </w:tabs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ab/>
              <w:t>муниципальных</w:t>
            </w:r>
          </w:p>
          <w:p w:rsidR="00B92615" w:rsidRDefault="00B261E1" w:rsidP="002E2A4E">
            <w:pPr>
              <w:pStyle w:val="a7"/>
              <w:shd w:val="clear" w:color="auto" w:fill="auto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16353,0</w:t>
            </w:r>
          </w:p>
        </w:tc>
      </w:tr>
      <w:tr w:rsidR="00B92615" w:rsidTr="00A42906">
        <w:trPr>
          <w:trHeight w:hRule="exact" w:val="55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ind w:firstLine="2"/>
              <w:jc w:val="center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422678,1</w:t>
            </w:r>
          </w:p>
        </w:tc>
      </w:tr>
    </w:tbl>
    <w:p w:rsidR="00B92615" w:rsidRDefault="00B92615">
      <w:pPr>
        <w:sectPr w:rsidR="00B92615" w:rsidSect="00227720">
          <w:headerReference w:type="default" r:id="rId14"/>
          <w:footerReference w:type="default" r:id="rId15"/>
          <w:footerReference w:type="first" r:id="rId16"/>
          <w:pgSz w:w="11900" w:h="16840"/>
          <w:pgMar w:top="1134" w:right="843" w:bottom="851" w:left="1701" w:header="709" w:footer="709" w:gutter="0"/>
          <w:cols w:space="720"/>
          <w:noEndnote/>
          <w:titlePg/>
          <w:docGrid w:linePitch="360"/>
        </w:sectPr>
      </w:pPr>
    </w:p>
    <w:p w:rsidR="00B92615" w:rsidRDefault="00B261E1" w:rsidP="0032431E">
      <w:pPr>
        <w:pStyle w:val="50"/>
        <w:shd w:val="clear" w:color="auto" w:fill="auto"/>
        <w:ind w:left="6180"/>
        <w:jc w:val="both"/>
      </w:pPr>
      <w:r>
        <w:lastRenderedPageBreak/>
        <w:t>Приложение № 3</w:t>
      </w:r>
    </w:p>
    <w:p w:rsidR="00B92615" w:rsidRDefault="00B261E1" w:rsidP="0032431E">
      <w:pPr>
        <w:pStyle w:val="50"/>
        <w:shd w:val="clear" w:color="auto" w:fill="auto"/>
        <w:tabs>
          <w:tab w:val="left" w:pos="7630"/>
          <w:tab w:val="left" w:pos="9506"/>
        </w:tabs>
        <w:ind w:left="6180"/>
        <w:jc w:val="both"/>
      </w:pPr>
      <w:r>
        <w:t>к Постановлению Главы муниципального района «Дербентский район» «Об утверждении отчета об исполнении бюджета муниципального района «Дербентский</w:t>
      </w:r>
      <w:r w:rsidR="0032431E">
        <w:t xml:space="preserve"> район» за I квартал 2022 года»</w:t>
      </w:r>
      <w:r>
        <w:tab/>
      </w:r>
    </w:p>
    <w:p w:rsidR="00B92615" w:rsidRDefault="0032431E" w:rsidP="0032431E">
      <w:pPr>
        <w:pStyle w:val="50"/>
        <w:shd w:val="clear" w:color="auto" w:fill="auto"/>
        <w:tabs>
          <w:tab w:val="left" w:pos="0"/>
        </w:tabs>
        <w:ind w:left="6180" w:right="1160"/>
        <w:jc w:val="both"/>
      </w:pPr>
      <w:r>
        <w:t xml:space="preserve">«26» мая </w:t>
      </w:r>
      <w:r w:rsidR="00B261E1">
        <w:t>2022 года</w:t>
      </w:r>
      <w:r>
        <w:t xml:space="preserve"> №124</w:t>
      </w:r>
    </w:p>
    <w:p w:rsidR="002A2BFA" w:rsidRDefault="002A2BFA" w:rsidP="0032431E">
      <w:pPr>
        <w:pStyle w:val="50"/>
        <w:shd w:val="clear" w:color="auto" w:fill="auto"/>
        <w:tabs>
          <w:tab w:val="left" w:pos="0"/>
        </w:tabs>
        <w:ind w:left="6180" w:right="1160"/>
        <w:jc w:val="both"/>
      </w:pPr>
    </w:p>
    <w:p w:rsidR="00B92615" w:rsidRDefault="00B261E1" w:rsidP="002A2BFA">
      <w:pPr>
        <w:pStyle w:val="11"/>
        <w:keepNext/>
        <w:keepLines/>
        <w:shd w:val="clear" w:color="auto" w:fill="auto"/>
        <w:spacing w:after="0" w:line="240" w:lineRule="auto"/>
      </w:pPr>
      <w:bookmarkStart w:id="4" w:name="bookmark4"/>
      <w:bookmarkStart w:id="5" w:name="bookmark5"/>
      <w:r>
        <w:t>Распределение расходов бюджета муниципального района «Дербентский район»</w:t>
      </w:r>
      <w:r w:rsidR="002A2BFA">
        <w:t xml:space="preserve"> </w:t>
      </w:r>
      <w:r>
        <w:t>за I квартал 2022 года по ведомственной структуре расходов</w:t>
      </w:r>
      <w:bookmarkEnd w:id="4"/>
      <w:bookmarkEnd w:id="5"/>
    </w:p>
    <w:p w:rsidR="00B92615" w:rsidRDefault="00B261E1">
      <w:pPr>
        <w:pStyle w:val="a5"/>
        <w:shd w:val="clear" w:color="auto" w:fill="auto"/>
        <w:ind w:left="8266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(тыс. 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4747"/>
        <w:gridCol w:w="518"/>
        <w:gridCol w:w="552"/>
        <w:gridCol w:w="1358"/>
        <w:gridCol w:w="680"/>
        <w:gridCol w:w="1282"/>
      </w:tblGrid>
      <w:tr w:rsidR="00B92615" w:rsidTr="002A2BFA">
        <w:trPr>
          <w:trHeight w:hRule="exact" w:val="48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B92615" w:rsidTr="002A2BFA">
        <w:trPr>
          <w:trHeight w:hRule="exact" w:val="44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</w:tr>
      <w:tr w:rsidR="00B92615" w:rsidTr="002A2BFA">
        <w:trPr>
          <w:trHeight w:hRule="exact" w:val="5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«Дербентский район»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</w:tr>
      <w:tr w:rsidR="00B92615" w:rsidTr="002A2BFA">
        <w:trPr>
          <w:trHeight w:hRule="exact" w:val="51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района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8810020000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252,6</w:t>
            </w:r>
          </w:p>
        </w:tc>
      </w:tr>
      <w:tr w:rsidR="00B92615" w:rsidTr="002A2BFA">
        <w:trPr>
          <w:trHeight w:hRule="exact" w:val="102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Представительный орган района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9110020090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486,6</w:t>
            </w:r>
          </w:p>
        </w:tc>
      </w:tr>
      <w:tr w:rsidR="00B92615" w:rsidTr="002A2BFA">
        <w:trPr>
          <w:trHeight w:hRule="exact" w:val="171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pStyle w:val="a7"/>
              <w:shd w:val="clear" w:color="auto" w:fill="auto"/>
              <w:spacing w:before="260" w:after="360" w:line="240" w:lineRule="auto"/>
              <w:jc w:val="center"/>
              <w:rPr>
                <w:sz w:val="22"/>
                <w:szCs w:val="22"/>
              </w:rPr>
            </w:pPr>
          </w:p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администрации района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8830020000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8830020221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8830020223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4124,4</w:t>
            </w:r>
          </w:p>
        </w:tc>
      </w:tr>
      <w:tr w:rsidR="00B92615" w:rsidTr="002A2BFA">
        <w:trPr>
          <w:trHeight w:hRule="exact" w:val="72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«Отдел архитектуры и градостроительства»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8830220000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663,6</w:t>
            </w:r>
          </w:p>
        </w:tc>
      </w:tr>
      <w:tr w:rsidR="00B92615" w:rsidTr="002A2BFA">
        <w:trPr>
          <w:trHeight w:hRule="exact" w:val="102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«Управление земельных и имущественных отношений»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8830320000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8830320226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8830320340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699,2</w:t>
            </w:r>
          </w:p>
        </w:tc>
      </w:tr>
      <w:tr w:rsidR="00B92615" w:rsidTr="002A2BFA">
        <w:trPr>
          <w:trHeight w:hRule="exact" w:val="102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Административная комиссия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9980077710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181,5</w:t>
            </w:r>
          </w:p>
        </w:tc>
      </w:tr>
      <w:tr w:rsidR="00B92615" w:rsidTr="002A2BFA">
        <w:trPr>
          <w:trHeight w:hRule="exact" w:val="102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делам несовершеннолетних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9980077720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183,8</w:t>
            </w:r>
          </w:p>
        </w:tc>
      </w:tr>
      <w:tr w:rsidR="009C3F38" w:rsidTr="002A2BFA">
        <w:trPr>
          <w:trHeight w:hRule="exact" w:val="102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F38" w:rsidRDefault="009C3F38" w:rsidP="009C3F38">
            <w:pPr>
              <w:rPr>
                <w:sz w:val="10"/>
                <w:szCs w:val="1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F38" w:rsidRDefault="009C3F38" w:rsidP="009C3F38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Контрольно-счетная палата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F38" w:rsidRDefault="009C3F38" w:rsidP="009C3F38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F38" w:rsidRDefault="009C3F38" w:rsidP="009C3F38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F38" w:rsidRDefault="009C3F38" w:rsidP="009C3F38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9370020000</w:t>
            </w:r>
          </w:p>
          <w:p w:rsidR="009C3F38" w:rsidRDefault="009C3F38" w:rsidP="009C3F38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9370020226</w:t>
            </w:r>
          </w:p>
          <w:p w:rsidR="009C3F38" w:rsidRDefault="009C3F38" w:rsidP="009C3F38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9370020340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F38" w:rsidRDefault="009C3F38" w:rsidP="009C3F38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  <w:p w:rsidR="009C3F38" w:rsidRDefault="009C3F38" w:rsidP="009C3F38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  <w:p w:rsidR="009C3F38" w:rsidRDefault="009C3F38" w:rsidP="009C3F38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  <w:p w:rsidR="009C3F38" w:rsidRDefault="009C3F38" w:rsidP="009C3F38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  <w:p w:rsidR="009C3F38" w:rsidRDefault="009C3F38" w:rsidP="009C3F38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F38" w:rsidRDefault="009C3F38" w:rsidP="009C3F38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698,4</w:t>
            </w:r>
          </w:p>
        </w:tc>
      </w:tr>
      <w:tr w:rsidR="009C3F38" w:rsidTr="002A2BFA">
        <w:trPr>
          <w:trHeight w:hRule="exact" w:val="103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F38" w:rsidRDefault="009C3F38" w:rsidP="009C3F38">
            <w:pPr>
              <w:rPr>
                <w:sz w:val="10"/>
                <w:szCs w:val="10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3F38" w:rsidRDefault="009C3F38" w:rsidP="009C3F38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МЦБ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3F38" w:rsidRDefault="009C3F38" w:rsidP="009C3F38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3F38" w:rsidRDefault="009C3F38" w:rsidP="009C3F38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3F38" w:rsidRDefault="009C3F38" w:rsidP="009C3F38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9880021000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3F38" w:rsidRDefault="009C3F38" w:rsidP="009C3F38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  <w:p w:rsidR="009C3F38" w:rsidRDefault="009C3F38" w:rsidP="009C3F38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F38" w:rsidRDefault="009C3F38" w:rsidP="009C3F38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3493,9</w:t>
            </w:r>
          </w:p>
        </w:tc>
      </w:tr>
    </w:tbl>
    <w:p w:rsidR="00B92615" w:rsidRDefault="00B261E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4742"/>
        <w:gridCol w:w="523"/>
        <w:gridCol w:w="547"/>
        <w:gridCol w:w="1358"/>
        <w:gridCol w:w="845"/>
        <w:gridCol w:w="1286"/>
      </w:tblGrid>
      <w:tr w:rsidR="00B92615" w:rsidTr="0032431E">
        <w:trPr>
          <w:trHeight w:hRule="exact" w:val="96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32431E" w:rsidP="0032431E">
            <w:pPr>
              <w:pStyle w:val="a7"/>
              <w:shd w:val="clear" w:color="auto" w:fill="auto"/>
              <w:spacing w:line="240" w:lineRule="auto"/>
              <w:ind w:left="73"/>
              <w:jc w:val="center"/>
              <w:rPr>
                <w:sz w:val="20"/>
                <w:szCs w:val="20"/>
              </w:rPr>
            </w:pPr>
            <w:r w:rsidRPr="0032431E">
              <w:rPr>
                <w:rFonts w:eastAsia="Arial"/>
                <w:sz w:val="20"/>
                <w:szCs w:val="20"/>
              </w:rPr>
              <w:t>ОМЗ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9980023000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239,6</w:t>
            </w:r>
          </w:p>
        </w:tc>
      </w:tr>
      <w:tr w:rsidR="00B92615" w:rsidTr="0032431E">
        <w:trPr>
          <w:trHeight w:hRule="exact" w:val="97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«Управление хозяйственного и транспортного обслуживания» администрации МР «Дербентский район»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9990000590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9990000593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9990000595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9990000598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3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23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3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2979,6</w:t>
            </w:r>
          </w:p>
        </w:tc>
      </w:tr>
      <w:tr w:rsidR="00B92615" w:rsidTr="0032431E">
        <w:trPr>
          <w:trHeight w:hRule="exact" w:val="25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</w:tr>
      <w:tr w:rsidR="00B92615" w:rsidTr="0032431E">
        <w:trPr>
          <w:trHeight w:hRule="exact" w:val="25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ВУС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9980051180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1440,3</w:t>
            </w:r>
          </w:p>
        </w:tc>
      </w:tr>
      <w:tr w:rsidR="00B92615" w:rsidTr="0032431E">
        <w:trPr>
          <w:trHeight w:hRule="exact" w:val="25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</w:tr>
      <w:tr w:rsidR="00B92615" w:rsidTr="0032431E">
        <w:trPr>
          <w:trHeight w:hRule="exact" w:val="48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</w:t>
            </w:r>
            <w:r w:rsidR="002E2A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="002E2A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ЧС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0740120000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3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312,5</w:t>
            </w:r>
          </w:p>
        </w:tc>
      </w:tr>
      <w:tr w:rsidR="00B92615" w:rsidTr="0032431E">
        <w:trPr>
          <w:trHeight w:hRule="exact" w:val="97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ЕДДС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0740221000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28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982,1</w:t>
            </w:r>
          </w:p>
        </w:tc>
      </w:tr>
      <w:tr w:rsidR="00B92615" w:rsidTr="0032431E">
        <w:trPr>
          <w:trHeight w:hRule="exact" w:val="72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Дорожный фонд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1530020760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210,4</w:t>
            </w:r>
          </w:p>
        </w:tc>
      </w:tr>
      <w:tr w:rsidR="00B92615" w:rsidTr="0032431E">
        <w:trPr>
          <w:trHeight w:hRule="exact" w:val="25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</w:tr>
      <w:tr w:rsidR="00B92615" w:rsidTr="0032431E">
        <w:trPr>
          <w:trHeight w:hRule="exact" w:val="25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6002010000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187,5</w:t>
            </w:r>
          </w:p>
        </w:tc>
      </w:tr>
      <w:tr w:rsidR="00B92615" w:rsidTr="0032431E">
        <w:trPr>
          <w:trHeight w:hRule="exact" w:val="24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«Райсервис»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9990020590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1104,7</w:t>
            </w:r>
          </w:p>
        </w:tc>
      </w:tr>
      <w:tr w:rsidR="00B92615" w:rsidTr="0032431E">
        <w:trPr>
          <w:trHeight w:hRule="exact" w:val="25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</w:tr>
      <w:tr w:rsidR="00B92615" w:rsidTr="0032431E">
        <w:trPr>
          <w:trHeight w:hRule="exact" w:val="97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Дошкольные учреждения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1910101590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1910101599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1910106590</w:t>
            </w:r>
          </w:p>
          <w:p w:rsidR="00B92615" w:rsidRDefault="00B92615" w:rsidP="002E2A4E">
            <w:pPr>
              <w:pStyle w:val="a7"/>
              <w:shd w:val="clear" w:color="auto" w:fill="auto"/>
              <w:spacing w:line="190" w:lineRule="auto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66173,3</w:t>
            </w:r>
          </w:p>
        </w:tc>
      </w:tr>
      <w:tr w:rsidR="00B92615" w:rsidTr="0032431E">
        <w:trPr>
          <w:trHeight w:hRule="exact" w:val="145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Общеобразовательные школы (с учетом гимн.)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1920202590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1920206590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19202R3030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19202R3040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1923841122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9990041120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3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272389,5</w:t>
            </w:r>
          </w:p>
        </w:tc>
      </w:tr>
      <w:tr w:rsidR="00B92615" w:rsidTr="0032431E">
        <w:trPr>
          <w:trHeight w:hRule="exact" w:val="152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ДДТ, ДЮСШ, школы искусств, художественные школы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1930606590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1930606598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1930606599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26000,5</w:t>
            </w:r>
          </w:p>
        </w:tc>
      </w:tr>
      <w:tr w:rsidR="00B92615" w:rsidTr="0032431E">
        <w:trPr>
          <w:trHeight w:hRule="exact" w:val="127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«РУО»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9980020000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9980020340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1963,6</w:t>
            </w:r>
          </w:p>
        </w:tc>
      </w:tr>
      <w:tr w:rsidR="00B92615" w:rsidTr="0032431E">
        <w:trPr>
          <w:trHeight w:hRule="exact" w:val="102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опеки и попечительства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9980077740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364,8</w:t>
            </w:r>
          </w:p>
        </w:tc>
      </w:tr>
      <w:tr w:rsidR="00B92615" w:rsidTr="002A2BFA">
        <w:trPr>
          <w:trHeight w:hRule="exact" w:val="104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МЦБС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2020500590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2020500596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5549,3</w:t>
            </w:r>
          </w:p>
        </w:tc>
      </w:tr>
      <w:tr w:rsidR="002A2BFA" w:rsidTr="002A2BFA">
        <w:trPr>
          <w:trHeight w:hRule="exact" w:val="104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BFA" w:rsidRDefault="002A2BFA" w:rsidP="002A2BFA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BFA" w:rsidRDefault="002A2BFA" w:rsidP="002A2BFA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МКУМКДЦ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BFA" w:rsidRDefault="002A2BFA" w:rsidP="002A2BFA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BFA" w:rsidRDefault="002A2BFA" w:rsidP="002A2BFA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BFA" w:rsidRDefault="002A2BFA" w:rsidP="002A2BFA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2020100590</w:t>
            </w:r>
          </w:p>
          <w:p w:rsidR="002A2BFA" w:rsidRDefault="002A2BFA" w:rsidP="002A2BFA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2020100595</w:t>
            </w:r>
          </w:p>
          <w:p w:rsidR="002A2BFA" w:rsidRDefault="002A2BFA" w:rsidP="002A2BFA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2020100598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BFA" w:rsidRDefault="002A2BFA" w:rsidP="002A2BFA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  <w:p w:rsidR="002A2BFA" w:rsidRDefault="002A2BFA" w:rsidP="002A2BFA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  <w:p w:rsidR="002A2BFA" w:rsidRDefault="002A2BFA" w:rsidP="002A2BFA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BFA" w:rsidRDefault="002A2BFA" w:rsidP="002A2BFA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7035,2</w:t>
            </w:r>
          </w:p>
        </w:tc>
      </w:tr>
    </w:tbl>
    <w:p w:rsidR="00B92615" w:rsidRDefault="00B261E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4742"/>
        <w:gridCol w:w="518"/>
        <w:gridCol w:w="552"/>
        <w:gridCol w:w="1358"/>
        <w:gridCol w:w="840"/>
        <w:gridCol w:w="1277"/>
      </w:tblGrid>
      <w:tr w:rsidR="00B92615">
        <w:trPr>
          <w:trHeight w:hRule="exact" w:val="77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 молодежной политики спорта и туризма (УКМПСИТ)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2030120590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  <w:p w:rsidR="00B92615" w:rsidRDefault="00B261E1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1174,5</w:t>
            </w:r>
          </w:p>
        </w:tc>
      </w:tr>
      <w:tr w:rsidR="00B92615">
        <w:trPr>
          <w:trHeight w:hRule="exact" w:val="26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</w:tr>
      <w:tr w:rsidR="00B92615">
        <w:trPr>
          <w:trHeight w:hRule="exact" w:val="26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муниципальной пенсии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2210728960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166,8</w:t>
            </w:r>
          </w:p>
        </w:tc>
      </w:tr>
      <w:tr w:rsidR="00B92615">
        <w:trPr>
          <w:trHeight w:hRule="exact" w:val="76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Пособие по социальной помощи населению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2212771210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B92615">
        <w:trPr>
          <w:trHeight w:hRule="exact" w:val="76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Пособие детям-сиротам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2230781520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790,1</w:t>
            </w:r>
          </w:p>
        </w:tc>
      </w:tr>
      <w:tr w:rsidR="00B92615">
        <w:trPr>
          <w:trHeight w:hRule="exact" w:val="25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</w:tr>
      <w:tr w:rsidR="00B92615">
        <w:trPr>
          <w:trHeight w:hRule="exact" w:val="26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Обустройство спортивного комплекса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9990041120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1919,2</w:t>
            </w:r>
          </w:p>
        </w:tc>
      </w:tr>
      <w:tr w:rsidR="00B92615">
        <w:trPr>
          <w:trHeight w:hRule="exact" w:val="25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</w:tr>
      <w:tr w:rsidR="00B92615">
        <w:trPr>
          <w:trHeight w:hRule="exact" w:val="76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передаваемые бюджетам из районного фонд финансовой поддержки поселений (РФФПП)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2610160010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16353,0</w:t>
            </w:r>
          </w:p>
        </w:tc>
      </w:tr>
      <w:tr w:rsidR="00B92615">
        <w:trPr>
          <w:trHeight w:hRule="exact" w:val="26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</w:tr>
      <w:tr w:rsidR="00B92615" w:rsidTr="002E2A4E">
        <w:trPr>
          <w:trHeight w:hRule="exact" w:val="152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before="24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Финансовое управление администрации муниципального района</w:t>
            </w:r>
          </w:p>
          <w:p w:rsidR="00B92615" w:rsidRDefault="00B261E1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«Дербентский район»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9980020000</w:t>
            </w:r>
          </w:p>
          <w:p w:rsidR="00B92615" w:rsidRDefault="00B261E1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9980020221</w:t>
            </w:r>
          </w:p>
          <w:p w:rsidR="00B92615" w:rsidRDefault="00B261E1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9980020226</w:t>
            </w:r>
          </w:p>
          <w:p w:rsidR="00B92615" w:rsidRDefault="00B261E1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9980020340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  <w:p w:rsidR="00B92615" w:rsidRDefault="00B261E1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  <w:p w:rsidR="00B92615" w:rsidRDefault="00B261E1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  <w:p w:rsidR="00B92615" w:rsidRDefault="00B261E1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1210,6</w:t>
            </w:r>
          </w:p>
        </w:tc>
      </w:tr>
      <w:tr w:rsidR="00B92615" w:rsidTr="002E2A4E">
        <w:trPr>
          <w:trHeight w:hRule="exact" w:val="77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МКУ «Управление аграрно-промышленным комплексом муниципального района «Дербентский район»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9980020000</w:t>
            </w:r>
          </w:p>
          <w:p w:rsidR="00B92615" w:rsidRDefault="00B261E1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99^80020343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  <w:p w:rsidR="00B92615" w:rsidRDefault="00B261E1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  <w:p w:rsidR="00B92615" w:rsidRDefault="00B261E1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916,8</w:t>
            </w:r>
          </w:p>
        </w:tc>
      </w:tr>
      <w:tr w:rsidR="00B92615" w:rsidTr="002E2A4E">
        <w:trPr>
          <w:trHeight w:hRule="exact" w:val="25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</w:tr>
      <w:tr w:rsidR="00B92615" w:rsidTr="002E2A4E">
        <w:trPr>
          <w:trHeight w:hRule="exact" w:val="26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МБУ «Управление ЖКХ» (Содержание)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9990062450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1042,2</w:t>
            </w:r>
          </w:p>
        </w:tc>
      </w:tr>
      <w:tr w:rsidR="00B92615" w:rsidTr="002E2A4E">
        <w:trPr>
          <w:trHeight w:hRule="exact" w:val="25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</w:tr>
      <w:tr w:rsidR="00B92615" w:rsidTr="002E2A4E">
        <w:trPr>
          <w:trHeight w:hRule="exact" w:val="25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Редакция газеты «Дербентские известия»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1328,0</w:t>
            </w:r>
          </w:p>
        </w:tc>
      </w:tr>
      <w:tr w:rsidR="00B92615" w:rsidTr="005B54AD">
        <w:trPr>
          <w:trHeight w:hRule="exact" w:val="26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</w:tr>
      <w:tr w:rsidR="00B92615" w:rsidTr="002E2A4E">
        <w:trPr>
          <w:trHeight w:hRule="exact" w:val="28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422 678,1</w:t>
            </w:r>
          </w:p>
        </w:tc>
      </w:tr>
    </w:tbl>
    <w:p w:rsidR="002A2BFA" w:rsidRDefault="002A2BFA"/>
    <w:p w:rsidR="002A2BFA" w:rsidRPr="002A2BFA" w:rsidRDefault="002A2BFA" w:rsidP="002A2BFA"/>
    <w:p w:rsidR="00B92615" w:rsidRDefault="00B92615">
      <w:pPr>
        <w:spacing w:line="1" w:lineRule="exact"/>
      </w:pPr>
    </w:p>
    <w:p w:rsidR="002A2BFA" w:rsidRDefault="002A2BFA" w:rsidP="0032431E">
      <w:pPr>
        <w:pStyle w:val="50"/>
        <w:shd w:val="clear" w:color="auto" w:fill="auto"/>
        <w:ind w:left="5670"/>
        <w:jc w:val="both"/>
      </w:pPr>
    </w:p>
    <w:p w:rsidR="002A2BFA" w:rsidRDefault="002A2BFA" w:rsidP="0032431E">
      <w:pPr>
        <w:pStyle w:val="50"/>
        <w:shd w:val="clear" w:color="auto" w:fill="auto"/>
        <w:ind w:left="5670"/>
        <w:jc w:val="both"/>
      </w:pPr>
    </w:p>
    <w:p w:rsidR="002A2BFA" w:rsidRDefault="002A2BFA" w:rsidP="0032431E">
      <w:pPr>
        <w:pStyle w:val="50"/>
        <w:shd w:val="clear" w:color="auto" w:fill="auto"/>
        <w:ind w:left="5670"/>
        <w:jc w:val="both"/>
      </w:pPr>
    </w:p>
    <w:p w:rsidR="002A2BFA" w:rsidRDefault="002A2BFA" w:rsidP="0032431E">
      <w:pPr>
        <w:pStyle w:val="50"/>
        <w:shd w:val="clear" w:color="auto" w:fill="auto"/>
        <w:ind w:left="5670"/>
        <w:jc w:val="both"/>
      </w:pPr>
    </w:p>
    <w:p w:rsidR="002A2BFA" w:rsidRDefault="002A2BFA" w:rsidP="0032431E">
      <w:pPr>
        <w:pStyle w:val="50"/>
        <w:shd w:val="clear" w:color="auto" w:fill="auto"/>
        <w:ind w:left="5670"/>
        <w:jc w:val="both"/>
      </w:pPr>
    </w:p>
    <w:p w:rsidR="002A2BFA" w:rsidRDefault="002A2BFA" w:rsidP="0032431E">
      <w:pPr>
        <w:pStyle w:val="50"/>
        <w:shd w:val="clear" w:color="auto" w:fill="auto"/>
        <w:ind w:left="5670"/>
        <w:jc w:val="both"/>
      </w:pPr>
    </w:p>
    <w:p w:rsidR="002A2BFA" w:rsidRDefault="002A2BFA" w:rsidP="0032431E">
      <w:pPr>
        <w:pStyle w:val="50"/>
        <w:shd w:val="clear" w:color="auto" w:fill="auto"/>
        <w:ind w:left="5670"/>
        <w:jc w:val="both"/>
      </w:pPr>
    </w:p>
    <w:p w:rsidR="002A2BFA" w:rsidRDefault="002A2BFA" w:rsidP="0032431E">
      <w:pPr>
        <w:pStyle w:val="50"/>
        <w:shd w:val="clear" w:color="auto" w:fill="auto"/>
        <w:ind w:left="5670"/>
        <w:jc w:val="both"/>
      </w:pPr>
    </w:p>
    <w:p w:rsidR="002A2BFA" w:rsidRDefault="002A2BFA" w:rsidP="0032431E">
      <w:pPr>
        <w:pStyle w:val="50"/>
        <w:shd w:val="clear" w:color="auto" w:fill="auto"/>
        <w:ind w:left="5670"/>
        <w:jc w:val="both"/>
      </w:pPr>
    </w:p>
    <w:p w:rsidR="002A2BFA" w:rsidRDefault="002A2BFA" w:rsidP="0032431E">
      <w:pPr>
        <w:pStyle w:val="50"/>
        <w:shd w:val="clear" w:color="auto" w:fill="auto"/>
        <w:ind w:left="5670"/>
        <w:jc w:val="both"/>
      </w:pPr>
    </w:p>
    <w:p w:rsidR="002A2BFA" w:rsidRDefault="002A2BFA" w:rsidP="0032431E">
      <w:pPr>
        <w:pStyle w:val="50"/>
        <w:shd w:val="clear" w:color="auto" w:fill="auto"/>
        <w:ind w:left="5670"/>
        <w:jc w:val="both"/>
      </w:pPr>
    </w:p>
    <w:p w:rsidR="002A2BFA" w:rsidRDefault="002A2BFA" w:rsidP="0032431E">
      <w:pPr>
        <w:pStyle w:val="50"/>
        <w:shd w:val="clear" w:color="auto" w:fill="auto"/>
        <w:ind w:left="5670"/>
        <w:jc w:val="both"/>
      </w:pPr>
    </w:p>
    <w:p w:rsidR="002A2BFA" w:rsidRDefault="002A2BFA" w:rsidP="0032431E">
      <w:pPr>
        <w:pStyle w:val="50"/>
        <w:shd w:val="clear" w:color="auto" w:fill="auto"/>
        <w:ind w:left="5670"/>
        <w:jc w:val="both"/>
      </w:pPr>
    </w:p>
    <w:p w:rsidR="002A2BFA" w:rsidRDefault="002A2BFA" w:rsidP="0032431E">
      <w:pPr>
        <w:pStyle w:val="50"/>
        <w:shd w:val="clear" w:color="auto" w:fill="auto"/>
        <w:ind w:left="5670"/>
        <w:jc w:val="both"/>
      </w:pPr>
    </w:p>
    <w:p w:rsidR="002A2BFA" w:rsidRDefault="002A2BFA" w:rsidP="0032431E">
      <w:pPr>
        <w:pStyle w:val="50"/>
        <w:shd w:val="clear" w:color="auto" w:fill="auto"/>
        <w:ind w:left="5670"/>
        <w:jc w:val="both"/>
      </w:pPr>
    </w:p>
    <w:p w:rsidR="002A2BFA" w:rsidRDefault="002A2BFA" w:rsidP="0032431E">
      <w:pPr>
        <w:pStyle w:val="50"/>
        <w:shd w:val="clear" w:color="auto" w:fill="auto"/>
        <w:ind w:left="5670"/>
        <w:jc w:val="both"/>
      </w:pPr>
    </w:p>
    <w:p w:rsidR="002A2BFA" w:rsidRDefault="002A2BFA" w:rsidP="0032431E">
      <w:pPr>
        <w:pStyle w:val="50"/>
        <w:shd w:val="clear" w:color="auto" w:fill="auto"/>
        <w:ind w:left="5670"/>
        <w:jc w:val="both"/>
      </w:pPr>
    </w:p>
    <w:p w:rsidR="002A2BFA" w:rsidRDefault="002A2BFA" w:rsidP="0032431E">
      <w:pPr>
        <w:pStyle w:val="50"/>
        <w:shd w:val="clear" w:color="auto" w:fill="auto"/>
        <w:ind w:left="5670"/>
        <w:jc w:val="both"/>
      </w:pPr>
    </w:p>
    <w:p w:rsidR="002A2BFA" w:rsidRDefault="002A2BFA" w:rsidP="002A2BFA">
      <w:pPr>
        <w:pStyle w:val="50"/>
        <w:shd w:val="clear" w:color="auto" w:fill="auto"/>
        <w:ind w:left="5670"/>
        <w:jc w:val="both"/>
      </w:pPr>
    </w:p>
    <w:p w:rsidR="002A2BFA" w:rsidRDefault="002A2BFA" w:rsidP="002A2BFA">
      <w:pPr>
        <w:pStyle w:val="50"/>
        <w:shd w:val="clear" w:color="auto" w:fill="auto"/>
        <w:ind w:left="5670"/>
        <w:jc w:val="both"/>
      </w:pPr>
    </w:p>
    <w:p w:rsidR="002A2BFA" w:rsidRDefault="002A2BFA" w:rsidP="002A2BFA">
      <w:pPr>
        <w:pStyle w:val="50"/>
        <w:shd w:val="clear" w:color="auto" w:fill="auto"/>
        <w:ind w:left="5670"/>
        <w:jc w:val="both"/>
      </w:pPr>
    </w:p>
    <w:p w:rsidR="002A2BFA" w:rsidRDefault="002A2BFA" w:rsidP="0032431E">
      <w:pPr>
        <w:pStyle w:val="50"/>
        <w:shd w:val="clear" w:color="auto" w:fill="auto"/>
        <w:ind w:left="5670"/>
        <w:jc w:val="both"/>
      </w:pPr>
    </w:p>
    <w:p w:rsidR="002A2BFA" w:rsidRDefault="002A2BFA" w:rsidP="0032431E">
      <w:pPr>
        <w:pStyle w:val="50"/>
        <w:shd w:val="clear" w:color="auto" w:fill="auto"/>
        <w:ind w:left="5670"/>
        <w:jc w:val="both"/>
      </w:pPr>
    </w:p>
    <w:p w:rsidR="002A2BFA" w:rsidRDefault="002A2BFA" w:rsidP="0032431E">
      <w:pPr>
        <w:pStyle w:val="50"/>
        <w:shd w:val="clear" w:color="auto" w:fill="auto"/>
        <w:ind w:left="5670"/>
        <w:jc w:val="both"/>
      </w:pPr>
    </w:p>
    <w:p w:rsidR="00E06D20" w:rsidRDefault="00E06D20" w:rsidP="0032431E">
      <w:pPr>
        <w:pStyle w:val="50"/>
        <w:shd w:val="clear" w:color="auto" w:fill="auto"/>
        <w:ind w:left="5670"/>
        <w:jc w:val="both"/>
      </w:pPr>
    </w:p>
    <w:p w:rsidR="0032431E" w:rsidRDefault="0032431E" w:rsidP="0032431E">
      <w:pPr>
        <w:pStyle w:val="50"/>
        <w:shd w:val="clear" w:color="auto" w:fill="auto"/>
        <w:ind w:left="5670"/>
        <w:jc w:val="both"/>
      </w:pPr>
      <w:bookmarkStart w:id="6" w:name="_GoBack"/>
      <w:bookmarkEnd w:id="6"/>
      <w:r>
        <w:t>Приложение № 4</w:t>
      </w:r>
    </w:p>
    <w:p w:rsidR="00B92615" w:rsidRDefault="0032431E" w:rsidP="0032431E">
      <w:pPr>
        <w:pStyle w:val="50"/>
        <w:shd w:val="clear" w:color="auto" w:fill="auto"/>
        <w:ind w:left="5670"/>
        <w:jc w:val="both"/>
      </w:pPr>
      <w:r>
        <w:t xml:space="preserve">к Постановлению Главы муниципального района «Дербентский район» «Об </w:t>
      </w:r>
      <w:r w:rsidR="00B261E1">
        <w:t>утверждении отчета об исполнении бюджета муниципального района «Дербентский район» за I квартал 2022</w:t>
      </w:r>
    </w:p>
    <w:p w:rsidR="0032431E" w:rsidRDefault="0032431E" w:rsidP="0032431E">
      <w:pPr>
        <w:pStyle w:val="50"/>
        <w:shd w:val="clear" w:color="auto" w:fill="auto"/>
        <w:ind w:left="5670"/>
        <w:jc w:val="both"/>
      </w:pPr>
      <w:r>
        <w:t>«26» мая 2022 года №124</w:t>
      </w:r>
      <w:bookmarkStart w:id="7" w:name="bookmark6"/>
      <w:bookmarkStart w:id="8" w:name="bookmark7"/>
    </w:p>
    <w:p w:rsidR="0032431E" w:rsidRDefault="0032431E">
      <w:pPr>
        <w:pStyle w:val="11"/>
        <w:keepNext/>
        <w:keepLines/>
        <w:shd w:val="clear" w:color="auto" w:fill="auto"/>
        <w:spacing w:after="0" w:line="240" w:lineRule="auto"/>
      </w:pPr>
    </w:p>
    <w:p w:rsidR="00B92615" w:rsidRDefault="00B261E1" w:rsidP="0032431E">
      <w:pPr>
        <w:pStyle w:val="11"/>
        <w:keepNext/>
        <w:keepLines/>
        <w:shd w:val="clear" w:color="auto" w:fill="auto"/>
        <w:spacing w:after="0" w:line="240" w:lineRule="auto"/>
      </w:pPr>
      <w:r>
        <w:t>Распределение расходов бюджета муниципального района «Дербентский район»</w:t>
      </w:r>
      <w:r w:rsidR="0032431E">
        <w:t xml:space="preserve"> </w:t>
      </w:r>
      <w:r>
        <w:t>за I квартал 2022 года по разделам, подразделам, целевым статьям и видам</w:t>
      </w:r>
      <w:bookmarkStart w:id="9" w:name="bookmark8"/>
      <w:bookmarkStart w:id="10" w:name="bookmark9"/>
      <w:bookmarkEnd w:id="7"/>
      <w:bookmarkEnd w:id="8"/>
      <w:r w:rsidR="0032431E">
        <w:t xml:space="preserve"> </w:t>
      </w:r>
      <w:r>
        <w:t>расходов функциональной классификации расходов бюджетов РФ</w:t>
      </w:r>
      <w:bookmarkEnd w:id="9"/>
      <w:bookmarkEnd w:id="10"/>
    </w:p>
    <w:p w:rsidR="00B92615" w:rsidRDefault="0032431E" w:rsidP="0032431E">
      <w:pPr>
        <w:pStyle w:val="a5"/>
        <w:shd w:val="clear" w:color="auto" w:fill="auto"/>
        <w:jc w:val="both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B261E1">
        <w:rPr>
          <w:b w:val="0"/>
          <w:bCs w:val="0"/>
          <w:sz w:val="20"/>
          <w:szCs w:val="20"/>
        </w:rPr>
        <w:t>(тыс. 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3802"/>
        <w:gridCol w:w="739"/>
        <w:gridCol w:w="739"/>
        <w:gridCol w:w="1430"/>
        <w:gridCol w:w="1325"/>
        <w:gridCol w:w="1622"/>
      </w:tblGrid>
      <w:tr w:rsidR="00B92615" w:rsidTr="002E2A4E">
        <w:trPr>
          <w:trHeight w:hRule="exact" w:val="74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B92615" w:rsidTr="002E2A4E">
        <w:trPr>
          <w:trHeight w:hRule="exact" w:val="32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2E2A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15213,8</w:t>
            </w:r>
          </w:p>
        </w:tc>
      </w:tr>
      <w:tr w:rsidR="00B92615" w:rsidTr="002E2A4E">
        <w:trPr>
          <w:trHeight w:hRule="exact" w:val="81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tabs>
                <w:tab w:val="left" w:pos="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</w:t>
            </w:r>
            <w:r>
              <w:rPr>
                <w:sz w:val="20"/>
                <w:szCs w:val="20"/>
              </w:rPr>
              <w:tab/>
              <w:t>высшего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должностного лица муниципального образования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8810020000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252,6</w:t>
            </w:r>
          </w:p>
        </w:tc>
      </w:tr>
      <w:tr w:rsidR="00B92615" w:rsidTr="002E2A4E">
        <w:trPr>
          <w:trHeight w:hRule="exact" w:val="133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71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представительного органа муниципального образования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9110020090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486,6</w:t>
            </w:r>
          </w:p>
        </w:tc>
      </w:tr>
      <w:tr w:rsidR="00B92615" w:rsidTr="002E2A4E">
        <w:trPr>
          <w:trHeight w:hRule="exact" w:val="160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органов местного самоуправления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8830020000</w:t>
            </w:r>
          </w:p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8830020221</w:t>
            </w:r>
          </w:p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8830020223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4124,4</w:t>
            </w:r>
          </w:p>
        </w:tc>
      </w:tr>
      <w:tr w:rsidR="00B92615" w:rsidTr="002E2A4E">
        <w:trPr>
          <w:trHeight w:hRule="exact" w:val="107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8830220000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663,6</w:t>
            </w:r>
          </w:p>
        </w:tc>
      </w:tr>
      <w:tr w:rsidR="00B92615" w:rsidTr="002E2A4E">
        <w:trPr>
          <w:trHeight w:hRule="exact" w:val="107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8830320000</w:t>
            </w:r>
          </w:p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8830320226</w:t>
            </w:r>
          </w:p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8830320340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699,2</w:t>
            </w:r>
          </w:p>
        </w:tc>
      </w:tr>
      <w:tr w:rsidR="00B92615" w:rsidTr="002E2A4E">
        <w:trPr>
          <w:trHeight w:hRule="exact" w:val="107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9980077710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181,5</w:t>
            </w:r>
          </w:p>
        </w:tc>
      </w:tr>
      <w:tr w:rsidR="00B92615" w:rsidTr="002E2A4E">
        <w:trPr>
          <w:trHeight w:hRule="exact" w:val="54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9980077720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183,8</w:t>
            </w:r>
          </w:p>
        </w:tc>
      </w:tr>
      <w:tr w:rsidR="00B92615" w:rsidTr="002E2A4E">
        <w:trPr>
          <w:trHeight w:hRule="exact" w:val="113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tabs>
                <w:tab w:val="left" w:pos="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</w:t>
            </w:r>
            <w:r>
              <w:rPr>
                <w:sz w:val="20"/>
                <w:szCs w:val="20"/>
              </w:rPr>
              <w:tab/>
              <w:t>деятельности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финансовых органов и органов финансового (финансово-бюджетного надзора)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9980020000</w:t>
            </w:r>
          </w:p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9980020221</w:t>
            </w:r>
          </w:p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9980020226</w:t>
            </w:r>
          </w:p>
          <w:p w:rsidR="00B92615" w:rsidRDefault="00B261E1" w:rsidP="002E2A4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9980020340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2E2A4E">
            <w:pPr>
              <w:pStyle w:val="a7"/>
              <w:shd w:val="clear" w:color="auto" w:fill="auto"/>
              <w:spacing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B92615" w:rsidRDefault="00B261E1" w:rsidP="002E2A4E">
            <w:pPr>
              <w:pStyle w:val="a7"/>
              <w:shd w:val="clear" w:color="auto" w:fill="auto"/>
              <w:spacing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  <w:p w:rsidR="00B92615" w:rsidRDefault="00B261E1" w:rsidP="002E2A4E">
            <w:pPr>
              <w:pStyle w:val="a7"/>
              <w:shd w:val="clear" w:color="auto" w:fill="auto"/>
              <w:spacing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  <w:p w:rsidR="00B92615" w:rsidRDefault="00B261E1" w:rsidP="002E2A4E">
            <w:pPr>
              <w:pStyle w:val="a7"/>
              <w:shd w:val="clear" w:color="auto" w:fill="auto"/>
              <w:spacing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1210,6</w:t>
            </w:r>
          </w:p>
        </w:tc>
      </w:tr>
    </w:tbl>
    <w:p w:rsidR="00B92615" w:rsidRDefault="00B92615">
      <w:pPr>
        <w:spacing w:line="1" w:lineRule="exact"/>
        <w:sectPr w:rsidR="00B92615" w:rsidSect="005B54AD">
          <w:headerReference w:type="default" r:id="rId17"/>
          <w:footerReference w:type="default" r:id="rId18"/>
          <w:headerReference w:type="first" r:id="rId19"/>
          <w:footerReference w:type="first" r:id="rId20"/>
          <w:pgSz w:w="11900" w:h="16840"/>
          <w:pgMar w:top="896" w:right="843" w:bottom="709" w:left="1701" w:header="709" w:footer="709" w:gutter="0"/>
          <w:pgNumType w:start="9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3802"/>
        <w:gridCol w:w="739"/>
        <w:gridCol w:w="739"/>
        <w:gridCol w:w="1421"/>
        <w:gridCol w:w="1330"/>
        <w:gridCol w:w="1627"/>
      </w:tblGrid>
      <w:tr w:rsidR="00B92615" w:rsidTr="00A42906">
        <w:trPr>
          <w:trHeight w:hRule="exact" w:val="74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A429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92615" w:rsidP="00A4290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07EFE" w:rsidRDefault="00B261E1" w:rsidP="00A42906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0"/>
                <w:szCs w:val="20"/>
              </w:rPr>
            </w:pPr>
            <w:r w:rsidRPr="00307EFE">
              <w:rPr>
                <w:sz w:val="20"/>
                <w:szCs w:val="20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9370020000</w:t>
            </w:r>
          </w:p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9370020226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121</w:t>
            </w:r>
          </w:p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122</w:t>
            </w:r>
          </w:p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129</w:t>
            </w:r>
          </w:p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242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698,4</w:t>
            </w:r>
          </w:p>
        </w:tc>
      </w:tr>
      <w:tr w:rsidR="00B92615" w:rsidTr="00A42906">
        <w:trPr>
          <w:trHeight w:hRule="exact" w:val="71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A429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07EF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07EFE">
              <w:rPr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9880021000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111</w:t>
            </w:r>
          </w:p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119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3493,9</w:t>
            </w:r>
          </w:p>
        </w:tc>
      </w:tr>
      <w:tr w:rsidR="00B92615" w:rsidTr="00A42906">
        <w:trPr>
          <w:trHeight w:hRule="exact" w:val="55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A429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92615" w:rsidP="00A4290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07EF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07EFE">
              <w:rPr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988003000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111</w:t>
            </w:r>
          </w:p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119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239,6</w:t>
            </w:r>
          </w:p>
        </w:tc>
      </w:tr>
      <w:tr w:rsidR="00B92615" w:rsidTr="00A42906">
        <w:trPr>
          <w:trHeight w:hRule="exact" w:val="113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A429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92615" w:rsidP="00A4290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07EF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07EFE">
              <w:rPr>
                <w:sz w:val="20"/>
                <w:szCs w:val="20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9990000590</w:t>
            </w:r>
          </w:p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9990000593</w:t>
            </w:r>
          </w:p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9990000595</w:t>
            </w:r>
          </w:p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9990000598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111</w:t>
            </w:r>
          </w:p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119</w:t>
            </w:r>
          </w:p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242</w:t>
            </w:r>
          </w:p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244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ind w:firstLine="4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2979,6</w:t>
            </w:r>
          </w:p>
        </w:tc>
      </w:tr>
      <w:tr w:rsidR="00B92615" w:rsidTr="00A42906">
        <w:trPr>
          <w:trHeight w:hRule="exact" w:val="25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A429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92615" w:rsidP="00A4290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92615" w:rsidP="00A4290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07EFE" w:rsidRDefault="00B92615" w:rsidP="00A42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92615" w:rsidP="00A4290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92615" w:rsidP="00A4290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</w:tr>
      <w:tr w:rsidR="00B92615" w:rsidTr="00A42906"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32431E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 w:rsidRPr="0032431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07EF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07EF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92615" w:rsidP="00A4290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92615" w:rsidP="00A4290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14403</w:t>
            </w:r>
          </w:p>
        </w:tc>
      </w:tr>
      <w:tr w:rsidR="00B92615" w:rsidTr="00A42906">
        <w:trPr>
          <w:trHeight w:hRule="exact" w:val="49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A429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Расходы на содержание инспекторов ВУС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07EF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07EFE">
              <w:rPr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9980051180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530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ind w:firstLine="4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1440,3</w:t>
            </w:r>
          </w:p>
        </w:tc>
      </w:tr>
      <w:tr w:rsidR="00B92615" w:rsidTr="00A42906">
        <w:trPr>
          <w:trHeight w:hRule="exact" w:val="18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A429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92615" w:rsidP="00A4290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92615" w:rsidP="00A4290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07EFE" w:rsidRDefault="00B92615" w:rsidP="00A42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92615" w:rsidP="00A4290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92615" w:rsidP="00A4290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</w:tr>
      <w:tr w:rsidR="00B92615" w:rsidTr="00A42906">
        <w:trPr>
          <w:trHeight w:hRule="exact" w:val="48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tabs>
                <w:tab w:val="left" w:pos="1810"/>
                <w:tab w:val="left" w:pos="3461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32431E">
              <w:rPr>
                <w:b/>
                <w:bCs/>
                <w:sz w:val="22"/>
                <w:szCs w:val="22"/>
              </w:rPr>
              <w:t>Национальная</w:t>
            </w:r>
            <w:r w:rsidRPr="0032431E">
              <w:rPr>
                <w:b/>
                <w:bCs/>
                <w:sz w:val="22"/>
                <w:szCs w:val="22"/>
              </w:rPr>
              <w:tab/>
              <w:t>безопасность</w:t>
            </w:r>
            <w:r w:rsidRPr="0032431E">
              <w:rPr>
                <w:b/>
                <w:bCs/>
                <w:sz w:val="22"/>
                <w:szCs w:val="22"/>
              </w:rPr>
              <w:tab/>
              <w:t>и</w:t>
            </w:r>
          </w:p>
          <w:p w:rsidR="00B92615" w:rsidRPr="0032431E" w:rsidRDefault="00B261E1" w:rsidP="00A42906">
            <w:pPr>
              <w:pStyle w:val="a7"/>
              <w:shd w:val="clear" w:color="auto" w:fill="auto"/>
              <w:spacing w:line="230" w:lineRule="auto"/>
              <w:jc w:val="center"/>
              <w:rPr>
                <w:sz w:val="22"/>
                <w:szCs w:val="22"/>
              </w:rPr>
            </w:pPr>
            <w:r w:rsidRPr="0032431E">
              <w:rPr>
                <w:b/>
                <w:bCs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2"/>
                <w:szCs w:val="22"/>
              </w:rPr>
            </w:pPr>
            <w:r w:rsidRPr="0032431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07EF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07EF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92615" w:rsidP="00A4290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92615" w:rsidP="00A4290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1294,6</w:t>
            </w:r>
          </w:p>
        </w:tc>
      </w:tr>
      <w:tr w:rsidR="00B92615" w:rsidTr="00A42906">
        <w:trPr>
          <w:trHeight w:hRule="exact" w:val="499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A429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Защита населения и территории от чрезвычайных ситуаций, гражданская оборона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07EF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07EFE">
              <w:rPr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0740221000</w:t>
            </w:r>
          </w:p>
          <w:p w:rsidR="00B92615" w:rsidRPr="0032431E" w:rsidRDefault="00B92615" w:rsidP="00A42906">
            <w:pPr>
              <w:pStyle w:val="a7"/>
              <w:shd w:val="clear" w:color="auto" w:fill="auto"/>
              <w:spacing w:line="1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111</w:t>
            </w:r>
          </w:p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119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ind w:firstLine="4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982,1</w:t>
            </w:r>
          </w:p>
        </w:tc>
      </w:tr>
      <w:tr w:rsidR="00B92615" w:rsidTr="00A42906">
        <w:trPr>
          <w:trHeight w:hRule="exact" w:val="66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A42906">
            <w:pPr>
              <w:jc w:val="center"/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92615" w:rsidP="00A429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ind w:firstLine="220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07EF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07EFE">
              <w:rPr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0740120000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121</w:t>
            </w:r>
          </w:p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129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ind w:firstLine="4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312,5</w:t>
            </w:r>
          </w:p>
        </w:tc>
      </w:tr>
      <w:tr w:rsidR="00B92615" w:rsidTr="00A42906">
        <w:trPr>
          <w:trHeight w:hRule="exact" w:val="3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A429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92615" w:rsidP="00A4290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92615" w:rsidP="00A4290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07EFE" w:rsidRDefault="00B92615" w:rsidP="00A42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92615" w:rsidP="00A4290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92615" w:rsidP="00A4290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</w:tr>
      <w:tr w:rsidR="00B92615" w:rsidTr="00A42906"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32431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32431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07EF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07EF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92615" w:rsidP="00A4290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92615" w:rsidP="00A4290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1127,2</w:t>
            </w:r>
          </w:p>
        </w:tc>
      </w:tr>
      <w:tr w:rsidR="00B92615" w:rsidTr="00A42906">
        <w:trPr>
          <w:trHeight w:hRule="exact" w:val="61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A429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Сельское хозяйство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07EF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07EFE">
              <w:rPr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9980020000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111</w:t>
            </w:r>
          </w:p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119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ind w:firstLine="4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916,8</w:t>
            </w:r>
          </w:p>
        </w:tc>
      </w:tr>
      <w:tr w:rsidR="00B92615" w:rsidTr="00A42906">
        <w:trPr>
          <w:trHeight w:hRule="exact" w:val="56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A429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Дорожный фонд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04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07EF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07EFE">
              <w:rPr>
                <w:sz w:val="20"/>
                <w:szCs w:val="20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1530020760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612</w:t>
            </w:r>
          </w:p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244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210,4</w:t>
            </w:r>
          </w:p>
        </w:tc>
      </w:tr>
      <w:tr w:rsidR="00B92615" w:rsidTr="00A42906">
        <w:trPr>
          <w:trHeight w:hRule="exact" w:val="2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A429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92615" w:rsidP="00A4290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92615" w:rsidP="00A4290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07EFE" w:rsidRDefault="00B92615" w:rsidP="00A42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92615" w:rsidP="00A4290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92615" w:rsidP="00A4290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615" w:rsidRDefault="00B92615">
            <w:pPr>
              <w:rPr>
                <w:sz w:val="10"/>
                <w:szCs w:val="10"/>
              </w:rPr>
            </w:pPr>
          </w:p>
        </w:tc>
      </w:tr>
      <w:tr w:rsidR="00B92615" w:rsidTr="00A42906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32431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32431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07EF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07EF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92615" w:rsidP="00A4290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92615" w:rsidP="00A4290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2334,4</w:t>
            </w:r>
          </w:p>
        </w:tc>
      </w:tr>
      <w:tr w:rsidR="00B92615" w:rsidTr="00A42906"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A429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32431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07EF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07E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6002010000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32431E">
              <w:rPr>
                <w:b/>
                <w:bCs/>
                <w:sz w:val="22"/>
                <w:szCs w:val="22"/>
              </w:rPr>
              <w:t>612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187,5</w:t>
            </w:r>
          </w:p>
        </w:tc>
      </w:tr>
      <w:tr w:rsidR="00B92615" w:rsidTr="00A42906">
        <w:trPr>
          <w:trHeight w:hRule="exact" w:val="26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A429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МБУ «Райсервис»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07EF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07EFE">
              <w:rPr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9990020590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611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1104,7</w:t>
            </w:r>
          </w:p>
        </w:tc>
      </w:tr>
      <w:tr w:rsidR="00B92615" w:rsidTr="00A42906">
        <w:trPr>
          <w:trHeight w:hRule="exact" w:val="29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A429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92615" w:rsidP="00A4290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07EF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07EFE">
              <w:rPr>
                <w:sz w:val="20"/>
                <w:szCs w:val="20"/>
              </w:rPr>
              <w:t>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9990062450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92615" w:rsidP="00A4290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1042,2</w:t>
            </w:r>
          </w:p>
        </w:tc>
      </w:tr>
      <w:tr w:rsidR="00B92615" w:rsidTr="00A42906"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32431E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32431E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07EF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07EFE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92615" w:rsidP="00A4290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92615" w:rsidP="00A4290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366891,7</w:t>
            </w:r>
          </w:p>
        </w:tc>
      </w:tr>
      <w:tr w:rsidR="00B92615" w:rsidTr="00A42906">
        <w:trPr>
          <w:trHeight w:hRule="exact" w:val="91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A429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07EF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07EFE">
              <w:rPr>
                <w:sz w:val="20"/>
                <w:szCs w:val="20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1910101590</w:t>
            </w:r>
          </w:p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1910101599</w:t>
            </w:r>
          </w:p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1910106590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611</w:t>
            </w:r>
          </w:p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851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ind w:firstLine="4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66173,3</w:t>
            </w:r>
          </w:p>
        </w:tc>
      </w:tr>
      <w:tr w:rsidR="00B92615" w:rsidTr="00952A03">
        <w:trPr>
          <w:trHeight w:hRule="exact" w:val="180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431E" w:rsidRDefault="0032431E" w:rsidP="00A42906">
            <w:pPr>
              <w:jc w:val="center"/>
              <w:rPr>
                <w:sz w:val="10"/>
                <w:szCs w:val="10"/>
              </w:rPr>
            </w:pPr>
          </w:p>
          <w:p w:rsidR="0032431E" w:rsidRPr="0032431E" w:rsidRDefault="0032431E" w:rsidP="00A42906">
            <w:pPr>
              <w:jc w:val="center"/>
              <w:rPr>
                <w:sz w:val="10"/>
                <w:szCs w:val="10"/>
              </w:rPr>
            </w:pPr>
          </w:p>
          <w:p w:rsidR="0032431E" w:rsidRPr="0032431E" w:rsidRDefault="0032431E" w:rsidP="00A42906">
            <w:pPr>
              <w:jc w:val="center"/>
              <w:rPr>
                <w:sz w:val="10"/>
                <w:szCs w:val="10"/>
              </w:rPr>
            </w:pPr>
          </w:p>
          <w:p w:rsidR="0032431E" w:rsidRPr="0032431E" w:rsidRDefault="0032431E" w:rsidP="00A42906">
            <w:pPr>
              <w:jc w:val="center"/>
              <w:rPr>
                <w:sz w:val="10"/>
                <w:szCs w:val="10"/>
              </w:rPr>
            </w:pPr>
          </w:p>
          <w:p w:rsidR="0032431E" w:rsidRPr="0032431E" w:rsidRDefault="0032431E" w:rsidP="00A42906">
            <w:pPr>
              <w:jc w:val="center"/>
              <w:rPr>
                <w:sz w:val="10"/>
                <w:szCs w:val="10"/>
              </w:rPr>
            </w:pPr>
          </w:p>
          <w:p w:rsidR="0032431E" w:rsidRPr="0032431E" w:rsidRDefault="0032431E" w:rsidP="00A42906">
            <w:pPr>
              <w:jc w:val="center"/>
              <w:rPr>
                <w:sz w:val="10"/>
                <w:szCs w:val="10"/>
              </w:rPr>
            </w:pPr>
          </w:p>
          <w:p w:rsidR="0032431E" w:rsidRPr="0032431E" w:rsidRDefault="0032431E" w:rsidP="00A42906">
            <w:pPr>
              <w:jc w:val="center"/>
              <w:rPr>
                <w:sz w:val="10"/>
                <w:szCs w:val="10"/>
              </w:rPr>
            </w:pPr>
          </w:p>
          <w:p w:rsidR="0032431E" w:rsidRPr="0032431E" w:rsidRDefault="0032431E" w:rsidP="00A42906">
            <w:pPr>
              <w:jc w:val="center"/>
              <w:rPr>
                <w:sz w:val="10"/>
                <w:szCs w:val="10"/>
              </w:rPr>
            </w:pPr>
          </w:p>
          <w:p w:rsidR="0032431E" w:rsidRPr="0032431E" w:rsidRDefault="0032431E" w:rsidP="00A42906">
            <w:pPr>
              <w:jc w:val="center"/>
              <w:rPr>
                <w:sz w:val="10"/>
                <w:szCs w:val="10"/>
              </w:rPr>
            </w:pPr>
          </w:p>
          <w:p w:rsidR="0032431E" w:rsidRPr="0032431E" w:rsidRDefault="0032431E" w:rsidP="00A42906">
            <w:pPr>
              <w:jc w:val="center"/>
              <w:rPr>
                <w:sz w:val="10"/>
                <w:szCs w:val="10"/>
              </w:rPr>
            </w:pPr>
          </w:p>
          <w:p w:rsidR="0032431E" w:rsidRPr="0032431E" w:rsidRDefault="0032431E" w:rsidP="00A42906">
            <w:pPr>
              <w:jc w:val="center"/>
              <w:rPr>
                <w:sz w:val="10"/>
                <w:szCs w:val="10"/>
              </w:rPr>
            </w:pPr>
          </w:p>
          <w:p w:rsidR="0032431E" w:rsidRPr="0032431E" w:rsidRDefault="0032431E" w:rsidP="00A42906">
            <w:pPr>
              <w:jc w:val="center"/>
              <w:rPr>
                <w:sz w:val="10"/>
                <w:szCs w:val="10"/>
              </w:rPr>
            </w:pPr>
          </w:p>
          <w:p w:rsidR="0032431E" w:rsidRPr="0032431E" w:rsidRDefault="0032431E" w:rsidP="00A42906">
            <w:pPr>
              <w:jc w:val="center"/>
              <w:rPr>
                <w:sz w:val="10"/>
                <w:szCs w:val="10"/>
              </w:rPr>
            </w:pPr>
          </w:p>
          <w:p w:rsidR="0032431E" w:rsidRPr="0032431E" w:rsidRDefault="0032431E" w:rsidP="00A42906">
            <w:pPr>
              <w:jc w:val="center"/>
              <w:rPr>
                <w:sz w:val="10"/>
                <w:szCs w:val="10"/>
              </w:rPr>
            </w:pPr>
          </w:p>
          <w:p w:rsidR="0032431E" w:rsidRPr="0032431E" w:rsidRDefault="0032431E" w:rsidP="00A42906">
            <w:pPr>
              <w:jc w:val="center"/>
              <w:rPr>
                <w:sz w:val="10"/>
                <w:szCs w:val="10"/>
              </w:rPr>
            </w:pPr>
          </w:p>
          <w:p w:rsidR="0032431E" w:rsidRPr="0032431E" w:rsidRDefault="0032431E" w:rsidP="00A42906">
            <w:pPr>
              <w:jc w:val="center"/>
              <w:rPr>
                <w:sz w:val="10"/>
                <w:szCs w:val="10"/>
              </w:rPr>
            </w:pPr>
          </w:p>
          <w:p w:rsidR="0032431E" w:rsidRPr="0032431E" w:rsidRDefault="0032431E" w:rsidP="00A42906">
            <w:pPr>
              <w:jc w:val="center"/>
              <w:rPr>
                <w:sz w:val="10"/>
                <w:szCs w:val="10"/>
              </w:rPr>
            </w:pPr>
          </w:p>
          <w:p w:rsidR="0032431E" w:rsidRPr="0032431E" w:rsidRDefault="0032431E" w:rsidP="00A42906">
            <w:pPr>
              <w:jc w:val="center"/>
              <w:rPr>
                <w:sz w:val="10"/>
                <w:szCs w:val="10"/>
              </w:rPr>
            </w:pPr>
          </w:p>
          <w:p w:rsidR="0032431E" w:rsidRPr="0032431E" w:rsidRDefault="0032431E" w:rsidP="00A42906">
            <w:pPr>
              <w:jc w:val="center"/>
              <w:rPr>
                <w:sz w:val="10"/>
                <w:szCs w:val="10"/>
              </w:rPr>
            </w:pPr>
          </w:p>
          <w:p w:rsidR="0032431E" w:rsidRPr="0032431E" w:rsidRDefault="0032431E" w:rsidP="00A42906">
            <w:pPr>
              <w:jc w:val="center"/>
              <w:rPr>
                <w:sz w:val="10"/>
                <w:szCs w:val="10"/>
              </w:rPr>
            </w:pPr>
          </w:p>
          <w:p w:rsidR="00B92615" w:rsidRPr="0032431E" w:rsidRDefault="00B92615" w:rsidP="00A429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07EF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07EFE">
              <w:rPr>
                <w:sz w:val="20"/>
                <w:szCs w:val="20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1920202590</w:t>
            </w:r>
          </w:p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1920206590</w:t>
            </w:r>
          </w:p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  <w:lang w:val="en-US" w:eastAsia="en-US" w:bidi="en-US"/>
              </w:rPr>
              <w:t>19202R3030</w:t>
            </w:r>
          </w:p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  <w:lang w:val="en-US" w:eastAsia="en-US" w:bidi="en-US"/>
              </w:rPr>
              <w:t>19202R3040</w:t>
            </w:r>
          </w:p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1923841122</w:t>
            </w:r>
          </w:p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9990041120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611</w:t>
            </w:r>
          </w:p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612</w:t>
            </w:r>
          </w:p>
          <w:p w:rsidR="00B92615" w:rsidRPr="0032431E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32431E">
              <w:rPr>
                <w:sz w:val="20"/>
                <w:szCs w:val="20"/>
              </w:rPr>
              <w:t>851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272389,5</w:t>
            </w:r>
          </w:p>
        </w:tc>
      </w:tr>
      <w:tr w:rsidR="00B92615" w:rsidTr="00952A03">
        <w:trPr>
          <w:trHeight w:hRule="exact" w:val="155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92615" w:rsidP="00A4290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Pr="00307EFE" w:rsidRDefault="00307EFE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1930606590</w:t>
            </w:r>
          </w:p>
          <w:p w:rsidR="00B92615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1930606598</w:t>
            </w:r>
          </w:p>
          <w:p w:rsidR="00952A03" w:rsidRDefault="00952A03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52A03">
              <w:rPr>
                <w:sz w:val="20"/>
                <w:szCs w:val="20"/>
              </w:rPr>
              <w:t>1930606599</w:t>
            </w:r>
          </w:p>
          <w:p w:rsidR="00952A03" w:rsidRDefault="00952A03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  <w:p w:rsidR="00B92615" w:rsidRDefault="00B261E1" w:rsidP="00A42906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952A03" w:rsidRPr="00952A03" w:rsidRDefault="00952A03" w:rsidP="00952A03">
            <w:pPr>
              <w:pStyle w:val="a7"/>
              <w:jc w:val="center"/>
              <w:rPr>
                <w:sz w:val="20"/>
                <w:szCs w:val="20"/>
              </w:rPr>
            </w:pPr>
            <w:r w:rsidRPr="00952A03">
              <w:rPr>
                <w:sz w:val="20"/>
                <w:szCs w:val="20"/>
              </w:rPr>
              <w:t>244</w:t>
            </w:r>
          </w:p>
          <w:p w:rsidR="00952A03" w:rsidRPr="00952A03" w:rsidRDefault="00952A03" w:rsidP="00952A03">
            <w:pPr>
              <w:pStyle w:val="a7"/>
              <w:jc w:val="center"/>
              <w:rPr>
                <w:sz w:val="20"/>
                <w:szCs w:val="20"/>
              </w:rPr>
            </w:pPr>
            <w:r w:rsidRPr="00952A03">
              <w:rPr>
                <w:sz w:val="20"/>
                <w:szCs w:val="20"/>
              </w:rPr>
              <w:t>247</w:t>
            </w:r>
          </w:p>
          <w:p w:rsidR="00952A03" w:rsidRPr="00952A03" w:rsidRDefault="00952A03" w:rsidP="00952A03">
            <w:pPr>
              <w:pStyle w:val="a7"/>
              <w:jc w:val="center"/>
              <w:rPr>
                <w:sz w:val="20"/>
                <w:szCs w:val="20"/>
              </w:rPr>
            </w:pPr>
            <w:r w:rsidRPr="00952A03">
              <w:rPr>
                <w:sz w:val="20"/>
                <w:szCs w:val="20"/>
              </w:rPr>
              <w:t>851</w:t>
            </w:r>
          </w:p>
          <w:p w:rsidR="00952A03" w:rsidRDefault="00952A03" w:rsidP="00952A03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952A03">
              <w:rPr>
                <w:sz w:val="20"/>
                <w:szCs w:val="20"/>
              </w:rPr>
              <w:t>611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>
            <w:pPr>
              <w:pStyle w:val="a7"/>
              <w:shd w:val="clear" w:color="auto" w:fill="auto"/>
              <w:spacing w:line="240" w:lineRule="auto"/>
              <w:ind w:firstLine="4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26000,5</w:t>
            </w:r>
          </w:p>
        </w:tc>
      </w:tr>
    </w:tbl>
    <w:p w:rsidR="00A42906" w:rsidRDefault="00A42906">
      <w:pPr>
        <w:spacing w:line="1" w:lineRule="exact"/>
      </w:pPr>
    </w:p>
    <w:p w:rsidR="00A42906" w:rsidRDefault="00A42906" w:rsidP="00A42906">
      <w:pPr>
        <w:tabs>
          <w:tab w:val="left" w:pos="0"/>
        </w:tabs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3797"/>
        <w:gridCol w:w="739"/>
        <w:gridCol w:w="739"/>
        <w:gridCol w:w="1430"/>
        <w:gridCol w:w="1325"/>
        <w:gridCol w:w="1618"/>
      </w:tblGrid>
      <w:tr w:rsidR="00B92615" w:rsidTr="0032431E">
        <w:trPr>
          <w:trHeight w:hRule="exact" w:val="97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A635FB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A635FB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9980020000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9980020340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1963,6</w:t>
            </w:r>
          </w:p>
        </w:tc>
      </w:tr>
      <w:tr w:rsidR="00B92615" w:rsidTr="0032431E">
        <w:trPr>
          <w:trHeight w:hRule="exact" w:val="73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A635FB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A635FB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9980077740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364,8</w:t>
            </w:r>
          </w:p>
        </w:tc>
      </w:tr>
      <w:tr w:rsidR="00B92615" w:rsidTr="0032431E">
        <w:trPr>
          <w:trHeight w:hRule="exact" w:val="27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A635F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A635F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13759,0</w:t>
            </w:r>
          </w:p>
        </w:tc>
      </w:tr>
      <w:tr w:rsidR="00B92615" w:rsidTr="0032431E">
        <w:trPr>
          <w:trHeight w:hRule="exact" w:val="102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</w:t>
            </w:r>
            <w:r w:rsidR="0032431E">
              <w:rPr>
                <w:sz w:val="20"/>
                <w:szCs w:val="20"/>
              </w:rPr>
              <w:t>МКДЦ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A635FB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A635FB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2020100590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2020100595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2020100598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7035,2</w:t>
            </w:r>
          </w:p>
        </w:tc>
      </w:tr>
      <w:tr w:rsidR="00B92615" w:rsidTr="0032431E">
        <w:trPr>
          <w:trHeight w:hRule="exact" w:val="102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МЦБС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A635FB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A635FB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2020500590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2020500596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5549,3</w:t>
            </w:r>
          </w:p>
        </w:tc>
      </w:tr>
      <w:tr w:rsidR="00B92615" w:rsidTr="0032431E">
        <w:trPr>
          <w:trHeight w:hRule="exact" w:val="51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 управления культуры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A635FB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A635FB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2030120590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1174,5</w:t>
            </w:r>
          </w:p>
        </w:tc>
      </w:tr>
      <w:tr w:rsidR="00B92615" w:rsidTr="0032431E">
        <w:trPr>
          <w:trHeight w:hRule="exact" w:val="26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A635F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A635F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</w:tr>
      <w:tr w:rsidR="00B92615" w:rsidTr="0032431E">
        <w:trPr>
          <w:trHeight w:hRule="exact" w:val="30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A635F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A635F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1016,9</w:t>
            </w:r>
          </w:p>
        </w:tc>
      </w:tr>
      <w:tr w:rsidR="00B92615" w:rsidTr="0032431E">
        <w:trPr>
          <w:trHeight w:hRule="exact" w:val="27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Пенсии и пособия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A635FB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A635FB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2210728960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166,8</w:t>
            </w:r>
          </w:p>
        </w:tc>
      </w:tr>
      <w:tr w:rsidR="00B92615" w:rsidTr="0032431E">
        <w:trPr>
          <w:trHeight w:hRule="exact" w:val="27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A635FB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A635FB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2212771210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B92615" w:rsidTr="0032431E">
        <w:trPr>
          <w:trHeight w:hRule="exact" w:val="27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 детям-сиротам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A635FB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A635FB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2230781520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790,1</w:t>
            </w:r>
          </w:p>
        </w:tc>
      </w:tr>
      <w:tr w:rsidR="00B92615" w:rsidTr="0032431E">
        <w:trPr>
          <w:trHeight w:hRule="exact" w:val="2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A635F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A635F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</w:tr>
      <w:tr w:rsidR="00B92615" w:rsidTr="0032431E">
        <w:trPr>
          <w:trHeight w:hRule="exact" w:val="51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tabs>
                <w:tab w:val="left" w:pos="2376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Обустройство</w:t>
            </w:r>
            <w:r>
              <w:rPr>
                <w:b/>
                <w:bCs/>
                <w:sz w:val="22"/>
                <w:szCs w:val="22"/>
              </w:rPr>
              <w:tab/>
              <w:t>спортивного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комплекса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A635F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A635F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16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9990041120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48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1919,2</w:t>
            </w:r>
          </w:p>
        </w:tc>
      </w:tr>
      <w:tr w:rsidR="00B92615" w:rsidTr="0032431E">
        <w:trPr>
          <w:trHeight w:hRule="exact" w:val="27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A635F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A635F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1328,0</w:t>
            </w:r>
          </w:p>
        </w:tc>
      </w:tr>
      <w:tr w:rsidR="00B92615" w:rsidTr="0032431E">
        <w:trPr>
          <w:trHeight w:hRule="exact" w:val="27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A635FB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A635FB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2520200590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1328,0</w:t>
            </w:r>
          </w:p>
        </w:tc>
      </w:tr>
      <w:tr w:rsidR="00B92615" w:rsidTr="0032431E">
        <w:trPr>
          <w:trHeight w:hRule="exact" w:val="28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A635F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A635F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</w:tr>
      <w:tr w:rsidR="00B92615" w:rsidTr="0032431E">
        <w:trPr>
          <w:trHeight w:hRule="exact" w:val="76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tabs>
                <w:tab w:val="left" w:pos="2606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 общего характера</w:t>
            </w:r>
            <w:r>
              <w:rPr>
                <w:b/>
                <w:bCs/>
                <w:sz w:val="22"/>
                <w:szCs w:val="22"/>
              </w:rPr>
              <w:tab/>
              <w:t>бюджетам</w:t>
            </w:r>
          </w:p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муниципальных образований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A635F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A635FB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16353,0</w:t>
            </w:r>
          </w:p>
        </w:tc>
      </w:tr>
      <w:tr w:rsidR="00B92615" w:rsidTr="0032431E">
        <w:trPr>
          <w:trHeight w:hRule="exact" w:val="77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6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A635FB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A635FB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2610160010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4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16353,0</w:t>
            </w:r>
          </w:p>
        </w:tc>
      </w:tr>
      <w:tr w:rsidR="00B92615" w:rsidTr="0032431E">
        <w:trPr>
          <w:trHeight w:hRule="exact" w:val="29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92615" w:rsidP="00A635F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92615" w:rsidP="00A635F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422678,1</w:t>
            </w:r>
          </w:p>
        </w:tc>
      </w:tr>
    </w:tbl>
    <w:p w:rsidR="00B92615" w:rsidRDefault="00B92615">
      <w:pPr>
        <w:sectPr w:rsidR="00B92615" w:rsidSect="005B54AD">
          <w:headerReference w:type="default" r:id="rId21"/>
          <w:footerReference w:type="default" r:id="rId22"/>
          <w:headerReference w:type="first" r:id="rId23"/>
          <w:footerReference w:type="first" r:id="rId24"/>
          <w:pgSz w:w="11900" w:h="16840"/>
          <w:pgMar w:top="896" w:right="755" w:bottom="1276" w:left="949" w:header="709" w:footer="709" w:gutter="0"/>
          <w:pgNumType w:start="13"/>
          <w:cols w:space="720"/>
          <w:noEndnote/>
          <w:titlePg/>
          <w:docGrid w:linePitch="360"/>
        </w:sectPr>
      </w:pPr>
    </w:p>
    <w:p w:rsidR="00B92615" w:rsidRDefault="00B92615">
      <w:pPr>
        <w:spacing w:line="1" w:lineRule="exact"/>
      </w:pPr>
    </w:p>
    <w:p w:rsidR="0032431E" w:rsidRDefault="0032431E" w:rsidP="0032431E">
      <w:pPr>
        <w:pStyle w:val="50"/>
        <w:shd w:val="clear" w:color="auto" w:fill="auto"/>
        <w:ind w:left="10915"/>
        <w:jc w:val="both"/>
      </w:pPr>
      <w:bookmarkStart w:id="11" w:name="bookmark10"/>
      <w:bookmarkStart w:id="12" w:name="bookmark11"/>
      <w:r>
        <w:t>Приложение № 5</w:t>
      </w:r>
    </w:p>
    <w:p w:rsidR="0032431E" w:rsidRDefault="0032431E" w:rsidP="0032431E">
      <w:pPr>
        <w:pStyle w:val="50"/>
        <w:shd w:val="clear" w:color="auto" w:fill="auto"/>
        <w:ind w:left="10915"/>
        <w:jc w:val="both"/>
      </w:pPr>
      <w:r>
        <w:t>к Постановлению Главы муниципального района «Дербентский район» «Об утверждении отчета об исполнении бюджета муниципального района «Дербентский район» за I квартал 2022</w:t>
      </w:r>
    </w:p>
    <w:p w:rsidR="0032431E" w:rsidRDefault="0032431E" w:rsidP="0032431E">
      <w:pPr>
        <w:pStyle w:val="50"/>
        <w:shd w:val="clear" w:color="auto" w:fill="auto"/>
        <w:ind w:left="10915"/>
        <w:jc w:val="both"/>
      </w:pPr>
      <w:r>
        <w:t>«26» мая 2022 года №124</w:t>
      </w:r>
    </w:p>
    <w:p w:rsidR="0032431E" w:rsidRDefault="0032431E" w:rsidP="0032431E">
      <w:pPr>
        <w:pStyle w:val="11"/>
        <w:keepNext/>
        <w:keepLines/>
        <w:shd w:val="clear" w:color="auto" w:fill="auto"/>
        <w:spacing w:after="0" w:line="240" w:lineRule="auto"/>
      </w:pPr>
    </w:p>
    <w:p w:rsidR="0032431E" w:rsidRDefault="0032431E" w:rsidP="0032431E">
      <w:pPr>
        <w:pStyle w:val="11"/>
        <w:keepNext/>
        <w:keepLines/>
        <w:shd w:val="clear" w:color="auto" w:fill="auto"/>
        <w:spacing w:after="0" w:line="240" w:lineRule="auto"/>
      </w:pPr>
    </w:p>
    <w:p w:rsidR="00B92615" w:rsidRDefault="00B261E1" w:rsidP="0032431E">
      <w:pPr>
        <w:pStyle w:val="11"/>
        <w:keepNext/>
        <w:keepLines/>
        <w:shd w:val="clear" w:color="auto" w:fill="auto"/>
        <w:spacing w:after="0" w:line="240" w:lineRule="auto"/>
      </w:pPr>
      <w:r>
        <w:t>Источники внутреннего финансирования</w:t>
      </w:r>
      <w:r>
        <w:br/>
        <w:t>дефицита бюджета муниципального района «Дербентский район»</w:t>
      </w:r>
      <w:r>
        <w:br/>
        <w:t>за I квартал 2022 года</w:t>
      </w:r>
      <w:bookmarkEnd w:id="11"/>
      <w:bookmarkEnd w:id="12"/>
    </w:p>
    <w:p w:rsidR="00B92615" w:rsidRDefault="00B261E1">
      <w:pPr>
        <w:pStyle w:val="a5"/>
        <w:shd w:val="clear" w:color="auto" w:fill="auto"/>
        <w:ind w:left="13848"/>
        <w:rPr>
          <w:sz w:val="22"/>
          <w:szCs w:val="22"/>
        </w:rPr>
      </w:pPr>
      <w:r>
        <w:rPr>
          <w:b w:val="0"/>
          <w:bCs w:val="0"/>
          <w:i/>
          <w:iCs/>
          <w:sz w:val="22"/>
          <w:szCs w:val="22"/>
        </w:rPr>
        <w:t>(тыс. руб.)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6"/>
        <w:gridCol w:w="514"/>
        <w:gridCol w:w="686"/>
        <w:gridCol w:w="413"/>
        <w:gridCol w:w="480"/>
        <w:gridCol w:w="528"/>
        <w:gridCol w:w="528"/>
        <w:gridCol w:w="619"/>
        <w:gridCol w:w="514"/>
        <w:gridCol w:w="1382"/>
        <w:gridCol w:w="1421"/>
        <w:gridCol w:w="1502"/>
      </w:tblGrid>
      <w:tr w:rsidR="00B92615" w:rsidTr="0032431E">
        <w:trPr>
          <w:trHeight w:hRule="exact" w:val="552"/>
          <w:jc w:val="center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8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Коды классификации источников финансирования дефицита бюджета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 I квартал 2022 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 г.</w:t>
            </w:r>
          </w:p>
        </w:tc>
      </w:tr>
      <w:tr w:rsidR="00B92615" w:rsidTr="0032431E">
        <w:trPr>
          <w:trHeight w:hRule="exact" w:val="696"/>
          <w:jc w:val="center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ООО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-1031,142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-1031,142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-1031,142</w:t>
            </w:r>
          </w:p>
        </w:tc>
      </w:tr>
      <w:tr w:rsidR="00B92615" w:rsidTr="0032431E">
        <w:trPr>
          <w:trHeight w:hRule="exact" w:val="1430"/>
          <w:jc w:val="center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м</w:t>
            </w:r>
            <w:r w:rsidR="0032431E">
              <w:rPr>
                <w:sz w:val="20"/>
                <w:szCs w:val="20"/>
              </w:rPr>
              <w:t>униципальных гарантий муниципаль</w:t>
            </w:r>
            <w:r>
              <w:rPr>
                <w:sz w:val="20"/>
                <w:szCs w:val="20"/>
              </w:rPr>
              <w:t>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-1031,142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-1031,142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-1031,142</w:t>
            </w:r>
          </w:p>
        </w:tc>
      </w:tr>
      <w:tr w:rsidR="00B92615" w:rsidTr="0032431E">
        <w:trPr>
          <w:trHeight w:hRule="exact" w:val="725"/>
          <w:jc w:val="center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32431E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BCEГ</w:t>
            </w:r>
            <w:r w:rsidR="00B261E1">
              <w:rPr>
                <w:b/>
                <w:bCs/>
                <w:sz w:val="20"/>
                <w:szCs w:val="20"/>
                <w:lang w:val="en-US" w:eastAsia="en-US" w:bidi="en-US"/>
              </w:rPr>
              <w:t xml:space="preserve">O </w:t>
            </w:r>
            <w:r w:rsidR="00B261E1">
              <w:rPr>
                <w:b/>
                <w:bCs/>
                <w:sz w:val="20"/>
                <w:szCs w:val="20"/>
              </w:rPr>
              <w:t>источников финансирования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ООО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-1031,142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-1031,142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-1031,142</w:t>
            </w:r>
          </w:p>
        </w:tc>
      </w:tr>
    </w:tbl>
    <w:p w:rsidR="00B92615" w:rsidRDefault="00B92615">
      <w:pPr>
        <w:sectPr w:rsidR="00B92615" w:rsidSect="005B54AD">
          <w:headerReference w:type="default" r:id="rId25"/>
          <w:footerReference w:type="default" r:id="rId26"/>
          <w:headerReference w:type="first" r:id="rId27"/>
          <w:footerReference w:type="first" r:id="rId28"/>
          <w:pgSz w:w="16840" w:h="11900" w:orient="landscape"/>
          <w:pgMar w:top="822" w:right="593" w:bottom="822" w:left="845" w:header="709" w:footer="709" w:gutter="0"/>
          <w:pgNumType w:start="15"/>
          <w:cols w:space="720"/>
          <w:noEndnote/>
          <w:titlePg/>
          <w:docGrid w:linePitch="360"/>
        </w:sectPr>
      </w:pPr>
    </w:p>
    <w:p w:rsidR="00B92615" w:rsidRDefault="00B92615">
      <w:pPr>
        <w:spacing w:line="1" w:lineRule="exact"/>
      </w:pPr>
    </w:p>
    <w:p w:rsidR="0032431E" w:rsidRDefault="0032431E" w:rsidP="0032431E">
      <w:pPr>
        <w:pStyle w:val="50"/>
        <w:shd w:val="clear" w:color="auto" w:fill="auto"/>
        <w:ind w:left="5670"/>
        <w:jc w:val="both"/>
      </w:pPr>
      <w:bookmarkStart w:id="13" w:name="bookmark12"/>
      <w:bookmarkStart w:id="14" w:name="bookmark13"/>
      <w:r>
        <w:t>Приложение № 6</w:t>
      </w:r>
    </w:p>
    <w:p w:rsidR="0032431E" w:rsidRDefault="0032431E" w:rsidP="0032431E">
      <w:pPr>
        <w:pStyle w:val="50"/>
        <w:shd w:val="clear" w:color="auto" w:fill="auto"/>
        <w:ind w:left="5670"/>
        <w:jc w:val="both"/>
      </w:pPr>
      <w:r>
        <w:t>к Постановлению Главы муниципального района «Дербентский район» «Об утверждении отчета об исполнении бюджета муниципального района «Дербентский район» за I квартал 2022</w:t>
      </w:r>
    </w:p>
    <w:p w:rsidR="0032431E" w:rsidRDefault="0032431E" w:rsidP="0032431E">
      <w:pPr>
        <w:pStyle w:val="50"/>
        <w:shd w:val="clear" w:color="auto" w:fill="auto"/>
        <w:ind w:left="5670"/>
        <w:jc w:val="both"/>
      </w:pPr>
      <w:r>
        <w:t>«26» мая 2022 года №124</w:t>
      </w:r>
    </w:p>
    <w:p w:rsidR="0032431E" w:rsidRDefault="0032431E">
      <w:pPr>
        <w:pStyle w:val="11"/>
        <w:keepNext/>
        <w:keepLines/>
        <w:shd w:val="clear" w:color="auto" w:fill="auto"/>
        <w:spacing w:after="80" w:line="240" w:lineRule="auto"/>
      </w:pPr>
    </w:p>
    <w:p w:rsidR="00B92615" w:rsidRDefault="00B261E1">
      <w:pPr>
        <w:pStyle w:val="11"/>
        <w:keepNext/>
        <w:keepLines/>
        <w:shd w:val="clear" w:color="auto" w:fill="auto"/>
        <w:spacing w:after="80" w:line="240" w:lineRule="auto"/>
      </w:pPr>
      <w:r>
        <w:t>Отчет об использовании бюджетных ассигнований резервного фон,</w:t>
      </w:r>
      <w:r>
        <w:br/>
        <w:t>Администрации муниципального района «Дербентский район»</w:t>
      </w:r>
      <w:r>
        <w:br/>
        <w:t>за I квартал 2022 года</w:t>
      </w:r>
      <w:bookmarkEnd w:id="13"/>
      <w:bookmarkEnd w:id="14"/>
    </w:p>
    <w:p w:rsidR="00B92615" w:rsidRDefault="00B261E1">
      <w:pPr>
        <w:pStyle w:val="a5"/>
        <w:shd w:val="clear" w:color="auto" w:fill="auto"/>
        <w:ind w:left="8174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(тыс. 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2102"/>
        <w:gridCol w:w="1315"/>
        <w:gridCol w:w="1166"/>
        <w:gridCol w:w="1459"/>
        <w:gridCol w:w="1378"/>
        <w:gridCol w:w="1704"/>
      </w:tblGrid>
      <w:tr w:rsidR="00B92615" w:rsidTr="0032431E">
        <w:trPr>
          <w:trHeight w:hRule="exact" w:val="148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Распорядительный документ Администрации муниципального района «Дербентский район»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расходования средств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выделенных средств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Перечислено главным распорядителем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Израсходовано получателем средств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Неиспользованный остаток средств</w:t>
            </w:r>
          </w:p>
        </w:tc>
      </w:tr>
      <w:tr w:rsidR="00B92615" w:rsidTr="00A635FB">
        <w:trPr>
          <w:trHeight w:hRule="exact" w:val="187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A635FB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A635FB">
            <w:pPr>
              <w:pStyle w:val="a7"/>
              <w:shd w:val="clear" w:color="auto" w:fill="auto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Распоряжения Главы муниципального района «Дербентский район» «Об оказании материальной помощи»</w:t>
            </w:r>
          </w:p>
          <w:p w:rsidR="00B92615" w:rsidRDefault="00B261E1" w:rsidP="00A635FB">
            <w:pPr>
              <w:pStyle w:val="a7"/>
              <w:shd w:val="clear" w:color="auto" w:fill="auto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течение I квартала 2022 года)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A635FB">
            <w:pPr>
              <w:pStyle w:val="a7"/>
              <w:shd w:val="clear" w:color="auto" w:fill="auto"/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Гражданам, оказавшимся в тяжелой жизненной ситуации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A635FB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5FB" w:rsidRDefault="00A635FB" w:rsidP="00A635FB">
            <w:pPr>
              <w:pStyle w:val="a7"/>
              <w:shd w:val="clear" w:color="auto" w:fill="auto"/>
              <w:spacing w:after="620" w:line="240" w:lineRule="auto"/>
              <w:jc w:val="center"/>
              <w:rPr>
                <w:sz w:val="20"/>
                <w:szCs w:val="20"/>
              </w:rPr>
            </w:pPr>
          </w:p>
          <w:p w:rsidR="00B92615" w:rsidRDefault="00B261E1" w:rsidP="00A635FB">
            <w:pPr>
              <w:pStyle w:val="a7"/>
              <w:shd w:val="clear" w:color="auto" w:fill="auto"/>
              <w:spacing w:after="6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  <w:p w:rsidR="00B92615" w:rsidRDefault="00B92615" w:rsidP="00A635FB">
            <w:pPr>
              <w:pStyle w:val="a7"/>
              <w:shd w:val="clear" w:color="auto" w:fill="auto"/>
              <w:spacing w:line="240" w:lineRule="auto"/>
              <w:ind w:left="1020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A635FB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92615" w:rsidP="00A635FB">
            <w:pPr>
              <w:jc w:val="center"/>
              <w:rPr>
                <w:sz w:val="10"/>
                <w:szCs w:val="10"/>
              </w:rPr>
            </w:pPr>
          </w:p>
        </w:tc>
      </w:tr>
      <w:tr w:rsidR="00B92615" w:rsidTr="0032431E">
        <w:trPr>
          <w:trHeight w:hRule="exact" w:val="23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</w:tr>
    </w:tbl>
    <w:p w:rsidR="00B92615" w:rsidRDefault="00B92615">
      <w:pPr>
        <w:sectPr w:rsidR="00B92615" w:rsidSect="00952A03">
          <w:headerReference w:type="default" r:id="rId29"/>
          <w:headerReference w:type="first" r:id="rId30"/>
          <w:footerReference w:type="first" r:id="rId31"/>
          <w:pgSz w:w="11900" w:h="16840"/>
          <w:pgMar w:top="1135" w:right="942" w:bottom="898" w:left="1368" w:header="709" w:footer="709" w:gutter="0"/>
          <w:cols w:space="720"/>
          <w:noEndnote/>
          <w:titlePg/>
          <w:docGrid w:linePitch="360"/>
        </w:sectPr>
      </w:pPr>
    </w:p>
    <w:p w:rsidR="00B92615" w:rsidRDefault="00B261E1" w:rsidP="0032431E">
      <w:pPr>
        <w:pStyle w:val="50"/>
        <w:shd w:val="clear" w:color="auto" w:fill="auto"/>
        <w:ind w:left="5529"/>
      </w:pPr>
      <w:r>
        <w:lastRenderedPageBreak/>
        <w:t>Приложение № 7</w:t>
      </w:r>
    </w:p>
    <w:p w:rsidR="00B92615" w:rsidRDefault="00B261E1" w:rsidP="0032431E">
      <w:pPr>
        <w:pStyle w:val="50"/>
        <w:shd w:val="clear" w:color="auto" w:fill="auto"/>
        <w:tabs>
          <w:tab w:val="left" w:pos="5387"/>
        </w:tabs>
        <w:ind w:left="5529"/>
      </w:pPr>
      <w:r>
        <w:t>к Постановлению Главы муниципального района «Дербентский район» «Об утверждении отчета</w:t>
      </w:r>
      <w:r w:rsidR="0032431E">
        <w:t xml:space="preserve"> </w:t>
      </w:r>
      <w:r>
        <w:t>об исполнении бюджета муниципаль</w:t>
      </w:r>
      <w:r w:rsidR="0032431E">
        <w:t>ного района «Дербентский район»</w:t>
      </w:r>
      <w:r>
        <w:t xml:space="preserve"> за I квартал 2022 года»</w:t>
      </w:r>
    </w:p>
    <w:p w:rsidR="00B92615" w:rsidRDefault="00B261E1" w:rsidP="0032431E">
      <w:pPr>
        <w:pStyle w:val="50"/>
        <w:shd w:val="clear" w:color="auto" w:fill="auto"/>
        <w:tabs>
          <w:tab w:val="left" w:pos="6512"/>
        </w:tabs>
        <w:spacing w:after="460"/>
        <w:ind w:left="5529"/>
      </w:pPr>
      <w:r>
        <w:t>«</w:t>
      </w:r>
      <w:r w:rsidR="0032431E">
        <w:t>26» мая 2022</w:t>
      </w:r>
      <w:r>
        <w:t xml:space="preserve"> года</w:t>
      </w:r>
      <w:r w:rsidR="0032431E">
        <w:t xml:space="preserve"> №124</w:t>
      </w:r>
    </w:p>
    <w:p w:rsidR="00B92615" w:rsidRDefault="00B261E1">
      <w:pPr>
        <w:pStyle w:val="11"/>
        <w:keepNext/>
        <w:keepLines/>
        <w:shd w:val="clear" w:color="auto" w:fill="auto"/>
        <w:spacing w:after="0"/>
        <w:ind w:firstLine="420"/>
        <w:jc w:val="left"/>
      </w:pPr>
      <w:bookmarkStart w:id="15" w:name="bookmark16"/>
      <w:bookmarkStart w:id="16" w:name="bookmark17"/>
      <w:r>
        <w:t>Информация о численности муниципальных служащих и работников</w:t>
      </w:r>
      <w:bookmarkEnd w:id="15"/>
      <w:bookmarkEnd w:id="16"/>
    </w:p>
    <w:p w:rsidR="00B92615" w:rsidRDefault="0032431E">
      <w:pPr>
        <w:pStyle w:val="11"/>
        <w:keepNext/>
        <w:keepLines/>
        <w:shd w:val="clear" w:color="auto" w:fill="auto"/>
        <w:spacing w:after="520" w:line="240" w:lineRule="auto"/>
      </w:pPr>
      <w:bookmarkStart w:id="17" w:name="bookmark18"/>
      <w:bookmarkStart w:id="18" w:name="bookmark19"/>
      <w:r>
        <w:t>муниципальных учреж</w:t>
      </w:r>
      <w:r w:rsidR="00B261E1">
        <w:t>дений муниципального района «Дербентский район»,</w:t>
      </w:r>
      <w:r w:rsidR="00B261E1">
        <w:br/>
        <w:t>фактических затратах на их денежное содержание за I квартал 2022 года</w:t>
      </w:r>
      <w:bookmarkEnd w:id="17"/>
      <w:bookmarkEnd w:id="1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6"/>
        <w:gridCol w:w="2410"/>
        <w:gridCol w:w="2842"/>
      </w:tblGrid>
      <w:tr w:rsidR="00B92615" w:rsidTr="0032431E">
        <w:trPr>
          <w:trHeight w:hRule="exact" w:val="950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Категория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Среднесписочная численность работников, чел.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Фактическая расходы на заработную плату работников за отчетный период, тыс. руб.</w:t>
            </w:r>
          </w:p>
        </w:tc>
      </w:tr>
      <w:tr w:rsidR="00B92615" w:rsidTr="0032431E">
        <w:trPr>
          <w:trHeight w:hRule="exact" w:val="835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служащие и работники органа самоуправления МР «Дербентский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6838,8</w:t>
            </w:r>
          </w:p>
        </w:tc>
      </w:tr>
      <w:tr w:rsidR="00B92615" w:rsidTr="0032431E">
        <w:trPr>
          <w:trHeight w:hRule="exact" w:val="581"/>
          <w:jc w:val="center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муниципальных учреждений МР «Дербентский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260557,8</w:t>
            </w:r>
          </w:p>
        </w:tc>
      </w:tr>
    </w:tbl>
    <w:p w:rsidR="00B92615" w:rsidRDefault="00B92615">
      <w:pPr>
        <w:sectPr w:rsidR="00B92615" w:rsidSect="00952A03">
          <w:headerReference w:type="default" r:id="rId32"/>
          <w:headerReference w:type="first" r:id="rId33"/>
          <w:footerReference w:type="first" r:id="rId34"/>
          <w:pgSz w:w="11900" w:h="16840"/>
          <w:pgMar w:top="697" w:right="970" w:bottom="697" w:left="1182" w:header="709" w:footer="709" w:gutter="0"/>
          <w:cols w:space="720"/>
          <w:noEndnote/>
          <w:titlePg/>
          <w:docGrid w:linePitch="360"/>
        </w:sectPr>
      </w:pPr>
    </w:p>
    <w:p w:rsidR="00B92615" w:rsidRDefault="00B261E1" w:rsidP="0032431E">
      <w:pPr>
        <w:pStyle w:val="50"/>
        <w:shd w:val="clear" w:color="auto" w:fill="auto"/>
        <w:ind w:left="5103"/>
        <w:jc w:val="both"/>
      </w:pPr>
      <w:r>
        <w:lastRenderedPageBreak/>
        <w:t>Приложение № 8</w:t>
      </w:r>
    </w:p>
    <w:p w:rsidR="00B92615" w:rsidRDefault="00B261E1" w:rsidP="0032431E">
      <w:pPr>
        <w:pStyle w:val="50"/>
        <w:shd w:val="clear" w:color="auto" w:fill="auto"/>
        <w:tabs>
          <w:tab w:val="left" w:pos="3259"/>
        </w:tabs>
        <w:ind w:left="5103"/>
        <w:jc w:val="both"/>
      </w:pPr>
      <w:r>
        <w:t>к Постановлению Главы муниципального района «Дербентский район» «Об утверждении отчета об исполнении бюджета муниципального района «Дербе</w:t>
      </w:r>
      <w:r w:rsidR="0032431E">
        <w:t>нтский за I квартал 2022 года»</w:t>
      </w:r>
      <w:r w:rsidR="0032431E">
        <w:tab/>
      </w:r>
    </w:p>
    <w:p w:rsidR="0032431E" w:rsidRDefault="0032431E">
      <w:pPr>
        <w:pStyle w:val="24"/>
        <w:keepNext/>
        <w:keepLines/>
        <w:shd w:val="clear" w:color="auto" w:fill="auto"/>
        <w:spacing w:after="40"/>
        <w:ind w:left="0" w:firstLine="0"/>
        <w:jc w:val="center"/>
      </w:pPr>
      <w:bookmarkStart w:id="19" w:name="bookmark24"/>
      <w:bookmarkStart w:id="20" w:name="bookmark25"/>
    </w:p>
    <w:p w:rsidR="0032431E" w:rsidRDefault="0032431E">
      <w:pPr>
        <w:pStyle w:val="24"/>
        <w:keepNext/>
        <w:keepLines/>
        <w:shd w:val="clear" w:color="auto" w:fill="auto"/>
        <w:spacing w:after="40"/>
        <w:ind w:left="0" w:firstLine="0"/>
        <w:jc w:val="center"/>
      </w:pPr>
    </w:p>
    <w:p w:rsidR="00B92615" w:rsidRDefault="00B261E1">
      <w:pPr>
        <w:pStyle w:val="24"/>
        <w:keepNext/>
        <w:keepLines/>
        <w:shd w:val="clear" w:color="auto" w:fill="auto"/>
        <w:spacing w:after="40"/>
        <w:ind w:left="0" w:firstLine="0"/>
        <w:jc w:val="center"/>
      </w:pPr>
      <w:r>
        <w:t>ОТЧЕТ</w:t>
      </w:r>
      <w:bookmarkEnd w:id="19"/>
      <w:bookmarkEnd w:id="20"/>
    </w:p>
    <w:p w:rsidR="00B92615" w:rsidRDefault="00B261E1">
      <w:pPr>
        <w:pStyle w:val="24"/>
        <w:keepNext/>
        <w:keepLines/>
        <w:shd w:val="clear" w:color="auto" w:fill="auto"/>
        <w:ind w:hanging="1040"/>
      </w:pPr>
      <w:bookmarkStart w:id="21" w:name="bookmark26"/>
      <w:bookmarkStart w:id="22" w:name="bookmark27"/>
      <w:r>
        <w:t>о доходах и расходах муниципального дорожного фонда муниципального района «Дербентский район» за I квартал 2022 года</w:t>
      </w:r>
      <w:bookmarkEnd w:id="21"/>
      <w:bookmarkEnd w:id="22"/>
    </w:p>
    <w:p w:rsidR="00B92615" w:rsidRDefault="00B261E1">
      <w:pPr>
        <w:pStyle w:val="a5"/>
        <w:shd w:val="clear" w:color="auto" w:fill="auto"/>
        <w:ind w:left="8126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(тыс. 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9"/>
        <w:gridCol w:w="1435"/>
      </w:tblGrid>
      <w:tr w:rsidR="00B92615" w:rsidTr="0032431E">
        <w:trPr>
          <w:trHeight w:hRule="exact" w:val="298"/>
          <w:jc w:val="center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B92615" w:rsidTr="0032431E">
        <w:trPr>
          <w:trHeight w:hRule="exact" w:val="326"/>
          <w:jc w:val="center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- всего: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6805,8</w:t>
            </w:r>
          </w:p>
        </w:tc>
      </w:tr>
      <w:tr w:rsidR="00B92615" w:rsidTr="0032431E">
        <w:trPr>
          <w:trHeight w:hRule="exact" w:val="331"/>
          <w:jc w:val="center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</w:tr>
      <w:tr w:rsidR="00B92615" w:rsidTr="0032431E">
        <w:trPr>
          <w:trHeight w:hRule="exact" w:val="1210"/>
          <w:jc w:val="center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5297,8</w:t>
            </w:r>
          </w:p>
        </w:tc>
      </w:tr>
      <w:tr w:rsidR="00B92615" w:rsidTr="0032431E">
        <w:trPr>
          <w:trHeight w:hRule="exact" w:val="331"/>
          <w:jc w:val="center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поступлений в местный бюджет, в том числе: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</w:tr>
      <w:tr w:rsidR="00B92615" w:rsidTr="0032431E">
        <w:trPr>
          <w:trHeight w:hRule="exact" w:val="614"/>
          <w:jc w:val="center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остатка средств дорожного фонда на 01 января очередного финансового года.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1508,0</w:t>
            </w:r>
          </w:p>
        </w:tc>
      </w:tr>
      <w:tr w:rsidR="00B92615" w:rsidTr="0032431E">
        <w:trPr>
          <w:trHeight w:hRule="exact" w:val="917"/>
          <w:jc w:val="center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</w:tr>
      <w:tr w:rsidR="00B92615" w:rsidTr="0032431E">
        <w:trPr>
          <w:trHeight w:hRule="exact" w:val="1219"/>
          <w:jc w:val="center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</w:tr>
      <w:tr w:rsidR="00B92615" w:rsidTr="0032431E">
        <w:trPr>
          <w:trHeight w:hRule="exact" w:val="1214"/>
          <w:jc w:val="center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</w:tr>
      <w:tr w:rsidR="00B92615" w:rsidTr="0032431E">
        <w:trPr>
          <w:trHeight w:hRule="exact" w:val="1810"/>
          <w:jc w:val="center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денежных средств, поступающих в местный бюджет от уплаты неустоек (штрафов, пеней), а также от</w:t>
            </w:r>
            <w:r w:rsidR="003243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контрактов, иных договоров;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</w:tr>
      <w:tr w:rsidR="00B92615" w:rsidTr="0032431E">
        <w:trPr>
          <w:trHeight w:hRule="exact" w:val="1219"/>
          <w:jc w:val="center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государственной пошлины за выдачу органом местного самоуправления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</w:tr>
      <w:tr w:rsidR="00B92615" w:rsidTr="0032431E">
        <w:trPr>
          <w:trHeight w:hRule="exact" w:val="922"/>
          <w:jc w:val="center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бюджетных кредитов на финансовое обеспечение дорожной деятельности.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</w:tr>
      <w:tr w:rsidR="00B92615" w:rsidTr="0032431E">
        <w:trPr>
          <w:trHeight w:hRule="exact" w:val="346"/>
          <w:jc w:val="center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- всего: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34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210,4</w:t>
            </w:r>
          </w:p>
        </w:tc>
      </w:tr>
    </w:tbl>
    <w:p w:rsidR="00B92615" w:rsidRDefault="00B261E1" w:rsidP="0032431E">
      <w:pPr>
        <w:jc w:val="center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9"/>
        <w:gridCol w:w="1426"/>
      </w:tblGrid>
      <w:tr w:rsidR="00B92615" w:rsidTr="0032431E">
        <w:trPr>
          <w:trHeight w:hRule="exact" w:val="331"/>
          <w:jc w:val="center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92615" w:rsidP="0032431E">
            <w:pPr>
              <w:jc w:val="center"/>
              <w:rPr>
                <w:sz w:val="10"/>
                <w:szCs w:val="10"/>
              </w:rPr>
            </w:pPr>
          </w:p>
        </w:tc>
      </w:tr>
      <w:tr w:rsidR="00B92615" w:rsidTr="0032431E">
        <w:trPr>
          <w:trHeight w:hRule="exact" w:val="1205"/>
          <w:jc w:val="center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капитальному ремонту, ремонту и содержанию автомобильных дорог общего пользования муниципального района и искусственных сооружений на них (включая разработку проектной документации и проведение необходимых экспертиз);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210,4</w:t>
            </w:r>
          </w:p>
        </w:tc>
      </w:tr>
      <w:tr w:rsidR="00B92615" w:rsidTr="0032431E">
        <w:trPr>
          <w:trHeight w:hRule="exact" w:val="1805"/>
          <w:jc w:val="center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и строительство (реконструкция) автомобильных дорог общего пользования местного значения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строительства);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32431E" w:rsidP="0032431E">
            <w:pPr>
              <w:jc w:val="center"/>
            </w:pPr>
            <w:r>
              <w:t>-</w:t>
            </w:r>
          </w:p>
        </w:tc>
      </w:tr>
      <w:tr w:rsidR="00B92615" w:rsidTr="0032431E">
        <w:trPr>
          <w:trHeight w:hRule="exact" w:val="619"/>
          <w:jc w:val="center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действующей сети автомобильных дорог общего пользования муниципального района;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92615" w:rsidTr="0032431E">
        <w:trPr>
          <w:trHeight w:hRule="exact" w:val="912"/>
          <w:jc w:val="center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автомобильных дорог общего пользования местного значения муниципального района в целях повышения безопасности дорожного движения;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32431E" w:rsidP="0032431E">
            <w:pPr>
              <w:jc w:val="center"/>
            </w:pPr>
            <w:r>
              <w:t>-</w:t>
            </w:r>
          </w:p>
        </w:tc>
      </w:tr>
      <w:tr w:rsidR="00B92615" w:rsidTr="0032431E">
        <w:trPr>
          <w:trHeight w:hRule="exact" w:val="2107"/>
          <w:jc w:val="center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tabs>
                <w:tab w:val="left" w:pos="5640"/>
              </w:tabs>
              <w:spacing w:line="240" w:lineRule="auto"/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инвентаризация, паспортизация, проведение кадастровых работ, регистрации прав в отношении земельных участков, занимаемых автодорогами местного значения муниципального района, дорожными сооружениями и другими объектами недвижимости, используемыми в дорожной деятельности, аренда, выкуп земельных участков, объектов недвижимости, используемых в дорожной деятельн</w:t>
            </w:r>
            <w:r w:rsidR="0032431E">
              <w:rPr>
                <w:sz w:val="24"/>
                <w:szCs w:val="24"/>
              </w:rPr>
              <w:t>ости, возмещение их стоимости;</w:t>
            </w:r>
            <w:r w:rsidR="0032431E">
              <w:rPr>
                <w:sz w:val="24"/>
                <w:szCs w:val="24"/>
              </w:rPr>
              <w:tab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32431E" w:rsidP="0032431E">
            <w:pPr>
              <w:jc w:val="center"/>
            </w:pPr>
            <w:r>
              <w:t>-</w:t>
            </w:r>
          </w:p>
        </w:tc>
      </w:tr>
      <w:tr w:rsidR="00B92615" w:rsidTr="0032431E">
        <w:trPr>
          <w:trHeight w:hRule="exact" w:val="1805"/>
          <w:jc w:val="center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задолженности по бюджетным кредитам, полученным муниципальным районом из краевого бюджета на строительство (реконструкцию), капитальный ремонт, ремонт и содержание автомобильных дорог общего пользования местного значения и осуществление расходов на обслуживание долговых обязательств, связанных с использованием указанных кредитов;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Pr="0032431E" w:rsidRDefault="0032431E" w:rsidP="0032431E">
            <w:pPr>
              <w:jc w:val="center"/>
            </w:pPr>
            <w:r>
              <w:t>-</w:t>
            </w:r>
          </w:p>
        </w:tc>
      </w:tr>
      <w:tr w:rsidR="00B92615" w:rsidTr="0032431E">
        <w:trPr>
          <w:trHeight w:hRule="exact" w:val="350"/>
          <w:jc w:val="center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 средств дорожного фонда: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92615" w:rsidTr="0032431E">
        <w:trPr>
          <w:trHeight w:hRule="exact" w:val="614"/>
          <w:jc w:val="center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межбюджетных трансфертов бюджетам сельских поселений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92615" w:rsidTr="0032431E">
        <w:trPr>
          <w:trHeight w:hRule="exact" w:val="355"/>
          <w:jc w:val="center"/>
        </w:trPr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ОСТАТОК СРЕДСТВ НА КОНЕЦ ОТЧЁТНОГО ГОДА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615" w:rsidRDefault="00B261E1" w:rsidP="0032431E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6595,4</w:t>
            </w:r>
          </w:p>
        </w:tc>
      </w:tr>
    </w:tbl>
    <w:p w:rsidR="00B261E1" w:rsidRDefault="00B261E1"/>
    <w:sectPr w:rsidR="00B261E1" w:rsidSect="00952A03">
      <w:headerReference w:type="default" r:id="rId35"/>
      <w:footerReference w:type="default" r:id="rId36"/>
      <w:headerReference w:type="first" r:id="rId37"/>
      <w:footerReference w:type="first" r:id="rId38"/>
      <w:pgSz w:w="11900" w:h="16840"/>
      <w:pgMar w:top="1134" w:right="843" w:bottom="1411" w:left="1701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27F" w:rsidRDefault="0042027F">
      <w:r>
        <w:separator/>
      </w:r>
    </w:p>
  </w:endnote>
  <w:endnote w:type="continuationSeparator" w:id="0">
    <w:p w:rsidR="0042027F" w:rsidRDefault="0042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0987407"/>
      <w:docPartObj>
        <w:docPartGallery w:val="Page Numbers (Bottom of Page)"/>
        <w:docPartUnique/>
      </w:docPartObj>
    </w:sdtPr>
    <w:sdtContent>
      <w:p w:rsidR="00227720" w:rsidRDefault="0022772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4AD">
          <w:rPr>
            <w:noProof/>
          </w:rPr>
          <w:t>6</w:t>
        </w:r>
        <w:r>
          <w:fldChar w:fldCharType="end"/>
        </w:r>
      </w:p>
    </w:sdtContent>
  </w:sdt>
  <w:p w:rsidR="00227720" w:rsidRDefault="00227720">
    <w:pPr>
      <w:pStyle w:val="ae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0699779"/>
      <w:docPartObj>
        <w:docPartGallery w:val="Page Numbers (Bottom of Page)"/>
        <w:docPartUnique/>
      </w:docPartObj>
    </w:sdtPr>
    <w:sdtContent>
      <w:p w:rsidR="005B54AD" w:rsidRDefault="005B54AD" w:rsidP="005B54AD">
        <w:pPr>
          <w:pStyle w:val="ae"/>
          <w:tabs>
            <w:tab w:val="clear" w:pos="9355"/>
            <w:tab w:val="right" w:pos="15309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5B54AD" w:rsidRDefault="005B54AD" w:rsidP="005B54AD">
    <w:pPr>
      <w:pStyle w:val="ae"/>
      <w:tabs>
        <w:tab w:val="clear" w:pos="4677"/>
        <w:tab w:val="clear" w:pos="9355"/>
        <w:tab w:val="center" w:pos="7797"/>
      </w:tabs>
      <w:jc w:val="center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64947"/>
      <w:docPartObj>
        <w:docPartGallery w:val="Page Numbers (Bottom of Page)"/>
        <w:docPartUnique/>
      </w:docPartObj>
    </w:sdtPr>
    <w:sdtContent>
      <w:p w:rsidR="00227720" w:rsidRDefault="0022772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4AD">
          <w:rPr>
            <w:noProof/>
          </w:rPr>
          <w:t>16</w:t>
        </w:r>
        <w:r>
          <w:fldChar w:fldCharType="end"/>
        </w:r>
      </w:p>
    </w:sdtContent>
  </w:sdt>
  <w:p w:rsidR="00D25703" w:rsidRDefault="00D25703" w:rsidP="00952A03">
    <w:pPr>
      <w:pStyle w:val="ae"/>
      <w:tabs>
        <w:tab w:val="clear" w:pos="4677"/>
        <w:tab w:val="clear" w:pos="9355"/>
      </w:tabs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9114722"/>
      <w:docPartObj>
        <w:docPartGallery w:val="Page Numbers (Bottom of Page)"/>
        <w:docPartUnique/>
      </w:docPartObj>
    </w:sdtPr>
    <w:sdtContent>
      <w:p w:rsidR="00227720" w:rsidRDefault="0022772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4AD">
          <w:rPr>
            <w:noProof/>
          </w:rPr>
          <w:t>17</w:t>
        </w:r>
        <w:r>
          <w:fldChar w:fldCharType="end"/>
        </w:r>
      </w:p>
    </w:sdtContent>
  </w:sdt>
  <w:p w:rsidR="00D25703" w:rsidRDefault="00D25703" w:rsidP="00952A03">
    <w:pPr>
      <w:pStyle w:val="ae"/>
      <w:tabs>
        <w:tab w:val="clear" w:pos="4677"/>
        <w:tab w:val="clear" w:pos="9355"/>
      </w:tabs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670182"/>
      <w:docPartObj>
        <w:docPartGallery w:val="Page Numbers (Bottom of Page)"/>
        <w:docPartUnique/>
      </w:docPartObj>
    </w:sdtPr>
    <w:sdtContent>
      <w:p w:rsidR="00227720" w:rsidRDefault="0022772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4AD">
          <w:rPr>
            <w:noProof/>
          </w:rPr>
          <w:t>19</w:t>
        </w:r>
        <w:r>
          <w:fldChar w:fldCharType="end"/>
        </w:r>
      </w:p>
    </w:sdtContent>
  </w:sdt>
  <w:p w:rsidR="00D25703" w:rsidRDefault="00D25703" w:rsidP="00952A03">
    <w:pPr>
      <w:pStyle w:val="ae"/>
      <w:tabs>
        <w:tab w:val="clear" w:pos="9355"/>
      </w:tabs>
      <w:jc w:val="center"/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3386016"/>
      <w:docPartObj>
        <w:docPartGallery w:val="Page Numbers (Bottom of Page)"/>
        <w:docPartUnique/>
      </w:docPartObj>
    </w:sdtPr>
    <w:sdtContent>
      <w:p w:rsidR="00227720" w:rsidRDefault="0022772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4AD">
          <w:rPr>
            <w:noProof/>
          </w:rPr>
          <w:t>18</w:t>
        </w:r>
        <w:r>
          <w:fldChar w:fldCharType="end"/>
        </w:r>
      </w:p>
    </w:sdtContent>
  </w:sdt>
  <w:p w:rsidR="00D25703" w:rsidRDefault="00D25703" w:rsidP="00952A03">
    <w:pPr>
      <w:pStyle w:val="ae"/>
      <w:tabs>
        <w:tab w:val="clear" w:pos="4677"/>
        <w:tab w:val="clear" w:pos="935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703" w:rsidRDefault="00D25703">
    <w:pPr>
      <w:pStyle w:val="ae"/>
      <w:jc w:val="center"/>
    </w:pPr>
  </w:p>
  <w:p w:rsidR="00D25703" w:rsidRDefault="00D25703" w:rsidP="009C3F38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4036229"/>
      <w:docPartObj>
        <w:docPartGallery w:val="Page Numbers (Bottom of Page)"/>
        <w:docPartUnique/>
      </w:docPartObj>
    </w:sdtPr>
    <w:sdtContent>
      <w:p w:rsidR="005B54AD" w:rsidRDefault="005B54A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D25703" w:rsidRPr="005B54AD" w:rsidRDefault="00D25703" w:rsidP="005B54AD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6603873"/>
      <w:docPartObj>
        <w:docPartGallery w:val="Page Numbers (Bottom of Page)"/>
        <w:docPartUnique/>
      </w:docPartObj>
    </w:sdtPr>
    <w:sdtContent>
      <w:p w:rsidR="00227720" w:rsidRDefault="0022772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4AD">
          <w:rPr>
            <w:noProof/>
          </w:rPr>
          <w:t>7</w:t>
        </w:r>
        <w:r>
          <w:fldChar w:fldCharType="end"/>
        </w:r>
      </w:p>
    </w:sdtContent>
  </w:sdt>
  <w:p w:rsidR="00D25703" w:rsidRDefault="00D25703" w:rsidP="009C3F38">
    <w:pPr>
      <w:pStyle w:val="ae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4AD" w:rsidRDefault="005B54AD" w:rsidP="005B54AD">
    <w:pPr>
      <w:pStyle w:val="ae"/>
    </w:pPr>
    <w:sdt>
      <w:sdtPr>
        <w:id w:val="-558320504"/>
        <w:docPartObj>
          <w:docPartGallery w:val="Page Numbers (Bottom of Page)"/>
          <w:docPartUnique/>
        </w:docPartObj>
      </w:sdtPr>
      <w:sdtContent>
        <w:r>
          <w:t xml:space="preserve">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6528755"/>
      <w:docPartObj>
        <w:docPartGallery w:val="Page Numbers (Bottom of Page)"/>
        <w:docPartUnique/>
      </w:docPartObj>
    </w:sdtPr>
    <w:sdtContent>
      <w:p w:rsidR="005B54AD" w:rsidRDefault="005B54A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D25703" w:rsidRPr="005B54AD" w:rsidRDefault="00D25703" w:rsidP="005B54AD">
    <w:pPr>
      <w:pStyle w:val="ae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9829880"/>
      <w:docPartObj>
        <w:docPartGallery w:val="Page Numbers (Bottom of Page)"/>
        <w:docPartUnique/>
      </w:docPartObj>
    </w:sdtPr>
    <w:sdtContent>
      <w:p w:rsidR="00227720" w:rsidRDefault="0022772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4AD">
          <w:rPr>
            <w:noProof/>
          </w:rPr>
          <w:t>14</w:t>
        </w:r>
        <w:r>
          <w:fldChar w:fldCharType="end"/>
        </w:r>
      </w:p>
    </w:sdtContent>
  </w:sdt>
  <w:p w:rsidR="00D25703" w:rsidRDefault="00D25703" w:rsidP="00227720">
    <w:pPr>
      <w:pStyle w:val="ae"/>
      <w:tabs>
        <w:tab w:val="clear" w:pos="9355"/>
        <w:tab w:val="right" w:pos="10196"/>
      </w:tabs>
      <w:jc w:val="both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6215626"/>
      <w:docPartObj>
        <w:docPartGallery w:val="Page Numbers (Bottom of Page)"/>
        <w:docPartUnique/>
      </w:docPartObj>
    </w:sdtPr>
    <w:sdtContent>
      <w:p w:rsidR="005B54AD" w:rsidRDefault="005B54AD" w:rsidP="005B54AD">
        <w:pPr>
          <w:pStyle w:val="ae"/>
          <w:tabs>
            <w:tab w:val="clear" w:pos="9355"/>
            <w:tab w:val="right" w:pos="10196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703" w:rsidRDefault="00D25703" w:rsidP="00952A03">
    <w:pPr>
      <w:pStyle w:val="ae"/>
      <w:jc w:val="both"/>
    </w:pPr>
    <w:r>
      <w:ptab w:relativeTo="margin" w:alignment="center" w:leader="none"/>
    </w:r>
  </w:p>
  <w:p w:rsidR="00D25703" w:rsidRDefault="00D25703" w:rsidP="00952A03">
    <w:pPr>
      <w:pStyle w:val="ae"/>
      <w:tabs>
        <w:tab w:val="clear" w:pos="935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27F" w:rsidRDefault="0042027F"/>
  </w:footnote>
  <w:footnote w:type="continuationSeparator" w:id="0">
    <w:p w:rsidR="0042027F" w:rsidRDefault="0042027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703" w:rsidRDefault="00D25703">
    <w:pPr>
      <w:pStyle w:val="ac"/>
    </w:pPr>
    <w:r>
      <w:ptab w:relativeTo="margin" w:alignment="center" w:leader="none"/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703" w:rsidRDefault="00D25703" w:rsidP="00952A03">
    <w:pPr>
      <w:jc w:val="center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703" w:rsidRDefault="00D25703" w:rsidP="00952A03">
    <w:pPr>
      <w:pStyle w:val="ac"/>
      <w:tabs>
        <w:tab w:val="clear" w:pos="9355"/>
      </w:tabs>
      <w:jc w:val="center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703" w:rsidRDefault="00D25703" w:rsidP="00952A03">
    <w:pPr>
      <w:jc w:val="center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703" w:rsidRDefault="00D25703" w:rsidP="00952A03">
    <w:pPr>
      <w:pStyle w:val="ac"/>
      <w:tabs>
        <w:tab w:val="clear" w:pos="9355"/>
      </w:tabs>
      <w:jc w:val="center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703" w:rsidRDefault="00D25703" w:rsidP="00952A03">
    <w:pPr>
      <w:jc w:val="center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703" w:rsidRDefault="00D25703" w:rsidP="00952A03">
    <w:pPr>
      <w:pStyle w:val="ac"/>
      <w:tabs>
        <w:tab w:val="clear" w:pos="935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703" w:rsidRDefault="00D25703" w:rsidP="00952A03">
    <w:pPr>
      <w:pStyle w:val="ac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703" w:rsidRDefault="00D25703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703" w:rsidRDefault="00D25703">
    <w:pPr>
      <w:pStyle w:val="ac"/>
    </w:pPr>
    <w:r>
      <w:ptab w:relativeTo="margin" w:alignment="center" w:leader="none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703" w:rsidRDefault="00D25703" w:rsidP="00952A03">
    <w:pPr>
      <w:pStyle w:val="ac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703" w:rsidRDefault="00D25703">
    <w:pPr>
      <w:spacing w:line="1" w:lineRule="exac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703" w:rsidRDefault="00D25703" w:rsidP="00952A03">
    <w:pPr>
      <w:pStyle w:val="ac"/>
      <w:tabs>
        <w:tab w:val="clear" w:pos="9355"/>
      </w:tabs>
      <w:jc w:val="center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703" w:rsidRDefault="00D25703" w:rsidP="00952A03">
    <w:pPr>
      <w:spacing w:line="1" w:lineRule="exact"/>
      <w:jc w:val="both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703" w:rsidRDefault="00D25703" w:rsidP="00952A03">
    <w:pPr>
      <w:pStyle w:val="ac"/>
      <w:tabs>
        <w:tab w:val="clear" w:pos="935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7737A"/>
    <w:multiLevelType w:val="multilevel"/>
    <w:tmpl w:val="C76E4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8D43BB"/>
    <w:multiLevelType w:val="multilevel"/>
    <w:tmpl w:val="48ECDC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F04266"/>
    <w:multiLevelType w:val="multilevel"/>
    <w:tmpl w:val="0E705AB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15"/>
    <w:rsid w:val="001D0CD6"/>
    <w:rsid w:val="00214369"/>
    <w:rsid w:val="00227720"/>
    <w:rsid w:val="002A2BFA"/>
    <w:rsid w:val="002A63D8"/>
    <w:rsid w:val="002E2A4E"/>
    <w:rsid w:val="00307EFE"/>
    <w:rsid w:val="0032431E"/>
    <w:rsid w:val="003A16E0"/>
    <w:rsid w:val="0042027F"/>
    <w:rsid w:val="005B54AD"/>
    <w:rsid w:val="00952A03"/>
    <w:rsid w:val="009C3F38"/>
    <w:rsid w:val="009E5DF7"/>
    <w:rsid w:val="00A269DA"/>
    <w:rsid w:val="00A42906"/>
    <w:rsid w:val="00A635FB"/>
    <w:rsid w:val="00B261E1"/>
    <w:rsid w:val="00B92615"/>
    <w:rsid w:val="00C9213C"/>
    <w:rsid w:val="00D25703"/>
    <w:rsid w:val="00DA3474"/>
    <w:rsid w:val="00E02CB2"/>
    <w:rsid w:val="00E06D20"/>
    <w:rsid w:val="00F62C36"/>
    <w:rsid w:val="00FD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E6BC1"/>
  <w15:docId w15:val="{1A451BD3-1F8A-45F6-A8B0-544DBC5E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ind w:left="60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40" w:line="18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7">
    <w:name w:val="Другое"/>
    <w:basedOn w:val="a"/>
    <w:link w:val="a6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00" w:line="180" w:lineRule="auto"/>
      <w:jc w:val="center"/>
    </w:pPr>
    <w:rPr>
      <w:rFonts w:ascii="Arial" w:eastAsia="Arial" w:hAnsi="Arial" w:cs="Arial"/>
      <w:i/>
      <w:iCs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Колонтитул"/>
    <w:basedOn w:val="a"/>
    <w:link w:val="aa"/>
    <w:pPr>
      <w:shd w:val="clear" w:color="auto" w:fill="FFFFFF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220"/>
      <w:ind w:left="1700" w:hanging="52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32431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2431E"/>
    <w:rPr>
      <w:color w:val="000000"/>
    </w:rPr>
  </w:style>
  <w:style w:type="paragraph" w:styleId="ae">
    <w:name w:val="footer"/>
    <w:basedOn w:val="a"/>
    <w:link w:val="af"/>
    <w:uiPriority w:val="99"/>
    <w:unhideWhenUsed/>
    <w:rsid w:val="0032431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2431E"/>
    <w:rPr>
      <w:color w:val="000000"/>
    </w:rPr>
  </w:style>
  <w:style w:type="paragraph" w:styleId="af0">
    <w:name w:val="No Spacing"/>
    <w:uiPriority w:val="1"/>
    <w:qFormat/>
    <w:rsid w:val="00A4290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2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footer" Target="footer10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footer" Target="footer7.xml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6C74C-24EB-4145-9CD0-676E0186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4118</Words>
  <Characters>23477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AIZANAT</dc:creator>
  <cp:keywords/>
  <dc:description/>
  <cp:lastModifiedBy>AIZANAT</cp:lastModifiedBy>
  <cp:revision>5</cp:revision>
  <dcterms:created xsi:type="dcterms:W3CDTF">2022-05-30T09:44:00Z</dcterms:created>
  <dcterms:modified xsi:type="dcterms:W3CDTF">2022-06-09T06:39:00Z</dcterms:modified>
</cp:coreProperties>
</file>