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A42AA5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60B11" w:rsidRPr="00260B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76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F5763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</w:t>
      </w:r>
      <w:r w:rsidR="00880D30"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№ </w:t>
      </w:r>
      <w:r w:rsidR="00260B11" w:rsidRPr="00260B1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23/2</w:t>
      </w:r>
    </w:p>
    <w:p w:rsidR="0053220C" w:rsidRPr="00F716D5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F5763" w:rsidRPr="00F716D5" w:rsidRDefault="00E612FF" w:rsidP="001F57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РЕШЕНИЕ</w:t>
      </w:r>
    </w:p>
    <w:p w:rsidR="001F5763" w:rsidRPr="00F716D5" w:rsidRDefault="001F5763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</w:p>
    <w:p w:rsidR="00721DB2" w:rsidRPr="00F716D5" w:rsidRDefault="00721DB2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E612FF" w:rsidRPr="00F716D5" w:rsidRDefault="001F5763" w:rsidP="00E612FF">
      <w:pPr>
        <w:spacing w:after="0" w:line="240" w:lineRule="auto"/>
        <w:ind w:right="1558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б утверждении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отчета об исполнении </w:t>
      </w:r>
      <w:r w:rsidR="00E612F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1F5763" w:rsidRPr="00F716D5" w:rsidRDefault="00E612FF" w:rsidP="00E612F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бюджета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1F5763" w:rsidRPr="00F716D5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880D30" w:rsidRPr="00F716D5">
        <w:rPr>
          <w:rFonts w:ascii="Times New Roman" w:hAnsi="Times New Roman"/>
          <w:b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месяцев</w:t>
      </w:r>
      <w:r w:rsidR="001F5763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2018 года</w:t>
      </w:r>
    </w:p>
    <w:p w:rsidR="001F5763" w:rsidRPr="00F716D5" w:rsidRDefault="001F5763" w:rsidP="001F5763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7824FD" w:rsidP="000C513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В соответствии с Положением о бюджетном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процессе в муниципальном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районе «Дербентский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 Дагестан, утвержденным решением Собрания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депутатов муниципального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района «Дербентский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район» Республики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Дагестан от 28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года №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13/7, на 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основании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Устава муниципального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района «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», в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целях обеспечения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контроля за исполнением </w:t>
      </w:r>
      <w:r w:rsidR="00A42AA5" w:rsidRPr="00F716D5">
        <w:rPr>
          <w:rFonts w:ascii="Times New Roman" w:hAnsi="Times New Roman"/>
          <w:color w:val="000000" w:themeColor="text1"/>
          <w:sz w:val="27"/>
          <w:szCs w:val="27"/>
        </w:rPr>
        <w:t>бюджета муниципального района «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>Дербентский район»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E612FF" w:rsidRPr="00F716D5">
        <w:rPr>
          <w:rFonts w:ascii="Times New Roman" w:hAnsi="Times New Roman"/>
          <w:color w:val="000000" w:themeColor="text1"/>
          <w:sz w:val="27"/>
          <w:szCs w:val="27"/>
        </w:rPr>
        <w:t>собрание депутатов</w:t>
      </w:r>
      <w:r w:rsidR="001F5763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МР «Дербентский район»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_GoBack"/>
      <w:bookmarkEnd w:id="0"/>
    </w:p>
    <w:p w:rsidR="003862C2" w:rsidRPr="00F716D5" w:rsidRDefault="00631039" w:rsidP="000C5136">
      <w:pPr>
        <w:pStyle w:val="21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3862C2" w:rsidRPr="00F716D5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F716D5" w:rsidRDefault="003862C2" w:rsidP="000C5136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F716D5" w:rsidRDefault="005064E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Утвердить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района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«Дербентский район» за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по доходам в сумме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1 377 137,0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рублей, по расходам в сумме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1 357 797,0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тыс. рублей с показателями:</w:t>
      </w:r>
      <w:r w:rsidR="003862C2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доходам б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юджета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2018 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согласно приложению № 1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расходов бюджета МР «Дербентский район» 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D0A6F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расходов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бюджетов РФ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2 к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>по ведомственной структуре расходов бю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3 к </w:t>
      </w:r>
      <w:r w:rsidR="006F4B0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</w:t>
      </w:r>
      <w:r w:rsidR="004A5E81" w:rsidRPr="00F716D5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F716D5" w:rsidRDefault="003862C2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A20864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приложению № 5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0C5136"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F716D5" w:rsidRDefault="000C5136" w:rsidP="000C513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F716D5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53220C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согласно  приложению № 6 к настоящему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6A2312" w:rsidRDefault="000C5136" w:rsidP="006A231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5064ED" w:rsidRPr="006A2312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243C9E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месяцев 2018 </w:t>
      </w:r>
      <w:r w:rsidR="0053220C"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согласно  приложению № </w:t>
      </w:r>
      <w:r w:rsidR="00A20864" w:rsidRPr="006A2312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631039" w:rsidRPr="006A2312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6A2312" w:rsidRPr="006A2312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6A2312" w:rsidRPr="006A2312" w:rsidRDefault="006A2312" w:rsidP="006A2312">
      <w:pPr>
        <w:pStyle w:val="a7"/>
        <w:numPr>
          <w:ilvl w:val="0"/>
          <w:numId w:val="2"/>
        </w:numPr>
        <w:ind w:left="0" w:right="2" w:firstLine="567"/>
        <w:jc w:val="both"/>
        <w:rPr>
          <w:rFonts w:ascii="Times New Roman" w:hAnsi="Times New Roman"/>
          <w:sz w:val="27"/>
          <w:szCs w:val="27"/>
        </w:rPr>
      </w:pPr>
      <w:r w:rsidRPr="006A2312">
        <w:rPr>
          <w:rFonts w:ascii="Times New Roman" w:hAnsi="Times New Roman"/>
          <w:color w:val="000000" w:themeColor="text1"/>
          <w:sz w:val="27"/>
          <w:szCs w:val="27"/>
        </w:rPr>
        <w:t xml:space="preserve">отчет о доходах и расходах муниципального дорожного фонда МР </w:t>
      </w:r>
      <w:r w:rsidRPr="006A2312">
        <w:rPr>
          <w:rFonts w:ascii="Times New Roman" w:hAnsi="Times New Roman"/>
          <w:sz w:val="27"/>
          <w:szCs w:val="27"/>
        </w:rPr>
        <w:t xml:space="preserve"> «Дербентский район» за 12 месяцев 2018 года согласно приложению № 8 к настоящему приложению.</w:t>
      </w:r>
    </w:p>
    <w:p w:rsidR="007824FD" w:rsidRPr="00F716D5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Опубликовать  настоящее 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в районной  общественно-политической газете «Дербентские известия»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</w:t>
      </w:r>
      <w:r w:rsidR="00E32B46" w:rsidRPr="00F716D5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сети  Интернет.</w:t>
      </w:r>
    </w:p>
    <w:p w:rsidR="007824FD" w:rsidRPr="00F716D5" w:rsidRDefault="007824FD" w:rsidP="000C513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31039" w:rsidRPr="00F716D5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вступает в силу со дня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его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официального </w:t>
      </w:r>
      <w:r w:rsidR="00521A16" w:rsidRPr="00F716D5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F716D5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F716D5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i/>
          <w:color w:val="000000" w:themeColor="text1"/>
          <w:sz w:val="27"/>
          <w:szCs w:val="27"/>
        </w:rPr>
      </w:pPr>
    </w:p>
    <w:p w:rsidR="006E68FC" w:rsidRPr="00F716D5" w:rsidRDefault="006E68FC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  <w:sz w:val="27"/>
          <w:szCs w:val="27"/>
        </w:rPr>
      </w:pPr>
    </w:p>
    <w:p w:rsidR="00E774F4" w:rsidRPr="00F716D5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0F588F">
        <w:rPr>
          <w:rFonts w:ascii="Times New Roman" w:hAnsi="Times New Roman"/>
          <w:b/>
          <w:color w:val="000000" w:themeColor="text1"/>
          <w:sz w:val="27"/>
          <w:szCs w:val="27"/>
        </w:rPr>
        <w:t>Председатель С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обрания  </w:t>
      </w:r>
    </w:p>
    <w:p w:rsidR="00A030B3" w:rsidRPr="00F716D5" w:rsidRDefault="00E774F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</w:t>
      </w:r>
      <w:r w:rsidR="000F588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депутатов </w:t>
      </w:r>
      <w:proofErr w:type="spellStart"/>
      <w:proofErr w:type="gramStart"/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«</w:t>
      </w:r>
      <w:proofErr w:type="gram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>Дербентский</w:t>
      </w:r>
      <w:proofErr w:type="spellEnd"/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район»              </w:t>
      </w:r>
      <w:r w:rsidR="000F588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</w:t>
      </w:r>
      <w:r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CD7D1D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CF2F16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</w:t>
      </w:r>
      <w:r w:rsidR="00A20864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М.А.</w:t>
      </w:r>
      <w:r w:rsidR="006E68FC" w:rsidRPr="00F716D5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="00631039" w:rsidRPr="00F716D5"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7B1C05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B1C05" w:rsidRPr="00F716D5" w:rsidRDefault="00631039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7B1C05" w:rsidRPr="00F716D5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50D16"/>
    <w:rsid w:val="000A3B9D"/>
    <w:rsid w:val="000C4BF0"/>
    <w:rsid w:val="000C5136"/>
    <w:rsid w:val="000D673A"/>
    <w:rsid w:val="000F588F"/>
    <w:rsid w:val="001120C9"/>
    <w:rsid w:val="001353DC"/>
    <w:rsid w:val="00144B78"/>
    <w:rsid w:val="00146B0E"/>
    <w:rsid w:val="001912D0"/>
    <w:rsid w:val="001B3611"/>
    <w:rsid w:val="001C5B9C"/>
    <w:rsid w:val="001C5EA7"/>
    <w:rsid w:val="001D0A6F"/>
    <w:rsid w:val="001D7F57"/>
    <w:rsid w:val="001E21EE"/>
    <w:rsid w:val="001E2D14"/>
    <w:rsid w:val="001F5763"/>
    <w:rsid w:val="00206C5B"/>
    <w:rsid w:val="00233BCC"/>
    <w:rsid w:val="00243C9E"/>
    <w:rsid w:val="00245976"/>
    <w:rsid w:val="00246725"/>
    <w:rsid w:val="00260B11"/>
    <w:rsid w:val="00265C4D"/>
    <w:rsid w:val="002D13FA"/>
    <w:rsid w:val="002F35AF"/>
    <w:rsid w:val="0033537C"/>
    <w:rsid w:val="003415BE"/>
    <w:rsid w:val="00342C75"/>
    <w:rsid w:val="003467B8"/>
    <w:rsid w:val="00365E83"/>
    <w:rsid w:val="00380E30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A5E81"/>
    <w:rsid w:val="004F1405"/>
    <w:rsid w:val="005064ED"/>
    <w:rsid w:val="0051741E"/>
    <w:rsid w:val="00521A16"/>
    <w:rsid w:val="00523796"/>
    <w:rsid w:val="0053220C"/>
    <w:rsid w:val="0054058A"/>
    <w:rsid w:val="00546EFF"/>
    <w:rsid w:val="00561B59"/>
    <w:rsid w:val="00571151"/>
    <w:rsid w:val="005749DF"/>
    <w:rsid w:val="006033B4"/>
    <w:rsid w:val="00621860"/>
    <w:rsid w:val="00626C13"/>
    <w:rsid w:val="00631039"/>
    <w:rsid w:val="006A2312"/>
    <w:rsid w:val="006E68FC"/>
    <w:rsid w:val="006F4B04"/>
    <w:rsid w:val="00703E3F"/>
    <w:rsid w:val="00721DB2"/>
    <w:rsid w:val="007303C1"/>
    <w:rsid w:val="0073104E"/>
    <w:rsid w:val="00747BC7"/>
    <w:rsid w:val="007547B2"/>
    <w:rsid w:val="007824FD"/>
    <w:rsid w:val="00792FE4"/>
    <w:rsid w:val="007A3803"/>
    <w:rsid w:val="007A3F68"/>
    <w:rsid w:val="007A71D1"/>
    <w:rsid w:val="007B1C05"/>
    <w:rsid w:val="007C2EE4"/>
    <w:rsid w:val="007F4515"/>
    <w:rsid w:val="007F4F78"/>
    <w:rsid w:val="008065D1"/>
    <w:rsid w:val="00813588"/>
    <w:rsid w:val="00825E03"/>
    <w:rsid w:val="00854568"/>
    <w:rsid w:val="00872894"/>
    <w:rsid w:val="008728E1"/>
    <w:rsid w:val="00880D30"/>
    <w:rsid w:val="008866D3"/>
    <w:rsid w:val="008D5091"/>
    <w:rsid w:val="008D7EFB"/>
    <w:rsid w:val="008F4BD7"/>
    <w:rsid w:val="00902607"/>
    <w:rsid w:val="0091184D"/>
    <w:rsid w:val="00920FBD"/>
    <w:rsid w:val="009322A6"/>
    <w:rsid w:val="00981D4A"/>
    <w:rsid w:val="009964B0"/>
    <w:rsid w:val="009B24E3"/>
    <w:rsid w:val="00A030B3"/>
    <w:rsid w:val="00A20864"/>
    <w:rsid w:val="00A32554"/>
    <w:rsid w:val="00A3443D"/>
    <w:rsid w:val="00A37AA4"/>
    <w:rsid w:val="00A42AA5"/>
    <w:rsid w:val="00A45D7E"/>
    <w:rsid w:val="00A46CBA"/>
    <w:rsid w:val="00A60D8F"/>
    <w:rsid w:val="00A87ED5"/>
    <w:rsid w:val="00A93CCC"/>
    <w:rsid w:val="00AA2F46"/>
    <w:rsid w:val="00AB30CB"/>
    <w:rsid w:val="00AE21BE"/>
    <w:rsid w:val="00B001E9"/>
    <w:rsid w:val="00B04092"/>
    <w:rsid w:val="00B13E9C"/>
    <w:rsid w:val="00B47E70"/>
    <w:rsid w:val="00B54D28"/>
    <w:rsid w:val="00B7614B"/>
    <w:rsid w:val="00BC69D1"/>
    <w:rsid w:val="00BD4815"/>
    <w:rsid w:val="00BE2980"/>
    <w:rsid w:val="00C0669C"/>
    <w:rsid w:val="00C34516"/>
    <w:rsid w:val="00C34E2F"/>
    <w:rsid w:val="00C50612"/>
    <w:rsid w:val="00C534BD"/>
    <w:rsid w:val="00CB6308"/>
    <w:rsid w:val="00CD43A7"/>
    <w:rsid w:val="00CD7D1D"/>
    <w:rsid w:val="00CE102D"/>
    <w:rsid w:val="00CE59D0"/>
    <w:rsid w:val="00CF2B5A"/>
    <w:rsid w:val="00CF2F16"/>
    <w:rsid w:val="00D35D45"/>
    <w:rsid w:val="00D4046D"/>
    <w:rsid w:val="00D53874"/>
    <w:rsid w:val="00D961AF"/>
    <w:rsid w:val="00DA6F74"/>
    <w:rsid w:val="00DB0F7C"/>
    <w:rsid w:val="00DB3911"/>
    <w:rsid w:val="00DC499E"/>
    <w:rsid w:val="00E02ACC"/>
    <w:rsid w:val="00E10C4A"/>
    <w:rsid w:val="00E32B46"/>
    <w:rsid w:val="00E40891"/>
    <w:rsid w:val="00E50165"/>
    <w:rsid w:val="00E612FF"/>
    <w:rsid w:val="00E62B88"/>
    <w:rsid w:val="00E639C6"/>
    <w:rsid w:val="00E774F4"/>
    <w:rsid w:val="00EA3F07"/>
    <w:rsid w:val="00EC28B5"/>
    <w:rsid w:val="00EF07AE"/>
    <w:rsid w:val="00EF3113"/>
    <w:rsid w:val="00EF553A"/>
    <w:rsid w:val="00F0186C"/>
    <w:rsid w:val="00F12302"/>
    <w:rsid w:val="00F13A57"/>
    <w:rsid w:val="00F1569C"/>
    <w:rsid w:val="00F17104"/>
    <w:rsid w:val="00F23991"/>
    <w:rsid w:val="00F5044F"/>
    <w:rsid w:val="00F514A0"/>
    <w:rsid w:val="00F56014"/>
    <w:rsid w:val="00F60791"/>
    <w:rsid w:val="00F7138B"/>
    <w:rsid w:val="00F716D5"/>
    <w:rsid w:val="00FC5F01"/>
    <w:rsid w:val="00FD2AE7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29F5B"/>
  <w15:docId w15:val="{200C5D04-26F1-42D5-8504-7654F27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meridian05.ru</cp:lastModifiedBy>
  <cp:revision>28</cp:revision>
  <cp:lastPrinted>2019-05-30T08:28:00Z</cp:lastPrinted>
  <dcterms:created xsi:type="dcterms:W3CDTF">2018-10-24T07:29:00Z</dcterms:created>
  <dcterms:modified xsi:type="dcterms:W3CDTF">2019-06-19T12:15:00Z</dcterms:modified>
</cp:coreProperties>
</file>