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9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49pt" o:ole="" fillcolor="window">
            <v:imagedata r:id="rId5" o:title=""/>
          </v:shape>
          <o:OLEObject Type="Embed" ProgID="PBrush" ShapeID="_x0000_i1025" DrawAspect="Content" ObjectID="_1672819791" r:id="rId6">
            <o:FieldCodes>\s \* LOWER</o:FieldCodes>
          </o:OLEObject>
        </w:objec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633419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633419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633419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33419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633419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68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68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</w:t>
      </w:r>
      <w:r w:rsidR="00CA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9C6330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F63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A0F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6850"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9C6330" w:rsidRPr="00B946A6" w:rsidRDefault="009C6330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A6">
        <w:rPr>
          <w:rFonts w:ascii="Times New Roman" w:hAnsi="Times New Roman" w:cs="Times New Roman"/>
          <w:b/>
          <w:sz w:val="28"/>
          <w:szCs w:val="28"/>
        </w:rPr>
        <w:t>Об утверждении  Генерального плана сельского поселения «сел</w:t>
      </w:r>
      <w:r w:rsidR="00276850">
        <w:rPr>
          <w:rFonts w:ascii="Times New Roman" w:hAnsi="Times New Roman" w:cs="Times New Roman"/>
          <w:b/>
          <w:sz w:val="28"/>
          <w:szCs w:val="28"/>
        </w:rPr>
        <w:t>о</w:t>
      </w:r>
      <w:r w:rsidRPr="00B9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850">
        <w:rPr>
          <w:rFonts w:ascii="Times New Roman" w:hAnsi="Times New Roman" w:cs="Times New Roman"/>
          <w:b/>
          <w:sz w:val="28"/>
          <w:szCs w:val="28"/>
        </w:rPr>
        <w:t>Кала</w:t>
      </w:r>
      <w:r w:rsidRPr="00B946A6">
        <w:rPr>
          <w:rFonts w:ascii="Times New Roman" w:hAnsi="Times New Roman" w:cs="Times New Roman"/>
          <w:b/>
          <w:sz w:val="28"/>
          <w:szCs w:val="28"/>
        </w:rPr>
        <w:t>» муниципального района «Дербентский район»</w:t>
      </w:r>
    </w:p>
    <w:p w:rsidR="00B946A6" w:rsidRDefault="00B946A6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самоуправления в Российской Федерации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2E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011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создания условий для</w:t>
      </w:r>
      <w:r w:rsidR="00784901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E44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4A9">
        <w:rPr>
          <w:rFonts w:ascii="Times New Roman" w:hAnsi="Times New Roman" w:cs="Times New Roman"/>
          <w:color w:val="000000" w:themeColor="text1"/>
          <w:sz w:val="28"/>
          <w:szCs w:val="28"/>
        </w:rPr>
        <w:t>Кала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агестан, Собрание депутатов муниципального района «Дербентский район»,</w:t>
      </w:r>
      <w:proofErr w:type="gramEnd"/>
    </w:p>
    <w:p w:rsidR="000112EA" w:rsidRPr="00B946A6" w:rsidRDefault="005F4D77" w:rsidP="005F4D77">
      <w:pPr>
        <w:ind w:left="3686" w:hanging="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112EA" w:rsidRPr="00B9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  <w:bookmarkStart w:id="0" w:name="_GoBack"/>
      <w:bookmarkEnd w:id="0"/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генеральный план </w:t>
      </w:r>
      <w:r w:rsidR="00633419"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768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850">
        <w:rPr>
          <w:rFonts w:ascii="Times New Roman" w:hAnsi="Times New Roman" w:cs="Times New Roman"/>
          <w:color w:val="000000" w:themeColor="text1"/>
          <w:sz w:val="28"/>
          <w:szCs w:val="28"/>
        </w:rPr>
        <w:t>Кала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5F4D77" w:rsidRP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http://derbrayon.ru/page/resheniya-sobraniya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9C754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«Дербентский район»                                                </w:t>
      </w:r>
      <w:r w:rsidR="00C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Рагимов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B946A6" w:rsidRDefault="000112EA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46A6" w:rsidRDefault="000112EA" w:rsidP="00C45F29">
      <w:pPr>
        <w:pStyle w:val="a3"/>
        <w:spacing w:after="0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B9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946A6" w:rsidRPr="00B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2EA" w:rsidRDefault="00B946A6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112EA">
        <w:rPr>
          <w:rFonts w:ascii="Times New Roman" w:hAnsi="Times New Roman" w:cs="Times New Roman"/>
          <w:sz w:val="28"/>
          <w:szCs w:val="28"/>
        </w:rPr>
        <w:t xml:space="preserve"> </w:t>
      </w:r>
      <w:r w:rsidR="000112EA"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="000112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12E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112EA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1E44A9" w:rsidRDefault="001E44A9" w:rsidP="001E44A9">
      <w:pPr>
        <w:ind w:left="204" w:right="426"/>
        <w:rPr>
          <w:rFonts w:ascii="Times New Roman" w:hAnsi="Times New Roman"/>
          <w:sz w:val="28"/>
          <w:szCs w:val="28"/>
        </w:rPr>
      </w:pPr>
    </w:p>
    <w:p w:rsidR="001E44A9" w:rsidRDefault="001E44A9" w:rsidP="001E44A9">
      <w:pPr>
        <w:ind w:left="204" w:righ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1E44A9" w:rsidRPr="001E44A9" w:rsidRDefault="001E44A9" w:rsidP="001E44A9">
      <w:pPr>
        <w:pStyle w:val="a4"/>
        <w:rPr>
          <w:rFonts w:ascii="Times New Roman" w:hAnsi="Times New Roman" w:cs="Times New Roman"/>
          <w:sz w:val="28"/>
          <w:szCs w:val="28"/>
        </w:rPr>
      </w:pPr>
      <w:r w:rsidRPr="001E44A9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</w:p>
    <w:p w:rsidR="001E44A9" w:rsidRPr="001E44A9" w:rsidRDefault="001E44A9" w:rsidP="001E44A9">
      <w:pPr>
        <w:pStyle w:val="a4"/>
        <w:rPr>
          <w:rFonts w:ascii="Times New Roman" w:hAnsi="Times New Roman" w:cs="Times New Roman"/>
          <w:sz w:val="28"/>
          <w:szCs w:val="28"/>
        </w:rPr>
      </w:pPr>
      <w:r w:rsidRPr="001E44A9">
        <w:rPr>
          <w:rFonts w:ascii="Times New Roman" w:hAnsi="Times New Roman" w:cs="Times New Roman"/>
          <w:sz w:val="28"/>
          <w:szCs w:val="28"/>
        </w:rPr>
        <w:t>«Дербентский район»                                                                         М.Г. Рагимов</w:t>
      </w:r>
    </w:p>
    <w:p w:rsidR="000112EA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12EA" w:rsidSect="007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C75FA"/>
    <w:rsid w:val="000E5A6E"/>
    <w:rsid w:val="0015146A"/>
    <w:rsid w:val="00156E21"/>
    <w:rsid w:val="001B7EA2"/>
    <w:rsid w:val="001E44A9"/>
    <w:rsid w:val="00217A8A"/>
    <w:rsid w:val="00223F2B"/>
    <w:rsid w:val="00225C54"/>
    <w:rsid w:val="00276850"/>
    <w:rsid w:val="00373287"/>
    <w:rsid w:val="005866DC"/>
    <w:rsid w:val="005F4D77"/>
    <w:rsid w:val="005F7754"/>
    <w:rsid w:val="00633419"/>
    <w:rsid w:val="00645FF5"/>
    <w:rsid w:val="00657180"/>
    <w:rsid w:val="007312B8"/>
    <w:rsid w:val="00784901"/>
    <w:rsid w:val="00793377"/>
    <w:rsid w:val="009C6330"/>
    <w:rsid w:val="00B946A6"/>
    <w:rsid w:val="00BA5459"/>
    <w:rsid w:val="00C45F29"/>
    <w:rsid w:val="00CA0F63"/>
    <w:rsid w:val="00E9611D"/>
    <w:rsid w:val="00F4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No Spacing"/>
    <w:uiPriority w:val="1"/>
    <w:qFormat/>
    <w:rsid w:val="001E4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21</cp:revision>
  <cp:lastPrinted>2020-12-29T10:41:00Z</cp:lastPrinted>
  <dcterms:created xsi:type="dcterms:W3CDTF">2020-12-28T05:03:00Z</dcterms:created>
  <dcterms:modified xsi:type="dcterms:W3CDTF">2021-01-22T08:23:00Z</dcterms:modified>
</cp:coreProperties>
</file>