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E02ACC" w:rsidRDefault="003862C2" w:rsidP="001D7F57">
      <w:pPr>
        <w:jc w:val="center"/>
        <w:rPr>
          <w:color w:val="262626" w:themeColor="text1" w:themeTint="D9"/>
          <w:sz w:val="40"/>
          <w:szCs w:val="40"/>
        </w:rPr>
      </w:pPr>
      <w:bookmarkStart w:id="0" w:name="_GoBack"/>
      <w:r w:rsidRPr="00E02ACC">
        <w:rPr>
          <w:noProof/>
          <w:color w:val="262626" w:themeColor="text1" w:themeTint="D9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F5763" w:rsidRPr="00E02ACC" w:rsidRDefault="001F5763" w:rsidP="001F5763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E02ACC">
        <w:rPr>
          <w:rFonts w:ascii="Times New Roman" w:hAnsi="Times New Roman"/>
          <w:b/>
          <w:color w:val="262626" w:themeColor="text1" w:themeTint="D9"/>
          <w:sz w:val="32"/>
          <w:szCs w:val="32"/>
        </w:rPr>
        <w:t>РЕСПУБЛИКА ДАГЕСТАН</w:t>
      </w:r>
    </w:p>
    <w:p w:rsidR="001F5763" w:rsidRPr="00E02ACC" w:rsidRDefault="00221DF9" w:rsidP="001F5763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СОБРАНИЕ ДЕПУТАТОВ </w:t>
      </w:r>
      <w:r w:rsidR="001F5763" w:rsidRPr="00E02ACC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МУНИЦИПАЛЬНОГО РАЙОНА </w:t>
      </w:r>
    </w:p>
    <w:p w:rsidR="001F5763" w:rsidRPr="00E02ACC" w:rsidRDefault="001F5763" w:rsidP="001F5763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E02ACC">
        <w:rPr>
          <w:rFonts w:ascii="Times New Roman" w:hAnsi="Times New Roman"/>
          <w:b/>
          <w:color w:val="262626" w:themeColor="text1" w:themeTint="D9"/>
          <w:sz w:val="32"/>
          <w:szCs w:val="32"/>
        </w:rPr>
        <w:t>«ДЕРБЕНТСКИЙ РАЙОН»</w:t>
      </w:r>
    </w:p>
    <w:p w:rsidR="001F5763" w:rsidRPr="00E02ACC" w:rsidRDefault="001F5763" w:rsidP="001F5763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</w:p>
    <w:p w:rsidR="001F5763" w:rsidRPr="00E02ACC" w:rsidRDefault="001F5763" w:rsidP="001F5763">
      <w:pPr>
        <w:spacing w:after="0" w:line="240" w:lineRule="auto"/>
        <w:rPr>
          <w:rFonts w:ascii="Times New Roman" w:hAnsi="Times New Roman"/>
          <w:color w:val="262626" w:themeColor="text1" w:themeTint="D9"/>
        </w:rPr>
      </w:pPr>
      <w:r w:rsidRPr="00E02ACC">
        <w:rPr>
          <w:rFonts w:ascii="Times New Roman" w:hAnsi="Times New Roman"/>
          <w:color w:val="262626" w:themeColor="text1" w:themeTint="D9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E02ACC" w:rsidTr="000A483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E02ACC" w:rsidRDefault="001F5763" w:rsidP="000A483F">
            <w:pPr>
              <w:spacing w:line="240" w:lineRule="auto"/>
              <w:ind w:left="226"/>
              <w:rPr>
                <w:color w:val="262626" w:themeColor="text1" w:themeTint="D9"/>
                <w:sz w:val="4"/>
                <w:szCs w:val="4"/>
              </w:rPr>
            </w:pPr>
          </w:p>
        </w:tc>
      </w:tr>
    </w:tbl>
    <w:p w:rsidR="001F5763" w:rsidRPr="00E02ACC" w:rsidRDefault="00300B75" w:rsidP="001F5763">
      <w:pPr>
        <w:pStyle w:val="a5"/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«14</w:t>
      </w:r>
      <w:r w:rsidR="001F5763" w:rsidRPr="00E02A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сентября </w:t>
      </w:r>
      <w:r w:rsidR="001F5763" w:rsidRPr="00E02A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2018 года               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  <w:r w:rsidR="001F5763" w:rsidRPr="00E02A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17/5</w:t>
      </w:r>
    </w:p>
    <w:p w:rsidR="0053220C" w:rsidRPr="00E02ACC" w:rsidRDefault="0053220C" w:rsidP="001F5763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F5763" w:rsidRPr="00E02ACC" w:rsidRDefault="001F5763" w:rsidP="001F5763">
      <w:p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36"/>
        </w:rPr>
      </w:pPr>
      <w:r w:rsidRPr="00E02AC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</w:t>
      </w:r>
      <w:r w:rsidR="00221DF9">
        <w:rPr>
          <w:rFonts w:ascii="Times New Roman" w:hAnsi="Times New Roman"/>
          <w:b/>
          <w:bCs/>
          <w:color w:val="262626" w:themeColor="text1" w:themeTint="D9"/>
          <w:sz w:val="36"/>
        </w:rPr>
        <w:t>РЕШЕНИЕ</w:t>
      </w:r>
    </w:p>
    <w:p w:rsidR="001F5763" w:rsidRPr="00E02ACC" w:rsidRDefault="00FB3C1B" w:rsidP="001F5763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(проект)</w:t>
      </w:r>
    </w:p>
    <w:p w:rsidR="00721DB2" w:rsidRPr="00E02ACC" w:rsidRDefault="00721DB2" w:rsidP="001F5763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</w:rPr>
      </w:pPr>
    </w:p>
    <w:p w:rsidR="001F5763" w:rsidRPr="00E02ACC" w:rsidRDefault="001F5763" w:rsidP="00AA48E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 w:rsidRPr="00E02ACC">
        <w:rPr>
          <w:rFonts w:ascii="Times New Roman" w:hAnsi="Times New Roman"/>
          <w:b/>
          <w:color w:val="262626" w:themeColor="text1" w:themeTint="D9"/>
          <w:sz w:val="28"/>
          <w:szCs w:val="28"/>
        </w:rPr>
        <w:t>О</w:t>
      </w:r>
      <w:r w:rsidR="00AA48EC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принятии к сведению </w:t>
      </w:r>
      <w:r w:rsidRPr="00E02ACC">
        <w:rPr>
          <w:rFonts w:ascii="Times New Roman" w:hAnsi="Times New Roman"/>
          <w:b/>
          <w:color w:val="262626" w:themeColor="text1" w:themeTint="D9"/>
          <w:sz w:val="28"/>
          <w:szCs w:val="28"/>
        </w:rPr>
        <w:t>отчета об исполнении бюджета</w:t>
      </w:r>
      <w:r w:rsidR="00AA48EC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E02ACC">
        <w:rPr>
          <w:rFonts w:ascii="Times New Roman" w:hAnsi="Times New Roman"/>
          <w:b/>
          <w:color w:val="262626" w:themeColor="text1" w:themeTint="D9"/>
          <w:sz w:val="28"/>
          <w:szCs w:val="28"/>
        </w:rPr>
        <w:t>МР</w:t>
      </w:r>
      <w:r w:rsidRPr="00E02AC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«Дербен</w:t>
      </w:r>
      <w:r w:rsidRPr="00E02AC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т</w:t>
      </w:r>
      <w:r w:rsidRPr="00E02ACC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ский район» за </w:t>
      </w: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  <w:lang w:val="en-US"/>
        </w:rPr>
        <w:t>I</w:t>
      </w: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>–</w:t>
      </w:r>
      <w:proofErr w:type="spellStart"/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>ое</w:t>
      </w:r>
      <w:proofErr w:type="spellEnd"/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полугодие 2018 года</w:t>
      </w:r>
    </w:p>
    <w:p w:rsidR="001F5763" w:rsidRPr="00E02ACC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262626" w:themeColor="text1" w:themeTint="D9"/>
          <w:szCs w:val="28"/>
        </w:rPr>
      </w:pPr>
    </w:p>
    <w:p w:rsidR="003862C2" w:rsidRPr="00E02ACC" w:rsidRDefault="007824FD" w:rsidP="000C5136">
      <w:pPr>
        <w:pStyle w:val="a7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proofErr w:type="gramStart"/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В соответствии с Положением о бюджетном процессе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в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муниципальном районе «Дербентский район»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Республики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Дагестан,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утвержденным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решением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Собрания депутатов  муниципального района «Дербентский район»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Республики Дагестан от 28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декабря </w:t>
      </w:r>
      <w:r w:rsidR="001F5763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2011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года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№ 13/7, на </w:t>
      </w:r>
      <w:r w:rsidR="001F5763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основании Устава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муниципал</w:t>
      </w:r>
      <w:r w:rsidR="001F5763" w:rsidRPr="00E02ACC">
        <w:rPr>
          <w:rFonts w:ascii="Times New Roman" w:hAnsi="Times New Roman"/>
          <w:color w:val="262626" w:themeColor="text1" w:themeTint="D9"/>
          <w:sz w:val="27"/>
          <w:szCs w:val="27"/>
        </w:rPr>
        <w:t>ь</w:t>
      </w:r>
      <w:r w:rsidR="001F5763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ного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района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«Дербентский район»,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в целях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обеспечения контроля за исполн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е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нием бюджета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муниципального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района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>«Дербентский район»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, </w:t>
      </w:r>
      <w:r w:rsidR="00221DF9">
        <w:rPr>
          <w:rFonts w:ascii="Times New Roman" w:hAnsi="Times New Roman"/>
          <w:color w:val="262626" w:themeColor="text1" w:themeTint="D9"/>
          <w:sz w:val="27"/>
          <w:szCs w:val="27"/>
        </w:rPr>
        <w:t>собрание деп</w:t>
      </w:r>
      <w:r w:rsidR="00221DF9">
        <w:rPr>
          <w:rFonts w:ascii="Times New Roman" w:hAnsi="Times New Roman"/>
          <w:color w:val="262626" w:themeColor="text1" w:themeTint="D9"/>
          <w:sz w:val="27"/>
          <w:szCs w:val="27"/>
        </w:rPr>
        <w:t>у</w:t>
      </w:r>
      <w:r w:rsidR="00221DF9">
        <w:rPr>
          <w:rFonts w:ascii="Times New Roman" w:hAnsi="Times New Roman"/>
          <w:color w:val="262626" w:themeColor="text1" w:themeTint="D9"/>
          <w:sz w:val="27"/>
          <w:szCs w:val="27"/>
        </w:rPr>
        <w:t>татов</w:t>
      </w:r>
      <w:r w:rsidR="001F5763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МР «Дербентский район»</w:t>
      </w:r>
      <w:proofErr w:type="gramEnd"/>
    </w:p>
    <w:p w:rsidR="003862C2" w:rsidRPr="00E02ACC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3862C2" w:rsidRPr="00E02ACC" w:rsidRDefault="00221DF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262626" w:themeColor="text1" w:themeTint="D9"/>
          <w:sz w:val="27"/>
          <w:szCs w:val="27"/>
        </w:rPr>
      </w:pPr>
      <w:r>
        <w:rPr>
          <w:rFonts w:ascii="Times New Roman" w:hAnsi="Times New Roman"/>
          <w:b/>
          <w:color w:val="262626" w:themeColor="text1" w:themeTint="D9"/>
          <w:sz w:val="27"/>
          <w:szCs w:val="27"/>
        </w:rPr>
        <w:t>РЕШАЕТ</w:t>
      </w:r>
      <w:r w:rsidR="003862C2"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>:</w:t>
      </w:r>
    </w:p>
    <w:p w:rsidR="003862C2" w:rsidRPr="00E02ACC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3862C2" w:rsidRPr="00E02ACC" w:rsidRDefault="00263197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>
        <w:rPr>
          <w:rFonts w:ascii="Times New Roman" w:hAnsi="Times New Roman"/>
          <w:color w:val="262626" w:themeColor="text1" w:themeTint="D9"/>
          <w:sz w:val="27"/>
          <w:szCs w:val="27"/>
        </w:rPr>
        <w:t>Принять к сведению</w:t>
      </w:r>
      <w:r w:rsidR="007824FD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отчет 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об исполнении бюджета </w:t>
      </w:r>
      <w:r w:rsidR="007824FD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муниципального района 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«Дербентский район» за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1C5EA7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1C5EA7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>2018 года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 доходам в сумме </w:t>
      </w:r>
      <w:r w:rsidR="007A3F68">
        <w:rPr>
          <w:rFonts w:ascii="Times New Roman" w:hAnsi="Times New Roman"/>
          <w:color w:val="262626" w:themeColor="text1" w:themeTint="D9"/>
          <w:sz w:val="27"/>
          <w:szCs w:val="27"/>
        </w:rPr>
        <w:t>773 615,7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рублей, по расходам в сумме </w:t>
      </w:r>
      <w:r w:rsidR="001C5EA7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679 836,0 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>тыс. рублей с показател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>я</w:t>
      </w:r>
      <w:r w:rsidR="003862C2" w:rsidRPr="00E02ACC">
        <w:rPr>
          <w:rFonts w:ascii="Times New Roman" w:hAnsi="Times New Roman"/>
          <w:color w:val="262626" w:themeColor="text1" w:themeTint="D9"/>
          <w:sz w:val="27"/>
          <w:szCs w:val="27"/>
        </w:rPr>
        <w:t>ми:</w:t>
      </w:r>
    </w:p>
    <w:p w:rsidR="003862C2" w:rsidRPr="00E02ACC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по доходам бюджета МР «Дербентский район» за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1C5EA7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1C5EA7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>2018 года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согласно приложению № 1 к 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решению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;</w:t>
      </w:r>
    </w:p>
    <w:p w:rsidR="003862C2" w:rsidRPr="00E02ACC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по распределению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расходов бюджета МР «Дербентский район» за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2018 года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 разделам и подразделам функциональной класс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и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фикации расходов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бюджетов РФ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согласно приложению №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2 к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е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шению</w:t>
      </w:r>
      <w:r w:rsidR="006F4B04" w:rsidRPr="00E02ACC">
        <w:rPr>
          <w:rFonts w:ascii="Times New Roman" w:hAnsi="Times New Roman"/>
          <w:color w:val="262626" w:themeColor="text1" w:themeTint="D9"/>
          <w:sz w:val="27"/>
          <w:szCs w:val="27"/>
        </w:rPr>
        <w:t>;</w:t>
      </w:r>
    </w:p>
    <w:p w:rsidR="003862C2" w:rsidRPr="00E02ACC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по ведомственной структуре расходов бюджета МР «Дербентский район» за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2018 года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согласно приложению № 3 к </w:t>
      </w:r>
      <w:r w:rsidR="006F4B04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решению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;</w:t>
      </w:r>
    </w:p>
    <w:p w:rsidR="003862C2" w:rsidRPr="00E02ACC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по распределению расходов бюджета МР «Дербентский район»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2018 года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 разделам, подразделам, целевым статьям, видам расх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о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lastRenderedPageBreak/>
        <w:t>дов функциональной классификации расходов бюджетов РФ согласно прилож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е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нию № 4 к 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решению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;</w:t>
      </w:r>
    </w:p>
    <w:p w:rsidR="003862C2" w:rsidRPr="00E02ACC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по источникам внутреннего финансирования дефицита бюджета МР «Дербентский район» за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 2018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года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согласно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приложению № 5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к 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решению</w:t>
      </w:r>
      <w:r w:rsidR="000C5136" w:rsidRPr="00E02ACC">
        <w:rPr>
          <w:rFonts w:ascii="Times New Roman" w:hAnsi="Times New Roman"/>
          <w:color w:val="262626" w:themeColor="text1" w:themeTint="D9"/>
          <w:sz w:val="27"/>
          <w:szCs w:val="27"/>
        </w:rPr>
        <w:t>;</w:t>
      </w:r>
    </w:p>
    <w:p w:rsidR="000C5136" w:rsidRPr="00E02ACC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отчет об использовании бюджетных ассигнований резервного фо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н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да администрации МР «Дербентский район»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за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 2018 года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с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о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гласно  приложению № 6 к 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решению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;</w:t>
      </w:r>
    </w:p>
    <w:p w:rsidR="000C5136" w:rsidRPr="00E02ACC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информация о численности муниципальных служащих и работн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и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ков муниципальных учреждений МР «Дербентский район», фактических затр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а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тах на их денежное содержание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за 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–</w:t>
      </w:r>
      <w:proofErr w:type="spellStart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ое</w:t>
      </w:r>
      <w:proofErr w:type="spellEnd"/>
      <w:r w:rsidR="0053220C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полугодие 2018 года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согласно  прилож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е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нию № </w:t>
      </w:r>
      <w:r w:rsidR="00A20864" w:rsidRPr="00E02ACC">
        <w:rPr>
          <w:rFonts w:ascii="Times New Roman" w:hAnsi="Times New Roman"/>
          <w:color w:val="262626" w:themeColor="text1" w:themeTint="D9"/>
          <w:sz w:val="27"/>
          <w:szCs w:val="27"/>
        </w:rPr>
        <w:t>7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к настоящему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решению</w:t>
      </w:r>
      <w:r w:rsidR="00F60791" w:rsidRPr="00E02ACC">
        <w:rPr>
          <w:rFonts w:ascii="Times New Roman" w:hAnsi="Times New Roman"/>
          <w:color w:val="262626" w:themeColor="text1" w:themeTint="D9"/>
          <w:sz w:val="27"/>
          <w:szCs w:val="27"/>
        </w:rPr>
        <w:t>.</w:t>
      </w:r>
    </w:p>
    <w:p w:rsidR="007824FD" w:rsidRPr="00E02ACC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proofErr w:type="gramStart"/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Контроль за</w:t>
      </w:r>
      <w:proofErr w:type="gramEnd"/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выполнением настоящего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</w:t>
      </w:r>
      <w:r w:rsidR="004A5E81" w:rsidRPr="00E02ACC">
        <w:rPr>
          <w:rFonts w:ascii="Times New Roman" w:hAnsi="Times New Roman"/>
          <w:color w:val="262626" w:themeColor="text1" w:themeTint="D9"/>
          <w:sz w:val="27"/>
          <w:szCs w:val="27"/>
        </w:rPr>
        <w:t>я</w:t>
      </w:r>
      <w:r w:rsidR="00D35D45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4A5E81" w:rsidRPr="00E02ACC">
        <w:rPr>
          <w:rFonts w:ascii="Times New Roman" w:hAnsi="Times New Roman"/>
          <w:color w:val="262626" w:themeColor="text1" w:themeTint="D9"/>
          <w:sz w:val="27"/>
          <w:szCs w:val="27"/>
        </w:rPr>
        <w:t>оставляю за собой.</w:t>
      </w:r>
    </w:p>
    <w:p w:rsidR="007824FD" w:rsidRPr="00E02ACC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Опубликовать  настоящее 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решение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 в районной  общественно-политической газете «Дербентские известия»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и разместить на официально</w:t>
      </w:r>
      <w:r w:rsidR="00E32B46" w:rsidRPr="00E02ACC">
        <w:rPr>
          <w:rFonts w:ascii="Times New Roman" w:hAnsi="Times New Roman"/>
          <w:color w:val="262626" w:themeColor="text1" w:themeTint="D9"/>
          <w:sz w:val="27"/>
          <w:szCs w:val="27"/>
        </w:rPr>
        <w:t>м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  сайте администрации муниципального района «Дербентский район» в сети  И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>н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>тернет.</w:t>
      </w:r>
    </w:p>
    <w:p w:rsidR="007824FD" w:rsidRPr="00E02ACC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Настоящее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263197">
        <w:rPr>
          <w:rFonts w:ascii="Times New Roman" w:hAnsi="Times New Roman"/>
          <w:color w:val="262626" w:themeColor="text1" w:themeTint="D9"/>
          <w:sz w:val="27"/>
          <w:szCs w:val="27"/>
        </w:rPr>
        <w:t>решение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вступает в силу со дня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его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официального </w:t>
      </w:r>
      <w:r w:rsidR="00521A16" w:rsidRPr="00E02ACC">
        <w:rPr>
          <w:rFonts w:ascii="Times New Roman" w:hAnsi="Times New Roman"/>
          <w:color w:val="262626" w:themeColor="text1" w:themeTint="D9"/>
          <w:sz w:val="27"/>
          <w:szCs w:val="27"/>
        </w:rPr>
        <w:t xml:space="preserve">   </w:t>
      </w:r>
      <w:r w:rsidRPr="00E02ACC">
        <w:rPr>
          <w:rFonts w:ascii="Times New Roman" w:hAnsi="Times New Roman"/>
          <w:color w:val="262626" w:themeColor="text1" w:themeTint="D9"/>
          <w:sz w:val="27"/>
          <w:szCs w:val="27"/>
        </w:rPr>
        <w:t>опубликования.</w:t>
      </w:r>
    </w:p>
    <w:p w:rsidR="003862C2" w:rsidRPr="00E02ACC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2F35AF" w:rsidRPr="00E02ACC" w:rsidRDefault="00A20864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</w:t>
      </w:r>
    </w:p>
    <w:p w:rsidR="003862C2" w:rsidRPr="00E02ACC" w:rsidRDefault="00521A16" w:rsidP="003862C2">
      <w:pPr>
        <w:pStyle w:val="21"/>
        <w:tabs>
          <w:tab w:val="left" w:pos="-426"/>
        </w:tabs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</w:t>
      </w:r>
    </w:p>
    <w:p w:rsidR="00E774F4" w:rsidRPr="00E02ACC" w:rsidRDefault="00E774F4" w:rsidP="00E774F4">
      <w:pPr>
        <w:pStyle w:val="a7"/>
        <w:rPr>
          <w:rFonts w:ascii="Times New Roman" w:hAnsi="Times New Roman"/>
          <w:b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        </w:t>
      </w:r>
      <w:r w:rsidR="00263197">
        <w:rPr>
          <w:rFonts w:ascii="Times New Roman" w:hAnsi="Times New Roman"/>
          <w:b/>
          <w:color w:val="262626" w:themeColor="text1" w:themeTint="D9"/>
          <w:sz w:val="27"/>
          <w:szCs w:val="27"/>
        </w:rPr>
        <w:t>Председатель Собрания депутатов</w:t>
      </w:r>
    </w:p>
    <w:p w:rsidR="00A030B3" w:rsidRPr="00E02ACC" w:rsidRDefault="00E774F4" w:rsidP="00E774F4">
      <w:pPr>
        <w:pStyle w:val="a7"/>
        <w:rPr>
          <w:rFonts w:ascii="Times New Roman" w:hAnsi="Times New Roman"/>
          <w:b/>
          <w:color w:val="262626" w:themeColor="text1" w:themeTint="D9"/>
          <w:sz w:val="27"/>
          <w:szCs w:val="27"/>
        </w:rPr>
      </w:pP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        </w:t>
      </w:r>
      <w:r w:rsidR="00263197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МР </w:t>
      </w:r>
      <w:r w:rsidR="00A20864"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«Дербентский район»                                     </w:t>
      </w:r>
      <w:r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      </w:t>
      </w:r>
      <w:r w:rsidR="00A20864" w:rsidRPr="00E02ACC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     </w:t>
      </w:r>
      <w:r w:rsidR="00263197">
        <w:rPr>
          <w:rFonts w:ascii="Times New Roman" w:hAnsi="Times New Roman"/>
          <w:b/>
          <w:color w:val="262626" w:themeColor="text1" w:themeTint="D9"/>
          <w:sz w:val="27"/>
          <w:szCs w:val="27"/>
        </w:rPr>
        <w:t>М.А.С</w:t>
      </w:r>
      <w:r w:rsidR="00AA587F">
        <w:rPr>
          <w:rFonts w:ascii="Times New Roman" w:hAnsi="Times New Roman"/>
          <w:b/>
          <w:color w:val="262626" w:themeColor="text1" w:themeTint="D9"/>
          <w:sz w:val="27"/>
          <w:szCs w:val="27"/>
        </w:rPr>
        <w:t>е</w:t>
      </w:r>
      <w:r w:rsidR="00263197">
        <w:rPr>
          <w:rFonts w:ascii="Times New Roman" w:hAnsi="Times New Roman"/>
          <w:b/>
          <w:color w:val="262626" w:themeColor="text1" w:themeTint="D9"/>
          <w:sz w:val="27"/>
          <w:szCs w:val="27"/>
        </w:rPr>
        <w:t>медов</w:t>
      </w:r>
    </w:p>
    <w:sectPr w:rsidR="00A030B3" w:rsidRPr="00E02ACC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50D16"/>
    <w:rsid w:val="000A3B9D"/>
    <w:rsid w:val="000C4BF0"/>
    <w:rsid w:val="000C5136"/>
    <w:rsid w:val="001120C9"/>
    <w:rsid w:val="001353DC"/>
    <w:rsid w:val="00144B78"/>
    <w:rsid w:val="00146B0E"/>
    <w:rsid w:val="001C5EA7"/>
    <w:rsid w:val="001D7F57"/>
    <w:rsid w:val="001E21EE"/>
    <w:rsid w:val="001E2D14"/>
    <w:rsid w:val="001F5763"/>
    <w:rsid w:val="00206C5B"/>
    <w:rsid w:val="00221DF9"/>
    <w:rsid w:val="00233BCC"/>
    <w:rsid w:val="00263197"/>
    <w:rsid w:val="00265C4D"/>
    <w:rsid w:val="002F35AF"/>
    <w:rsid w:val="00300B75"/>
    <w:rsid w:val="0033537C"/>
    <w:rsid w:val="00342C75"/>
    <w:rsid w:val="003467B8"/>
    <w:rsid w:val="00380E30"/>
    <w:rsid w:val="00383148"/>
    <w:rsid w:val="003862C2"/>
    <w:rsid w:val="00396164"/>
    <w:rsid w:val="003B5944"/>
    <w:rsid w:val="003C2C2E"/>
    <w:rsid w:val="003D2357"/>
    <w:rsid w:val="004103A6"/>
    <w:rsid w:val="004106CA"/>
    <w:rsid w:val="004167B2"/>
    <w:rsid w:val="00446D5B"/>
    <w:rsid w:val="0046116E"/>
    <w:rsid w:val="00473E37"/>
    <w:rsid w:val="00497347"/>
    <w:rsid w:val="004A5E81"/>
    <w:rsid w:val="0051741E"/>
    <w:rsid w:val="00521A16"/>
    <w:rsid w:val="00523796"/>
    <w:rsid w:val="0053220C"/>
    <w:rsid w:val="00546EFF"/>
    <w:rsid w:val="00561B59"/>
    <w:rsid w:val="005749DF"/>
    <w:rsid w:val="006033B4"/>
    <w:rsid w:val="00621860"/>
    <w:rsid w:val="00626C13"/>
    <w:rsid w:val="00662A1F"/>
    <w:rsid w:val="006F4B04"/>
    <w:rsid w:val="00703E3F"/>
    <w:rsid w:val="00721DB2"/>
    <w:rsid w:val="007303C1"/>
    <w:rsid w:val="0073104E"/>
    <w:rsid w:val="00747BC7"/>
    <w:rsid w:val="007547B2"/>
    <w:rsid w:val="007824FD"/>
    <w:rsid w:val="00792FE4"/>
    <w:rsid w:val="007A3F68"/>
    <w:rsid w:val="007A71D1"/>
    <w:rsid w:val="007C2EE4"/>
    <w:rsid w:val="007F4515"/>
    <w:rsid w:val="007F4F78"/>
    <w:rsid w:val="008065D1"/>
    <w:rsid w:val="00854568"/>
    <w:rsid w:val="00872894"/>
    <w:rsid w:val="008728E1"/>
    <w:rsid w:val="008866D3"/>
    <w:rsid w:val="008C2461"/>
    <w:rsid w:val="008D5091"/>
    <w:rsid w:val="008D7EFB"/>
    <w:rsid w:val="00902607"/>
    <w:rsid w:val="0091184D"/>
    <w:rsid w:val="00920FBD"/>
    <w:rsid w:val="009322A6"/>
    <w:rsid w:val="00981D4A"/>
    <w:rsid w:val="009964B0"/>
    <w:rsid w:val="009B059F"/>
    <w:rsid w:val="00A030B3"/>
    <w:rsid w:val="00A20864"/>
    <w:rsid w:val="00A32554"/>
    <w:rsid w:val="00A3443D"/>
    <w:rsid w:val="00A37AA4"/>
    <w:rsid w:val="00A45D7E"/>
    <w:rsid w:val="00A46CBA"/>
    <w:rsid w:val="00A60D8F"/>
    <w:rsid w:val="00A87ED5"/>
    <w:rsid w:val="00A93CCC"/>
    <w:rsid w:val="00AA2F46"/>
    <w:rsid w:val="00AA48EC"/>
    <w:rsid w:val="00AA587F"/>
    <w:rsid w:val="00AB30CB"/>
    <w:rsid w:val="00AE21BE"/>
    <w:rsid w:val="00B001E9"/>
    <w:rsid w:val="00B04092"/>
    <w:rsid w:val="00B13E9C"/>
    <w:rsid w:val="00B47E70"/>
    <w:rsid w:val="00B54D28"/>
    <w:rsid w:val="00BC69D1"/>
    <w:rsid w:val="00BD4815"/>
    <w:rsid w:val="00C0669C"/>
    <w:rsid w:val="00C34516"/>
    <w:rsid w:val="00C34E2F"/>
    <w:rsid w:val="00C534BD"/>
    <w:rsid w:val="00CB6308"/>
    <w:rsid w:val="00CD43A7"/>
    <w:rsid w:val="00CE102D"/>
    <w:rsid w:val="00CE59D0"/>
    <w:rsid w:val="00CF1C41"/>
    <w:rsid w:val="00CF2B5A"/>
    <w:rsid w:val="00D35D45"/>
    <w:rsid w:val="00D4046D"/>
    <w:rsid w:val="00D53874"/>
    <w:rsid w:val="00DB3911"/>
    <w:rsid w:val="00DC499E"/>
    <w:rsid w:val="00E02ACC"/>
    <w:rsid w:val="00E10C4A"/>
    <w:rsid w:val="00E32B46"/>
    <w:rsid w:val="00E40891"/>
    <w:rsid w:val="00E639C6"/>
    <w:rsid w:val="00E774F4"/>
    <w:rsid w:val="00EA3F07"/>
    <w:rsid w:val="00EC28B5"/>
    <w:rsid w:val="00EF07AE"/>
    <w:rsid w:val="00EF3113"/>
    <w:rsid w:val="00EF553A"/>
    <w:rsid w:val="00F0186C"/>
    <w:rsid w:val="00F13A57"/>
    <w:rsid w:val="00F1569C"/>
    <w:rsid w:val="00F23991"/>
    <w:rsid w:val="00F5044F"/>
    <w:rsid w:val="00F56014"/>
    <w:rsid w:val="00F60791"/>
    <w:rsid w:val="00FB3C1B"/>
    <w:rsid w:val="00FC5F01"/>
    <w:rsid w:val="00FD2AE7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76</cp:revision>
  <cp:lastPrinted>2018-09-10T11:50:00Z</cp:lastPrinted>
  <dcterms:created xsi:type="dcterms:W3CDTF">2016-11-21T08:36:00Z</dcterms:created>
  <dcterms:modified xsi:type="dcterms:W3CDTF">2018-09-25T04:36:00Z</dcterms:modified>
</cp:coreProperties>
</file>