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E1" w:rsidRDefault="005D0F0C" w:rsidP="002032D4">
      <w:pPr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032D4" w:rsidRDefault="002032D4" w:rsidP="002032D4">
      <w:pPr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6703B" w:rsidRDefault="00E6703B" w:rsidP="00066962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08EC" w:rsidRPr="0010737E" w:rsidRDefault="004208EC" w:rsidP="001073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  <w:r w:rsidR="00801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15C62" w:rsidRPr="0010737E" w:rsidRDefault="004208EC" w:rsidP="00107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7E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10737E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C136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10737E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AC1369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10737E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1369" w:rsidRDefault="0010599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</w:t>
      </w:r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земельный участок площадью 998</w:t>
      </w:r>
      <w:r w:rsidR="00AC136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C136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AC136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номер </w:t>
      </w:r>
      <w:r w:rsidR="00DB7FD8">
        <w:rPr>
          <w:sz w:val="24"/>
          <w:szCs w:val="24"/>
        </w:rPr>
        <w:t>05:07:000012:1001</w:t>
      </w:r>
      <w:r w:rsidR="00AC136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BE60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бентский район </w:t>
      </w:r>
      <w:proofErr w:type="spellStart"/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с.Джемикент</w:t>
      </w:r>
      <w:proofErr w:type="spellEnd"/>
      <w:r w:rsidR="00AC136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1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земли населенных пунктов, разрешенное использование: д</w:t>
      </w:r>
      <w:r w:rsidR="00AC136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 ведения личного подсобного хозяйства.</w:t>
      </w:r>
    </w:p>
    <w:p w:rsidR="00AC1369" w:rsidRPr="0010737E" w:rsidRDefault="0010599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</w:t>
      </w:r>
      <w:r w:rsidR="00BE60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 площадью 1000</w:t>
      </w:r>
      <w:r w:rsidR="00DB7FD8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B7FD8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DB7FD8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номер </w:t>
      </w:r>
      <w:r w:rsidR="00DB7FD8">
        <w:rPr>
          <w:sz w:val="24"/>
          <w:szCs w:val="24"/>
        </w:rPr>
        <w:t>05:07:000012:985</w:t>
      </w:r>
      <w:r w:rsidR="00DB7FD8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 Дербентский район </w:t>
      </w:r>
      <w:proofErr w:type="spellStart"/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с.Джемикент</w:t>
      </w:r>
      <w:proofErr w:type="spellEnd"/>
      <w:r w:rsidR="00DB7FD8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категория земель: земли населенных пунктов, разрешенное использование: д</w:t>
      </w:r>
      <w:r w:rsidR="00DB7FD8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 ведения личного подсобного хозяйства.</w:t>
      </w:r>
    </w:p>
    <w:p w:rsidR="003A3E1B" w:rsidRP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</w:t>
      </w:r>
      <w:r w:rsidR="00135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предоставлении им указанных земельных участков</w:t>
      </w:r>
      <w:r w:rsidR="00346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10 (деся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ти) дней со дня опубликования настоящего извещения заявление о намерении участвовать в аукционе на право з</w:t>
      </w:r>
      <w:r w:rsidR="00135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737E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правление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="003A3E1B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08EC" w:rsidRPr="0010737E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                                  </w:t>
      </w:r>
    </w:p>
    <w:p w:rsidR="003C3B2F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Зая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вления о намерении участвовать в аукционе на право з</w:t>
      </w:r>
      <w:r w:rsidR="00135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подаются или направляются в адрес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и имущественных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 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гражданином по его выбору лично или посредством почтовой связи на бумажном носителе</w:t>
      </w:r>
      <w:r w:rsidR="00A83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C3B2F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46F46" w:rsidRPr="0010737E" w:rsidRDefault="00654757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приема </w:t>
      </w:r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заявлений: 20.03.2023</w:t>
      </w:r>
      <w:r w:rsidR="009B4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10737E" w:rsidRDefault="004208EC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D27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DB7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29.03.2023</w:t>
      </w:r>
      <w:r w:rsidR="008B3EEA" w:rsidRPr="0010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10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102975"/>
    <w:rsid w:val="0010599E"/>
    <w:rsid w:val="0010737E"/>
    <w:rsid w:val="00122B31"/>
    <w:rsid w:val="00135B92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A6CFF"/>
    <w:rsid w:val="004E7CC0"/>
    <w:rsid w:val="005044D1"/>
    <w:rsid w:val="005A0667"/>
    <w:rsid w:val="005B0831"/>
    <w:rsid w:val="005D0F0C"/>
    <w:rsid w:val="00613B6D"/>
    <w:rsid w:val="00642CEE"/>
    <w:rsid w:val="00654757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A83E8C"/>
    <w:rsid w:val="00AC1369"/>
    <w:rsid w:val="00B15C62"/>
    <w:rsid w:val="00BE0779"/>
    <w:rsid w:val="00BE6013"/>
    <w:rsid w:val="00C5612E"/>
    <w:rsid w:val="00C8271D"/>
    <w:rsid w:val="00D276BA"/>
    <w:rsid w:val="00D40644"/>
    <w:rsid w:val="00DB7FD8"/>
    <w:rsid w:val="00DE4BA8"/>
    <w:rsid w:val="00E45DE4"/>
    <w:rsid w:val="00E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91CC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44</cp:revision>
  <cp:lastPrinted>2022-10-25T08:36:00Z</cp:lastPrinted>
  <dcterms:created xsi:type="dcterms:W3CDTF">2022-03-15T12:40:00Z</dcterms:created>
  <dcterms:modified xsi:type="dcterms:W3CDTF">2023-03-14T09:41:00Z</dcterms:modified>
</cp:coreProperties>
</file>