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BD" w:rsidRDefault="00C675BD" w:rsidP="00C675B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bookmarkStart w:id="0" w:name="_GoBack"/>
      <w:bookmarkEnd w:id="0"/>
      <w:r>
        <w:rPr>
          <w:b/>
          <w:sz w:val="26"/>
          <w:szCs w:val="26"/>
        </w:rPr>
        <w:t xml:space="preserve">  Объявление</w:t>
      </w:r>
    </w:p>
    <w:p w:rsidR="00C675BD" w:rsidRDefault="00C675BD" w:rsidP="00C675BD">
      <w:pPr>
        <w:jc w:val="both"/>
        <w:rPr>
          <w:b/>
          <w:sz w:val="26"/>
          <w:szCs w:val="26"/>
        </w:rPr>
      </w:pPr>
    </w:p>
    <w:p w:rsidR="00C675BD" w:rsidRDefault="00C675BD" w:rsidP="00C675BD">
      <w:pPr>
        <w:jc w:val="both"/>
        <w:rPr>
          <w:b/>
          <w:sz w:val="26"/>
          <w:szCs w:val="26"/>
        </w:rPr>
      </w:pPr>
    </w:p>
    <w:p w:rsidR="00C675BD" w:rsidRPr="00C675BD" w:rsidRDefault="00C675BD" w:rsidP="00C675B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11 ноября 2021 года</w:t>
      </w:r>
      <w:r>
        <w:rPr>
          <w:b/>
          <w:sz w:val="26"/>
          <w:szCs w:val="26"/>
        </w:rPr>
        <w:t xml:space="preserve"> в 10:00 в актовом зале </w:t>
      </w:r>
      <w:r>
        <w:rPr>
          <w:b/>
          <w:sz w:val="26"/>
          <w:szCs w:val="26"/>
        </w:rPr>
        <w:t>администрации МР</w:t>
      </w:r>
      <w:r>
        <w:rPr>
          <w:b/>
          <w:sz w:val="26"/>
          <w:szCs w:val="26"/>
        </w:rPr>
        <w:t xml:space="preserve"> «Дербентский район» по адресу: г. Дербент ул. Гагарина 23, с</w:t>
      </w:r>
      <w:r>
        <w:rPr>
          <w:b/>
          <w:sz w:val="26"/>
          <w:szCs w:val="26"/>
        </w:rPr>
        <w:t>остоится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Заседание Собрания МР «Дербентский район» </w:t>
      </w:r>
      <w:r>
        <w:rPr>
          <w:b/>
          <w:sz w:val="28"/>
          <w:szCs w:val="28"/>
        </w:rPr>
        <w:t>шестого созыва.</w:t>
      </w:r>
    </w:p>
    <w:p w:rsidR="00C675BD" w:rsidRDefault="00C675BD"/>
    <w:sectPr w:rsidR="00C6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BD"/>
    <w:rsid w:val="00575B48"/>
    <w:rsid w:val="00C675BD"/>
    <w:rsid w:val="00C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AB45"/>
  <w15:chartTrackingRefBased/>
  <w15:docId w15:val="{2F1B4E2A-508F-43AA-BD7A-2A43D8A7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2021-11-10T14:40:00Z</dcterms:created>
  <dcterms:modified xsi:type="dcterms:W3CDTF">2021-11-10T14:45:00Z</dcterms:modified>
</cp:coreProperties>
</file>