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17" w:rsidRDefault="00AD6217" w:rsidP="00B23A74">
      <w:pPr>
        <w:spacing w:after="0"/>
        <w:ind w:left="4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AD6217" w:rsidRDefault="00AD6217" w:rsidP="00B23A74">
      <w:pPr>
        <w:spacing w:after="0"/>
        <w:ind w:left="4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B23A74" w:rsidRPr="00377164" w:rsidRDefault="005C6360" w:rsidP="00764053">
      <w:pPr>
        <w:spacing w:after="0"/>
        <w:ind w:left="4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419">
        <w:rPr>
          <w:sz w:val="28"/>
          <w:szCs w:val="28"/>
        </w:rPr>
        <w:object w:dxaOrig="4950" w:dyaOrig="4681">
          <v:shape id="_x0000_i1025" type="#_x0000_t75" style="width:52.5pt;height:48.75pt" o:ole="" fillcolor="window">
            <v:imagedata r:id="rId5" o:title=""/>
          </v:shape>
          <o:OLEObject Type="Embed" ProgID="PBrush" ShapeID="_x0000_i1025" DrawAspect="Content" ObjectID="_1673677425" r:id="rId6">
            <o:FieldCodes>\s \* LOWER</o:FieldCodes>
          </o:OLEObject>
        </w:object>
      </w:r>
    </w:p>
    <w:p w:rsidR="00B23A74" w:rsidRPr="00377164" w:rsidRDefault="00B23A74" w:rsidP="00B23A7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ДАГЕСТАН</w:t>
      </w:r>
    </w:p>
    <w:p w:rsidR="00B23A74" w:rsidRPr="00377164" w:rsidRDefault="00B23A74" w:rsidP="00B23A74">
      <w:pPr>
        <w:spacing w:after="0"/>
        <w:ind w:right="-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ДЕПУТАТОВ МУНИЦИПАЛЬНОГО РАЙОНА</w:t>
      </w:r>
      <w:r w:rsidRPr="003771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155" cy="9144"/>
            <wp:effectExtent l="0" t="0" r="0" b="0"/>
            <wp:docPr id="2" name="Picture 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Picture 9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A74" w:rsidRPr="00377164" w:rsidRDefault="00B23A74" w:rsidP="00AD6217">
      <w:pPr>
        <w:spacing w:after="0"/>
        <w:ind w:right="3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«ДЕРБЕНТСКИЙ РАЙОН»</w:t>
      </w:r>
    </w:p>
    <w:p w:rsidR="004E081C" w:rsidRDefault="00377164" w:rsidP="004E081C">
      <w:pPr>
        <w:tabs>
          <w:tab w:val="center" w:pos="1752"/>
          <w:tab w:val="center" w:pos="7230"/>
        </w:tabs>
        <w:spacing w:after="330" w:line="25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1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="004E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081C" w:rsidRPr="004E081C" w:rsidRDefault="00AD6217" w:rsidP="004E081C">
      <w:pPr>
        <w:tabs>
          <w:tab w:val="center" w:pos="1752"/>
          <w:tab w:val="center" w:pos="7230"/>
        </w:tabs>
        <w:spacing w:after="330" w:line="25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E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E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="00B23A74" w:rsidRPr="00B23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B23A74" w:rsidRPr="00B23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E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4E081C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E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37/10</w:t>
      </w:r>
    </w:p>
    <w:p w:rsidR="00B23A74" w:rsidRPr="00AD6217" w:rsidRDefault="00B23A74" w:rsidP="00B23A74">
      <w:pPr>
        <w:keepNext/>
        <w:keepLines/>
        <w:spacing w:after="329"/>
        <w:ind w:left="18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</w:p>
    <w:p w:rsidR="00AD6217" w:rsidRPr="00AD6217" w:rsidRDefault="00AD6217" w:rsidP="00AD6217">
      <w:pPr>
        <w:spacing w:after="0" w:line="256" w:lineRule="auto"/>
        <w:ind w:left="226" w:right="67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персонального состава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административной комиссии </w:t>
      </w:r>
      <w:r w:rsidR="0042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</w:p>
    <w:p w:rsidR="00B23A74" w:rsidRPr="00AD6217" w:rsidRDefault="00AD6217" w:rsidP="00AD6217">
      <w:pPr>
        <w:spacing w:after="0" w:line="256" w:lineRule="auto"/>
        <w:ind w:left="226" w:right="67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«Дербентский район» </w:t>
      </w:r>
      <w:r w:rsidR="00B23A74" w:rsidRPr="00AD62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466" cy="64008"/>
            <wp:effectExtent l="0" t="0" r="0" b="0"/>
            <wp:docPr id="4" name="Picture 21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" name="Picture 21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6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217" w:rsidRPr="00AD6217" w:rsidRDefault="00AD6217" w:rsidP="00B23A74">
      <w:pPr>
        <w:spacing w:after="0" w:line="275" w:lineRule="auto"/>
        <w:ind w:left="30" w:right="679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217" w:rsidRPr="00AD6217" w:rsidRDefault="004E081C" w:rsidP="006051DB">
      <w:pPr>
        <w:spacing w:after="0" w:line="275" w:lineRule="auto"/>
        <w:ind w:left="30" w:right="679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="002F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</w:t>
      </w:r>
      <w:r w:rsidR="00425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блики Дагестан от  08.12.2006</w:t>
      </w:r>
      <w:r w:rsid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72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наделения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</w:t>
      </w:r>
      <w:r w:rsidR="002F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миссий» и Законом </w:t>
      </w:r>
      <w:r w:rsidR="002F07CB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</w:t>
      </w:r>
      <w:r w:rsidR="002F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блики Дагестан</w:t>
      </w:r>
      <w:r w:rsidR="0029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08.12.2006 №73 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административных комиссиях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Республике Дагестан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="002F0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D6217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пунктом 1 Порядка созд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AD6217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217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«</w:t>
      </w:r>
      <w:r w:rsidR="00605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Дербентский </w:t>
      </w:r>
      <w:r w:rsidR="00AD6217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район»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217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77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обрания </w:t>
      </w:r>
      <w:r w:rsidR="00A42070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«Дербентский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28.12.2016</w:t>
      </w:r>
      <w:r w:rsidR="00E97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4E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№4/8</w:t>
      </w:r>
      <w:r w:rsidR="00A42070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 депутатов МР «Дербентский район»</w:t>
      </w:r>
    </w:p>
    <w:p w:rsidR="00AD6217" w:rsidRDefault="00AD6217" w:rsidP="00B23A74">
      <w:pPr>
        <w:spacing w:after="0" w:line="275" w:lineRule="auto"/>
        <w:ind w:left="30" w:right="679" w:hanging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A74" w:rsidRPr="00AD6217" w:rsidRDefault="00AD6217" w:rsidP="00764053">
      <w:pPr>
        <w:spacing w:after="0" w:line="275" w:lineRule="auto"/>
        <w:ind w:left="30" w:right="679" w:hanging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3A74" w:rsidRPr="00AD6217" w:rsidRDefault="00AD6217" w:rsidP="00AD6217">
      <w:pPr>
        <w:spacing w:after="0" w:line="252" w:lineRule="auto"/>
        <w:ind w:left="284" w:right="67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.Утвердить</w:t>
      </w:r>
      <w:r w:rsidR="00297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персональный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 административной комиссии  муниципального района 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4EF8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Дербентский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прилагается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A74" w:rsidRPr="00AD6217" w:rsidRDefault="00B23A74" w:rsidP="00AD6217">
      <w:pPr>
        <w:spacing w:after="0" w:line="252" w:lineRule="auto"/>
        <w:ind w:left="284" w:right="67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A74" w:rsidRPr="00AD6217" w:rsidRDefault="00297F03" w:rsidP="00AD6217">
      <w:pPr>
        <w:spacing w:after="0" w:line="252" w:lineRule="auto"/>
        <w:ind w:left="284" w:right="67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3A74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решение разместить на официальном сайте 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 </w:t>
      </w:r>
      <w:r w:rsidR="00794EF8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Дербентск</w:t>
      </w:r>
      <w:r w:rsid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</w:t>
      </w:r>
      <w:r w:rsidR="00794EF8" w:rsidRPr="00AD6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опубликовать в газете «Дербентские известия»</w:t>
      </w:r>
      <w:r w:rsidR="004C3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D6217" w:rsidRDefault="00AD6217" w:rsidP="00377164">
      <w:pPr>
        <w:tabs>
          <w:tab w:val="left" w:pos="65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D6217" w:rsidRDefault="00B23A74" w:rsidP="00AD6217">
      <w:pPr>
        <w:tabs>
          <w:tab w:val="left" w:pos="6555"/>
        </w:tabs>
        <w:spacing w:after="0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</w:t>
      </w:r>
      <w:r w:rsidR="0099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7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</w:t>
      </w:r>
    </w:p>
    <w:p w:rsidR="00B23A74" w:rsidRPr="00AD6217" w:rsidRDefault="00B23A74" w:rsidP="00AD6217">
      <w:pPr>
        <w:tabs>
          <w:tab w:val="left" w:pos="6555"/>
        </w:tabs>
        <w:spacing w:after="0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AD6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AD6217" w:rsidRDefault="00AD6217" w:rsidP="00377164">
      <w:pPr>
        <w:tabs>
          <w:tab w:val="left" w:pos="6555"/>
        </w:tabs>
        <w:spacing w:after="0"/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«Дербентский </w:t>
      </w:r>
      <w:r w:rsidRPr="00AD6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37716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М.АСемедов</w:t>
      </w:r>
      <w:proofErr w:type="spellEnd"/>
      <w:r w:rsidR="003771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164" w:rsidRDefault="00377164" w:rsidP="00AD6217">
      <w:pPr>
        <w:tabs>
          <w:tab w:val="left" w:pos="65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81C" w:rsidRDefault="004E081C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E081C" w:rsidRDefault="004E081C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E081C" w:rsidRDefault="004E081C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4E081C" w:rsidRDefault="004E081C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E081C" w:rsidRDefault="004E081C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F68" w:rsidRDefault="006E3F68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E3F68" w:rsidRDefault="006E3F68" w:rsidP="004E081C">
      <w:pPr>
        <w:tabs>
          <w:tab w:val="left" w:pos="6195"/>
          <w:tab w:val="right" w:pos="9355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E081C" w:rsidRPr="00EE3DB0" w:rsidRDefault="004E081C" w:rsidP="006E3F68">
      <w:pPr>
        <w:tabs>
          <w:tab w:val="left" w:pos="6195"/>
          <w:tab w:val="right" w:pos="9355"/>
        </w:tabs>
        <w:spacing w:after="0"/>
        <w:ind w:left="637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EE3DB0">
        <w:rPr>
          <w:rFonts w:ascii="Times New Roman" w:hAnsi="Times New Roman" w:cs="Times New Roman"/>
          <w:sz w:val="28"/>
          <w:szCs w:val="28"/>
        </w:rPr>
        <w:t xml:space="preserve"> к решению </w:t>
      </w:r>
    </w:p>
    <w:p w:rsidR="006E3F68" w:rsidRDefault="004E081C" w:rsidP="006E3F68">
      <w:pPr>
        <w:tabs>
          <w:tab w:val="left" w:pos="5925"/>
          <w:tab w:val="left" w:pos="6195"/>
          <w:tab w:val="right" w:pos="9355"/>
        </w:tabs>
        <w:spacing w:after="0"/>
        <w:ind w:left="637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4E081C" w:rsidRPr="00EE3DB0" w:rsidRDefault="004E081C" w:rsidP="006E3F68">
      <w:pPr>
        <w:tabs>
          <w:tab w:val="left" w:pos="5925"/>
          <w:tab w:val="left" w:pos="6195"/>
          <w:tab w:val="right" w:pos="9355"/>
        </w:tabs>
        <w:spacing w:after="0"/>
        <w:ind w:left="637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E081C" w:rsidRPr="00EE3DB0" w:rsidRDefault="004E081C" w:rsidP="006E3F68">
      <w:pPr>
        <w:tabs>
          <w:tab w:val="left" w:pos="5925"/>
          <w:tab w:val="left" w:pos="6195"/>
          <w:tab w:val="right" w:pos="9355"/>
        </w:tabs>
        <w:spacing w:after="0"/>
        <w:ind w:left="6372" w:right="-1"/>
        <w:rPr>
          <w:rFonts w:ascii="Times New Roman" w:hAnsi="Times New Roman" w:cs="Times New Roman"/>
          <w:sz w:val="28"/>
          <w:szCs w:val="28"/>
        </w:rPr>
      </w:pPr>
      <w:r w:rsidRPr="00EE3DB0">
        <w:rPr>
          <w:rFonts w:ascii="Times New Roman" w:hAnsi="Times New Roman" w:cs="Times New Roman"/>
          <w:sz w:val="28"/>
          <w:szCs w:val="28"/>
        </w:rPr>
        <w:t>«Дербентский район»</w:t>
      </w:r>
    </w:p>
    <w:p w:rsidR="004E081C" w:rsidRPr="00EE3DB0" w:rsidRDefault="004E081C" w:rsidP="006E3F68">
      <w:pPr>
        <w:tabs>
          <w:tab w:val="left" w:pos="5387"/>
        </w:tabs>
        <w:ind w:left="6372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3D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26 января </w:t>
      </w:r>
      <w:r w:rsidRPr="00EE3DB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E3DB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37/10</w:t>
      </w:r>
    </w:p>
    <w:p w:rsidR="006E3F68" w:rsidRDefault="006E3F68" w:rsidP="004E081C">
      <w:pPr>
        <w:tabs>
          <w:tab w:val="left" w:pos="2940"/>
        </w:tabs>
        <w:spacing w:after="0"/>
        <w:ind w:right="708"/>
        <w:jc w:val="center"/>
        <w:rPr>
          <w:rFonts w:ascii="Times New Roman" w:hAnsi="Times New Roman" w:cs="Times New Roman"/>
          <w:sz w:val="28"/>
          <w:szCs w:val="28"/>
        </w:rPr>
      </w:pPr>
    </w:p>
    <w:p w:rsidR="004E081C" w:rsidRPr="00EE3DB0" w:rsidRDefault="004E081C" w:rsidP="004E081C">
      <w:pPr>
        <w:tabs>
          <w:tab w:val="left" w:pos="2940"/>
        </w:tabs>
        <w:spacing w:after="0"/>
        <w:ind w:right="708"/>
        <w:jc w:val="center"/>
        <w:rPr>
          <w:rFonts w:ascii="Times New Roman" w:hAnsi="Times New Roman" w:cs="Times New Roman"/>
          <w:sz w:val="28"/>
          <w:szCs w:val="28"/>
        </w:rPr>
      </w:pPr>
      <w:r w:rsidRPr="00EE3DB0">
        <w:rPr>
          <w:rFonts w:ascii="Times New Roman" w:hAnsi="Times New Roman" w:cs="Times New Roman"/>
          <w:sz w:val="28"/>
          <w:szCs w:val="28"/>
        </w:rPr>
        <w:t>Сос</w:t>
      </w:r>
      <w:r>
        <w:rPr>
          <w:rFonts w:ascii="Times New Roman" w:hAnsi="Times New Roman" w:cs="Times New Roman"/>
          <w:sz w:val="28"/>
          <w:szCs w:val="28"/>
        </w:rPr>
        <w:t xml:space="preserve">тав административной комиссии муниципального района </w:t>
      </w:r>
    </w:p>
    <w:p w:rsidR="004E081C" w:rsidRPr="00EE3DB0" w:rsidRDefault="004E081C" w:rsidP="004E081C">
      <w:pPr>
        <w:tabs>
          <w:tab w:val="left" w:pos="2940"/>
        </w:tabs>
        <w:spacing w:after="0"/>
        <w:ind w:right="708"/>
        <w:jc w:val="center"/>
        <w:rPr>
          <w:rFonts w:ascii="Times New Roman" w:hAnsi="Times New Roman" w:cs="Times New Roman"/>
          <w:sz w:val="28"/>
          <w:szCs w:val="28"/>
        </w:rPr>
      </w:pPr>
      <w:r w:rsidRPr="00EE3DB0">
        <w:rPr>
          <w:rFonts w:ascii="Times New Roman" w:hAnsi="Times New Roman" w:cs="Times New Roman"/>
          <w:sz w:val="28"/>
          <w:szCs w:val="28"/>
        </w:rPr>
        <w:t>«Дербентский район»</w:t>
      </w:r>
    </w:p>
    <w:p w:rsidR="00137628" w:rsidRDefault="00137628" w:rsidP="001376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7628" w:rsidRPr="00137628" w:rsidRDefault="00931FB5" w:rsidP="00137628">
      <w:pPr>
        <w:pStyle w:val="a5"/>
        <w:rPr>
          <w:rFonts w:ascii="Times New Roman" w:hAnsi="Times New Roman" w:cs="Times New Roman"/>
          <w:sz w:val="28"/>
          <w:szCs w:val="28"/>
        </w:rPr>
      </w:pPr>
      <w:r w:rsidRPr="00137628"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137628" w:rsidRPr="00137628" w:rsidRDefault="00931FB5" w:rsidP="00137628">
      <w:pPr>
        <w:pStyle w:val="a5"/>
        <w:rPr>
          <w:rFonts w:ascii="Times New Roman" w:hAnsi="Times New Roman" w:cs="Times New Roman"/>
          <w:sz w:val="28"/>
          <w:szCs w:val="28"/>
        </w:rPr>
      </w:pPr>
      <w:r w:rsidRPr="00137628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</w:p>
    <w:p w:rsidR="004E081C" w:rsidRPr="00137628" w:rsidRDefault="00931FB5" w:rsidP="00137628">
      <w:pPr>
        <w:pStyle w:val="a5"/>
        <w:rPr>
          <w:rFonts w:ascii="Times New Roman" w:hAnsi="Times New Roman" w:cs="Times New Roman"/>
          <w:sz w:val="28"/>
          <w:szCs w:val="28"/>
        </w:rPr>
      </w:pPr>
      <w:r w:rsidRPr="00137628">
        <w:rPr>
          <w:rFonts w:ascii="Times New Roman" w:hAnsi="Times New Roman" w:cs="Times New Roman"/>
          <w:sz w:val="28"/>
          <w:szCs w:val="28"/>
        </w:rPr>
        <w:t>муниципальн</w:t>
      </w:r>
      <w:r w:rsidR="00137628" w:rsidRPr="00137628">
        <w:rPr>
          <w:rFonts w:ascii="Times New Roman" w:hAnsi="Times New Roman" w:cs="Times New Roman"/>
          <w:sz w:val="28"/>
          <w:szCs w:val="28"/>
        </w:rPr>
        <w:t xml:space="preserve">ого района «Дербентский район»  </w:t>
      </w:r>
      <w:r w:rsidR="001E4E41">
        <w:rPr>
          <w:rFonts w:ascii="Times New Roman" w:hAnsi="Times New Roman" w:cs="Times New Roman"/>
          <w:sz w:val="28"/>
          <w:szCs w:val="28"/>
        </w:rPr>
        <w:t xml:space="preserve">  </w:t>
      </w:r>
      <w:r w:rsidR="00137628" w:rsidRPr="00137628">
        <w:rPr>
          <w:rFonts w:ascii="Times New Roman" w:hAnsi="Times New Roman" w:cs="Times New Roman"/>
          <w:sz w:val="28"/>
          <w:szCs w:val="28"/>
        </w:rPr>
        <w:t xml:space="preserve">-  </w:t>
      </w:r>
      <w:r w:rsidR="001E4E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E081C" w:rsidRPr="00137628">
        <w:rPr>
          <w:rFonts w:ascii="Times New Roman" w:hAnsi="Times New Roman" w:cs="Times New Roman"/>
          <w:sz w:val="28"/>
          <w:szCs w:val="28"/>
        </w:rPr>
        <w:t>Эмиргамзаев</w:t>
      </w:r>
      <w:proofErr w:type="spellEnd"/>
      <w:r w:rsidR="004E081C" w:rsidRPr="00137628">
        <w:rPr>
          <w:rFonts w:ascii="Times New Roman" w:hAnsi="Times New Roman" w:cs="Times New Roman"/>
          <w:sz w:val="28"/>
          <w:szCs w:val="28"/>
        </w:rPr>
        <w:t xml:space="preserve"> С.Г.    </w:t>
      </w:r>
      <w:r w:rsidR="006E3F68" w:rsidRPr="00137628">
        <w:rPr>
          <w:rFonts w:ascii="Times New Roman" w:hAnsi="Times New Roman" w:cs="Times New Roman"/>
          <w:sz w:val="28"/>
          <w:szCs w:val="28"/>
        </w:rPr>
        <w:t>з</w:t>
      </w:r>
      <w:r w:rsidR="004E081C" w:rsidRPr="00137628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Pr="00137628">
        <w:rPr>
          <w:rFonts w:ascii="Times New Roman" w:hAnsi="Times New Roman" w:cs="Times New Roman"/>
          <w:sz w:val="28"/>
          <w:szCs w:val="28"/>
        </w:rPr>
        <w:t>г</w:t>
      </w:r>
      <w:r w:rsidR="004E081C" w:rsidRPr="00137628">
        <w:rPr>
          <w:rFonts w:ascii="Times New Roman" w:hAnsi="Times New Roman" w:cs="Times New Roman"/>
          <w:sz w:val="28"/>
          <w:szCs w:val="28"/>
        </w:rPr>
        <w:t>лавы</w:t>
      </w:r>
      <w:r w:rsidRPr="00137628">
        <w:rPr>
          <w:rFonts w:ascii="Times New Roman" w:hAnsi="Times New Roman" w:cs="Times New Roman"/>
          <w:sz w:val="28"/>
          <w:szCs w:val="28"/>
        </w:rPr>
        <w:t xml:space="preserve">   </w:t>
      </w:r>
      <w:r w:rsidR="004E081C" w:rsidRPr="001376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37628">
        <w:rPr>
          <w:rFonts w:ascii="Times New Roman" w:hAnsi="Times New Roman" w:cs="Times New Roman"/>
          <w:sz w:val="28"/>
          <w:szCs w:val="28"/>
        </w:rPr>
        <w:t>м</w:t>
      </w:r>
      <w:r w:rsidR="004E081C" w:rsidRPr="00137628">
        <w:rPr>
          <w:rFonts w:ascii="Times New Roman" w:hAnsi="Times New Roman" w:cs="Times New Roman"/>
          <w:sz w:val="28"/>
          <w:szCs w:val="28"/>
        </w:rPr>
        <w:t>униципального района        «Дербентский район»</w:t>
      </w:r>
      <w:r w:rsidRPr="00137628">
        <w:rPr>
          <w:rFonts w:ascii="Times New Roman" w:hAnsi="Times New Roman" w:cs="Times New Roman"/>
          <w:sz w:val="28"/>
          <w:szCs w:val="28"/>
        </w:rPr>
        <w:t>;</w:t>
      </w:r>
    </w:p>
    <w:p w:rsidR="00137628" w:rsidRDefault="00137628" w:rsidP="00931FB5">
      <w:pPr>
        <w:tabs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7628" w:rsidRDefault="00137628" w:rsidP="00931FB5">
      <w:pPr>
        <w:tabs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E081C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931FB5">
        <w:rPr>
          <w:rFonts w:ascii="Times New Roman" w:hAnsi="Times New Roman" w:cs="Times New Roman"/>
          <w:sz w:val="28"/>
          <w:szCs w:val="28"/>
        </w:rPr>
        <w:t xml:space="preserve"> п</w:t>
      </w:r>
      <w:r w:rsidR="004E081C">
        <w:rPr>
          <w:rFonts w:ascii="Times New Roman" w:hAnsi="Times New Roman" w:cs="Times New Roman"/>
          <w:sz w:val="28"/>
          <w:szCs w:val="28"/>
        </w:rPr>
        <w:t>редседателя</w:t>
      </w:r>
    </w:p>
    <w:p w:rsidR="004E081C" w:rsidRDefault="00931FB5" w:rsidP="00931FB5">
      <w:pPr>
        <w:tabs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                                                                                                    комиссии  муниципального района «Дербентский район»</w:t>
      </w:r>
      <w:r w:rsidR="00137628" w:rsidRPr="00137628">
        <w:rPr>
          <w:rFonts w:ascii="Times New Roman" w:hAnsi="Times New Roman" w:cs="Times New Roman"/>
          <w:sz w:val="28"/>
          <w:szCs w:val="28"/>
        </w:rPr>
        <w:t xml:space="preserve"> </w:t>
      </w:r>
      <w:r w:rsidR="0013762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37628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137628">
        <w:rPr>
          <w:rFonts w:ascii="Times New Roman" w:hAnsi="Times New Roman" w:cs="Times New Roman"/>
          <w:sz w:val="28"/>
          <w:szCs w:val="28"/>
        </w:rPr>
        <w:t xml:space="preserve"> Н.А.</w:t>
      </w:r>
      <w:r w:rsidR="004E081C">
        <w:rPr>
          <w:rFonts w:ascii="Times New Roman" w:hAnsi="Times New Roman" w:cs="Times New Roman"/>
          <w:sz w:val="28"/>
          <w:szCs w:val="28"/>
        </w:rPr>
        <w:t>;</w:t>
      </w:r>
    </w:p>
    <w:p w:rsidR="00931FB5" w:rsidRDefault="00931FB5" w:rsidP="004E081C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4E081C" w:rsidRDefault="004E081C" w:rsidP="00B21E32">
      <w:pPr>
        <w:tabs>
          <w:tab w:val="left" w:pos="3000"/>
        </w:tabs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3DB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E081C" w:rsidRDefault="004E081C" w:rsidP="00B21E32">
      <w:pPr>
        <w:tabs>
          <w:tab w:val="left" w:pos="4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Рустамов Ф.И.</w:t>
      </w:r>
      <w:r w:rsidR="00931FB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62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начальника полиции по охране </w:t>
      </w:r>
      <w:r w:rsidR="00B21E32">
        <w:rPr>
          <w:rFonts w:ascii="Times New Roman" w:hAnsi="Times New Roman" w:cs="Times New Roman"/>
          <w:sz w:val="28"/>
          <w:szCs w:val="28"/>
        </w:rPr>
        <w:t xml:space="preserve">                         общественного  </w:t>
      </w:r>
      <w:r>
        <w:rPr>
          <w:rFonts w:ascii="Times New Roman" w:hAnsi="Times New Roman" w:cs="Times New Roman"/>
          <w:sz w:val="28"/>
          <w:szCs w:val="28"/>
        </w:rPr>
        <w:t>порядка ОМВД России по Дербентскому району  (по согласованию);</w:t>
      </w:r>
    </w:p>
    <w:p w:rsidR="004E081C" w:rsidRDefault="00931FB5" w:rsidP="00B21E32">
      <w:pPr>
        <w:tabs>
          <w:tab w:val="left" w:pos="53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81C"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  <w:r w:rsidR="004E081C">
        <w:rPr>
          <w:rFonts w:ascii="Times New Roman" w:hAnsi="Times New Roman" w:cs="Times New Roman"/>
          <w:sz w:val="28"/>
          <w:szCs w:val="28"/>
        </w:rPr>
        <w:t xml:space="preserve"> И.М.</w:t>
      </w:r>
      <w:r w:rsidR="00B21E32">
        <w:rPr>
          <w:rFonts w:ascii="Times New Roman" w:hAnsi="Times New Roman" w:cs="Times New Roman"/>
          <w:sz w:val="28"/>
          <w:szCs w:val="28"/>
        </w:rPr>
        <w:t xml:space="preserve">  -    н</w:t>
      </w:r>
      <w:r w:rsidR="004E081C">
        <w:rPr>
          <w:rFonts w:ascii="Times New Roman" w:hAnsi="Times New Roman" w:cs="Times New Roman"/>
          <w:sz w:val="28"/>
          <w:szCs w:val="28"/>
        </w:rPr>
        <w:t>ачальник отдела по делам ГО</w:t>
      </w:r>
      <w:r w:rsidR="00B21E32">
        <w:rPr>
          <w:rFonts w:ascii="Times New Roman" w:hAnsi="Times New Roman" w:cs="Times New Roman"/>
          <w:sz w:val="28"/>
          <w:szCs w:val="28"/>
        </w:rPr>
        <w:t xml:space="preserve"> </w:t>
      </w:r>
      <w:r w:rsidR="004E081C">
        <w:rPr>
          <w:rFonts w:ascii="Times New Roman" w:hAnsi="Times New Roman" w:cs="Times New Roman"/>
          <w:sz w:val="28"/>
          <w:szCs w:val="28"/>
        </w:rPr>
        <w:t xml:space="preserve">и ЧС администрации муниципального района «Дербентский район»; </w:t>
      </w:r>
    </w:p>
    <w:p w:rsidR="004E081C" w:rsidRDefault="004E081C" w:rsidP="00B21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Сеидов М.М   </w:t>
      </w:r>
      <w:r w:rsidR="00B21E32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ачальник юридического  отдела администрации </w:t>
      </w:r>
      <w:r w:rsidR="00931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21E3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район»;</w:t>
      </w:r>
    </w:p>
    <w:p w:rsidR="004E081C" w:rsidRDefault="004E081C" w:rsidP="00B21E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Сеидов М.К.   </w:t>
      </w:r>
      <w:r w:rsidR="00B21E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0AD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МБУ «Управление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>- коммунального хозяйства администрации</w:t>
      </w:r>
      <w:r w:rsidR="00B2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ербентский район»;  </w:t>
      </w:r>
    </w:p>
    <w:p w:rsidR="004E081C" w:rsidRDefault="004E081C" w:rsidP="00B21E32">
      <w:pPr>
        <w:tabs>
          <w:tab w:val="center" w:pos="4677"/>
        </w:tabs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    </w:t>
      </w:r>
      <w:r w:rsidR="00B21E32">
        <w:rPr>
          <w:rFonts w:ascii="Times New Roman" w:hAnsi="Times New Roman" w:cs="Times New Roman"/>
          <w:sz w:val="28"/>
          <w:szCs w:val="28"/>
        </w:rPr>
        <w:t>-</w:t>
      </w:r>
      <w:r w:rsidR="00FC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FC4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МБУ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1C" w:rsidRDefault="004E081C" w:rsidP="00B21E3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 администрации</w:t>
      </w:r>
      <w:r w:rsidR="00B2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«Дербентский  район»; </w:t>
      </w:r>
    </w:p>
    <w:p w:rsidR="004E081C" w:rsidRDefault="004E081C" w:rsidP="00B21E32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Ф.Б.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21E32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ачальник Управления экономики </w:t>
      </w:r>
      <w:r w:rsidR="00B21E32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B2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район».</w:t>
      </w:r>
    </w:p>
    <w:p w:rsidR="004E081C" w:rsidRPr="001F03B5" w:rsidRDefault="004E081C" w:rsidP="00B21E32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963" w:rsidRDefault="00D42963" w:rsidP="00B21E32">
      <w:pPr>
        <w:ind w:left="-426" w:firstLine="426"/>
        <w:jc w:val="both"/>
      </w:pPr>
    </w:p>
    <w:sectPr w:rsidR="00D42963" w:rsidSect="00EE3DB0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;visibility:visible;mso-wrap-style:square" o:bullet="t">
        <v:imagedata r:id="rId1" o:title=""/>
      </v:shape>
    </w:pict>
  </w:numPicBullet>
  <w:abstractNum w:abstractNumId="0">
    <w:nsid w:val="01E845C9"/>
    <w:multiLevelType w:val="hybridMultilevel"/>
    <w:tmpl w:val="05D6278A"/>
    <w:lvl w:ilvl="0" w:tplc="3126E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C12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4AF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07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01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C2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88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80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27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A74"/>
    <w:rsid w:val="00137628"/>
    <w:rsid w:val="001E4E41"/>
    <w:rsid w:val="00297395"/>
    <w:rsid w:val="00297F03"/>
    <w:rsid w:val="002F07CB"/>
    <w:rsid w:val="00377164"/>
    <w:rsid w:val="00425307"/>
    <w:rsid w:val="004C3599"/>
    <w:rsid w:val="004E081C"/>
    <w:rsid w:val="005111D5"/>
    <w:rsid w:val="005C6360"/>
    <w:rsid w:val="006051DB"/>
    <w:rsid w:val="006702EE"/>
    <w:rsid w:val="006D0ADA"/>
    <w:rsid w:val="006E3F68"/>
    <w:rsid w:val="00764053"/>
    <w:rsid w:val="00794EF8"/>
    <w:rsid w:val="007F75D8"/>
    <w:rsid w:val="008909BD"/>
    <w:rsid w:val="00931FB5"/>
    <w:rsid w:val="00992B9A"/>
    <w:rsid w:val="00993AFE"/>
    <w:rsid w:val="00A42070"/>
    <w:rsid w:val="00A55FA8"/>
    <w:rsid w:val="00AD6217"/>
    <w:rsid w:val="00B21E32"/>
    <w:rsid w:val="00B23A74"/>
    <w:rsid w:val="00D42963"/>
    <w:rsid w:val="00E32100"/>
    <w:rsid w:val="00E97201"/>
    <w:rsid w:val="00FC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A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376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ADR</cp:lastModifiedBy>
  <cp:revision>20</cp:revision>
  <cp:lastPrinted>2021-02-01T06:37:00Z</cp:lastPrinted>
  <dcterms:created xsi:type="dcterms:W3CDTF">2016-12-12T12:25:00Z</dcterms:created>
  <dcterms:modified xsi:type="dcterms:W3CDTF">2021-02-01T06:37:00Z</dcterms:modified>
</cp:coreProperties>
</file>