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9E" w:rsidRDefault="00EA059E" w:rsidP="00EA059E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059E">
        <w:rPr>
          <w:rFonts w:eastAsia="Times New Roman" w:cs="Times New Roman"/>
          <w:color w:val="000000"/>
          <w:szCs w:val="28"/>
          <w:lang w:eastAsia="ru-RU"/>
        </w:rPr>
        <w:t xml:space="preserve">Состав </w:t>
      </w:r>
    </w:p>
    <w:p w:rsidR="00EA059E" w:rsidRPr="00EA059E" w:rsidRDefault="00EA059E" w:rsidP="00EA059E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A059E">
        <w:rPr>
          <w:rFonts w:eastAsia="Times New Roman" w:cs="Times New Roman"/>
          <w:color w:val="000000"/>
          <w:szCs w:val="28"/>
          <w:lang w:eastAsia="ru-RU"/>
        </w:rPr>
        <w:t>Об</w:t>
      </w:r>
      <w:r>
        <w:rPr>
          <w:rFonts w:eastAsia="Times New Roman" w:cs="Times New Roman"/>
          <w:color w:val="000000"/>
          <w:szCs w:val="28"/>
          <w:lang w:eastAsia="ru-RU"/>
        </w:rPr>
        <w:t>щественных советов по независимой</w:t>
      </w:r>
      <w:r w:rsidRPr="00EA059E">
        <w:rPr>
          <w:rFonts w:eastAsia="Times New Roman" w:cs="Times New Roman"/>
          <w:color w:val="000000"/>
          <w:szCs w:val="28"/>
          <w:lang w:eastAsia="ru-RU"/>
        </w:rPr>
        <w:t xml:space="preserve"> оценки качества</w:t>
      </w:r>
    </w:p>
    <w:p w:rsidR="00EA059E" w:rsidRPr="00EA059E" w:rsidRDefault="00EA059E" w:rsidP="00EA059E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A059E">
        <w:rPr>
          <w:rFonts w:eastAsia="Times New Roman" w:cs="Times New Roman"/>
          <w:color w:val="000000"/>
          <w:szCs w:val="28"/>
          <w:lang w:eastAsia="ru-RU"/>
        </w:rPr>
        <w:t>условий оказаний услуг организациями в сфере культуры, охраны</w:t>
      </w:r>
    </w:p>
    <w:p w:rsidR="00EA059E" w:rsidRPr="00EA059E" w:rsidRDefault="00EA059E" w:rsidP="00EA059E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A059E">
        <w:rPr>
          <w:rFonts w:eastAsia="Times New Roman" w:cs="Times New Roman"/>
          <w:color w:val="000000"/>
          <w:szCs w:val="28"/>
          <w:lang w:eastAsia="ru-RU"/>
        </w:rPr>
        <w:t>здоровья, образования, социального обслуживания и федеральными</w:t>
      </w:r>
    </w:p>
    <w:p w:rsidR="00EA059E" w:rsidRDefault="00EA059E" w:rsidP="00EA059E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059E">
        <w:rPr>
          <w:rFonts w:eastAsia="Times New Roman" w:cs="Times New Roman"/>
          <w:color w:val="000000"/>
          <w:szCs w:val="28"/>
          <w:lang w:eastAsia="ru-RU"/>
        </w:rPr>
        <w:t>учреждениями мед</w:t>
      </w:r>
      <w:r>
        <w:rPr>
          <w:rFonts w:eastAsia="Times New Roman" w:cs="Times New Roman"/>
          <w:color w:val="000000"/>
          <w:szCs w:val="28"/>
          <w:lang w:eastAsia="ru-RU"/>
        </w:rPr>
        <w:t>ико-социальной экспертизы</w:t>
      </w:r>
    </w:p>
    <w:p w:rsidR="00EA059E" w:rsidRPr="00EA059E" w:rsidRDefault="00EA059E" w:rsidP="00EA059E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A059E">
        <w:rPr>
          <w:rFonts w:eastAsia="Times New Roman" w:cs="Times New Roman"/>
          <w:color w:val="000000"/>
          <w:szCs w:val="28"/>
          <w:lang w:eastAsia="ru-RU"/>
        </w:rPr>
        <w:t>МР «Дербентский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EA059E">
        <w:rPr>
          <w:rFonts w:eastAsia="Times New Roman" w:cs="Times New Roman"/>
          <w:color w:val="000000"/>
          <w:szCs w:val="28"/>
          <w:lang w:eastAsia="ru-RU"/>
        </w:rPr>
        <w:t>район» Республики Дагестан.</w:t>
      </w:r>
    </w:p>
    <w:p w:rsidR="00EA059E" w:rsidRPr="00EA059E" w:rsidRDefault="00EA059E" w:rsidP="00EA059E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A059E">
        <w:rPr>
          <w:rFonts w:eastAsia="Times New Roman" w:cs="Times New Roman"/>
          <w:b/>
          <w:bCs/>
          <w:color w:val="000000"/>
          <w:szCs w:val="28"/>
          <w:lang w:eastAsia="ru-RU"/>
        </w:rPr>
        <w:t>КУЛЬТУРА</w:t>
      </w:r>
    </w:p>
    <w:p w:rsidR="00EA059E" w:rsidRPr="00EA059E" w:rsidRDefault="00EA059E" w:rsidP="00EA05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128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736"/>
        <w:gridCol w:w="2677"/>
        <w:gridCol w:w="2553"/>
        <w:gridCol w:w="2188"/>
        <w:gridCol w:w="1698"/>
      </w:tblGrid>
      <w:tr w:rsidR="00EA059E" w:rsidRPr="00EA059E" w:rsidTr="00EA059E">
        <w:trPr>
          <w:trHeight w:val="609"/>
          <w:jc w:val="center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Ф.И.О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Год рождения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бразование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Националь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ность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Место проживания</w:t>
            </w:r>
          </w:p>
        </w:tc>
      </w:tr>
      <w:tr w:rsidR="00EA059E" w:rsidRPr="00EA059E" w:rsidTr="00EA059E">
        <w:trPr>
          <w:trHeight w:val="798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Шихбабаев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Исабала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Бабаевич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18.07.1955гДерб.района РД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Азерб.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С.Сабнова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89285578510</w:t>
            </w:r>
          </w:p>
        </w:tc>
      </w:tr>
      <w:tr w:rsidR="00EA059E" w:rsidRPr="00EA059E" w:rsidTr="00EA059E">
        <w:trPr>
          <w:trHeight w:val="1570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Иманелиев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Эфенди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Ферезулаевич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27.03.1964гс/х «Красный партизан»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Дерб.р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-он. РД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Горьковский сельскохозяйственный институт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«Зоотехник»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Азерб.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С.Геджух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89634169633</w:t>
            </w:r>
          </w:p>
        </w:tc>
      </w:tr>
      <w:tr w:rsidR="00EA059E" w:rsidRPr="00EA059E" w:rsidTr="00EA059E">
        <w:trPr>
          <w:trHeight w:val="1003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Мурадханович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12.10.1979г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Юридическое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аргинец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Ул.Шахбазова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  <w:proofErr w:type="gram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а,д.</w:t>
            </w:r>
            <w:proofErr w:type="gram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89634215513</w:t>
            </w:r>
          </w:p>
        </w:tc>
      </w:tr>
      <w:tr w:rsidR="00EA059E" w:rsidRPr="00EA059E" w:rsidTr="00EA059E">
        <w:trPr>
          <w:trHeight w:val="1003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Мирзаханова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07.12.1989г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аргинка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П.Мамедкала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89094737756</w:t>
            </w:r>
          </w:p>
        </w:tc>
      </w:tr>
      <w:tr w:rsidR="00EA059E" w:rsidRPr="00EA059E" w:rsidTr="00EA059E">
        <w:trPr>
          <w:trHeight w:val="1003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Алиева Тамила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06.12.1979г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езгинка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С.Хахар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89285785900</w:t>
            </w:r>
          </w:p>
        </w:tc>
      </w:tr>
    </w:tbl>
    <w:p w:rsidR="00EA059E" w:rsidRPr="00EA059E" w:rsidRDefault="00EA059E" w:rsidP="00EA05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A059E" w:rsidRPr="00EA059E" w:rsidRDefault="00EA059E" w:rsidP="00EA059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A059E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                                                  </w:t>
      </w:r>
      <w:r w:rsidRPr="00EA059E">
        <w:rPr>
          <w:rFonts w:eastAsia="Times New Roman" w:cs="Times New Roman"/>
          <w:b/>
          <w:bCs/>
          <w:color w:val="000000"/>
          <w:szCs w:val="28"/>
          <w:lang w:eastAsia="ru-RU"/>
        </w:rPr>
        <w:t>ЗДРАВОХРАНЕНИЕ</w:t>
      </w:r>
    </w:p>
    <w:tbl>
      <w:tblPr>
        <w:tblW w:w="1132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115"/>
        <w:gridCol w:w="2076"/>
        <w:gridCol w:w="2477"/>
        <w:gridCol w:w="2262"/>
        <w:gridCol w:w="1842"/>
      </w:tblGrid>
      <w:tr w:rsidR="00EA059E" w:rsidRPr="00EA059E" w:rsidTr="00EA059E">
        <w:trPr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ind w:left="-120" w:firstLine="120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Ф.И.О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Год </w:t>
            </w:r>
            <w:proofErr w:type="spellStart"/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рожд</w:t>
            </w:r>
            <w:proofErr w:type="spellEnd"/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Национальность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Место проживания</w:t>
            </w:r>
          </w:p>
        </w:tc>
      </w:tr>
      <w:tr w:rsidR="00EA059E" w:rsidRPr="00EA059E" w:rsidTr="00EA059E">
        <w:trPr>
          <w:trHeight w:val="1248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Селимов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Селим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26.061960г.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Рубас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РД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реднее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Лезгин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С.Хазар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059E" w:rsidRPr="00EA059E" w:rsidTr="00EA059E">
        <w:trPr>
          <w:trHeight w:val="964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Загирова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Сиражетдиновна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17.03.1982г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Г.Дербент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езг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Г.Дербент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Мамедбекова10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89285020572.</w:t>
            </w:r>
          </w:p>
        </w:tc>
      </w:tr>
      <w:tr w:rsidR="00EA059E" w:rsidRPr="00EA059E" w:rsidTr="00EA059E">
        <w:trPr>
          <w:trHeight w:val="1002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Бинаталиева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Гульженет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Шадиевна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18.011964г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С.Каякент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ДГПУ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езг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345стр.див.10м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89640070541</w:t>
            </w:r>
          </w:p>
        </w:tc>
      </w:tr>
      <w:tr w:rsidR="00EA059E" w:rsidRPr="00EA059E" w:rsidTr="00EA059E">
        <w:trPr>
          <w:trHeight w:val="982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Аллахверди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Джамусабович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17.07.1957г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высшее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Азерб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айджанец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Коммунарова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89640017930</w:t>
            </w:r>
          </w:p>
        </w:tc>
      </w:tr>
      <w:tr w:rsidR="00EA059E" w:rsidRPr="00EA059E" w:rsidTr="00EA059E">
        <w:trPr>
          <w:trHeight w:val="982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Семедов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Яшар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Ибадуллаевич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03.02.1956г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Высшее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Азербайджанец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Нижний Джалган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89285771022</w:t>
            </w:r>
          </w:p>
        </w:tc>
      </w:tr>
    </w:tbl>
    <w:p w:rsidR="00EA059E" w:rsidRPr="00EA059E" w:rsidRDefault="00EA059E" w:rsidP="00EA059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A059E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                                       </w:t>
      </w:r>
      <w:r w:rsidRPr="00EA059E">
        <w:rPr>
          <w:rFonts w:eastAsia="Times New Roman" w:cs="Times New Roman"/>
          <w:b/>
          <w:bCs/>
          <w:color w:val="000000"/>
          <w:szCs w:val="28"/>
          <w:lang w:eastAsia="ru-RU"/>
        </w:rPr>
        <w:t>СОЦИАЛЬНОЕ ОБСЛУЖИВАНИЕ</w:t>
      </w:r>
    </w:p>
    <w:tbl>
      <w:tblPr>
        <w:tblW w:w="10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45"/>
        <w:gridCol w:w="2533"/>
        <w:gridCol w:w="1844"/>
        <w:gridCol w:w="2188"/>
        <w:gridCol w:w="1677"/>
      </w:tblGrid>
      <w:tr w:rsidR="00EA059E" w:rsidRPr="00EA059E" w:rsidTr="00EA059E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Ф.И.О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Год рожд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ения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бразование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Национальность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Место </w:t>
            </w:r>
            <w:bookmarkStart w:id="0" w:name="_GoBack"/>
            <w:bookmarkEnd w:id="0"/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проживания</w:t>
            </w:r>
          </w:p>
        </w:tc>
      </w:tr>
      <w:tr w:rsidR="00EA059E" w:rsidRPr="00EA059E" w:rsidTr="00EA059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Абдулгусейнов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Муршут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Абдулгусейнович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02.07.1968гпос.№2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Зидьянского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Дерб.района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ДАССР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Кандидат экономических наук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Азерб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айджанец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С.Чинар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д.38.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89298743428</w:t>
            </w:r>
          </w:p>
        </w:tc>
      </w:tr>
      <w:tr w:rsidR="00EA059E" w:rsidRPr="00EA059E" w:rsidTr="00EA059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Яхшибаев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Гусен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Ибрагимгаджие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вич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09.09.1966г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Г.Дербент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едне-специальное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Мастер-строитель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Даргинец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ЗОС бр.4.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89285679679</w:t>
            </w:r>
          </w:p>
        </w:tc>
      </w:tr>
      <w:tr w:rsidR="00EA059E" w:rsidRPr="00EA059E" w:rsidTr="00EA059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Гереев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Низаметдинович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08.10.1979гс.Великент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Дербентск.район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Азербайджанец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с.Сабнова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89034243106</w:t>
            </w:r>
          </w:p>
        </w:tc>
      </w:tr>
      <w:tr w:rsidR="00EA059E" w:rsidRPr="00EA059E" w:rsidTr="00EA059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Шахбанов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Рамис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Аличубанович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proofErr w:type="gram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07.1958гс.Хуряк</w:t>
            </w:r>
            <w:proofErr w:type="gram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Табасаранского района РД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Высшее юридическое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обр.Адвокат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Табасаранец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С.Коммуна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89285653554</w:t>
            </w:r>
          </w:p>
        </w:tc>
      </w:tr>
      <w:tr w:rsidR="00EA059E" w:rsidRPr="00EA059E" w:rsidTr="00EA059E">
        <w:trPr>
          <w:trHeight w:val="1412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Сефербеков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Гамлет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Абдулазизович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30.04.1981г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П.Белиджи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Дерб.р-он.РД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Высшее.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Лезгин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П.Белиджи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Первомайская 12</w:t>
            </w:r>
          </w:p>
        </w:tc>
      </w:tr>
    </w:tbl>
    <w:p w:rsidR="00EA059E" w:rsidRPr="00EA059E" w:rsidRDefault="00EA059E" w:rsidP="00EA059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A059E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                                            </w:t>
      </w:r>
      <w:r w:rsidRPr="00EA059E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ОБРАЗОВАНИЕ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50"/>
        <w:gridCol w:w="1499"/>
        <w:gridCol w:w="1940"/>
        <w:gridCol w:w="2188"/>
        <w:gridCol w:w="2797"/>
      </w:tblGrid>
      <w:tr w:rsidR="00EA059E" w:rsidRPr="00EA059E" w:rsidTr="00EA059E"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Ф.И.О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Год </w:t>
            </w:r>
            <w:proofErr w:type="spellStart"/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рожд</w:t>
            </w:r>
            <w:proofErr w:type="spellEnd"/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Национальность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Место проживания</w:t>
            </w:r>
          </w:p>
        </w:tc>
      </w:tr>
      <w:tr w:rsidR="00EA059E" w:rsidRPr="00EA059E" w:rsidTr="00EA059E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Абдулсамедов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Тажетдин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Абдулсамедович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22.09.1955г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С.Гимейди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Дерб.района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Кандидат экономических наук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Азербайджанец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П.Мамедкала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3а кв1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89034279745</w:t>
            </w:r>
          </w:p>
        </w:tc>
      </w:tr>
      <w:tr w:rsidR="00EA059E" w:rsidRPr="00EA059E" w:rsidTr="00EA059E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Гасаналиев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Зулкайда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Гасраталиевич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23.10.1945г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С.Урга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Хивского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Колледж художественных промыслов и туризмов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Табасаранец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345 стрелковая дивизия </w:t>
            </w:r>
            <w:proofErr w:type="gram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д.6,кв.</w:t>
            </w:r>
            <w:proofErr w:type="gram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89064825715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059E" w:rsidRPr="00EA059E" w:rsidTr="00EA059E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Махмудова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Наима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14.09.1962г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Зауч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педучилище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Лезгинка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Ул.Ярагского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89289891841</w:t>
            </w:r>
          </w:p>
        </w:tc>
      </w:tr>
      <w:tr w:rsidR="00EA059E" w:rsidRPr="00EA059E" w:rsidTr="00EA059E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Уруджев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Фахретдин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С.Митаги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Казмаляр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Азербайджанец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С.Митаги-казмаляр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ул.Лугова9989285931208</w:t>
            </w:r>
          </w:p>
        </w:tc>
      </w:tr>
      <w:tr w:rsidR="00EA059E" w:rsidRPr="00EA059E" w:rsidTr="00EA059E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Гаджимусаев</w:t>
            </w:r>
            <w:proofErr w:type="spellEnd"/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Омар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Магомедович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15.01.1988г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Высшее.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Юждаг</w:t>
            </w:r>
            <w:proofErr w:type="spellEnd"/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Лезгин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С.Габиева22\49</w:t>
            </w:r>
          </w:p>
          <w:p w:rsidR="00EA059E" w:rsidRPr="00EA059E" w:rsidRDefault="00EA059E" w:rsidP="00EA05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A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89285556880</w:t>
            </w:r>
          </w:p>
        </w:tc>
      </w:tr>
    </w:tbl>
    <w:p w:rsidR="000B7B25" w:rsidRDefault="00EA059E"/>
    <w:sectPr w:rsidR="000B7B25" w:rsidSect="00300FAD">
      <w:pgSz w:w="11907" w:h="16839" w:code="9"/>
      <w:pgMar w:top="569" w:right="284" w:bottom="539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9E"/>
    <w:rsid w:val="000E7206"/>
    <w:rsid w:val="002A4283"/>
    <w:rsid w:val="00300FAD"/>
    <w:rsid w:val="004B1C85"/>
    <w:rsid w:val="00502F9A"/>
    <w:rsid w:val="00E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58C2"/>
  <w15:chartTrackingRefBased/>
  <w15:docId w15:val="{70907F82-1373-40A0-916A-C2D4B49A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Meridian-05</dc:creator>
  <cp:keywords/>
  <dc:description/>
  <cp:lastModifiedBy>Meridian-05</cp:lastModifiedBy>
  <cp:revision>1</cp:revision>
  <dcterms:created xsi:type="dcterms:W3CDTF">2019-01-08T15:39:00Z</dcterms:created>
  <dcterms:modified xsi:type="dcterms:W3CDTF">2019-01-08T15:53:00Z</dcterms:modified>
</cp:coreProperties>
</file>