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8E" w:rsidRPr="00D93B8E" w:rsidRDefault="00892BED" w:rsidP="00892BED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D93B8E">
        <w:rPr>
          <w:rFonts w:ascii="Times New Roman" w:hAnsi="Times New Roman" w:cs="Times New Roman"/>
          <w:sz w:val="28"/>
          <w:szCs w:val="28"/>
        </w:rPr>
        <w:t>УТВЕРЖДЕНА</w:t>
      </w:r>
    </w:p>
    <w:p w:rsidR="00D93B8E" w:rsidRDefault="00480499" w:rsidP="00892BED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D93B8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D93B8E" w:rsidRPr="00D93B8E" w:rsidRDefault="00480499" w:rsidP="00892BED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D93B8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D93B8E" w:rsidRDefault="00480499" w:rsidP="00892BED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D93B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93B8E" w:rsidRPr="00D93B8E" w:rsidRDefault="00480499" w:rsidP="00A37742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D93B8E">
        <w:rPr>
          <w:rFonts w:ascii="Times New Roman" w:hAnsi="Times New Roman" w:cs="Times New Roman"/>
          <w:sz w:val="28"/>
          <w:szCs w:val="28"/>
        </w:rPr>
        <w:t>«Дербентский район»</w:t>
      </w:r>
      <w:bookmarkStart w:id="0" w:name="_GoBack"/>
      <w:bookmarkEnd w:id="0"/>
    </w:p>
    <w:p w:rsidR="003208DB" w:rsidRDefault="00D93B8E" w:rsidP="00892BED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D93B8E">
        <w:rPr>
          <w:rFonts w:ascii="Times New Roman" w:hAnsi="Times New Roman" w:cs="Times New Roman"/>
          <w:sz w:val="28"/>
          <w:szCs w:val="28"/>
        </w:rPr>
        <w:t xml:space="preserve">  №____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3B8E">
        <w:rPr>
          <w:rFonts w:ascii="Times New Roman" w:hAnsi="Times New Roman" w:cs="Times New Roman"/>
          <w:sz w:val="28"/>
          <w:szCs w:val="28"/>
        </w:rPr>
        <w:t>т «_____» ____________ 2016г.</w:t>
      </w:r>
    </w:p>
    <w:p w:rsidR="00D93B8E" w:rsidRDefault="00D93B8E" w:rsidP="00D93B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3B8E" w:rsidRDefault="00D93B8E" w:rsidP="00D93B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3B8E" w:rsidRPr="00D93B8E" w:rsidRDefault="00D93B8E" w:rsidP="00D93B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67C" w:rsidRPr="00EC367C" w:rsidRDefault="00EC367C" w:rsidP="00EC36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893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EC3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КОМПЛЕКСНАЯ ПРОГРАММА </w:t>
      </w:r>
    </w:p>
    <w:p w:rsidR="00EC367C" w:rsidRDefault="00EC367C" w:rsidP="00EC36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ПРОТИВОДЕЙСТВИЯ ЭКСТРЕМИЗМУ И ТЕРРОРИЗМУ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МР </w:t>
      </w:r>
      <w:r w:rsidRPr="00EC3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367C" w:rsidRPr="00EC367C" w:rsidRDefault="00EC367C" w:rsidP="00EC3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893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3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«ДЕРБЕНТСКИЙ РАЙОН»  НА  2016  ГОД</w:t>
      </w:r>
    </w:p>
    <w:p w:rsidR="00EC367C" w:rsidRPr="00EC367C" w:rsidRDefault="00EC367C" w:rsidP="00EC3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67C" w:rsidRPr="0089339C" w:rsidRDefault="0089339C" w:rsidP="00EC36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Pr="008933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:rsidR="00EC367C" w:rsidRPr="00EC367C" w:rsidRDefault="00EC367C" w:rsidP="00DE7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B9" w:rsidRDefault="00EC367C" w:rsidP="00DE7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83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E5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</w:p>
    <w:p w:rsidR="00EC367C" w:rsidRDefault="00EC367C" w:rsidP="00DE7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                                         </w:t>
      </w:r>
      <w:r w:rsidR="0083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E5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</w:t>
      </w:r>
      <w:r w:rsidR="008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экстремизму </w:t>
      </w:r>
      <w:r w:rsidR="008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C367C" w:rsidRDefault="00EC367C" w:rsidP="00DE7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83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E5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терроризму </w:t>
      </w:r>
      <w:r w:rsidR="008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МР </w:t>
      </w:r>
      <w:r w:rsidR="008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Дербентский</w:t>
      </w:r>
      <w:proofErr w:type="gramEnd"/>
    </w:p>
    <w:p w:rsidR="00EC367C" w:rsidRDefault="00EC367C" w:rsidP="00DE7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83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район» </w:t>
      </w:r>
      <w:r w:rsidR="00FF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AB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F4097" w:rsidRPr="00307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</w:t>
      </w:r>
      <w:r w:rsidR="00FF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</w:p>
    <w:p w:rsidR="00EC367C" w:rsidRDefault="00EC367C" w:rsidP="00DE7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83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E5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Программа)</w:t>
      </w:r>
      <w:r w:rsidR="006E57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C367C" w:rsidRPr="00EC367C" w:rsidRDefault="00EC367C" w:rsidP="00DE7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67C" w:rsidRPr="0089339C" w:rsidRDefault="00EC367C" w:rsidP="00DE7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B9" w:rsidRDefault="00EC367C" w:rsidP="00630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для разработки</w:t>
      </w:r>
      <w:r w:rsidR="00B3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- </w:t>
      </w:r>
      <w:r w:rsidR="00630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 Правительства Программы              </w:t>
      </w:r>
      <w:r w:rsidR="006E5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630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      Дагестан № 373 от 30 </w:t>
      </w:r>
    </w:p>
    <w:p w:rsidR="006307B9" w:rsidRDefault="006307B9" w:rsidP="00630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6E5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DB0743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 2015г.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</w:p>
    <w:p w:rsidR="006307B9" w:rsidRDefault="006307B9" w:rsidP="00630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государственной программы </w:t>
      </w:r>
    </w:p>
    <w:p w:rsidR="006307B9" w:rsidRDefault="006307B9" w:rsidP="00630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Республики Дагестан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</w:t>
      </w:r>
      <w:proofErr w:type="gramEnd"/>
    </w:p>
    <w:p w:rsidR="00DB0743" w:rsidRDefault="006307B9" w:rsidP="00630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программа противодействия </w:t>
      </w:r>
    </w:p>
    <w:p w:rsidR="00DB0743" w:rsidRDefault="00DB0743" w:rsidP="00630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идеологии </w:t>
      </w:r>
      <w:r w:rsidR="00630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терроризма в Республике </w:t>
      </w:r>
    </w:p>
    <w:p w:rsidR="006307B9" w:rsidRDefault="00DB0743" w:rsidP="00630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Дагестан на </w:t>
      </w:r>
      <w:r w:rsidR="006307B9">
        <w:rPr>
          <w:rFonts w:ascii="Times New Roman" w:eastAsia="Times New Roman" w:hAnsi="Times New Roman" w:cs="Times New Roman"/>
          <w:color w:val="000000"/>
          <w:sz w:val="28"/>
          <w:szCs w:val="28"/>
        </w:rPr>
        <w:t>2016г.»</w:t>
      </w:r>
    </w:p>
    <w:p w:rsidR="00EC367C" w:rsidRPr="00211AB4" w:rsidRDefault="0089339C" w:rsidP="00DE7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EC2BE6" w:rsidRPr="00EC2BE6" w:rsidRDefault="00EC367C" w:rsidP="00EC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Программы</w:t>
      </w:r>
      <w:r w:rsidR="0089339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C2B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B313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государственной</w:t>
      </w:r>
      <w:r w:rsidR="00EC2BE6" w:rsidRPr="00EC2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BE6"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</w:p>
    <w:p w:rsidR="00EC2BE6" w:rsidRDefault="00EC367C" w:rsidP="00EC2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EC2BE6"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</w:t>
      </w:r>
      <w:r w:rsidR="00EC2BE6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BE6"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противодействия </w:t>
      </w:r>
    </w:p>
    <w:p w:rsidR="00EC2BE6" w:rsidRDefault="00EC2BE6" w:rsidP="00EC2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2BE6" w:rsidRDefault="00EC2BE6" w:rsidP="00EC2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3E4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мер, </w:t>
      </w:r>
    </w:p>
    <w:p w:rsidR="003E4F25" w:rsidRDefault="00EC2BE6" w:rsidP="003E4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8D6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B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D60D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</w:t>
      </w:r>
      <w:r w:rsidR="003E4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E4F25" w:rsidRDefault="003E4F25" w:rsidP="003E4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9B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BE6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экстремизма</w:t>
      </w:r>
      <w:r w:rsidR="00EC2BE6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C2BE6"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C2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</w:t>
      </w:r>
      <w:r w:rsidR="00EC2BE6"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ерроризма;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4F25" w:rsidRDefault="003E4F25" w:rsidP="003E4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9B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органов </w:t>
      </w:r>
    </w:p>
    <w:p w:rsidR="003E4F25" w:rsidRDefault="003E4F25" w:rsidP="003E4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B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республики,</w:t>
      </w:r>
    </w:p>
    <w:p w:rsidR="009B300D" w:rsidRDefault="003E4F25" w:rsidP="009B3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9B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</w:t>
      </w:r>
      <w:r w:rsidR="009B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B300D" w:rsidRDefault="009B300D" w:rsidP="009B3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3E4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общественных  и   </w:t>
      </w:r>
      <w:r w:rsidR="003E4F25"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религиозных </w:t>
      </w:r>
    </w:p>
    <w:p w:rsidR="009B300D" w:rsidRDefault="009B300D" w:rsidP="009B3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3E4F25"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 в сфере противодействия</w:t>
      </w:r>
      <w:r w:rsidRPr="009B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300D" w:rsidRDefault="009B300D" w:rsidP="009B3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экстремизму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300D" w:rsidRDefault="009B300D" w:rsidP="009B3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</w:p>
    <w:p w:rsidR="009B300D" w:rsidRDefault="009B300D" w:rsidP="009B3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имущественных и других интересов </w:t>
      </w:r>
      <w:proofErr w:type="gramStart"/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EC367C" w:rsidRDefault="009B300D" w:rsidP="00F45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9B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преступных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67C">
        <w:rPr>
          <w:rFonts w:ascii="Times New Roman" w:eastAsia="Times New Roman" w:hAnsi="Times New Roman" w:cs="Times New Roman"/>
          <w:color w:val="000000"/>
          <w:sz w:val="28"/>
          <w:szCs w:val="28"/>
        </w:rPr>
        <w:t>посягательств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B3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B313B6" w:rsidRPr="00EC367C" w:rsidRDefault="00B313B6" w:rsidP="00B3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AB4" w:rsidRDefault="001F60D1" w:rsidP="001F6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1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1AB4" w:rsidRDefault="00211AB4" w:rsidP="001F6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бстановки нетерпимости</w:t>
      </w:r>
      <w:r w:rsid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F60D1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13B6" w:rsidRDefault="00211AB4" w:rsidP="001F6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3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егативного </w:t>
      </w:r>
      <w:r w:rsidR="001F60D1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отношения </w:t>
      </w:r>
      <w:r w:rsid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60D1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1F60D1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13B6" w:rsidRDefault="00B313B6" w:rsidP="001F6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F60D1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экстремистским</w:t>
      </w:r>
      <w:r w:rsid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11AB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</w:t>
      </w:r>
      <w:r w:rsidR="001F60D1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ристическим </w:t>
      </w:r>
      <w:r w:rsidR="00DE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13B6" w:rsidRDefault="00DE2C73" w:rsidP="00B3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3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1F60D1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проявлениям;</w:t>
      </w:r>
      <w:r w:rsidR="00B313B6" w:rsidRPr="00B3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3B6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</w:t>
      </w:r>
      <w:r w:rsidR="00B3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313B6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 </w:t>
      </w:r>
      <w:r w:rsidR="00B3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13B6" w:rsidRDefault="00B313B6" w:rsidP="00B3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республики, </w:t>
      </w:r>
    </w:p>
    <w:p w:rsidR="00B313B6" w:rsidRDefault="00B313B6" w:rsidP="00B3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 местного самоуправления,</w:t>
      </w:r>
    </w:p>
    <w:p w:rsidR="00B313B6" w:rsidRDefault="00B313B6" w:rsidP="00B3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институтам</w:t>
      </w:r>
      <w:r w:rsidRPr="00B3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гражданского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</w:p>
    <w:p w:rsidR="00B313B6" w:rsidRDefault="00B313B6" w:rsidP="00B3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экстремизму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4400" w:rsidRDefault="00B313B6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804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4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терроризму; </w:t>
      </w:r>
      <w:r w:rsidR="005D4400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</w:p>
    <w:p w:rsidR="005D4400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антитеррористической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</w:t>
      </w:r>
    </w:p>
    <w:p w:rsidR="005D4400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Pr="005D4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жизнеобеспечения;</w:t>
      </w:r>
      <w:r w:rsidRPr="005D4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4400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D4400" w:rsidRPr="001F60D1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5D4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идеологическое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</w:t>
      </w:r>
    </w:p>
    <w:p w:rsidR="005D4400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органов государственной </w:t>
      </w:r>
    </w:p>
    <w:p w:rsidR="005D4400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4400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 и </w:t>
      </w:r>
    </w:p>
    <w:p w:rsidR="005D4400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4400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противодействию экстремизму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400" w:rsidRDefault="005D4400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терроризму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средствах </w:t>
      </w:r>
      <w:proofErr w:type="gramStart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proofErr w:type="gramEnd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60D1" w:rsidRPr="00076A10" w:rsidRDefault="005D4400" w:rsidP="001F6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1F60D1" w:rsidRDefault="001F60D1" w:rsidP="005D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1F60D1" w:rsidRPr="001F60D1" w:rsidRDefault="001F60D1" w:rsidP="00D5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целевые индикаторы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количество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преступлений</w:t>
      </w:r>
    </w:p>
    <w:p w:rsidR="001F60D1" w:rsidRPr="001F60D1" w:rsidRDefault="001F60D1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показатели Программы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D53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экстремистского</w:t>
      </w:r>
      <w:r w:rsidR="00DE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</w:p>
    <w:p w:rsidR="001F60D1" w:rsidRDefault="001F60D1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(сравнительный </w:t>
      </w:r>
      <w:r w:rsidR="00DE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анализ);</w:t>
      </w:r>
      <w:r w:rsidR="00076A10" w:rsidRP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76A10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</w:t>
      </w:r>
    </w:p>
    <w:p w:rsidR="001F60D1" w:rsidRDefault="001F60D1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D53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изъятых </w:t>
      </w:r>
      <w:r w:rsidR="00DE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аудио-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proofErr w:type="gramStart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печатных</w:t>
      </w:r>
    </w:p>
    <w:p w:rsidR="001F60D1" w:rsidRDefault="001F60D1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</w:t>
      </w:r>
      <w:r w:rsidR="00DE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экстремистской</w:t>
      </w:r>
      <w:proofErr w:type="gramEnd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6A10" w:rsidRDefault="001F60D1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направленности;</w:t>
      </w:r>
      <w:r w:rsidR="00076A10" w:rsidRP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6A10" w:rsidRP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6A10" w:rsidRDefault="00076A10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proofErr w:type="gramStart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учете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76A10" w:rsidRDefault="00076A10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gramStart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экстремистскую</w:t>
      </w:r>
      <w:proofErr w:type="gramEnd"/>
    </w:p>
    <w:p w:rsidR="00076A10" w:rsidRDefault="00076A10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активность;</w:t>
      </w:r>
      <w:r w:rsidRP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</w:p>
    <w:p w:rsidR="00076A10" w:rsidRDefault="00076A10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D53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6A10" w:rsidRDefault="00076A10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преследованием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</w:p>
    <w:p w:rsidR="001D0C72" w:rsidRDefault="00076A10" w:rsidP="00D57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0D1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религиозным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убеждениям;</w:t>
      </w:r>
    </w:p>
    <w:p w:rsidR="00076A10" w:rsidRPr="008E20EB" w:rsidRDefault="001D0C72" w:rsidP="00D5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76A10" w:rsidRP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53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076A10"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proofErr w:type="gramEnd"/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76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радиопередач,</w:t>
      </w:r>
    </w:p>
    <w:p w:rsidR="00076A10" w:rsidRPr="008E20EB" w:rsidRDefault="00076A10" w:rsidP="00D5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1D0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документальных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фильмов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8C7B72" w:rsidRDefault="00076A10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1D0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8C7B72" w:rsidRP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="008C7B72"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каналах</w:t>
      </w:r>
      <w:proofErr w:type="gramEnd"/>
      <w:r w:rsidR="009655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7B72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proofErr w:type="gramEnd"/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1D0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противодействие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7B72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экстремизму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и терроризму;</w:t>
      </w:r>
    </w:p>
    <w:p w:rsidR="001D0C72" w:rsidRPr="008E20EB" w:rsidRDefault="008C7B72" w:rsidP="001D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861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10"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D0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0C72" w:rsidRPr="008E20EB" w:rsidRDefault="00C9145E" w:rsidP="001D0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реализации Программы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2016 год</w:t>
      </w:r>
    </w:p>
    <w:p w:rsidR="001D0C72" w:rsidRPr="008E20EB" w:rsidRDefault="001D0C72" w:rsidP="001D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созданию 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противодействию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экстремизму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:rsidR="00C9145E" w:rsidRP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терроризму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Дербентском районе;</w:t>
      </w:r>
    </w:p>
    <w:p w:rsidR="00C9145E" w:rsidRPr="008E20EB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616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идеологического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</w:t>
      </w:r>
    </w:p>
    <w:p w:rsidR="00C9145E" w:rsidRDefault="00C9145E" w:rsidP="00861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экстремизму </w:t>
      </w:r>
      <w:r w:rsidR="00A01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6162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терроризму;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республики, 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правоохранительных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институтов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</w:p>
    <w:p w:rsidR="00C9145E" w:rsidRPr="00D57391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61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Дербентском районе</w:t>
      </w:r>
      <w:r w:rsidR="00D573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57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социологических</w:t>
      </w:r>
      <w:proofErr w:type="gramEnd"/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145E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выявления </w:t>
      </w:r>
    </w:p>
    <w:p w:rsidR="00076A10" w:rsidRPr="008E20EB" w:rsidRDefault="00C9145E" w:rsidP="00C9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экстремистских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проявлений</w:t>
      </w:r>
    </w:p>
    <w:p w:rsidR="00076A10" w:rsidRPr="00AC7C2F" w:rsidRDefault="00076A10" w:rsidP="0007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A01240" w:rsidRDefault="00A01240" w:rsidP="00A01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>зволит: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0A03" w:rsidRPr="008E20EB" w:rsidRDefault="00A01240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      Программы                </w:t>
      </w:r>
      <w:r w:rsid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усилить         </w:t>
      </w:r>
      <w:r w:rsidR="00790A03"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защищенность</w:t>
      </w:r>
      <w:r w:rsidR="00790A03"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790A03"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проникновения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территорию 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Дербентского района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тремистских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незаконных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E20EB">
        <w:rPr>
          <w:rFonts w:ascii="Times New Roman" w:eastAsia="Times New Roman" w:hAnsi="Times New Roman" w:cs="Times New Roman"/>
          <w:color w:val="000000"/>
          <w:sz w:val="28"/>
          <w:szCs w:val="28"/>
        </w:rPr>
        <w:t>мигрантов;</w:t>
      </w:r>
      <w:r w:rsidRP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0A03" w:rsidRPr="008E20EB" w:rsidRDefault="00790A03" w:rsidP="00790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E20EB">
        <w:rPr>
          <w:rFonts w:ascii="Times New Roman" w:hAnsi="Times New Roman" w:cs="Times New Roman"/>
          <w:sz w:val="28"/>
          <w:szCs w:val="28"/>
        </w:rPr>
        <w:t xml:space="preserve">консолидировать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20EB">
        <w:rPr>
          <w:rFonts w:ascii="Times New Roman" w:hAnsi="Times New Roman" w:cs="Times New Roman"/>
          <w:sz w:val="28"/>
          <w:szCs w:val="28"/>
        </w:rPr>
        <w:t xml:space="preserve">усилия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20EB">
        <w:rPr>
          <w:rFonts w:ascii="Times New Roman" w:hAnsi="Times New Roman" w:cs="Times New Roman"/>
          <w:sz w:val="28"/>
          <w:szCs w:val="28"/>
        </w:rPr>
        <w:t>местного</w:t>
      </w:r>
    </w:p>
    <w:p w:rsidR="00790A03" w:rsidRPr="003E79CA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самоуправления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институтов</w:t>
      </w:r>
    </w:p>
    <w:p w:rsidR="00790A03" w:rsidRPr="003E79CA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гражданского общества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90A03" w:rsidRPr="003E79CA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экстремизму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терроризму;</w:t>
      </w:r>
      <w:r w:rsidRP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эффективность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</w:t>
      </w:r>
      <w:r w:rsidRP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экстремизму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терроризму;</w:t>
      </w:r>
      <w:r w:rsidRP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молодежи;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укрепить</w:t>
      </w:r>
      <w:r w:rsidRP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9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доверие граждан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8C7B7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правоохранительным</w:t>
      </w:r>
      <w:proofErr w:type="gramEnd"/>
    </w:p>
    <w:p w:rsidR="00790A03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B72" w:rsidRPr="003E79CA" w:rsidRDefault="008C7B72" w:rsidP="0079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C2F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Исполнители  Программы           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7C2F">
        <w:rPr>
          <w:rFonts w:ascii="Times New Roman" w:eastAsia="Times New Roman" w:hAnsi="Times New Roman" w:cs="Times New Roman"/>
          <w:color w:val="000000"/>
          <w:sz w:val="28"/>
          <w:szCs w:val="28"/>
        </w:rPr>
        <w:t>АТК в Дербентском районе;</w:t>
      </w:r>
    </w:p>
    <w:p w:rsidR="00BB0FA1" w:rsidRDefault="00AC7C2F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- отдел по делам молодежи и туризма</w:t>
      </w:r>
      <w:r w:rsidR="00BB0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C7C2F" w:rsidRDefault="00BB0FA1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администрации Дербентского района;</w:t>
      </w:r>
    </w:p>
    <w:p w:rsidR="00BB0FA1" w:rsidRDefault="00AC7C2F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BB0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отдел культуры, национальной политики  </w:t>
      </w:r>
    </w:p>
    <w:p w:rsidR="00BB0FA1" w:rsidRDefault="00BB0FA1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и религии администрации </w:t>
      </w:r>
    </w:p>
    <w:p w:rsidR="008C7B72" w:rsidRDefault="00BB0FA1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Дербентского района;</w:t>
      </w:r>
    </w:p>
    <w:p w:rsidR="00223995" w:rsidRDefault="00223995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- управление образования </w:t>
      </w:r>
      <w:r w:rsidR="00BB0FA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223995" w:rsidRPr="00AC7C2F" w:rsidRDefault="00223995" w:rsidP="008C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Дербентского района</w:t>
      </w:r>
      <w:r w:rsidR="00BB0F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C2F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AC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- пресс-служба администрации </w:t>
      </w:r>
    </w:p>
    <w:p w:rsidR="008C7B72" w:rsidRPr="003E79CA" w:rsidRDefault="00AC7C2F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Дербентского района;</w:t>
      </w:r>
    </w:p>
    <w:p w:rsidR="008C7B72" w:rsidRPr="00E123E9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AC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proofErr w:type="gramStart"/>
      <w:r w:rsidR="00AC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прокуратура </w:t>
      </w:r>
      <w:r w:rsidR="00AC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Дербентского района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proofErr w:type="gramEnd"/>
    </w:p>
    <w:p w:rsidR="008C7B72" w:rsidRPr="00AC7C2F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AC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согласованию);</w:t>
      </w:r>
    </w:p>
    <w:p w:rsidR="00AC7C2F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AC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- отдел  военного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комиссариат</w:t>
      </w:r>
      <w:r w:rsidR="00AC7C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C7C2F" w:rsidRDefault="00AC7C2F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8C7B72"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C7B72"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 w:rsidRPr="00AC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городу </w:t>
      </w:r>
    </w:p>
    <w:p w:rsidR="00F0455A" w:rsidRDefault="00AC7C2F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Дербент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Дагестанские Огни и</w:t>
      </w:r>
    </w:p>
    <w:p w:rsidR="00F0455A" w:rsidRDefault="00AC7C2F" w:rsidP="00F0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>Дербентскому району</w:t>
      </w:r>
    </w:p>
    <w:p w:rsidR="008C7B72" w:rsidRPr="00F0455A" w:rsidRDefault="00F0455A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(по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согласованию);</w:t>
      </w:r>
    </w:p>
    <w:p w:rsidR="00F0455A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- ОМВД России по Дербентскому району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C7B72" w:rsidRPr="00F0455A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A6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455A"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согласованию);</w:t>
      </w:r>
    </w:p>
    <w:p w:rsidR="008C7B72" w:rsidRPr="00611C82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- отдел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</w:p>
    <w:p w:rsidR="008C7B72" w:rsidRPr="00611C82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безопасности </w:t>
      </w:r>
      <w:r w:rsidRPr="00E12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proofErr w:type="gramStart"/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7B72" w:rsidRPr="00F0455A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городу Дербенту (по со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гласованию);</w:t>
      </w:r>
    </w:p>
    <w:p w:rsidR="00F0455A" w:rsidRPr="003E79CA" w:rsidRDefault="008C7B72" w:rsidP="00F0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отдел ГО и ЧС  Дербентского района </w:t>
      </w:r>
    </w:p>
    <w:p w:rsidR="008C7B72" w:rsidRPr="00F0455A" w:rsidRDefault="00F0455A" w:rsidP="00F0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8C7B72"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согласованию);</w:t>
      </w:r>
    </w:p>
    <w:p w:rsidR="00F0455A" w:rsidRDefault="008C7B72" w:rsidP="008C7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</w:t>
      </w:r>
      <w:r w:rsidR="00F0455A">
        <w:t xml:space="preserve">  </w:t>
      </w:r>
      <w:r w:rsidR="00F0455A">
        <w:rPr>
          <w:b/>
        </w:rPr>
        <w:t xml:space="preserve"> - </w:t>
      </w:r>
      <w:r w:rsidR="00F0455A">
        <w:rPr>
          <w:rFonts w:ascii="Times New Roman" w:hAnsi="Times New Roman" w:cs="Times New Roman"/>
          <w:sz w:val="28"/>
          <w:szCs w:val="28"/>
        </w:rPr>
        <w:t>с</w:t>
      </w:r>
      <w:r w:rsidRPr="00640A72">
        <w:rPr>
          <w:rFonts w:ascii="Times New Roman" w:hAnsi="Times New Roman" w:cs="Times New Roman"/>
          <w:sz w:val="28"/>
          <w:szCs w:val="28"/>
        </w:rPr>
        <w:t xml:space="preserve">овет     старейшин    при      </w:t>
      </w:r>
      <w:r w:rsidR="00F0455A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F0455A" w:rsidRDefault="00F0455A" w:rsidP="008C7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администрации Дербентского района</w:t>
      </w:r>
    </w:p>
    <w:p w:rsidR="008C7B72" w:rsidRPr="00BB0FA1" w:rsidRDefault="00F0455A" w:rsidP="00BB0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C7B72"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B72"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F04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FA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согласованию);</w:t>
      </w:r>
    </w:p>
    <w:p w:rsidR="00BB0FA1" w:rsidRDefault="008C7B72" w:rsidP="008C7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BB0FA1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совет имамов  по Дербентскому району</w:t>
      </w:r>
    </w:p>
    <w:p w:rsidR="008C7B72" w:rsidRPr="00640A72" w:rsidRDefault="00BB0FA1" w:rsidP="008C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8C7B72"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согласованию);</w:t>
      </w:r>
    </w:p>
    <w:p w:rsidR="00790A03" w:rsidRPr="00E123E9" w:rsidRDefault="00790A03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2E8" w:rsidRDefault="004272E8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и источники                            - общий объем финансирования за счет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финансирования Программы              средств бюджета Дербентского района</w:t>
      </w:r>
      <w:proofErr w:type="gramEnd"/>
    </w:p>
    <w:p w:rsidR="008112FF" w:rsidRDefault="004272E8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5D2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- 302, 0 тыс. </w:t>
      </w:r>
      <w:r w:rsidR="008112FF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1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(перечень </w:t>
      </w:r>
      <w:proofErr w:type="gramEnd"/>
    </w:p>
    <w:p w:rsidR="00790A03" w:rsidRDefault="008112FF" w:rsidP="00790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финансирования прилагается)</w:t>
      </w:r>
      <w:r w:rsidR="00EF5D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0A72" w:rsidRDefault="00790A03" w:rsidP="00640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81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A06EE8" w:rsidRPr="000811C2" w:rsidRDefault="00A06EE8" w:rsidP="00640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A72" w:rsidRDefault="00640A72" w:rsidP="00640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</w:t>
      </w:r>
    </w:p>
    <w:p w:rsidR="00640A72" w:rsidRDefault="00640A72" w:rsidP="00640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</w:t>
      </w:r>
      <w:r w:rsidRPr="00640A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Содержание проблемы и обоснование необходимости</w:t>
      </w:r>
    </w:p>
    <w:p w:rsidR="00640A72" w:rsidRPr="00640A72" w:rsidRDefault="00640A72" w:rsidP="0064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</w:t>
      </w:r>
      <w:r w:rsidRPr="00640A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="00141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ее решения программ</w:t>
      </w:r>
      <w:r w:rsidRPr="00640A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ными методами</w:t>
      </w:r>
      <w:r w:rsidR="00141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640A72" w:rsidRDefault="00640A72" w:rsidP="00640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A72" w:rsidRDefault="00640A72" w:rsidP="0064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республики, органами местного самоуправления и правоохранительными органами против проявлений экстр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емизма и терроризма в Дербентском районе</w:t>
      </w:r>
      <w:proofErr w:type="gramStart"/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65C38" w:rsidRPr="00F65C38" w:rsidRDefault="00F65C38" w:rsidP="0064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A72" w:rsidRPr="00640A72" w:rsidRDefault="00640A72" w:rsidP="0064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высоком уровне остаются показатели таких преступлений, как бандитизм, умышленные убийства, причинение тяжкого вреда здоровь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в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том числе повлекшее смерть</w:t>
      </w:r>
      <w:r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преступлений, совершенных с применением огнестрельного оружия.</w:t>
      </w:r>
    </w:p>
    <w:p w:rsidR="00640A72" w:rsidRDefault="00640A72" w:rsidP="00640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A72" w:rsidRPr="00640A72" w:rsidRDefault="00640A72" w:rsidP="0064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Очевидна и необходимость активной разъяснительной работы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:rsidR="00640A72" w:rsidRDefault="00640A72" w:rsidP="00640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A72" w:rsidRPr="00640A72" w:rsidRDefault="00640A72" w:rsidP="0064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40A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республиканских органов государственной власти,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</w:p>
    <w:p w:rsidR="001D4524" w:rsidRDefault="001D4524" w:rsidP="001D4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3A50A9" w:rsidRPr="003A50A9" w:rsidRDefault="001D4524" w:rsidP="001D4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5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3A50A9" w:rsidRPr="003A5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="003A5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="003A50A9" w:rsidRPr="003A5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цели, задачи и сроки реализации Программы</w:t>
      </w:r>
      <w:bookmarkEnd w:id="1"/>
      <w:r w:rsidR="00141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A50A9" w:rsidRDefault="003A50A9" w:rsidP="001D4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государственной политики в области противодействия экстремизму и терроризму;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системы мер, направленных на профилактику экстремизма и терроризма;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органов государственной власти республики, органов местного самоуправления, общественных и религиозных объединений в сфере противодействия экстремизму и терроризму;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жизни, здоровья граждан, их имущественных и других интересов от преступных посягательств.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этих целей должно быть обеспечено посредством решения следующих задач: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социологический и статистический мониторинг факторов, способствующих проявлению экстремизма и терроризма;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 обществе обстановки нетерпимости и негативного отношения к экстремистским и террористическим проявлениям;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органам государственной власти республики, органам местного самоуправления, институтам гражданского общества в противодействии экстремизму и терроризму;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антитеррористической защищенности объектов жизнеобеспечения;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информационное и идеологическое сопровождение деятельности органов государственной власти республики, органов местного самоуправления и правоохранительных органов по противодействию экстремизму и терроризму в средствах массовой информации;</w:t>
      </w:r>
    </w:p>
    <w:p w:rsidR="001D4524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22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2016 год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</w:t>
      </w:r>
    </w:p>
    <w:p w:rsidR="003A50A9" w:rsidRPr="003A50A9" w:rsidRDefault="001D4524" w:rsidP="001D4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</w:t>
      </w:r>
      <w:r w:rsidR="003A5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 </w:t>
      </w:r>
      <w:r w:rsidR="003A50A9" w:rsidRPr="003A5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мероприятия Программы</w:t>
      </w:r>
      <w:bookmarkEnd w:id="2"/>
      <w:r w:rsidR="00141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A50A9" w:rsidRDefault="003A50A9" w:rsidP="001D4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1D4524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мероприятия по следующим приоритетным направлениям в сфере противодействия экстремизму и терроризму: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B1084F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141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4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организационного характера;</w:t>
      </w:r>
    </w:p>
    <w:p w:rsidR="003A50A9" w:rsidRDefault="003A50A9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0A9" w:rsidRPr="003A50A9" w:rsidRDefault="00B1084F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б) </w:t>
      </w:r>
      <w:r w:rsidR="003A50A9" w:rsidRPr="003A50A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информационно-идеологическому противодействию экстремизму и терроризму;</w:t>
      </w:r>
    </w:p>
    <w:p w:rsidR="00B1084F" w:rsidRDefault="00B1084F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A022DF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</w:t>
      </w:r>
      <w:r w:rsid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1084F"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обеспечению взаимодействия органов государственной власти республики, органов местного самоуправления, правоохранительных органов и институтов гражданского общества;</w:t>
      </w:r>
    </w:p>
    <w:p w:rsidR="00B1084F" w:rsidRDefault="00B1084F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A022DF" w:rsidP="0004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г</w:t>
      </w:r>
      <w:r w:rsid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1084F"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в области мониторинга и социологических исследований.</w:t>
      </w: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мероприятий, предусмотренных настоящей Программой, позволит решить наиболее острые вопросы противодействия экстремизму и терроризму, стоящие перед органами государственной власти республики и обществом, окажет непосредственное влияние на укрепление безопасности республики.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E17375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основных мероприятий Программы приведен в </w:t>
      </w:r>
      <w:r w:rsidRPr="00E1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приложении к Программе.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</w:t>
      </w:r>
      <w:r w:rsidRPr="00B108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B108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Ожидаемые результаты реализации Программы</w:t>
      </w:r>
      <w:r w:rsidR="00141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позволит: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усилить защищенность от проникновения на территорию </w:t>
      </w:r>
      <w:r w:rsidR="00E1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Дербентский район 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экстремистских организаций и незаконных мигрантов;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консолидировать усилия органов государственной власти республики, органов местного самоуправления и институтов гражданского общества в противодействии экстремизму и терроризму;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повысить: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73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противодействия экстремизму и терроризму;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173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воспитательной работы среди молодежи;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укрепить: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7375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-общественная безопасность в Дербентском районе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84F" w:rsidRPr="00B1084F" w:rsidRDefault="00B1084F" w:rsidP="00B10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73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доверие граждан к органам государственной власти республики и пра</w:t>
      </w:r>
      <w:r w:rsidRPr="00B108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воохранительным органам.</w:t>
      </w:r>
    </w:p>
    <w:p w:rsidR="00E86585" w:rsidRPr="006307B9" w:rsidRDefault="00B1084F" w:rsidP="00B108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</w:t>
      </w:r>
    </w:p>
    <w:p w:rsidR="00E86585" w:rsidRPr="006307B9" w:rsidRDefault="00E86585" w:rsidP="00B108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1084F" w:rsidRPr="00B1084F" w:rsidRDefault="00E86585" w:rsidP="00B108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865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</w:t>
      </w:r>
      <w:r w:rsidR="00B108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="008D6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Механизм реализации и контроль</w:t>
      </w:r>
      <w:r w:rsidR="00B1084F" w:rsidRPr="00B108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за исполнением Программы</w:t>
      </w:r>
      <w:r w:rsidR="00141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E86585" w:rsidRPr="00373E9A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6585" w:rsidRPr="00E86585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E865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86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Программы осуществляет Администрация МР «Дербентский район».</w:t>
      </w:r>
    </w:p>
    <w:p w:rsidR="00E86585" w:rsidRPr="00E86585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6585" w:rsidRPr="00E86585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E86585" w:rsidRPr="00E86585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6585" w:rsidRPr="00E86585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Для выполнения конкретных мероприятий могут создаваться межведомственные рабочие группы по инициативе исполнителей Программы.</w:t>
      </w:r>
    </w:p>
    <w:p w:rsidR="00E86585" w:rsidRPr="00E86585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6585" w:rsidRPr="00E86585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При отсутствии финансирования программных мероприятий либо в случае необходимости исполнители Программы вносят мотивированные предложения об изменении сроков исполнения или внесении поправок в Программу.</w:t>
      </w:r>
    </w:p>
    <w:p w:rsidR="00E86585" w:rsidRPr="00E86585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6585" w:rsidRPr="00E86585" w:rsidRDefault="00E86585" w:rsidP="00E8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Ход и результаты выполнения мероприятий Программы могут быть рассмотрены на заседаниях Антитеррористической комиссии МР «Дербентский район», освещены в средствах массовой информации.</w:t>
      </w:r>
    </w:p>
    <w:p w:rsidR="003A50A9" w:rsidRPr="003A50A9" w:rsidRDefault="003A50A9" w:rsidP="00E865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0A9" w:rsidRPr="003A50A9" w:rsidRDefault="003A50A9" w:rsidP="00E865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0A9" w:rsidRPr="00E86585" w:rsidRDefault="00E86585" w:rsidP="00E865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07B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3A50A9" w:rsidRPr="003A50A9" w:rsidRDefault="003A50A9" w:rsidP="00E865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50A9" w:rsidRPr="003A50A9" w:rsidSect="0032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67C"/>
    <w:rsid w:val="000015D8"/>
    <w:rsid w:val="00011A6B"/>
    <w:rsid w:val="00017E9A"/>
    <w:rsid w:val="000242D4"/>
    <w:rsid w:val="00030041"/>
    <w:rsid w:val="000320DF"/>
    <w:rsid w:val="00041F66"/>
    <w:rsid w:val="0004298B"/>
    <w:rsid w:val="00052960"/>
    <w:rsid w:val="00060AF5"/>
    <w:rsid w:val="00061034"/>
    <w:rsid w:val="000648D4"/>
    <w:rsid w:val="00074CA2"/>
    <w:rsid w:val="00076A10"/>
    <w:rsid w:val="00080D63"/>
    <w:rsid w:val="000811C2"/>
    <w:rsid w:val="0009168A"/>
    <w:rsid w:val="000A0E83"/>
    <w:rsid w:val="000C5A6C"/>
    <w:rsid w:val="000E151F"/>
    <w:rsid w:val="000E6997"/>
    <w:rsid w:val="00102DC5"/>
    <w:rsid w:val="00102E2B"/>
    <w:rsid w:val="00106C8B"/>
    <w:rsid w:val="00110A7A"/>
    <w:rsid w:val="00113A8B"/>
    <w:rsid w:val="00141C50"/>
    <w:rsid w:val="00143E0A"/>
    <w:rsid w:val="00175F2D"/>
    <w:rsid w:val="001933B1"/>
    <w:rsid w:val="001B0CDF"/>
    <w:rsid w:val="001B17FD"/>
    <w:rsid w:val="001B4359"/>
    <w:rsid w:val="001D0C72"/>
    <w:rsid w:val="001D1480"/>
    <w:rsid w:val="001D249F"/>
    <w:rsid w:val="001D4524"/>
    <w:rsid w:val="001E5622"/>
    <w:rsid w:val="001F60D1"/>
    <w:rsid w:val="00210C42"/>
    <w:rsid w:val="002116BD"/>
    <w:rsid w:val="00211AB4"/>
    <w:rsid w:val="002159A0"/>
    <w:rsid w:val="00216E68"/>
    <w:rsid w:val="00223995"/>
    <w:rsid w:val="002266B8"/>
    <w:rsid w:val="00245347"/>
    <w:rsid w:val="002506B5"/>
    <w:rsid w:val="0026095B"/>
    <w:rsid w:val="00261322"/>
    <w:rsid w:val="002720BF"/>
    <w:rsid w:val="002740B1"/>
    <w:rsid w:val="002807D8"/>
    <w:rsid w:val="00285E05"/>
    <w:rsid w:val="002875B7"/>
    <w:rsid w:val="002921C0"/>
    <w:rsid w:val="0029659F"/>
    <w:rsid w:val="002A2AC2"/>
    <w:rsid w:val="002B337E"/>
    <w:rsid w:val="002B7B77"/>
    <w:rsid w:val="002C652F"/>
    <w:rsid w:val="002D7069"/>
    <w:rsid w:val="002E1806"/>
    <w:rsid w:val="00301376"/>
    <w:rsid w:val="0030777F"/>
    <w:rsid w:val="00317799"/>
    <w:rsid w:val="003208DB"/>
    <w:rsid w:val="00333947"/>
    <w:rsid w:val="003516C8"/>
    <w:rsid w:val="00373E9A"/>
    <w:rsid w:val="00384FD9"/>
    <w:rsid w:val="003A50A9"/>
    <w:rsid w:val="003B1B18"/>
    <w:rsid w:val="003B7FCC"/>
    <w:rsid w:val="003C0ABB"/>
    <w:rsid w:val="003D53E1"/>
    <w:rsid w:val="003E45EF"/>
    <w:rsid w:val="003E4F25"/>
    <w:rsid w:val="003E5A40"/>
    <w:rsid w:val="003E641B"/>
    <w:rsid w:val="003E79CA"/>
    <w:rsid w:val="003F2EC9"/>
    <w:rsid w:val="00407B2E"/>
    <w:rsid w:val="00417F55"/>
    <w:rsid w:val="00424B4B"/>
    <w:rsid w:val="004272E8"/>
    <w:rsid w:val="004460C4"/>
    <w:rsid w:val="0045640E"/>
    <w:rsid w:val="0046409C"/>
    <w:rsid w:val="00466F7A"/>
    <w:rsid w:val="00471E40"/>
    <w:rsid w:val="0047536C"/>
    <w:rsid w:val="00480499"/>
    <w:rsid w:val="004828EF"/>
    <w:rsid w:val="00494D74"/>
    <w:rsid w:val="004A48D7"/>
    <w:rsid w:val="004A68FC"/>
    <w:rsid w:val="004B7771"/>
    <w:rsid w:val="004D2E3F"/>
    <w:rsid w:val="00500385"/>
    <w:rsid w:val="00526244"/>
    <w:rsid w:val="00531406"/>
    <w:rsid w:val="00540D64"/>
    <w:rsid w:val="005710FE"/>
    <w:rsid w:val="00573215"/>
    <w:rsid w:val="00587FA2"/>
    <w:rsid w:val="005903A2"/>
    <w:rsid w:val="005D2D79"/>
    <w:rsid w:val="005D4400"/>
    <w:rsid w:val="005E1CEA"/>
    <w:rsid w:val="005F471C"/>
    <w:rsid w:val="005F7E0C"/>
    <w:rsid w:val="00611C82"/>
    <w:rsid w:val="0062097E"/>
    <w:rsid w:val="00625060"/>
    <w:rsid w:val="006256C1"/>
    <w:rsid w:val="006307B9"/>
    <w:rsid w:val="00630AD5"/>
    <w:rsid w:val="00640A72"/>
    <w:rsid w:val="00654E23"/>
    <w:rsid w:val="00666D93"/>
    <w:rsid w:val="00670D18"/>
    <w:rsid w:val="00680BB1"/>
    <w:rsid w:val="00681553"/>
    <w:rsid w:val="00694FCB"/>
    <w:rsid w:val="006A07B8"/>
    <w:rsid w:val="006B7388"/>
    <w:rsid w:val="006C2414"/>
    <w:rsid w:val="006D0842"/>
    <w:rsid w:val="006E57C4"/>
    <w:rsid w:val="006F04C4"/>
    <w:rsid w:val="006F4C2E"/>
    <w:rsid w:val="006F5394"/>
    <w:rsid w:val="006F6D9E"/>
    <w:rsid w:val="00704C0E"/>
    <w:rsid w:val="00706F39"/>
    <w:rsid w:val="00720FAA"/>
    <w:rsid w:val="007213C2"/>
    <w:rsid w:val="00750BFA"/>
    <w:rsid w:val="00790A03"/>
    <w:rsid w:val="00794A7D"/>
    <w:rsid w:val="00796EC9"/>
    <w:rsid w:val="007A706E"/>
    <w:rsid w:val="007B1DDA"/>
    <w:rsid w:val="007B2B62"/>
    <w:rsid w:val="007B5D94"/>
    <w:rsid w:val="007C1D20"/>
    <w:rsid w:val="007D4A9E"/>
    <w:rsid w:val="007E0AB7"/>
    <w:rsid w:val="007E66E6"/>
    <w:rsid w:val="00800A72"/>
    <w:rsid w:val="00804F06"/>
    <w:rsid w:val="008112FF"/>
    <w:rsid w:val="008171CA"/>
    <w:rsid w:val="00836F18"/>
    <w:rsid w:val="00840568"/>
    <w:rsid w:val="00844842"/>
    <w:rsid w:val="00861578"/>
    <w:rsid w:val="00861623"/>
    <w:rsid w:val="00864307"/>
    <w:rsid w:val="008674A4"/>
    <w:rsid w:val="0087103A"/>
    <w:rsid w:val="00874DB6"/>
    <w:rsid w:val="0087686D"/>
    <w:rsid w:val="00892BED"/>
    <w:rsid w:val="0089339C"/>
    <w:rsid w:val="008A30DD"/>
    <w:rsid w:val="008C06E1"/>
    <w:rsid w:val="008C7B72"/>
    <w:rsid w:val="008D4F19"/>
    <w:rsid w:val="008D60D4"/>
    <w:rsid w:val="008E20EB"/>
    <w:rsid w:val="008E4350"/>
    <w:rsid w:val="00910369"/>
    <w:rsid w:val="00912B5B"/>
    <w:rsid w:val="00922379"/>
    <w:rsid w:val="00927D4F"/>
    <w:rsid w:val="00946C53"/>
    <w:rsid w:val="00965577"/>
    <w:rsid w:val="00970D25"/>
    <w:rsid w:val="00983640"/>
    <w:rsid w:val="009A3422"/>
    <w:rsid w:val="009A4EC3"/>
    <w:rsid w:val="009B300D"/>
    <w:rsid w:val="009B4D8B"/>
    <w:rsid w:val="009C06E8"/>
    <w:rsid w:val="009C1A89"/>
    <w:rsid w:val="009C3848"/>
    <w:rsid w:val="009C4564"/>
    <w:rsid w:val="009D209C"/>
    <w:rsid w:val="009E3735"/>
    <w:rsid w:val="009F54A0"/>
    <w:rsid w:val="00A01240"/>
    <w:rsid w:val="00A022DF"/>
    <w:rsid w:val="00A06EE8"/>
    <w:rsid w:val="00A11014"/>
    <w:rsid w:val="00A14B6B"/>
    <w:rsid w:val="00A15467"/>
    <w:rsid w:val="00A222FF"/>
    <w:rsid w:val="00A22A95"/>
    <w:rsid w:val="00A23646"/>
    <w:rsid w:val="00A253C0"/>
    <w:rsid w:val="00A276EE"/>
    <w:rsid w:val="00A37742"/>
    <w:rsid w:val="00A7541B"/>
    <w:rsid w:val="00AA4361"/>
    <w:rsid w:val="00AC3CD2"/>
    <w:rsid w:val="00AC7C2F"/>
    <w:rsid w:val="00AF641F"/>
    <w:rsid w:val="00B000F4"/>
    <w:rsid w:val="00B1084F"/>
    <w:rsid w:val="00B313B6"/>
    <w:rsid w:val="00B41767"/>
    <w:rsid w:val="00B709E5"/>
    <w:rsid w:val="00B77C46"/>
    <w:rsid w:val="00B77EFD"/>
    <w:rsid w:val="00B812E8"/>
    <w:rsid w:val="00B924F2"/>
    <w:rsid w:val="00B93044"/>
    <w:rsid w:val="00BB06ED"/>
    <w:rsid w:val="00BB0FA1"/>
    <w:rsid w:val="00BB2911"/>
    <w:rsid w:val="00BB5F12"/>
    <w:rsid w:val="00BC07D8"/>
    <w:rsid w:val="00BC5D55"/>
    <w:rsid w:val="00BD0463"/>
    <w:rsid w:val="00BD6B8A"/>
    <w:rsid w:val="00C15084"/>
    <w:rsid w:val="00C33B26"/>
    <w:rsid w:val="00C44E93"/>
    <w:rsid w:val="00C463E4"/>
    <w:rsid w:val="00C46F4F"/>
    <w:rsid w:val="00C54921"/>
    <w:rsid w:val="00C56988"/>
    <w:rsid w:val="00C65008"/>
    <w:rsid w:val="00C81B70"/>
    <w:rsid w:val="00C86FF3"/>
    <w:rsid w:val="00C9145E"/>
    <w:rsid w:val="00CA124E"/>
    <w:rsid w:val="00CA4F2E"/>
    <w:rsid w:val="00CA4F88"/>
    <w:rsid w:val="00CC11E6"/>
    <w:rsid w:val="00CC46DE"/>
    <w:rsid w:val="00CC6277"/>
    <w:rsid w:val="00CC7847"/>
    <w:rsid w:val="00CE11A8"/>
    <w:rsid w:val="00CF4FC7"/>
    <w:rsid w:val="00CF571B"/>
    <w:rsid w:val="00D01BEE"/>
    <w:rsid w:val="00D04CDB"/>
    <w:rsid w:val="00D44826"/>
    <w:rsid w:val="00D531C9"/>
    <w:rsid w:val="00D56B27"/>
    <w:rsid w:val="00D57391"/>
    <w:rsid w:val="00D715DD"/>
    <w:rsid w:val="00D73506"/>
    <w:rsid w:val="00D76344"/>
    <w:rsid w:val="00D907DD"/>
    <w:rsid w:val="00D93B8E"/>
    <w:rsid w:val="00D95E35"/>
    <w:rsid w:val="00DA7F1F"/>
    <w:rsid w:val="00DB0743"/>
    <w:rsid w:val="00DB1867"/>
    <w:rsid w:val="00DB5A16"/>
    <w:rsid w:val="00DC2912"/>
    <w:rsid w:val="00DD5C23"/>
    <w:rsid w:val="00DD653A"/>
    <w:rsid w:val="00DE2C2F"/>
    <w:rsid w:val="00DE2C73"/>
    <w:rsid w:val="00DE3573"/>
    <w:rsid w:val="00DE7598"/>
    <w:rsid w:val="00DF6001"/>
    <w:rsid w:val="00E06D92"/>
    <w:rsid w:val="00E123E9"/>
    <w:rsid w:val="00E137AA"/>
    <w:rsid w:val="00E17375"/>
    <w:rsid w:val="00E206C1"/>
    <w:rsid w:val="00E24B88"/>
    <w:rsid w:val="00E25C02"/>
    <w:rsid w:val="00E30406"/>
    <w:rsid w:val="00E573DD"/>
    <w:rsid w:val="00E63747"/>
    <w:rsid w:val="00E74811"/>
    <w:rsid w:val="00E86585"/>
    <w:rsid w:val="00E9377B"/>
    <w:rsid w:val="00E959F1"/>
    <w:rsid w:val="00EA57D8"/>
    <w:rsid w:val="00EC2BE6"/>
    <w:rsid w:val="00EC367C"/>
    <w:rsid w:val="00EE7A78"/>
    <w:rsid w:val="00EF33CF"/>
    <w:rsid w:val="00EF5DDF"/>
    <w:rsid w:val="00F0455A"/>
    <w:rsid w:val="00F06D6F"/>
    <w:rsid w:val="00F131B0"/>
    <w:rsid w:val="00F15CCF"/>
    <w:rsid w:val="00F20CFA"/>
    <w:rsid w:val="00F429EE"/>
    <w:rsid w:val="00F4502A"/>
    <w:rsid w:val="00F454FF"/>
    <w:rsid w:val="00F563E5"/>
    <w:rsid w:val="00F65C38"/>
    <w:rsid w:val="00F662C3"/>
    <w:rsid w:val="00F72810"/>
    <w:rsid w:val="00F74F84"/>
    <w:rsid w:val="00F82A56"/>
    <w:rsid w:val="00F86BE1"/>
    <w:rsid w:val="00F9405B"/>
    <w:rsid w:val="00FB520A"/>
    <w:rsid w:val="00FC1C98"/>
    <w:rsid w:val="00FC7F7D"/>
    <w:rsid w:val="00FD0A51"/>
    <w:rsid w:val="00FE42A6"/>
    <w:rsid w:val="00FE49CC"/>
    <w:rsid w:val="00FE4CFB"/>
    <w:rsid w:val="00FF0CF4"/>
    <w:rsid w:val="00FF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11C8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11C8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9FB68-3E8B-4F54-94D5-ECAAAA8F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45</cp:revision>
  <dcterms:created xsi:type="dcterms:W3CDTF">2016-02-02T07:53:00Z</dcterms:created>
  <dcterms:modified xsi:type="dcterms:W3CDTF">2016-11-18T19:26:00Z</dcterms:modified>
</cp:coreProperties>
</file>