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D1" w:rsidRDefault="002A24D1" w:rsidP="002A24D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A24D1">
        <w:rPr>
          <w:rFonts w:ascii="Times New Roman" w:hAnsi="Times New Roman" w:cs="Times New Roman"/>
          <w:b/>
          <w:sz w:val="28"/>
          <w:szCs w:val="28"/>
        </w:rPr>
        <w:t>Агентство по предпринимательству и инвестициям РД объявило конкурс на предоставление финансовой поддержки в виде грантов субъектам МСП</w:t>
      </w:r>
    </w:p>
    <w:p w:rsidR="002A24D1" w:rsidRDefault="002A24D1" w:rsidP="002A24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4D1" w:rsidRDefault="00FF0C35" w:rsidP="002A24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D1">
        <w:rPr>
          <w:rFonts w:ascii="Times New Roman" w:hAnsi="Times New Roman" w:cs="Times New Roman"/>
          <w:sz w:val="28"/>
          <w:szCs w:val="28"/>
        </w:rPr>
        <w:t>Агентством по предпринимательству и инвестициям РД объявлен конкурс на предоставление финансовой поддержки в виде грантов субъектам малого и среднего предпринимательства, включенным в реестр социальных предпринимателей (решения социальных, культурных и экологических проблем, оказание помощи в области образования и др.), или субъектам малого и среднего предпринимательства, созданным физическими лицами в возрасте до 25 лет включительно (Постановление Правительства РД от 26.10.2022 года № 366).</w:t>
      </w:r>
    </w:p>
    <w:p w:rsidR="002A24D1" w:rsidRDefault="00FF0C35" w:rsidP="002A24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D1">
        <w:rPr>
          <w:rFonts w:ascii="Times New Roman" w:hAnsi="Times New Roman" w:cs="Times New Roman"/>
          <w:sz w:val="28"/>
          <w:szCs w:val="28"/>
        </w:rPr>
        <w:t>Сроки проведения приема заявок по 29 ноября 2022 г. 17 часов 00 мин.</w:t>
      </w:r>
    </w:p>
    <w:p w:rsidR="00FF0C35" w:rsidRPr="002A24D1" w:rsidRDefault="00FF0C35" w:rsidP="002A24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4D1">
        <w:rPr>
          <w:rFonts w:ascii="Times New Roman" w:hAnsi="Times New Roman" w:cs="Times New Roman"/>
          <w:sz w:val="28"/>
          <w:szCs w:val="28"/>
        </w:rPr>
        <w:t>Подробная информация размещена на официальном сайте Агентства по предпринимательству и инвестициям РД</w:t>
      </w:r>
      <w:r w:rsidR="002A24D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2A24D1" w:rsidRPr="002A24D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A24D1" w:rsidRPr="002A24D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"http://mspinvestrd.ru/news/Obyavlen-konkurs-na-predostavlenie-finansovoj-podderzhki-v-vide-grantov-subektam-MSP/" </w:instrText>
      </w:r>
      <w:r w:rsidR="002A24D1" w:rsidRPr="002A24D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A24D1" w:rsidRPr="002A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http://mspinvestrd.ru/news/Obyavlen-konkurs-na-predostavlenie-finansovoj-podderzhki-v-vide-grantov-subektam-MSP/</w:t>
      </w:r>
      <w:r w:rsidR="002A24D1" w:rsidRPr="002A24D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bookmarkEnd w:id="0"/>
    <w:p w:rsidR="00AA33CA" w:rsidRPr="002A24D1" w:rsidRDefault="00AA33CA" w:rsidP="002A24D1">
      <w:pPr>
        <w:ind w:left="-709" w:firstLine="709"/>
        <w:jc w:val="both"/>
        <w:rPr>
          <w:rFonts w:ascii="Times New Roman" w:hAnsi="Times New Roman" w:cs="Times New Roman"/>
        </w:rPr>
      </w:pPr>
    </w:p>
    <w:sectPr w:rsidR="00AA33CA" w:rsidRPr="002A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B"/>
    <w:rsid w:val="002A24D1"/>
    <w:rsid w:val="00860E6B"/>
    <w:rsid w:val="00AA33CA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4FFB"/>
  <w15:chartTrackingRefBased/>
  <w15:docId w15:val="{4A2679CF-BE7C-4016-8206-F741564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MEDJID</dc:creator>
  <cp:keywords/>
  <dc:description/>
  <cp:lastModifiedBy>IT</cp:lastModifiedBy>
  <cp:revision>3</cp:revision>
  <dcterms:created xsi:type="dcterms:W3CDTF">2022-11-22T13:53:00Z</dcterms:created>
  <dcterms:modified xsi:type="dcterms:W3CDTF">2022-11-22T14:06:00Z</dcterms:modified>
</cp:coreProperties>
</file>