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1D" w:rsidRPr="00625A22" w:rsidRDefault="000E2B1D" w:rsidP="000E2B1D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1pt" o:ole="">
            <v:imagedata r:id="rId7" o:title=""/>
          </v:shape>
          <o:OLEObject Type="Embed" ProgID="CorelDraw.Graphic.22" ShapeID="_x0000_i1025" DrawAspect="Content" ObjectID="_1769500290" r:id="rId8"/>
        </w:object>
      </w:r>
    </w:p>
    <w:p w:rsidR="000E2B1D" w:rsidRPr="000E2B1D" w:rsidRDefault="000E2B1D" w:rsidP="000E2B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1D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0E2B1D" w:rsidRPr="000E2B1D" w:rsidRDefault="000E2B1D" w:rsidP="000E2B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1D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0E2B1D" w:rsidRDefault="00872BEE" w:rsidP="000E2B1D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0E2B1D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0E2B1D">
        <w:rPr>
          <w:sz w:val="28"/>
          <w:szCs w:val="28"/>
        </w:rPr>
        <w:t xml:space="preserve">          </w:t>
      </w:r>
    </w:p>
    <w:p w:rsidR="000E2B1D" w:rsidRPr="000E2B1D" w:rsidRDefault="000E2B1D" w:rsidP="000E2B1D">
      <w:pPr>
        <w:tabs>
          <w:tab w:val="left" w:pos="9071"/>
        </w:tabs>
        <w:spacing w:after="0" w:line="240" w:lineRule="auto"/>
        <w:ind w:left="-567" w:right="-14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 февраля   2024 г.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0E2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BF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22/1</w:t>
      </w:r>
    </w:p>
    <w:p w:rsidR="000E2B1D" w:rsidRDefault="000E2B1D" w:rsidP="001608B3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C17" w:rsidRDefault="00166200" w:rsidP="001608B3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4042" w:rsidRDefault="00C24042" w:rsidP="00C24042">
      <w:pPr>
        <w:spacing w:after="0" w:line="240" w:lineRule="auto"/>
        <w:ind w:left="-567" w:right="-144"/>
        <w:rPr>
          <w:rFonts w:ascii="Times New Roman" w:hAnsi="Times New Roman" w:cs="Times New Roman"/>
          <w:b/>
          <w:sz w:val="28"/>
          <w:szCs w:val="28"/>
        </w:rPr>
      </w:pPr>
    </w:p>
    <w:p w:rsidR="00D34E01" w:rsidRPr="000E2B1D" w:rsidRDefault="00D34E01" w:rsidP="00A76CF3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1D">
        <w:rPr>
          <w:rFonts w:ascii="Times New Roman" w:hAnsi="Times New Roman" w:cs="Times New Roman"/>
          <w:b/>
          <w:sz w:val="28"/>
          <w:szCs w:val="28"/>
        </w:rPr>
        <w:t>О</w:t>
      </w:r>
      <w:r w:rsidR="00EF7FA3" w:rsidRPr="000E2B1D">
        <w:rPr>
          <w:rFonts w:ascii="Times New Roman" w:hAnsi="Times New Roman" w:cs="Times New Roman"/>
          <w:b/>
          <w:sz w:val="28"/>
          <w:szCs w:val="28"/>
        </w:rPr>
        <w:t xml:space="preserve"> соглас</w:t>
      </w:r>
      <w:r w:rsidR="00B03CB6" w:rsidRPr="000E2B1D">
        <w:rPr>
          <w:rFonts w:ascii="Times New Roman" w:hAnsi="Times New Roman" w:cs="Times New Roman"/>
          <w:b/>
          <w:sz w:val="28"/>
          <w:szCs w:val="28"/>
        </w:rPr>
        <w:t xml:space="preserve">ии на </w:t>
      </w:r>
      <w:r w:rsidR="00DB15BF" w:rsidRPr="000E2B1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B03CB6" w:rsidRPr="000E2B1D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Hlk140499251"/>
      <w:r w:rsidR="000E2B1D" w:rsidRPr="000E2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9E5" w:rsidRPr="000E2B1D">
        <w:rPr>
          <w:rFonts w:ascii="Times New Roman" w:hAnsi="Times New Roman" w:cs="Times New Roman"/>
          <w:b/>
          <w:sz w:val="28"/>
          <w:szCs w:val="28"/>
        </w:rPr>
        <w:t>границ между муниципальным районом «Дербентский район» и муниципальным образованием сельское поселение «сельсовет Первомайский» Дербентского района Республики Дагестан</w:t>
      </w:r>
    </w:p>
    <w:bookmarkEnd w:id="0"/>
    <w:p w:rsidR="00A776C1" w:rsidRDefault="00A776C1" w:rsidP="001A4799">
      <w:p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C5B" w:rsidRPr="001A4799" w:rsidRDefault="00AB62C7" w:rsidP="001A4799">
      <w:p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2391">
        <w:rPr>
          <w:rFonts w:ascii="Times New Roman" w:hAnsi="Times New Roman" w:cs="Times New Roman"/>
          <w:sz w:val="28"/>
          <w:szCs w:val="28"/>
        </w:rPr>
        <w:t xml:space="preserve"> цел</w:t>
      </w:r>
      <w:r w:rsidR="00A776C1">
        <w:rPr>
          <w:rFonts w:ascii="Times New Roman" w:hAnsi="Times New Roman" w:cs="Times New Roman"/>
          <w:sz w:val="28"/>
          <w:szCs w:val="28"/>
        </w:rPr>
        <w:t>ях</w:t>
      </w:r>
      <w:r w:rsidR="009D2391">
        <w:rPr>
          <w:rFonts w:ascii="Times New Roman" w:hAnsi="Times New Roman" w:cs="Times New Roman"/>
          <w:sz w:val="28"/>
          <w:szCs w:val="28"/>
        </w:rPr>
        <w:t xml:space="preserve"> </w:t>
      </w:r>
      <w:r w:rsidR="008375B3" w:rsidRPr="00243A16">
        <w:rPr>
          <w:rFonts w:ascii="Times New Roman" w:hAnsi="Times New Roman" w:cs="Times New Roman"/>
          <w:sz w:val="28"/>
          <w:szCs w:val="28"/>
        </w:rPr>
        <w:t>внесени</w:t>
      </w:r>
      <w:r w:rsidR="00713AC9" w:rsidRPr="00243A16">
        <w:rPr>
          <w:rFonts w:ascii="Times New Roman" w:hAnsi="Times New Roman" w:cs="Times New Roman"/>
          <w:sz w:val="28"/>
          <w:szCs w:val="28"/>
        </w:rPr>
        <w:t>я</w:t>
      </w:r>
      <w:r w:rsidR="008375B3" w:rsidRPr="00243A16">
        <w:rPr>
          <w:rFonts w:ascii="Times New Roman" w:hAnsi="Times New Roman" w:cs="Times New Roman"/>
          <w:sz w:val="28"/>
          <w:szCs w:val="28"/>
        </w:rPr>
        <w:t xml:space="preserve"> изменений в границы муниципального образования  сельско</w:t>
      </w:r>
      <w:r w:rsidR="00A776C1">
        <w:rPr>
          <w:rFonts w:ascii="Times New Roman" w:hAnsi="Times New Roman" w:cs="Times New Roman"/>
          <w:sz w:val="28"/>
          <w:szCs w:val="28"/>
        </w:rPr>
        <w:t>го</w:t>
      </w:r>
      <w:r w:rsidR="008375B3" w:rsidRPr="00243A1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776C1">
        <w:rPr>
          <w:rFonts w:ascii="Times New Roman" w:hAnsi="Times New Roman" w:cs="Times New Roman"/>
          <w:sz w:val="28"/>
          <w:szCs w:val="28"/>
        </w:rPr>
        <w:t>я</w:t>
      </w:r>
      <w:r w:rsidR="008375B3" w:rsidRPr="00243A16">
        <w:rPr>
          <w:rFonts w:ascii="Times New Roman" w:hAnsi="Times New Roman" w:cs="Times New Roman"/>
          <w:sz w:val="28"/>
          <w:szCs w:val="28"/>
        </w:rPr>
        <w:t xml:space="preserve"> «сельсовет Первомайский» и муниципального района «Дербентский район»</w:t>
      </w:r>
      <w:r w:rsidR="00A776C1">
        <w:rPr>
          <w:rFonts w:ascii="Times New Roman" w:hAnsi="Times New Roman" w:cs="Times New Roman"/>
          <w:sz w:val="28"/>
          <w:szCs w:val="28"/>
        </w:rPr>
        <w:t>,</w:t>
      </w:r>
      <w:r w:rsidR="008375B3" w:rsidRPr="00243A16">
        <w:rPr>
          <w:rFonts w:ascii="Times New Roman" w:hAnsi="Times New Roman" w:cs="Times New Roman"/>
          <w:sz w:val="28"/>
          <w:szCs w:val="28"/>
        </w:rPr>
        <w:t xml:space="preserve"> в части пересечения  территории сельского поселения «сельсовет Первомайский» и территории туристско-рекреационной особой экономической зоны</w:t>
      </w:r>
      <w:r w:rsidR="00713AC9" w:rsidRPr="00243A16">
        <w:rPr>
          <w:rFonts w:ascii="Times New Roman" w:hAnsi="Times New Roman" w:cs="Times New Roman"/>
          <w:sz w:val="28"/>
          <w:szCs w:val="28"/>
        </w:rPr>
        <w:t>,</w:t>
      </w:r>
      <w:r w:rsidR="008375B3" w:rsidRPr="00243A16">
        <w:rPr>
          <w:rFonts w:ascii="Times New Roman" w:hAnsi="Times New Roman" w:cs="Times New Roman"/>
          <w:sz w:val="28"/>
          <w:szCs w:val="28"/>
        </w:rPr>
        <w:t xml:space="preserve"> созданной на территории муниципального района «Дербентский район»</w:t>
      </w:r>
      <w:r w:rsidR="00713AC9">
        <w:rPr>
          <w:rFonts w:ascii="Times New Roman" w:hAnsi="Times New Roman" w:cs="Times New Roman"/>
          <w:sz w:val="28"/>
          <w:szCs w:val="28"/>
        </w:rPr>
        <w:t>,</w:t>
      </w:r>
      <w:r w:rsidR="009D6451">
        <w:rPr>
          <w:rFonts w:ascii="Times New Roman" w:hAnsi="Times New Roman" w:cs="Times New Roman"/>
          <w:sz w:val="28"/>
          <w:szCs w:val="28"/>
        </w:rPr>
        <w:t xml:space="preserve"> </w:t>
      </w:r>
      <w:r w:rsidR="00A776C1">
        <w:rPr>
          <w:rFonts w:ascii="Times New Roman" w:hAnsi="Times New Roman" w:cs="Times New Roman"/>
          <w:sz w:val="28"/>
          <w:szCs w:val="28"/>
        </w:rPr>
        <w:t xml:space="preserve">а также руководствуясь  </w:t>
      </w:r>
      <w:r w:rsidR="00FD091B">
        <w:rPr>
          <w:rFonts w:ascii="Times New Roman" w:hAnsi="Times New Roman" w:cs="Times New Roman"/>
          <w:sz w:val="28"/>
          <w:szCs w:val="28"/>
        </w:rPr>
        <w:t>ч</w:t>
      </w:r>
      <w:r w:rsidR="00A776C1">
        <w:rPr>
          <w:rFonts w:ascii="Times New Roman" w:hAnsi="Times New Roman" w:cs="Times New Roman"/>
          <w:sz w:val="28"/>
          <w:szCs w:val="28"/>
        </w:rPr>
        <w:t>астью</w:t>
      </w:r>
      <w:r w:rsidR="00197551" w:rsidRPr="00197551">
        <w:rPr>
          <w:rFonts w:ascii="Times New Roman" w:hAnsi="Times New Roman" w:cs="Times New Roman"/>
          <w:sz w:val="28"/>
          <w:szCs w:val="28"/>
        </w:rPr>
        <w:t xml:space="preserve"> 4 ст</w:t>
      </w:r>
      <w:r w:rsidR="00A776C1">
        <w:rPr>
          <w:rFonts w:ascii="Times New Roman" w:hAnsi="Times New Roman" w:cs="Times New Roman"/>
          <w:sz w:val="28"/>
          <w:szCs w:val="28"/>
        </w:rPr>
        <w:t xml:space="preserve">атьи </w:t>
      </w:r>
      <w:r w:rsidR="00197551" w:rsidRPr="00197551">
        <w:rPr>
          <w:rFonts w:ascii="Times New Roman" w:hAnsi="Times New Roman" w:cs="Times New Roman"/>
          <w:sz w:val="28"/>
          <w:szCs w:val="28"/>
        </w:rPr>
        <w:t xml:space="preserve">12, </w:t>
      </w:r>
      <w:r w:rsidR="00C56E17">
        <w:rPr>
          <w:rFonts w:ascii="Times New Roman" w:hAnsi="Times New Roman" w:cs="Times New Roman"/>
          <w:sz w:val="28"/>
          <w:szCs w:val="28"/>
        </w:rPr>
        <w:t>ст</w:t>
      </w:r>
      <w:r w:rsidR="00A776C1">
        <w:rPr>
          <w:rFonts w:ascii="Times New Roman" w:hAnsi="Times New Roman" w:cs="Times New Roman"/>
          <w:sz w:val="28"/>
          <w:szCs w:val="28"/>
        </w:rPr>
        <w:t>атьей</w:t>
      </w:r>
      <w:r w:rsidR="00C56E17">
        <w:rPr>
          <w:rFonts w:ascii="Times New Roman" w:hAnsi="Times New Roman" w:cs="Times New Roman"/>
          <w:sz w:val="28"/>
          <w:szCs w:val="28"/>
        </w:rPr>
        <w:t xml:space="preserve"> 14, ст</w:t>
      </w:r>
      <w:r w:rsidR="00A776C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C56E17">
        <w:rPr>
          <w:rFonts w:ascii="Times New Roman" w:hAnsi="Times New Roman" w:cs="Times New Roman"/>
          <w:sz w:val="28"/>
          <w:szCs w:val="28"/>
        </w:rPr>
        <w:t xml:space="preserve"> 17 и </w:t>
      </w:r>
      <w:r w:rsidR="00A776C1">
        <w:rPr>
          <w:rFonts w:ascii="Times New Roman" w:hAnsi="Times New Roman" w:cs="Times New Roman"/>
          <w:sz w:val="28"/>
          <w:szCs w:val="28"/>
        </w:rPr>
        <w:t xml:space="preserve"> </w:t>
      </w:r>
      <w:r w:rsidR="00197551" w:rsidRPr="00197551">
        <w:rPr>
          <w:rFonts w:ascii="Times New Roman" w:hAnsi="Times New Roman" w:cs="Times New Roman"/>
          <w:sz w:val="28"/>
          <w:szCs w:val="28"/>
        </w:rPr>
        <w:t>ст</w:t>
      </w:r>
      <w:r w:rsidR="00A776C1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C56E17">
        <w:rPr>
          <w:rFonts w:ascii="Times New Roman" w:hAnsi="Times New Roman" w:cs="Times New Roman"/>
          <w:sz w:val="28"/>
          <w:szCs w:val="28"/>
        </w:rPr>
        <w:t>35</w:t>
      </w:r>
      <w:r w:rsidR="00197551" w:rsidRPr="00197551">
        <w:rPr>
          <w:rFonts w:ascii="Times New Roman" w:hAnsi="Times New Roman" w:cs="Times New Roman"/>
          <w:sz w:val="28"/>
          <w:szCs w:val="28"/>
        </w:rPr>
        <w:t xml:space="preserve"> Фед</w:t>
      </w:r>
      <w:r w:rsidR="00C56E17">
        <w:rPr>
          <w:rFonts w:ascii="Times New Roman" w:hAnsi="Times New Roman" w:cs="Times New Roman"/>
          <w:sz w:val="28"/>
          <w:szCs w:val="28"/>
        </w:rPr>
        <w:t>ерального закона от 06.10.2003</w:t>
      </w:r>
      <w:r w:rsidR="00197551" w:rsidRPr="00197551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</w:t>
      </w:r>
      <w:r w:rsidR="006A44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97551" w:rsidRPr="00197551">
        <w:rPr>
          <w:rFonts w:ascii="Times New Roman" w:hAnsi="Times New Roman" w:cs="Times New Roman"/>
          <w:sz w:val="28"/>
          <w:szCs w:val="28"/>
        </w:rPr>
        <w:t>Ф</w:t>
      </w:r>
      <w:r w:rsidR="006A4450">
        <w:rPr>
          <w:rFonts w:ascii="Times New Roman" w:hAnsi="Times New Roman" w:cs="Times New Roman"/>
          <w:sz w:val="28"/>
          <w:szCs w:val="28"/>
        </w:rPr>
        <w:t>едерации</w:t>
      </w:r>
      <w:r w:rsidR="00197551" w:rsidRPr="00197551">
        <w:rPr>
          <w:rFonts w:ascii="Times New Roman" w:hAnsi="Times New Roman" w:cs="Times New Roman"/>
          <w:sz w:val="28"/>
          <w:szCs w:val="28"/>
        </w:rPr>
        <w:t>»,</w:t>
      </w:r>
      <w:r w:rsidR="00A776C1">
        <w:rPr>
          <w:rFonts w:ascii="Times New Roman" w:hAnsi="Times New Roman" w:cs="Times New Roman"/>
          <w:sz w:val="28"/>
          <w:szCs w:val="28"/>
        </w:rPr>
        <w:t xml:space="preserve"> </w:t>
      </w:r>
      <w:r w:rsidR="00930D23" w:rsidRPr="00930D2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66200" w:rsidRPr="00166200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930D23" w:rsidRPr="00930D23">
        <w:rPr>
          <w:rFonts w:ascii="Times New Roman" w:hAnsi="Times New Roman" w:cs="Times New Roman"/>
          <w:sz w:val="28"/>
          <w:szCs w:val="28"/>
        </w:rPr>
        <w:t xml:space="preserve">, </w:t>
      </w:r>
      <w:r w:rsidR="0007095F">
        <w:rPr>
          <w:rFonts w:ascii="Times New Roman" w:hAnsi="Times New Roman" w:cs="Times New Roman"/>
          <w:sz w:val="28"/>
          <w:szCs w:val="28"/>
        </w:rPr>
        <w:t xml:space="preserve">выражая мнение населения </w:t>
      </w:r>
      <w:r w:rsidR="00166200" w:rsidRPr="00166200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  <w:r w:rsidR="0007095F">
        <w:rPr>
          <w:rFonts w:ascii="Times New Roman" w:hAnsi="Times New Roman" w:cs="Times New Roman"/>
          <w:sz w:val="28"/>
          <w:szCs w:val="28"/>
        </w:rPr>
        <w:t xml:space="preserve">, </w:t>
      </w:r>
      <w:r w:rsidR="00EF5C5B" w:rsidRPr="00D34E01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r w:rsidR="00166200" w:rsidRPr="00166200"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</w:p>
    <w:p w:rsidR="00E0203B" w:rsidRPr="00D34E01" w:rsidRDefault="00E0203B" w:rsidP="00A76CF3">
      <w:p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5C5B" w:rsidRDefault="00EF5C5B" w:rsidP="00AB62C7">
      <w:pPr>
        <w:spacing w:after="0" w:line="240" w:lineRule="auto"/>
        <w:ind w:left="-567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25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7095F" w:rsidRPr="00A93925" w:rsidRDefault="0007095F" w:rsidP="00A76CF3">
      <w:pPr>
        <w:spacing w:after="0" w:line="240" w:lineRule="auto"/>
        <w:ind w:left="-567"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0E2A" w:rsidRPr="00B56590" w:rsidRDefault="00D81B10" w:rsidP="00A76CF3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 w:right="-14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с</w:t>
      </w:r>
      <w:r w:rsidR="00B565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населения муниципального района «Дербентский район» на</w:t>
      </w:r>
      <w:r w:rsid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6C7F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</w:t>
      </w:r>
      <w:r w:rsidR="00A1019F" w:rsidRPr="00A1019F">
        <w:rPr>
          <w:rFonts w:ascii="Times New Roman" w:hAnsi="Times New Roman" w:cs="Times New Roman"/>
          <w:sz w:val="28"/>
          <w:szCs w:val="28"/>
        </w:rPr>
        <w:t>между муниципальным районом «Дербентский район» и муниципальным образованием сельское поселение «сельсовет Первомайский» Дербентского района Республики Дагестан</w:t>
      </w:r>
      <w:r w:rsidR="00AB62C7">
        <w:rPr>
          <w:rFonts w:ascii="Times New Roman" w:hAnsi="Times New Roman" w:cs="Times New Roman"/>
          <w:sz w:val="28"/>
          <w:szCs w:val="28"/>
        </w:rPr>
        <w:t xml:space="preserve"> </w:t>
      </w:r>
      <w:r w:rsidR="00137EFF" w:rsidRPr="00B56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A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8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A776C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A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№1, №2 и №3</w:t>
      </w:r>
      <w:r w:rsidR="00A7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 w:rsidR="00E826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76C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B7A" w:rsidRDefault="00DB15BF" w:rsidP="00A76CF3">
      <w:pPr>
        <w:pStyle w:val="a3"/>
        <w:numPr>
          <w:ilvl w:val="0"/>
          <w:numId w:val="3"/>
        </w:numPr>
        <w:spacing w:after="0" w:line="240" w:lineRule="auto"/>
        <w:ind w:left="-567"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Ходатайствовать перед </w:t>
      </w:r>
      <w:r w:rsidR="0007095F"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</w:t>
      </w:r>
      <w:r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7095F"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  <w:r w:rsidR="00A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B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границ муниципального образования </w:t>
      </w:r>
      <w:r w:rsidR="00B71211" w:rsidRPr="00B71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«Дербентский район»</w:t>
      </w:r>
      <w:r w:rsidR="007D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</w:t>
      </w:r>
      <w:r w:rsidR="0007095F" w:rsidRPr="007D7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Закон РД от 12.03.2012г. №13 «Об утверждении границ муниципальных образований РД и о внесении изменений в Закон РД «О статусе и границах муниципальных образований РД»</w:t>
      </w:r>
      <w:r w:rsidR="00B71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8BF" w:rsidRDefault="007648BF" w:rsidP="00A76CF3">
      <w:pPr>
        <w:pStyle w:val="a3"/>
        <w:numPr>
          <w:ilvl w:val="0"/>
          <w:numId w:val="3"/>
        </w:num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8BF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7648BF" w:rsidRDefault="007648BF" w:rsidP="00A76CF3">
      <w:pPr>
        <w:pStyle w:val="a3"/>
        <w:numPr>
          <w:ilvl w:val="0"/>
          <w:numId w:val="3"/>
        </w:numPr>
        <w:spacing w:after="0" w:line="240" w:lineRule="auto"/>
        <w:ind w:left="-567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8BF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его официального опубликования в газете «Дербентские известия».</w:t>
      </w:r>
    </w:p>
    <w:p w:rsidR="002808C2" w:rsidRDefault="002808C2" w:rsidP="002808C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71667" w:rsidRDefault="00E71667" w:rsidP="002808C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C24042" w:rsidRDefault="00C24042" w:rsidP="0090111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4042" w:rsidRPr="007648BF" w:rsidRDefault="00C24042" w:rsidP="0090111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8BF" w:rsidRPr="00E826A4" w:rsidRDefault="00037F2B" w:rsidP="002808C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7648BF" w:rsidRPr="00E8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лава </w:t>
      </w:r>
    </w:p>
    <w:p w:rsidR="007648BF" w:rsidRPr="00E826A4" w:rsidRDefault="007648BF" w:rsidP="002808C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7648BF" w:rsidRPr="00E826A4" w:rsidRDefault="007648BF" w:rsidP="002808C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М.Г. Рагимов</w:t>
      </w:r>
    </w:p>
    <w:p w:rsidR="007648BF" w:rsidRPr="00E826A4" w:rsidRDefault="007648BF" w:rsidP="002808C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9E5" w:rsidRPr="00E826A4" w:rsidRDefault="002F19E5" w:rsidP="002808C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42" w:rsidRPr="00E826A4" w:rsidRDefault="00C24042" w:rsidP="002808C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8BF" w:rsidRPr="00E826A4" w:rsidRDefault="007648BF" w:rsidP="002808C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A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7648BF" w:rsidRPr="00E826A4" w:rsidRDefault="007648BF" w:rsidP="002808C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A4">
        <w:rPr>
          <w:rFonts w:ascii="Times New Roman" w:hAnsi="Times New Roman" w:cs="Times New Roman"/>
          <w:b/>
          <w:sz w:val="28"/>
          <w:szCs w:val="28"/>
        </w:rPr>
        <w:t>Собрания депутатов муниципального района</w:t>
      </w:r>
    </w:p>
    <w:p w:rsidR="00B50DCF" w:rsidRPr="00E826A4" w:rsidRDefault="007648BF" w:rsidP="002808C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6A4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М.А. Семедов </w:t>
      </w:r>
    </w:p>
    <w:sectPr w:rsidR="00B50DCF" w:rsidRPr="00E826A4" w:rsidSect="00CA2CF3">
      <w:footerReference w:type="default" r:id="rId9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9D" w:rsidRDefault="0027329D" w:rsidP="00CA2CF3">
      <w:pPr>
        <w:spacing w:after="0" w:line="240" w:lineRule="auto"/>
      </w:pPr>
      <w:r>
        <w:separator/>
      </w:r>
    </w:p>
  </w:endnote>
  <w:endnote w:type="continuationSeparator" w:id="1">
    <w:p w:rsidR="0027329D" w:rsidRDefault="0027329D" w:rsidP="00CA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9251"/>
      <w:docPartObj>
        <w:docPartGallery w:val="Page Numbers (Bottom of Page)"/>
        <w:docPartUnique/>
      </w:docPartObj>
    </w:sdtPr>
    <w:sdtContent>
      <w:p w:rsidR="00CA2CF3" w:rsidRDefault="00872BEE">
        <w:pPr>
          <w:pStyle w:val="ab"/>
          <w:jc w:val="center"/>
        </w:pPr>
        <w:fldSimple w:instr=" PAGE   \* MERGEFORMAT ">
          <w:r w:rsidR="00BF6A6E">
            <w:rPr>
              <w:noProof/>
            </w:rPr>
            <w:t>2</w:t>
          </w:r>
        </w:fldSimple>
      </w:p>
    </w:sdtContent>
  </w:sdt>
  <w:p w:rsidR="00CA2CF3" w:rsidRDefault="00CA2C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9D" w:rsidRDefault="0027329D" w:rsidP="00CA2CF3">
      <w:pPr>
        <w:spacing w:after="0" w:line="240" w:lineRule="auto"/>
      </w:pPr>
      <w:r>
        <w:separator/>
      </w:r>
    </w:p>
  </w:footnote>
  <w:footnote w:type="continuationSeparator" w:id="1">
    <w:p w:rsidR="0027329D" w:rsidRDefault="0027329D" w:rsidP="00CA2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7ADC"/>
    <w:multiLevelType w:val="hybridMultilevel"/>
    <w:tmpl w:val="219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40C1"/>
    <w:multiLevelType w:val="hybridMultilevel"/>
    <w:tmpl w:val="227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06D60"/>
    <w:multiLevelType w:val="hybridMultilevel"/>
    <w:tmpl w:val="9C98E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75EFA"/>
    <w:multiLevelType w:val="hybridMultilevel"/>
    <w:tmpl w:val="B8DAF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C17"/>
    <w:rsid w:val="00037F2B"/>
    <w:rsid w:val="00066EAB"/>
    <w:rsid w:val="0007095F"/>
    <w:rsid w:val="000E2B1D"/>
    <w:rsid w:val="0010009A"/>
    <w:rsid w:val="0011148D"/>
    <w:rsid w:val="00126204"/>
    <w:rsid w:val="00137EFF"/>
    <w:rsid w:val="001608B3"/>
    <w:rsid w:val="00166200"/>
    <w:rsid w:val="00197551"/>
    <w:rsid w:val="001A4799"/>
    <w:rsid w:val="00215B63"/>
    <w:rsid w:val="00243A16"/>
    <w:rsid w:val="00247A6C"/>
    <w:rsid w:val="0027329D"/>
    <w:rsid w:val="002808C2"/>
    <w:rsid w:val="002F19E5"/>
    <w:rsid w:val="0033279E"/>
    <w:rsid w:val="003D58FA"/>
    <w:rsid w:val="00463DD9"/>
    <w:rsid w:val="004A1ABC"/>
    <w:rsid w:val="004F2E03"/>
    <w:rsid w:val="00501B30"/>
    <w:rsid w:val="005267E4"/>
    <w:rsid w:val="005504F6"/>
    <w:rsid w:val="00567C23"/>
    <w:rsid w:val="00593055"/>
    <w:rsid w:val="005C09FB"/>
    <w:rsid w:val="005C1B57"/>
    <w:rsid w:val="00610E2A"/>
    <w:rsid w:val="006150B7"/>
    <w:rsid w:val="00660BFC"/>
    <w:rsid w:val="0066650E"/>
    <w:rsid w:val="006A0611"/>
    <w:rsid w:val="006A4450"/>
    <w:rsid w:val="006C064B"/>
    <w:rsid w:val="006C7F24"/>
    <w:rsid w:val="006E4943"/>
    <w:rsid w:val="006F10A1"/>
    <w:rsid w:val="007062FF"/>
    <w:rsid w:val="00713AC9"/>
    <w:rsid w:val="007648BF"/>
    <w:rsid w:val="00776347"/>
    <w:rsid w:val="007811AC"/>
    <w:rsid w:val="00785798"/>
    <w:rsid w:val="007A1467"/>
    <w:rsid w:val="007B0816"/>
    <w:rsid w:val="007D7964"/>
    <w:rsid w:val="007D7B7A"/>
    <w:rsid w:val="008104D9"/>
    <w:rsid w:val="008233A7"/>
    <w:rsid w:val="008375B3"/>
    <w:rsid w:val="0084779F"/>
    <w:rsid w:val="008611ED"/>
    <w:rsid w:val="00872BEE"/>
    <w:rsid w:val="00901112"/>
    <w:rsid w:val="009243DA"/>
    <w:rsid w:val="00930D23"/>
    <w:rsid w:val="009D2391"/>
    <w:rsid w:val="009D6451"/>
    <w:rsid w:val="00A1019F"/>
    <w:rsid w:val="00A11670"/>
    <w:rsid w:val="00A12A46"/>
    <w:rsid w:val="00A41601"/>
    <w:rsid w:val="00A76CF3"/>
    <w:rsid w:val="00A776C1"/>
    <w:rsid w:val="00A93925"/>
    <w:rsid w:val="00AB4D21"/>
    <w:rsid w:val="00AB62C7"/>
    <w:rsid w:val="00AE03A1"/>
    <w:rsid w:val="00B03CB6"/>
    <w:rsid w:val="00B05C1B"/>
    <w:rsid w:val="00B318C7"/>
    <w:rsid w:val="00B50DCF"/>
    <w:rsid w:val="00B56590"/>
    <w:rsid w:val="00B71211"/>
    <w:rsid w:val="00B90C17"/>
    <w:rsid w:val="00B9361E"/>
    <w:rsid w:val="00BB1C08"/>
    <w:rsid w:val="00BF6A6E"/>
    <w:rsid w:val="00C24042"/>
    <w:rsid w:val="00C56E17"/>
    <w:rsid w:val="00CA2CF3"/>
    <w:rsid w:val="00CC0511"/>
    <w:rsid w:val="00D0669F"/>
    <w:rsid w:val="00D34E01"/>
    <w:rsid w:val="00D81B10"/>
    <w:rsid w:val="00DB15BF"/>
    <w:rsid w:val="00E0203B"/>
    <w:rsid w:val="00E71667"/>
    <w:rsid w:val="00E826A4"/>
    <w:rsid w:val="00EF5C5B"/>
    <w:rsid w:val="00EF7FA3"/>
    <w:rsid w:val="00F43384"/>
    <w:rsid w:val="00F5697B"/>
    <w:rsid w:val="00FB5190"/>
    <w:rsid w:val="00FC50B8"/>
    <w:rsid w:val="00FD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01"/>
  </w:style>
  <w:style w:type="paragraph" w:styleId="5">
    <w:name w:val="heading 5"/>
    <w:basedOn w:val="a"/>
    <w:next w:val="a"/>
    <w:link w:val="50"/>
    <w:qFormat/>
    <w:rsid w:val="000E2B1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E01"/>
    <w:rPr>
      <w:color w:val="0000FF" w:themeColor="hyperlink"/>
      <w:u w:val="single"/>
    </w:rPr>
  </w:style>
  <w:style w:type="paragraph" w:customStyle="1" w:styleId="stylet3">
    <w:name w:val="stylet3"/>
    <w:basedOn w:val="a"/>
    <w:rsid w:val="00D3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4E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4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0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12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0E2B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 Spacing"/>
    <w:uiPriority w:val="1"/>
    <w:qFormat/>
    <w:rsid w:val="000E2B1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CA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2CF3"/>
  </w:style>
  <w:style w:type="paragraph" w:styleId="ab">
    <w:name w:val="footer"/>
    <w:basedOn w:val="a"/>
    <w:link w:val="ac"/>
    <w:uiPriority w:val="99"/>
    <w:unhideWhenUsed/>
    <w:rsid w:val="00CA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xxx</cp:lastModifiedBy>
  <cp:revision>32</cp:revision>
  <cp:lastPrinted>2024-02-05T08:36:00Z</cp:lastPrinted>
  <dcterms:created xsi:type="dcterms:W3CDTF">2023-07-12T13:56:00Z</dcterms:created>
  <dcterms:modified xsi:type="dcterms:W3CDTF">2024-02-15T08:05:00Z</dcterms:modified>
</cp:coreProperties>
</file>