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DB4215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B4215">
        <w:rPr>
          <w:sz w:val="28"/>
          <w:szCs w:val="28"/>
        </w:rPr>
        <w:tab/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DB4215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8.75pt" o:ole="" fillcolor="window">
            <v:imagedata r:id="rId5" o:title=""/>
          </v:shape>
          <o:OLEObject Type="Embed" ProgID="PBrush" ShapeID="_x0000_i1025" DrawAspect="Content" ObjectID="_1685941292" r:id="rId6">
            <o:FieldCodes>\s \* LOWER</o:FieldCodes>
          </o:OLEObject>
        </w:object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DB4215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DB4215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DB4215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B4215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DB421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B65A2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июня 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</w:t>
      </w:r>
      <w:r w:rsidR="00B6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65A26">
        <w:rPr>
          <w:rFonts w:ascii="Times New Roman" w:eastAsia="Times New Roman" w:hAnsi="Times New Roman" w:cs="Times New Roman"/>
          <w:sz w:val="24"/>
          <w:szCs w:val="24"/>
          <w:lang w:eastAsia="ru-RU"/>
        </w:rPr>
        <w:t>40/9</w:t>
      </w:r>
    </w:p>
    <w:p w:rsidR="00633419" w:rsidRPr="00DB4215" w:rsidRDefault="00633419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30B" w:rsidRPr="00B65A26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A26">
        <w:rPr>
          <w:rFonts w:ascii="Times New Roman" w:hAnsi="Times New Roman" w:cs="Times New Roman"/>
          <w:b/>
          <w:sz w:val="28"/>
          <w:szCs w:val="28"/>
        </w:rPr>
        <w:t>РЕШЕНИЕ</w:t>
      </w:r>
      <w:r w:rsidR="005E0C91" w:rsidRPr="00B65A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419" w:rsidRPr="00B65A26" w:rsidRDefault="002D280D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A26">
        <w:rPr>
          <w:rFonts w:ascii="Times New Roman" w:hAnsi="Times New Roman" w:cs="Times New Roman"/>
          <w:b/>
          <w:sz w:val="28"/>
          <w:szCs w:val="28"/>
        </w:rPr>
        <w:t>О</w:t>
      </w:r>
      <w:r w:rsidR="0041530B" w:rsidRPr="00B65A26">
        <w:rPr>
          <w:rFonts w:ascii="Times New Roman" w:hAnsi="Times New Roman" w:cs="Times New Roman"/>
          <w:b/>
          <w:sz w:val="28"/>
          <w:szCs w:val="28"/>
        </w:rPr>
        <w:t>б утверждении правил землепользования и застройки сельского поселения «</w:t>
      </w:r>
      <w:r w:rsidR="007C7E3C" w:rsidRPr="00B65A26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C1151C" w:rsidRPr="00B65A26">
        <w:rPr>
          <w:rFonts w:ascii="Times New Roman" w:hAnsi="Times New Roman" w:cs="Times New Roman"/>
          <w:b/>
          <w:sz w:val="28"/>
          <w:szCs w:val="28"/>
        </w:rPr>
        <w:t>Геджух</w:t>
      </w:r>
      <w:proofErr w:type="spellEnd"/>
      <w:r w:rsidR="0041530B" w:rsidRPr="00B65A2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33419" w:rsidRPr="00DB4215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DB4215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 и </w:t>
      </w:r>
      <w:proofErr w:type="gramStart"/>
      <w:r w:rsidR="00411EE2" w:rsidRPr="00DB421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11EE2" w:rsidRPr="00DB4215">
        <w:rPr>
          <w:rFonts w:ascii="Times New Roman" w:hAnsi="Times New Roman" w:cs="Times New Roman"/>
          <w:sz w:val="28"/>
          <w:szCs w:val="28"/>
        </w:rPr>
        <w:t>. 1  ст. 32 Градостроительного Кодекса РФ,</w:t>
      </w:r>
      <w:r w:rsidRPr="00DB4215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DB4215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7C7E3C" w:rsidRPr="00DB421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C1151C">
        <w:rPr>
          <w:rFonts w:ascii="Times New Roman" w:hAnsi="Times New Roman" w:cs="Times New Roman"/>
          <w:sz w:val="28"/>
          <w:szCs w:val="28"/>
        </w:rPr>
        <w:t>Геджух</w:t>
      </w:r>
      <w:proofErr w:type="spellEnd"/>
      <w:r w:rsidRPr="00DB4215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DB4215">
        <w:rPr>
          <w:rFonts w:ascii="Times New Roman" w:hAnsi="Times New Roman" w:cs="Times New Roman"/>
          <w:sz w:val="28"/>
          <w:szCs w:val="28"/>
        </w:rPr>
        <w:t>а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район»,</w:t>
      </w:r>
    </w:p>
    <w:p w:rsidR="000112EA" w:rsidRPr="00A43A5F" w:rsidRDefault="000112EA" w:rsidP="00A43A5F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A5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правила землепользования </w:t>
      </w:r>
      <w:r w:rsidR="0041530B" w:rsidRPr="00DB4215">
        <w:rPr>
          <w:rFonts w:ascii="Times New Roman" w:hAnsi="Times New Roman" w:cs="Times New Roman"/>
          <w:sz w:val="28"/>
          <w:szCs w:val="28"/>
        </w:rPr>
        <w:t>и застройки</w:t>
      </w:r>
      <w:r w:rsidR="00A43A5F">
        <w:rPr>
          <w:rFonts w:ascii="Times New Roman" w:hAnsi="Times New Roman" w:cs="Times New Roman"/>
          <w:sz w:val="28"/>
          <w:szCs w:val="28"/>
        </w:rPr>
        <w:t xml:space="preserve"> </w:t>
      </w:r>
      <w:r w:rsidR="00633419" w:rsidRPr="00DB421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7C7E3C" w:rsidRPr="00DB421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C1151C">
        <w:rPr>
          <w:rFonts w:ascii="Times New Roman" w:hAnsi="Times New Roman" w:cs="Times New Roman"/>
          <w:sz w:val="28"/>
          <w:szCs w:val="28"/>
        </w:rPr>
        <w:t>Геджух</w:t>
      </w:r>
      <w:proofErr w:type="spellEnd"/>
      <w:r w:rsidR="00C63C63" w:rsidRPr="00DB4215">
        <w:rPr>
          <w:rFonts w:ascii="Times New Roman" w:hAnsi="Times New Roman" w:cs="Times New Roman"/>
          <w:sz w:val="28"/>
          <w:szCs w:val="28"/>
        </w:rPr>
        <w:t>» (</w:t>
      </w:r>
      <w:r w:rsidR="00633419" w:rsidRPr="00DB4215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«Дербентский район»                                                                                М.Г. Рагимов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депутатов МР «Дербентский район»                                                  </w:t>
      </w:r>
      <w:r w:rsidR="00E965F0">
        <w:rPr>
          <w:rFonts w:ascii="Times New Roman" w:hAnsi="Times New Roman" w:cs="Times New Roman"/>
          <w:sz w:val="28"/>
          <w:szCs w:val="28"/>
        </w:rPr>
        <w:t xml:space="preserve">    </w:t>
      </w:r>
      <w:r w:rsidRPr="00DB4215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Pr="00DB4215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C54" w:rsidRPr="00F62748" w:rsidRDefault="00225C54" w:rsidP="00F62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5C54" w:rsidRPr="00F62748" w:rsidSect="0017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B7E32"/>
    <w:rsid w:val="000E5A6E"/>
    <w:rsid w:val="000F28B3"/>
    <w:rsid w:val="001746BE"/>
    <w:rsid w:val="00183F55"/>
    <w:rsid w:val="00225C54"/>
    <w:rsid w:val="00234CF9"/>
    <w:rsid w:val="002D280D"/>
    <w:rsid w:val="00366DAF"/>
    <w:rsid w:val="003F621D"/>
    <w:rsid w:val="00411EE2"/>
    <w:rsid w:val="0041530B"/>
    <w:rsid w:val="00490ED7"/>
    <w:rsid w:val="005E0C91"/>
    <w:rsid w:val="00633419"/>
    <w:rsid w:val="00662A18"/>
    <w:rsid w:val="00784901"/>
    <w:rsid w:val="007C7E3C"/>
    <w:rsid w:val="00954B4D"/>
    <w:rsid w:val="00967AED"/>
    <w:rsid w:val="00A43A5F"/>
    <w:rsid w:val="00A91644"/>
    <w:rsid w:val="00B2313D"/>
    <w:rsid w:val="00B65A26"/>
    <w:rsid w:val="00BD4EED"/>
    <w:rsid w:val="00C1151C"/>
    <w:rsid w:val="00C63C63"/>
    <w:rsid w:val="00CF32BA"/>
    <w:rsid w:val="00D06C0F"/>
    <w:rsid w:val="00DB4215"/>
    <w:rsid w:val="00E965F0"/>
    <w:rsid w:val="00F62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xxx</cp:lastModifiedBy>
  <cp:revision>27</cp:revision>
  <cp:lastPrinted>2021-06-23T05:14:00Z</cp:lastPrinted>
  <dcterms:created xsi:type="dcterms:W3CDTF">2021-03-24T13:40:00Z</dcterms:created>
  <dcterms:modified xsi:type="dcterms:W3CDTF">2021-06-23T05:15:00Z</dcterms:modified>
</cp:coreProperties>
</file>