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7C67" w14:textId="77777777" w:rsidR="00E13FF1" w:rsidRDefault="00E13FF1" w:rsidP="00E13FF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</w:t>
      </w:r>
    </w:p>
    <w:p w14:paraId="6A426D57" w14:textId="298591D6" w:rsidR="004B41BD" w:rsidRDefault="00E13FF1" w:rsidP="004B41BD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7B795B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Республики Дагестан</w:t>
      </w:r>
      <w:r w:rsidR="004B41BD">
        <w:rPr>
          <w:rFonts w:ascii="Times New Roman" w:hAnsi="Times New Roman" w:cs="Times New Roman"/>
          <w:sz w:val="28"/>
          <w:szCs w:val="28"/>
        </w:rPr>
        <w:t xml:space="preserve"> </w:t>
      </w:r>
      <w:r w:rsidR="004B41BD" w:rsidRPr="004B41BD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 об оказании государственной социальной помощи малоимущим семьям, малоимущим одиноко проживающим гражданам и иным категориям граждан на основе социального контракта в Республике Дагестан</w:t>
      </w:r>
    </w:p>
    <w:p w14:paraId="1B3BE086" w14:textId="77777777" w:rsidR="004B41BD" w:rsidRDefault="004B41BD" w:rsidP="00E13FF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14:paraId="741FC448" w14:textId="77777777" w:rsidR="00E13FF1" w:rsidRPr="00421E28" w:rsidRDefault="00E13FF1" w:rsidP="00E13FF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A84E63">
        <w:rPr>
          <w:rFonts w:ascii="Times New Roman" w:hAnsi="Times New Roman" w:cs="Times New Roman"/>
          <w:sz w:val="28"/>
          <w:szCs w:val="28"/>
        </w:rPr>
        <w:t>Форма</w:t>
      </w:r>
    </w:p>
    <w:p w14:paraId="01B9F42C" w14:textId="77777777" w:rsidR="00E13FF1" w:rsidRPr="00421E2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D8F2C2" w14:textId="77777777" w:rsidR="00E13FF1" w:rsidRDefault="00E13FF1" w:rsidP="00E13FF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3"/>
      <w:bookmarkEnd w:id="0"/>
      <w:r w:rsidRPr="00994978">
        <w:rPr>
          <w:rFonts w:ascii="Times New Roman" w:hAnsi="Times New Roman" w:cs="Times New Roman"/>
          <w:b/>
          <w:sz w:val="28"/>
          <w:szCs w:val="28"/>
        </w:rPr>
        <w:t>ЛИСТ СОБЕСЕДОВАНИЯ</w:t>
      </w:r>
    </w:p>
    <w:p w14:paraId="7EE5CDD9" w14:textId="77777777" w:rsidR="00E13FF1" w:rsidRPr="00994978" w:rsidRDefault="00E13FF1" w:rsidP="00E13FF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16F8B7" w14:textId="77777777" w:rsidR="00E13FF1" w:rsidRDefault="00E13FF1" w:rsidP="00E13FF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Фамилия, имя, отчество (при наличии) </w:t>
      </w:r>
      <w:r w:rsidRPr="00994978">
        <w:rPr>
          <w:rFonts w:ascii="Times New Roman" w:hAnsi="Times New Roman" w:cs="Times New Roman"/>
          <w:sz w:val="28"/>
          <w:szCs w:val="28"/>
        </w:rPr>
        <w:t>заявителя 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79505A1F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A9E48B5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2.  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>Дата  обращения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 xml:space="preserve">  за государственной социальной помощью на основании</w:t>
      </w:r>
    </w:p>
    <w:p w14:paraId="4557FB88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социального контракта 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_______.</w:t>
      </w:r>
    </w:p>
    <w:p w14:paraId="5B595796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3. Адрес регистрации заявителя по месту жительства (месту пребывания)</w:t>
      </w:r>
    </w:p>
    <w:p w14:paraId="0D8204C4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994978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FFD7C90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_______________________.</w:t>
      </w:r>
    </w:p>
    <w:p w14:paraId="4AA08457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__.</w:t>
      </w:r>
    </w:p>
    <w:p w14:paraId="0B01EA41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>Количество  граждан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>,  фактически  проживающих  по данному адресу (с</w:t>
      </w:r>
    </w:p>
    <w:p w14:paraId="638481A0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учетом заявителя) 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______________________.</w:t>
      </w:r>
    </w:p>
    <w:p w14:paraId="6D6DB1F0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4978">
        <w:rPr>
          <w:rFonts w:ascii="Times New Roman" w:hAnsi="Times New Roman" w:cs="Times New Roman"/>
          <w:sz w:val="28"/>
          <w:szCs w:val="28"/>
        </w:rPr>
        <w:t>Количество  членов  семьи,  проживающих  совместно  с  заявителем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978">
        <w:rPr>
          <w:rFonts w:ascii="Times New Roman" w:hAnsi="Times New Roman" w:cs="Times New Roman"/>
          <w:sz w:val="28"/>
          <w:szCs w:val="28"/>
        </w:rPr>
        <w:t>ведущих с ним совместное хозяйство, (с учетом заявителя)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245023B9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______.</w:t>
      </w:r>
    </w:p>
    <w:p w14:paraId="31773A76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4978">
        <w:rPr>
          <w:rFonts w:ascii="Times New Roman" w:hAnsi="Times New Roman" w:cs="Times New Roman"/>
          <w:sz w:val="28"/>
          <w:szCs w:val="28"/>
        </w:rPr>
        <w:t>. Состояние здоровья заявителя и членов его семьи:</w:t>
      </w:r>
    </w:p>
    <w:p w14:paraId="460A9AEE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82"/>
        <w:gridCol w:w="4252"/>
      </w:tblGrid>
      <w:tr w:rsidR="00E13FF1" w:rsidRPr="00994978" w14:paraId="2DD67463" w14:textId="77777777" w:rsidTr="00C005E0">
        <w:tc>
          <w:tcPr>
            <w:tcW w:w="567" w:type="dxa"/>
          </w:tcPr>
          <w:p w14:paraId="1FE6830A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882" w:type="dxa"/>
          </w:tcPr>
          <w:p w14:paraId="693DE3A8" w14:textId="77777777" w:rsidR="00E13FF1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14:paraId="065399BF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4252" w:type="dxa"/>
          </w:tcPr>
          <w:p w14:paraId="503DF593" w14:textId="77777777" w:rsidR="00E13FF1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здоровья (хорошее, удовлетворительное, плохое,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др., наличие инвалидности </w:t>
            </w:r>
          </w:p>
          <w:p w14:paraId="7402E34A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I, II группы)</w:t>
            </w:r>
          </w:p>
        </w:tc>
      </w:tr>
      <w:tr w:rsidR="00E13FF1" w:rsidRPr="00994978" w14:paraId="5BE89918" w14:textId="77777777" w:rsidTr="00C005E0">
        <w:tc>
          <w:tcPr>
            <w:tcW w:w="567" w:type="dxa"/>
          </w:tcPr>
          <w:p w14:paraId="173BC007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882" w:type="dxa"/>
          </w:tcPr>
          <w:p w14:paraId="6A4279A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1341BC7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350ACB9B" w14:textId="77777777" w:rsidTr="00C005E0">
        <w:tc>
          <w:tcPr>
            <w:tcW w:w="567" w:type="dxa"/>
          </w:tcPr>
          <w:p w14:paraId="05460277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82" w:type="dxa"/>
          </w:tcPr>
          <w:p w14:paraId="69D9536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161EE9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235FBE1C" w14:textId="77777777" w:rsidTr="00C005E0">
        <w:tc>
          <w:tcPr>
            <w:tcW w:w="567" w:type="dxa"/>
          </w:tcPr>
          <w:p w14:paraId="7A31CE59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82" w:type="dxa"/>
          </w:tcPr>
          <w:p w14:paraId="63C632C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4595EADB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36108442" w14:textId="77777777" w:rsidTr="00C005E0">
        <w:tc>
          <w:tcPr>
            <w:tcW w:w="567" w:type="dxa"/>
          </w:tcPr>
          <w:p w14:paraId="2B0CF6E3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82" w:type="dxa"/>
          </w:tcPr>
          <w:p w14:paraId="2B683D9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90F2BC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2E70E90" w14:textId="77777777" w:rsidTr="00C005E0">
        <w:tc>
          <w:tcPr>
            <w:tcW w:w="567" w:type="dxa"/>
          </w:tcPr>
          <w:p w14:paraId="32AEAC92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82" w:type="dxa"/>
          </w:tcPr>
          <w:p w14:paraId="721F39A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32F382A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CFBD14D" w14:textId="77777777" w:rsidTr="00C005E0">
        <w:tc>
          <w:tcPr>
            <w:tcW w:w="567" w:type="dxa"/>
          </w:tcPr>
          <w:p w14:paraId="35268D5E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82" w:type="dxa"/>
          </w:tcPr>
          <w:p w14:paraId="230A2DE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890FB0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7BEC0304" w14:textId="77777777" w:rsidTr="00C005E0">
        <w:tc>
          <w:tcPr>
            <w:tcW w:w="567" w:type="dxa"/>
          </w:tcPr>
          <w:p w14:paraId="73995DEC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82" w:type="dxa"/>
          </w:tcPr>
          <w:p w14:paraId="5DB5169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0730F322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3C9BFA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389279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94978">
        <w:rPr>
          <w:rFonts w:ascii="Times New Roman" w:hAnsi="Times New Roman" w:cs="Times New Roman"/>
          <w:sz w:val="28"/>
          <w:szCs w:val="28"/>
        </w:rPr>
        <w:t xml:space="preserve">.  Информация  о  детях  </w:t>
      </w:r>
      <w:r w:rsidRPr="00250223">
        <w:rPr>
          <w:rFonts w:ascii="Times New Roman" w:hAnsi="Times New Roman" w:cs="Times New Roman"/>
          <w:sz w:val="28"/>
          <w:szCs w:val="28"/>
        </w:rPr>
        <w:t>–</w:t>
      </w:r>
      <w:r w:rsidRPr="00994978">
        <w:rPr>
          <w:rFonts w:ascii="Times New Roman" w:hAnsi="Times New Roman" w:cs="Times New Roman"/>
          <w:sz w:val="28"/>
          <w:szCs w:val="28"/>
        </w:rPr>
        <w:t xml:space="preserve"> 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978">
        <w:rPr>
          <w:rFonts w:ascii="Times New Roman" w:hAnsi="Times New Roman" w:cs="Times New Roman"/>
          <w:sz w:val="28"/>
          <w:szCs w:val="28"/>
        </w:rPr>
        <w:t>малоимущей  семьи  (чем  занимаются,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978">
        <w:rPr>
          <w:rFonts w:ascii="Times New Roman" w:hAnsi="Times New Roman" w:cs="Times New Roman"/>
          <w:sz w:val="28"/>
          <w:szCs w:val="28"/>
        </w:rPr>
        <w:t>увлекаются, что посещают, успеваемость в школе, наличие друзей, проблемы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978">
        <w:rPr>
          <w:rFonts w:ascii="Times New Roman" w:hAnsi="Times New Roman" w:cs="Times New Roman"/>
          <w:sz w:val="28"/>
          <w:szCs w:val="28"/>
        </w:rPr>
        <w:t>взаимоотношениях с родителями, в поведении, обучении, т.д.) 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_____</w:t>
      </w:r>
    </w:p>
    <w:p w14:paraId="6D57FED3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____.</w:t>
      </w:r>
    </w:p>
    <w:p w14:paraId="63D7E0CF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94978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>Характер  взаимоотношений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 xml:space="preserve"> в семье (характеристика психологического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978">
        <w:rPr>
          <w:rFonts w:ascii="Times New Roman" w:hAnsi="Times New Roman" w:cs="Times New Roman"/>
          <w:sz w:val="28"/>
          <w:szCs w:val="28"/>
        </w:rPr>
        <w:t>климата семьи)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94978">
        <w:rPr>
          <w:rFonts w:ascii="Times New Roman" w:hAnsi="Times New Roman" w:cs="Times New Roman"/>
          <w:sz w:val="28"/>
          <w:szCs w:val="28"/>
        </w:rPr>
        <w:t>________________.</w:t>
      </w:r>
    </w:p>
    <w:p w14:paraId="6BD83E49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4978">
        <w:rPr>
          <w:rFonts w:ascii="Times New Roman" w:hAnsi="Times New Roman" w:cs="Times New Roman"/>
          <w:sz w:val="28"/>
          <w:szCs w:val="28"/>
        </w:rPr>
        <w:t>Основные источники доходов семьи (одиноко проживающего гражданина)</w:t>
      </w:r>
    </w:p>
    <w:p w14:paraId="61DA7599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4DE4AD2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__.</w:t>
      </w:r>
    </w:p>
    <w:p w14:paraId="2EE924C5" w14:textId="77777777" w:rsidR="00E13FF1" w:rsidRPr="00994978" w:rsidRDefault="00E13FF1" w:rsidP="00E13FF1">
      <w:pPr>
        <w:pStyle w:val="ConsPlusNonformat"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49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94978">
        <w:rPr>
          <w:rFonts w:ascii="Times New Roman" w:hAnsi="Times New Roman" w:cs="Times New Roman"/>
          <w:sz w:val="28"/>
          <w:szCs w:val="28"/>
        </w:rPr>
        <w:t>. Натуральные поступления из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подсобного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хозяйства)_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14:paraId="4134622C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__.</w:t>
      </w:r>
    </w:p>
    <w:p w14:paraId="11A70C34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94978">
        <w:rPr>
          <w:rFonts w:ascii="Times New Roman" w:hAnsi="Times New Roman" w:cs="Times New Roman"/>
          <w:sz w:val="28"/>
          <w:szCs w:val="28"/>
        </w:rPr>
        <w:t>. Доходы от земельного пая ________________________________________</w:t>
      </w:r>
    </w:p>
    <w:p w14:paraId="508BCEAD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____.</w:t>
      </w:r>
    </w:p>
    <w:p w14:paraId="1E84ADFF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lastRenderedPageBreak/>
        <w:t xml:space="preserve">   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4978">
        <w:rPr>
          <w:rFonts w:ascii="Times New Roman" w:hAnsi="Times New Roman" w:cs="Times New Roman"/>
          <w:sz w:val="28"/>
          <w:szCs w:val="28"/>
        </w:rPr>
        <w:t>Недвижимое и движимое имущество, принадлежащее на 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>собственности  заявителю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 xml:space="preserve">  и  членам  его  семьи  или  одиноко  проживающему</w:t>
      </w:r>
    </w:p>
    <w:p w14:paraId="6313DFBC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гражданину (жилое помещение, дача, гараж, транспортное средство, земельный</w:t>
      </w:r>
    </w:p>
    <w:p w14:paraId="0C7B0FCF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участок, надворные постройки, акции и др.).</w:t>
      </w:r>
    </w:p>
    <w:p w14:paraId="681A29E0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4253"/>
        <w:gridCol w:w="2976"/>
      </w:tblGrid>
      <w:tr w:rsidR="00E13FF1" w:rsidRPr="00994978" w14:paraId="1CCCD870" w14:textId="77777777" w:rsidTr="00C005E0">
        <w:tc>
          <w:tcPr>
            <w:tcW w:w="2472" w:type="dxa"/>
          </w:tcPr>
          <w:p w14:paraId="4EC5609F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4253" w:type="dxa"/>
          </w:tcPr>
          <w:p w14:paraId="0518A355" w14:textId="77777777" w:rsidR="00E13FF1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нахождения </w:t>
            </w:r>
          </w:p>
          <w:p w14:paraId="1D3EB91D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(для транспортного 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 марка, год выпуска)</w:t>
            </w:r>
          </w:p>
        </w:tc>
        <w:tc>
          <w:tcPr>
            <w:tcW w:w="2976" w:type="dxa"/>
          </w:tcPr>
          <w:p w14:paraId="0A506115" w14:textId="77777777" w:rsidR="00E13FF1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  <w:p w14:paraId="48A92A69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(при наличии)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собственника, СНИЛС</w:t>
            </w:r>
          </w:p>
        </w:tc>
      </w:tr>
      <w:tr w:rsidR="00E13FF1" w:rsidRPr="00994978" w14:paraId="53BEF384" w14:textId="77777777" w:rsidTr="00C005E0">
        <w:tc>
          <w:tcPr>
            <w:tcW w:w="2472" w:type="dxa"/>
          </w:tcPr>
          <w:p w14:paraId="7997EF71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4C9A91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576834D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564ADF9A" w14:textId="77777777" w:rsidTr="00C005E0">
        <w:tc>
          <w:tcPr>
            <w:tcW w:w="2472" w:type="dxa"/>
          </w:tcPr>
          <w:p w14:paraId="5F90F4A1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5705B0F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10638DFD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24D6A4E9" w14:textId="77777777" w:rsidTr="00C005E0">
        <w:tc>
          <w:tcPr>
            <w:tcW w:w="2472" w:type="dxa"/>
          </w:tcPr>
          <w:p w14:paraId="1170F5B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358FD828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6A644C7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120C89D2" w14:textId="77777777" w:rsidTr="00C005E0">
        <w:tc>
          <w:tcPr>
            <w:tcW w:w="2472" w:type="dxa"/>
          </w:tcPr>
          <w:p w14:paraId="5981482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4FB9BAE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23446612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A817257" w14:textId="77777777" w:rsidTr="00C005E0">
        <w:tc>
          <w:tcPr>
            <w:tcW w:w="2472" w:type="dxa"/>
          </w:tcPr>
          <w:p w14:paraId="0610097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3048F63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7A19CAAE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30C5AA1" w14:textId="77777777" w:rsidR="00E13FF1" w:rsidRPr="00994978" w:rsidRDefault="00E13FF1" w:rsidP="00E13F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94978">
        <w:rPr>
          <w:rFonts w:ascii="Times New Roman" w:hAnsi="Times New Roman" w:cs="Times New Roman"/>
          <w:sz w:val="28"/>
          <w:szCs w:val="28"/>
        </w:rPr>
        <w:t xml:space="preserve">. Уход заявителя, членов его семьи за ребенком-инвалидом, инвалидом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94978">
        <w:rPr>
          <w:rFonts w:ascii="Times New Roman" w:hAnsi="Times New Roman" w:cs="Times New Roman"/>
          <w:sz w:val="28"/>
          <w:szCs w:val="28"/>
        </w:rPr>
        <w:t>1 группы, престарелым, нуждающимся по заключению лечебного учреждения в постоянном постороннем уходе либо достигшим возраста 80 лет.</w:t>
      </w:r>
    </w:p>
    <w:p w14:paraId="6BFDC952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2694"/>
        <w:gridCol w:w="2126"/>
        <w:gridCol w:w="2551"/>
      </w:tblGrid>
      <w:tr w:rsidR="00E13FF1" w:rsidRPr="00994978" w14:paraId="39956F73" w14:textId="77777777" w:rsidTr="00C005E0">
        <w:tc>
          <w:tcPr>
            <w:tcW w:w="2330" w:type="dxa"/>
          </w:tcPr>
          <w:p w14:paraId="02215224" w14:textId="77777777" w:rsidR="00E13FF1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14:paraId="5358F296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лица, осуществляющего уход</w:t>
            </w:r>
          </w:p>
        </w:tc>
        <w:tc>
          <w:tcPr>
            <w:tcW w:w="2694" w:type="dxa"/>
          </w:tcPr>
          <w:p w14:paraId="165F5796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Лицо, за которым осуществляется уход (Ф.И.О., адрес, категория: ребенок-инвалид; инвалид с детства 1 группы; инвалид 1 группы; престарелый, нуждающийся по заключению лечебного учреждения в постоянном постороннем уходе; престарелый, достигший возраста 80 лет)</w:t>
            </w:r>
          </w:p>
        </w:tc>
        <w:tc>
          <w:tcPr>
            <w:tcW w:w="2126" w:type="dxa"/>
          </w:tcPr>
          <w:p w14:paraId="62AFDFF8" w14:textId="77777777" w:rsidR="00E13FF1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К пенсии лица, за которым осуществляется уход, выплачивается ежемесячная </w:t>
            </w:r>
            <w:r w:rsidRPr="0037043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компенсационная выплата по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757028">
                <w:rPr>
                  <w:rFonts w:ascii="Times New Roman" w:hAnsi="Times New Roman" w:cs="Times New Roman"/>
                  <w:sz w:val="28"/>
                  <w:szCs w:val="28"/>
                </w:rPr>
                <w:t>Указу</w:t>
              </w:r>
            </w:hyperlink>
            <w:r w:rsidRPr="00757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Российской Федерации от 26 декабря 2006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 1455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14:paraId="10301C11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(да; нет)</w:t>
            </w:r>
          </w:p>
        </w:tc>
        <w:tc>
          <w:tcPr>
            <w:tcW w:w="2551" w:type="dxa"/>
          </w:tcPr>
          <w:p w14:paraId="20B16C07" w14:textId="77777777" w:rsidR="00E13FF1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К пенсии лица, за которым осуществляется уход, выплачивается ежемесячная выплата по </w:t>
            </w:r>
            <w:hyperlink r:id="rId6" w:history="1">
              <w:r w:rsidRPr="00757028">
                <w:rPr>
                  <w:rFonts w:ascii="Times New Roman" w:hAnsi="Times New Roman" w:cs="Times New Roman"/>
                  <w:sz w:val="28"/>
                  <w:szCs w:val="28"/>
                </w:rPr>
                <w:t>Указу</w:t>
              </w:r>
            </w:hyperlink>
            <w:r w:rsidRPr="00757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Российской Федерации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26 февраля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2013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 175 </w:t>
            </w:r>
          </w:p>
          <w:p w14:paraId="518A16B1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(да; нет)</w:t>
            </w:r>
          </w:p>
        </w:tc>
      </w:tr>
      <w:tr w:rsidR="00E13FF1" w:rsidRPr="00994978" w14:paraId="5284EBB8" w14:textId="77777777" w:rsidTr="00C005E0">
        <w:tc>
          <w:tcPr>
            <w:tcW w:w="2330" w:type="dxa"/>
          </w:tcPr>
          <w:p w14:paraId="34E15EE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50197E2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92C912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DC8FC5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A993B64" w14:textId="77777777" w:rsidTr="00C005E0">
        <w:tc>
          <w:tcPr>
            <w:tcW w:w="2330" w:type="dxa"/>
          </w:tcPr>
          <w:p w14:paraId="5053DD8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C65EB78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D071E41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5207E48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675C3450" w14:textId="77777777" w:rsidTr="00C005E0">
        <w:tc>
          <w:tcPr>
            <w:tcW w:w="2330" w:type="dxa"/>
          </w:tcPr>
          <w:p w14:paraId="73883DB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CB5C11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3BDA788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DD1093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6AAEC257" w14:textId="77777777" w:rsidTr="00C005E0">
        <w:tc>
          <w:tcPr>
            <w:tcW w:w="2330" w:type="dxa"/>
          </w:tcPr>
          <w:p w14:paraId="574FC205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29D3154E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1E522D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E771D5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27054F5F" w14:textId="77777777" w:rsidTr="00C005E0">
        <w:tc>
          <w:tcPr>
            <w:tcW w:w="2330" w:type="dxa"/>
          </w:tcPr>
          <w:p w14:paraId="4D62751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55340738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805CAD5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1431EE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C2C5FB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31F92F" w14:textId="77777777" w:rsidR="00E13FF1" w:rsidRPr="00994978" w:rsidRDefault="00E13FF1" w:rsidP="00E13F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994978">
        <w:rPr>
          <w:rFonts w:ascii="Times New Roman" w:hAnsi="Times New Roman" w:cs="Times New Roman"/>
          <w:sz w:val="28"/>
          <w:szCs w:val="28"/>
        </w:rPr>
        <w:t>. Виды помощи, мер социальной поддержки, оказанных семье (одиноко проживающему гражданину) в течение года:</w:t>
      </w:r>
    </w:p>
    <w:p w14:paraId="30317976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6520"/>
      </w:tblGrid>
      <w:tr w:rsidR="00E13FF1" w:rsidRPr="00994978" w14:paraId="55C0B2AF" w14:textId="77777777" w:rsidTr="00C005E0">
        <w:tc>
          <w:tcPr>
            <w:tcW w:w="3181" w:type="dxa"/>
          </w:tcPr>
          <w:p w14:paraId="750D613B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Виды помощи, мер социальной поддержки</w:t>
            </w:r>
          </w:p>
        </w:tc>
        <w:tc>
          <w:tcPr>
            <w:tcW w:w="6520" w:type="dxa"/>
          </w:tcPr>
          <w:p w14:paraId="1D580B92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По линии каких органов, организаций оказан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помощь, меры социальной поддержки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(социальной защиты, здравоохранения, образования, др.)</w:t>
            </w:r>
          </w:p>
        </w:tc>
      </w:tr>
      <w:tr w:rsidR="00E13FF1" w:rsidRPr="00994978" w14:paraId="17FD9188" w14:textId="77777777" w:rsidTr="00C005E0">
        <w:tc>
          <w:tcPr>
            <w:tcW w:w="3181" w:type="dxa"/>
          </w:tcPr>
          <w:p w14:paraId="5C93CAD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CD8E608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58C8F08A" w14:textId="77777777" w:rsidTr="00C005E0">
        <w:tc>
          <w:tcPr>
            <w:tcW w:w="3181" w:type="dxa"/>
          </w:tcPr>
          <w:p w14:paraId="75C4D2F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ADE2F4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0E2DA24F" w14:textId="77777777" w:rsidTr="00C005E0">
        <w:tc>
          <w:tcPr>
            <w:tcW w:w="3181" w:type="dxa"/>
          </w:tcPr>
          <w:p w14:paraId="2FC0C2FD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1052A1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70D78DC5" w14:textId="77777777" w:rsidTr="00C005E0">
        <w:tc>
          <w:tcPr>
            <w:tcW w:w="3181" w:type="dxa"/>
          </w:tcPr>
          <w:p w14:paraId="07B8694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8AB5B3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2B61844E" w14:textId="77777777" w:rsidTr="00C005E0">
        <w:tc>
          <w:tcPr>
            <w:tcW w:w="3181" w:type="dxa"/>
          </w:tcPr>
          <w:p w14:paraId="1866A645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505678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1CD9C6FB" w14:textId="77777777" w:rsidTr="00C005E0">
        <w:tc>
          <w:tcPr>
            <w:tcW w:w="3181" w:type="dxa"/>
          </w:tcPr>
          <w:p w14:paraId="571D6B2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EA436D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06726E6F" w14:textId="77777777" w:rsidTr="00C005E0">
        <w:tc>
          <w:tcPr>
            <w:tcW w:w="3181" w:type="dxa"/>
          </w:tcPr>
          <w:p w14:paraId="69B346F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1DB6BCB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3E86163A" w14:textId="77777777" w:rsidTr="00C005E0">
        <w:tc>
          <w:tcPr>
            <w:tcW w:w="3181" w:type="dxa"/>
          </w:tcPr>
          <w:p w14:paraId="6F034368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6B3DD7A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698B7290" w14:textId="77777777" w:rsidTr="00C005E0">
        <w:tc>
          <w:tcPr>
            <w:tcW w:w="3181" w:type="dxa"/>
          </w:tcPr>
          <w:p w14:paraId="390F87B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23D6266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A42A235" w14:textId="77777777" w:rsidTr="00C005E0">
        <w:tc>
          <w:tcPr>
            <w:tcW w:w="3181" w:type="dxa"/>
          </w:tcPr>
          <w:p w14:paraId="25B6ECE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5AB5E0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55B4AD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01407D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>Расходы  семьи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 xml:space="preserve"> (одиноко проживающего гражданина) в среднем в месяц</w:t>
      </w:r>
    </w:p>
    <w:p w14:paraId="1313EE21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(виды расходов, сумма):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__________________</w:t>
      </w:r>
    </w:p>
    <w:p w14:paraId="7EA31EFB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>Доля  расходов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 xml:space="preserve"> от всего семейного бюджета, приходящаяся на 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978">
        <w:rPr>
          <w:rFonts w:ascii="Times New Roman" w:hAnsi="Times New Roman" w:cs="Times New Roman"/>
          <w:sz w:val="28"/>
          <w:szCs w:val="28"/>
        </w:rPr>
        <w:t>(%)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_____, на  оплату  коммунальных  услуг __________, на медицинское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978">
        <w:rPr>
          <w:rFonts w:ascii="Times New Roman" w:hAnsi="Times New Roman" w:cs="Times New Roman"/>
          <w:sz w:val="28"/>
          <w:szCs w:val="28"/>
        </w:rPr>
        <w:t>обслуживание __________, другое 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94978">
        <w:rPr>
          <w:rFonts w:ascii="Times New Roman" w:hAnsi="Times New Roman" w:cs="Times New Roman"/>
          <w:sz w:val="28"/>
          <w:szCs w:val="28"/>
        </w:rPr>
        <w:t>_______.</w:t>
      </w:r>
    </w:p>
    <w:p w14:paraId="52E88FD3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4978">
        <w:rPr>
          <w:rFonts w:ascii="Times New Roman" w:hAnsi="Times New Roman" w:cs="Times New Roman"/>
          <w:sz w:val="28"/>
          <w:szCs w:val="28"/>
        </w:rPr>
        <w:t>Дополнительная информация для трудоспособных неработающих граждан:</w:t>
      </w:r>
    </w:p>
    <w:p w14:paraId="3EE2693E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1417"/>
        <w:gridCol w:w="1276"/>
        <w:gridCol w:w="1559"/>
        <w:gridCol w:w="1985"/>
        <w:gridCol w:w="1276"/>
      </w:tblGrid>
      <w:tr w:rsidR="00E13FF1" w:rsidRPr="00994978" w14:paraId="57EE14D4" w14:textId="77777777" w:rsidTr="00C005E0">
        <w:tc>
          <w:tcPr>
            <w:tcW w:w="2047" w:type="dxa"/>
          </w:tcPr>
          <w:p w14:paraId="0EEC5654" w14:textId="77777777" w:rsidR="00E13FF1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отчество</w:t>
            </w:r>
          </w:p>
          <w:p w14:paraId="1BB89016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заявителя, члена семьи</w:t>
            </w:r>
          </w:p>
        </w:tc>
        <w:tc>
          <w:tcPr>
            <w:tcW w:w="1417" w:type="dxa"/>
          </w:tcPr>
          <w:p w14:paraId="127C5EFB" w14:textId="77777777" w:rsidR="00E13FF1" w:rsidRPr="00994978" w:rsidRDefault="00E13FF1" w:rsidP="00C005E0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</w:t>
            </w:r>
            <w:proofErr w:type="spellEnd"/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, профессия</w:t>
            </w:r>
          </w:p>
        </w:tc>
        <w:tc>
          <w:tcPr>
            <w:tcW w:w="1276" w:type="dxa"/>
          </w:tcPr>
          <w:p w14:paraId="4854857F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Навыки,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умения</w:t>
            </w:r>
          </w:p>
        </w:tc>
        <w:tc>
          <w:tcPr>
            <w:tcW w:w="1559" w:type="dxa"/>
          </w:tcPr>
          <w:p w14:paraId="6D922975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Последнее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работы, причины увольнения</w:t>
            </w:r>
          </w:p>
        </w:tc>
        <w:tc>
          <w:tcPr>
            <w:tcW w:w="1985" w:type="dxa"/>
          </w:tcPr>
          <w:p w14:paraId="1B4D62EB" w14:textId="77777777" w:rsidR="00E13FF1" w:rsidRPr="00994978" w:rsidRDefault="00E13FF1" w:rsidP="00C005E0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Последняя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занимаемая должность</w:t>
            </w:r>
          </w:p>
        </w:tc>
        <w:tc>
          <w:tcPr>
            <w:tcW w:w="1275" w:type="dxa"/>
          </w:tcPr>
          <w:p w14:paraId="02D89D21" w14:textId="77777777" w:rsidR="00E13FF1" w:rsidRDefault="00E13FF1" w:rsidP="00C005E0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Стаж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общий и</w:t>
            </w:r>
          </w:p>
          <w:p w14:paraId="4B10A09A" w14:textId="77777777" w:rsidR="00E13FF1" w:rsidRPr="00994978" w:rsidRDefault="00E13FF1" w:rsidP="00C005E0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на последнем месте</w:t>
            </w:r>
          </w:p>
        </w:tc>
      </w:tr>
      <w:tr w:rsidR="00E13FF1" w:rsidRPr="00994978" w14:paraId="45DC4416" w14:textId="77777777" w:rsidTr="00C005E0">
        <w:tc>
          <w:tcPr>
            <w:tcW w:w="2047" w:type="dxa"/>
          </w:tcPr>
          <w:p w14:paraId="63A1F48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72F1EB5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5B9F805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A6CB1B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6EB2B9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6F37BAD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0ACDF9C1" w14:textId="77777777" w:rsidTr="00C005E0">
        <w:tc>
          <w:tcPr>
            <w:tcW w:w="2047" w:type="dxa"/>
          </w:tcPr>
          <w:p w14:paraId="2E2CC83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70A1072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825A1C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6BD451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61124E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AC0A02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128D3502" w14:textId="77777777" w:rsidTr="00C005E0">
        <w:tc>
          <w:tcPr>
            <w:tcW w:w="2047" w:type="dxa"/>
          </w:tcPr>
          <w:p w14:paraId="1AF309F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8D188E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97D75F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D231DD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3C487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EB4361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21337131" w14:textId="77777777" w:rsidTr="00C005E0">
        <w:tc>
          <w:tcPr>
            <w:tcW w:w="2047" w:type="dxa"/>
          </w:tcPr>
          <w:p w14:paraId="4E37370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7464B2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EBDE19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583860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1BA0BF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969F6F1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4C478DD" w14:textId="77777777" w:rsidTr="00C005E0">
        <w:tc>
          <w:tcPr>
            <w:tcW w:w="2047" w:type="dxa"/>
          </w:tcPr>
          <w:p w14:paraId="4D8A1F05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6D4E1D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E841C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305F3D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C2690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B43D80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0FEFB98C" w14:textId="77777777" w:rsidTr="00C005E0">
        <w:tc>
          <w:tcPr>
            <w:tcW w:w="2047" w:type="dxa"/>
          </w:tcPr>
          <w:p w14:paraId="405D7FB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DF9699E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455BFF2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8B16FD2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A1B9B0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016A61E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5C3DC98D" w14:textId="77777777" w:rsidTr="00C005E0">
        <w:tc>
          <w:tcPr>
            <w:tcW w:w="2047" w:type="dxa"/>
          </w:tcPr>
          <w:p w14:paraId="7AADF1DE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E24D2D2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B8C82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CE4A3B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A68975D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83B18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6A13B1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82559B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4978">
        <w:rPr>
          <w:rFonts w:ascii="Times New Roman" w:hAnsi="Times New Roman" w:cs="Times New Roman"/>
          <w:sz w:val="28"/>
          <w:szCs w:val="28"/>
        </w:rPr>
        <w:t>Трудности, проблемы семьи (одиноко проживающего гражданина): 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</w:t>
      </w:r>
    </w:p>
    <w:p w14:paraId="741AC8CA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</w:t>
      </w:r>
    </w:p>
    <w:p w14:paraId="4295D10A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</w:p>
    <w:p w14:paraId="08813697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32"/>
      <w:bookmarkEnd w:id="1"/>
      <w:r w:rsidRPr="009949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9949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94978">
        <w:rPr>
          <w:rFonts w:ascii="Times New Roman" w:hAnsi="Times New Roman" w:cs="Times New Roman"/>
          <w:sz w:val="28"/>
          <w:szCs w:val="28"/>
        </w:rPr>
        <w:t>Предложения семьи (одиноко проживающего гражданина) по возможным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 xml:space="preserve">действиям,   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>необходимым   для  преодоления  семьей  (гражданином)  трудной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978">
        <w:rPr>
          <w:rFonts w:ascii="Times New Roman" w:hAnsi="Times New Roman" w:cs="Times New Roman"/>
          <w:sz w:val="28"/>
          <w:szCs w:val="28"/>
        </w:rPr>
        <w:t>жизненной ситуации:</w:t>
      </w:r>
    </w:p>
    <w:p w14:paraId="6017FD0B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4252"/>
        <w:gridCol w:w="2126"/>
      </w:tblGrid>
      <w:tr w:rsidR="00E13FF1" w:rsidRPr="00994978" w14:paraId="5759A6DC" w14:textId="77777777" w:rsidTr="00C005E0">
        <w:tc>
          <w:tcPr>
            <w:tcW w:w="3323" w:type="dxa"/>
          </w:tcPr>
          <w:p w14:paraId="1353860F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Трудная жизненная ситуация</w:t>
            </w:r>
          </w:p>
        </w:tc>
        <w:tc>
          <w:tcPr>
            <w:tcW w:w="4252" w:type="dxa"/>
          </w:tcPr>
          <w:p w14:paraId="064AB8FB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Возможные действия по преодолению трудной жизненной ситуации</w:t>
            </w:r>
          </w:p>
        </w:tc>
        <w:tc>
          <w:tcPr>
            <w:tcW w:w="2126" w:type="dxa"/>
          </w:tcPr>
          <w:p w14:paraId="7BA72C41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Период действий</w:t>
            </w:r>
          </w:p>
        </w:tc>
      </w:tr>
      <w:tr w:rsidR="00E13FF1" w:rsidRPr="00994978" w14:paraId="3E9BE160" w14:textId="77777777" w:rsidTr="00C005E0">
        <w:tc>
          <w:tcPr>
            <w:tcW w:w="3323" w:type="dxa"/>
          </w:tcPr>
          <w:p w14:paraId="25631978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65D4D86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17DB52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7D3FF799" w14:textId="77777777" w:rsidTr="00C005E0">
        <w:tc>
          <w:tcPr>
            <w:tcW w:w="3323" w:type="dxa"/>
          </w:tcPr>
          <w:p w14:paraId="7D2206E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1D6F9C65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DCF857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5E22F496" w14:textId="77777777" w:rsidTr="00C005E0">
        <w:tc>
          <w:tcPr>
            <w:tcW w:w="3323" w:type="dxa"/>
          </w:tcPr>
          <w:p w14:paraId="1A0AB2D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277B277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AA4C4E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21B230B1" w14:textId="77777777" w:rsidTr="00C005E0">
        <w:tc>
          <w:tcPr>
            <w:tcW w:w="3323" w:type="dxa"/>
          </w:tcPr>
          <w:p w14:paraId="7E0E0571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7AF3AFE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1B0AB8D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6A426766" w14:textId="77777777" w:rsidTr="00C005E0">
        <w:tc>
          <w:tcPr>
            <w:tcW w:w="3323" w:type="dxa"/>
          </w:tcPr>
          <w:p w14:paraId="4C02C281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20EC9E4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081450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6D416C6D" w14:textId="77777777" w:rsidTr="00C005E0">
        <w:tc>
          <w:tcPr>
            <w:tcW w:w="3323" w:type="dxa"/>
          </w:tcPr>
          <w:p w14:paraId="10859AE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7095855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329FFA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E98BBC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A261C4" w14:textId="77777777" w:rsidR="00E13FF1" w:rsidRPr="00994978" w:rsidRDefault="00E13FF1" w:rsidP="00E13F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94978">
        <w:rPr>
          <w:rFonts w:ascii="Times New Roman" w:hAnsi="Times New Roman" w:cs="Times New Roman"/>
          <w:sz w:val="28"/>
          <w:szCs w:val="28"/>
        </w:rPr>
        <w:t>. Описание действий, на выполнение которых в течение заявленного периода необходимо оказание государственной социальной помощи на основании социального контракта:</w:t>
      </w:r>
    </w:p>
    <w:p w14:paraId="2B8D9E6F" w14:textId="77777777" w:rsidR="00E13FF1" w:rsidRPr="00994978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4202"/>
      </w:tblGrid>
      <w:tr w:rsidR="00E13FF1" w:rsidRPr="00994978" w14:paraId="219E656F" w14:textId="77777777" w:rsidTr="00C005E0">
        <w:tc>
          <w:tcPr>
            <w:tcW w:w="5499" w:type="dxa"/>
          </w:tcPr>
          <w:p w14:paraId="7303C709" w14:textId="77777777" w:rsidR="00E13FF1" w:rsidRPr="00994978" w:rsidRDefault="00E13FF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Объекты, услуги, которые намерены приобрести, оплатить (с указанием количества и основных характеристик, цены)</w:t>
            </w:r>
          </w:p>
        </w:tc>
        <w:tc>
          <w:tcPr>
            <w:tcW w:w="4202" w:type="dxa"/>
          </w:tcPr>
          <w:p w14:paraId="72F7A5BE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2242FBA6" w14:textId="77777777" w:rsidTr="00C005E0">
        <w:tc>
          <w:tcPr>
            <w:tcW w:w="5499" w:type="dxa"/>
          </w:tcPr>
          <w:p w14:paraId="54A60D18" w14:textId="77777777" w:rsidR="00E13FF1" w:rsidRPr="00994978" w:rsidRDefault="00E13FF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Место и время приобретения, оплаты</w:t>
            </w:r>
          </w:p>
        </w:tc>
        <w:tc>
          <w:tcPr>
            <w:tcW w:w="4202" w:type="dxa"/>
          </w:tcPr>
          <w:p w14:paraId="01512D4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3F872B9" w14:textId="77777777" w:rsidTr="00C005E0">
        <w:tc>
          <w:tcPr>
            <w:tcW w:w="5499" w:type="dxa"/>
          </w:tcPr>
          <w:p w14:paraId="7EBCD6A2" w14:textId="77777777" w:rsidR="00E13FF1" w:rsidRDefault="00E13FF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План действий в течение периода действий</w:t>
            </w:r>
          </w:p>
          <w:p w14:paraId="2D830D8F" w14:textId="77777777" w:rsidR="00E13FF1" w:rsidRDefault="00E13FF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ABFD32" w14:textId="77777777" w:rsidR="00E13FF1" w:rsidRPr="00994978" w:rsidRDefault="00E13FF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2" w:type="dxa"/>
          </w:tcPr>
          <w:p w14:paraId="3C1D1D4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5829D7E6" w14:textId="77777777" w:rsidTr="00C005E0">
        <w:tc>
          <w:tcPr>
            <w:tcW w:w="9701" w:type="dxa"/>
            <w:gridSpan w:val="2"/>
          </w:tcPr>
          <w:p w14:paraId="2D5605D0" w14:textId="77777777" w:rsidR="00E13FF1" w:rsidRPr="00994978" w:rsidRDefault="00E13FF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Для выполнения действий у семьи (одиноко проживающего гражданина) имеется (с указанием их основных характеристик):</w:t>
            </w:r>
          </w:p>
        </w:tc>
      </w:tr>
      <w:tr w:rsidR="00E13FF1" w:rsidRPr="00994978" w14:paraId="0B5A27AC" w14:textId="77777777" w:rsidTr="00C005E0">
        <w:tc>
          <w:tcPr>
            <w:tcW w:w="5499" w:type="dxa"/>
          </w:tcPr>
          <w:p w14:paraId="584C7C81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</w:p>
        </w:tc>
        <w:tc>
          <w:tcPr>
            <w:tcW w:w="4202" w:type="dxa"/>
          </w:tcPr>
          <w:p w14:paraId="09513490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5B3EAB64" w14:textId="77777777" w:rsidTr="00C005E0">
        <w:tc>
          <w:tcPr>
            <w:tcW w:w="5499" w:type="dxa"/>
          </w:tcPr>
          <w:p w14:paraId="1CB09D2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</w:p>
        </w:tc>
        <w:tc>
          <w:tcPr>
            <w:tcW w:w="4202" w:type="dxa"/>
          </w:tcPr>
          <w:p w14:paraId="3E8A507D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51B2267A" w14:textId="77777777" w:rsidTr="00C005E0">
        <w:tc>
          <w:tcPr>
            <w:tcW w:w="5499" w:type="dxa"/>
          </w:tcPr>
          <w:p w14:paraId="0E420F52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знания, навыки, способности</w:t>
            </w:r>
          </w:p>
        </w:tc>
        <w:tc>
          <w:tcPr>
            <w:tcW w:w="4202" w:type="dxa"/>
          </w:tcPr>
          <w:p w14:paraId="1752772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21AB829" w14:textId="77777777" w:rsidTr="00C005E0">
        <w:tc>
          <w:tcPr>
            <w:tcW w:w="5499" w:type="dxa"/>
          </w:tcPr>
          <w:p w14:paraId="3A7AF435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прочее (указать)</w:t>
            </w:r>
          </w:p>
        </w:tc>
        <w:tc>
          <w:tcPr>
            <w:tcW w:w="4202" w:type="dxa"/>
          </w:tcPr>
          <w:p w14:paraId="19F75F96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33FA83E9" w14:textId="77777777" w:rsidTr="00C005E0">
        <w:tc>
          <w:tcPr>
            <w:tcW w:w="5499" w:type="dxa"/>
          </w:tcPr>
          <w:p w14:paraId="1617DF5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Расчет предполагаемых затрат</w:t>
            </w:r>
          </w:p>
        </w:tc>
        <w:tc>
          <w:tcPr>
            <w:tcW w:w="4202" w:type="dxa"/>
          </w:tcPr>
          <w:p w14:paraId="2CE04D19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08D7DF4C" w14:textId="77777777" w:rsidTr="00C005E0">
        <w:tc>
          <w:tcPr>
            <w:tcW w:w="5499" w:type="dxa"/>
          </w:tcPr>
          <w:p w14:paraId="2CA3549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Предполагаемая сумма затрат, всего (руб.)</w:t>
            </w:r>
          </w:p>
        </w:tc>
        <w:tc>
          <w:tcPr>
            <w:tcW w:w="4202" w:type="dxa"/>
          </w:tcPr>
          <w:p w14:paraId="10F1019F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D4EAB69" w14:textId="77777777" w:rsidTr="00C005E0">
        <w:tc>
          <w:tcPr>
            <w:tcW w:w="5499" w:type="dxa"/>
          </w:tcPr>
          <w:p w14:paraId="5C9E125E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4202" w:type="dxa"/>
          </w:tcPr>
          <w:p w14:paraId="37337CF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66B15802" w14:textId="77777777" w:rsidTr="00C005E0">
        <w:tc>
          <w:tcPr>
            <w:tcW w:w="5499" w:type="dxa"/>
          </w:tcPr>
          <w:p w14:paraId="5E12A925" w14:textId="77777777" w:rsidR="00E13FF1" w:rsidRPr="00994978" w:rsidRDefault="00E13FF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за счет государственной социальной помощи на основании социального контракта (руб.)</w:t>
            </w:r>
          </w:p>
        </w:tc>
        <w:tc>
          <w:tcPr>
            <w:tcW w:w="4202" w:type="dxa"/>
          </w:tcPr>
          <w:p w14:paraId="0CEFCDA8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01C14717" w14:textId="77777777" w:rsidTr="00C005E0">
        <w:tc>
          <w:tcPr>
            <w:tcW w:w="5499" w:type="dxa"/>
          </w:tcPr>
          <w:p w14:paraId="3C8A247C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 (руб.)</w:t>
            </w:r>
          </w:p>
        </w:tc>
        <w:tc>
          <w:tcPr>
            <w:tcW w:w="4202" w:type="dxa"/>
          </w:tcPr>
          <w:p w14:paraId="1AA68822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46C979EE" w14:textId="77777777" w:rsidTr="00C005E0">
        <w:tc>
          <w:tcPr>
            <w:tcW w:w="5499" w:type="dxa"/>
          </w:tcPr>
          <w:p w14:paraId="6ED0DC73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руг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End"/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с указанием источника, руб.)</w:t>
            </w:r>
          </w:p>
        </w:tc>
        <w:tc>
          <w:tcPr>
            <w:tcW w:w="4202" w:type="dxa"/>
          </w:tcPr>
          <w:p w14:paraId="5DA6103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3696BE19" w14:textId="77777777" w:rsidTr="00C005E0">
        <w:tc>
          <w:tcPr>
            <w:tcW w:w="5499" w:type="dxa"/>
          </w:tcPr>
          <w:p w14:paraId="3A5778C7" w14:textId="77777777" w:rsidR="00E13FF1" w:rsidRPr="00994978" w:rsidRDefault="00E13FF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Ожидаемая выручка, увеличение дохода по окончании срока действий (объем и срок продажи, цена за единицу измерения, общая сумма, ожидаемая зарплата, другое)</w:t>
            </w:r>
          </w:p>
        </w:tc>
        <w:tc>
          <w:tcPr>
            <w:tcW w:w="4202" w:type="dxa"/>
          </w:tcPr>
          <w:p w14:paraId="48C1318D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21F5F8F2" w14:textId="77777777" w:rsidTr="00C005E0">
        <w:tc>
          <w:tcPr>
            <w:tcW w:w="5499" w:type="dxa"/>
          </w:tcPr>
          <w:p w14:paraId="500790AF" w14:textId="77777777" w:rsidR="00E13FF1" w:rsidRPr="00994978" w:rsidRDefault="00E13FF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результат (трудоустройство, профессиональная подготовка, переподготовка, увеличение дохода от </w:t>
            </w:r>
            <w:r w:rsidRPr="009949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трудовой деятельности, занятие индивидуальной предпринимательской деятельностью, ведение личного подсобного хозяйства, увеличение натуральных поступлений из личного подсобного хозяйства, увеличение дохода семьи)</w:t>
            </w:r>
          </w:p>
        </w:tc>
        <w:tc>
          <w:tcPr>
            <w:tcW w:w="4202" w:type="dxa"/>
          </w:tcPr>
          <w:p w14:paraId="4D466DFA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FF1" w:rsidRPr="00994978" w14:paraId="74E98FD0" w14:textId="77777777" w:rsidTr="00C005E0">
        <w:tc>
          <w:tcPr>
            <w:tcW w:w="5499" w:type="dxa"/>
          </w:tcPr>
          <w:p w14:paraId="745C2FAE" w14:textId="77777777" w:rsidR="00E13FF1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4978">
              <w:rPr>
                <w:rFonts w:ascii="Times New Roman" w:hAnsi="Times New Roman" w:cs="Times New Roman"/>
                <w:sz w:val="28"/>
                <w:szCs w:val="28"/>
              </w:rPr>
              <w:t>Перспективы по окончании срока действий</w:t>
            </w:r>
          </w:p>
          <w:p w14:paraId="0F9E2944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2" w:type="dxa"/>
          </w:tcPr>
          <w:p w14:paraId="41A1BD57" w14:textId="77777777" w:rsidR="00E13FF1" w:rsidRPr="00994978" w:rsidRDefault="00E13FF1" w:rsidP="00C005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F3F1D44" w14:textId="77777777" w:rsidR="00E13FF1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529989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94978">
        <w:rPr>
          <w:rFonts w:ascii="Times New Roman" w:hAnsi="Times New Roman" w:cs="Times New Roman"/>
          <w:sz w:val="28"/>
          <w:szCs w:val="28"/>
        </w:rPr>
        <w:t>. Дополнительная информация 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________________</w:t>
      </w:r>
    </w:p>
    <w:p w14:paraId="42D902D2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_____</w:t>
      </w:r>
    </w:p>
    <w:p w14:paraId="1A4E1B6B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</w:t>
      </w:r>
    </w:p>
    <w:p w14:paraId="417E8547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DCBD17B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Лист собеседования составлен __________ 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94978">
        <w:rPr>
          <w:rFonts w:ascii="Times New Roman" w:hAnsi="Times New Roman" w:cs="Times New Roman"/>
          <w:sz w:val="28"/>
          <w:szCs w:val="28"/>
        </w:rPr>
        <w:t>__ __________________</w:t>
      </w:r>
    </w:p>
    <w:p w14:paraId="7F30299B" w14:textId="77777777" w:rsidR="00E13FF1" w:rsidRDefault="00E13FF1" w:rsidP="00E13F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A5905">
        <w:rPr>
          <w:rFonts w:ascii="Times New Roman" w:hAnsi="Times New Roman" w:cs="Times New Roman"/>
          <w:sz w:val="24"/>
          <w:szCs w:val="24"/>
        </w:rPr>
        <w:t>(дата) (подпись</w:t>
      </w:r>
      <w:r>
        <w:rPr>
          <w:rFonts w:ascii="Times New Roman" w:hAnsi="Times New Roman" w:cs="Times New Roman"/>
          <w:sz w:val="24"/>
          <w:szCs w:val="24"/>
        </w:rPr>
        <w:t xml:space="preserve"> специалиста) </w:t>
      </w:r>
      <w:r w:rsidRPr="00CA590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расшифровка подписи</w:t>
      </w:r>
      <w:r w:rsidRPr="00CA5905">
        <w:rPr>
          <w:rFonts w:ascii="Times New Roman" w:hAnsi="Times New Roman" w:cs="Times New Roman"/>
          <w:sz w:val="24"/>
          <w:szCs w:val="24"/>
        </w:rPr>
        <w:t>)</w:t>
      </w:r>
    </w:p>
    <w:p w14:paraId="75B91BE9" w14:textId="77777777" w:rsidR="00E13FF1" w:rsidRPr="00CA5905" w:rsidRDefault="00E13FF1" w:rsidP="00E13F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970BC8B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Сведения с моих слов записаны верны ___________________ 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</w:t>
      </w:r>
    </w:p>
    <w:p w14:paraId="54FE06EC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40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3405A">
        <w:rPr>
          <w:rFonts w:ascii="Times New Roman" w:hAnsi="Times New Roman" w:cs="Times New Roman"/>
          <w:sz w:val="24"/>
          <w:szCs w:val="24"/>
        </w:rPr>
        <w:t xml:space="preserve"> (подпись </w:t>
      </w:r>
      <w:proofErr w:type="gramStart"/>
      <w:r w:rsidRPr="0003405A">
        <w:rPr>
          <w:rFonts w:ascii="Times New Roman" w:hAnsi="Times New Roman" w:cs="Times New Roman"/>
          <w:sz w:val="24"/>
          <w:szCs w:val="24"/>
        </w:rPr>
        <w:t xml:space="preserve">заявителя)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05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 подписи</w:t>
      </w:r>
      <w:r w:rsidRPr="00CA5905">
        <w:rPr>
          <w:rFonts w:ascii="Times New Roman" w:hAnsi="Times New Roman" w:cs="Times New Roman"/>
          <w:sz w:val="24"/>
          <w:szCs w:val="24"/>
        </w:rPr>
        <w:t>)</w:t>
      </w:r>
    </w:p>
    <w:p w14:paraId="305C7130" w14:textId="77777777" w:rsidR="00E13FF1" w:rsidRDefault="00E13FF1" w:rsidP="00E13F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56F1607" w14:textId="77777777" w:rsidR="00E13FF1" w:rsidRPr="00994978" w:rsidRDefault="00E13FF1" w:rsidP="00E13F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Дополнительная информация</w:t>
      </w:r>
    </w:p>
    <w:p w14:paraId="71ACF158" w14:textId="77777777" w:rsidR="00E13FF1" w:rsidRPr="00994978" w:rsidRDefault="00E13FF1" w:rsidP="00E13F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к листу собеседования, составленному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94978">
        <w:rPr>
          <w:rFonts w:ascii="Times New Roman" w:hAnsi="Times New Roman" w:cs="Times New Roman"/>
          <w:sz w:val="28"/>
          <w:szCs w:val="28"/>
        </w:rPr>
        <w:t>_________ 20__ года,</w:t>
      </w:r>
    </w:p>
    <w:p w14:paraId="12B39EE7" w14:textId="77777777" w:rsidR="00E13FF1" w:rsidRPr="00994978" w:rsidRDefault="00E13FF1" w:rsidP="00E13F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по результатам собеседования с членами семьи</w:t>
      </w:r>
    </w:p>
    <w:p w14:paraId="0FE3C6FB" w14:textId="77777777" w:rsidR="00E13FF1" w:rsidRPr="00994978" w:rsidRDefault="00E13FF1" w:rsidP="00E13F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_________________________________,</w:t>
      </w:r>
    </w:p>
    <w:p w14:paraId="30555477" w14:textId="77777777" w:rsidR="00E13FF1" w:rsidRPr="0003405A" w:rsidRDefault="00E13FF1" w:rsidP="00E13F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405A">
        <w:rPr>
          <w:rFonts w:ascii="Times New Roman" w:hAnsi="Times New Roman" w:cs="Times New Roman"/>
          <w:sz w:val="24"/>
          <w:szCs w:val="24"/>
        </w:rPr>
        <w:t>(Ф.И.О. заявителя)</w:t>
      </w:r>
    </w:p>
    <w:p w14:paraId="5496256E" w14:textId="77777777" w:rsidR="00E13FF1" w:rsidRPr="00994978" w:rsidRDefault="00E13FF1" w:rsidP="00E13F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обратившегося за назначением государственной социальной помощи</w:t>
      </w:r>
    </w:p>
    <w:p w14:paraId="1F26E2C0" w14:textId="77777777" w:rsidR="00E13FF1" w:rsidRDefault="00E13FF1" w:rsidP="00E13F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на основании социального контракта</w:t>
      </w:r>
    </w:p>
    <w:p w14:paraId="31D5A7E8" w14:textId="77777777" w:rsidR="00E13FF1" w:rsidRPr="00994978" w:rsidRDefault="00E13FF1" w:rsidP="00E13F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(при наличии дополнительной информации):</w:t>
      </w:r>
    </w:p>
    <w:p w14:paraId="6C97460C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</w:t>
      </w:r>
    </w:p>
    <w:p w14:paraId="0267213D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</w:t>
      </w:r>
    </w:p>
    <w:p w14:paraId="4972E3C5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</w:t>
      </w:r>
    </w:p>
    <w:p w14:paraId="5798E8C4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lastRenderedPageBreak/>
        <w:t>Собеседование проведено 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94978">
        <w:rPr>
          <w:rFonts w:ascii="Times New Roman" w:hAnsi="Times New Roman" w:cs="Times New Roman"/>
          <w:sz w:val="28"/>
          <w:szCs w:val="28"/>
        </w:rPr>
        <w:t>______ ____</w:t>
      </w:r>
      <w:r>
        <w:rPr>
          <w:rFonts w:ascii="Times New Roman" w:hAnsi="Times New Roman" w:cs="Times New Roman"/>
          <w:sz w:val="28"/>
          <w:szCs w:val="28"/>
        </w:rPr>
        <w:t>________ __________________</w:t>
      </w:r>
    </w:p>
    <w:p w14:paraId="20267CC6" w14:textId="77777777" w:rsidR="00E13FF1" w:rsidRPr="0003405A" w:rsidRDefault="00E13FF1" w:rsidP="00E13FF1">
      <w:pPr>
        <w:pStyle w:val="ConsPlusNonformat"/>
        <w:tabs>
          <w:tab w:val="left" w:pos="87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3405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3405A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03405A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034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405A">
        <w:rPr>
          <w:rFonts w:ascii="Times New Roman" w:hAnsi="Times New Roman" w:cs="Times New Roman"/>
          <w:sz w:val="24"/>
          <w:szCs w:val="24"/>
        </w:rPr>
        <w:t>(подпись</w:t>
      </w:r>
      <w:r>
        <w:rPr>
          <w:rFonts w:ascii="Times New Roman" w:hAnsi="Times New Roman" w:cs="Times New Roman"/>
          <w:sz w:val="24"/>
          <w:szCs w:val="24"/>
        </w:rPr>
        <w:t xml:space="preserve"> специалиста</w:t>
      </w:r>
      <w:r w:rsidRPr="0003405A">
        <w:rPr>
          <w:rFonts w:ascii="Times New Roman" w:hAnsi="Times New Roman" w:cs="Times New Roman"/>
          <w:sz w:val="24"/>
          <w:szCs w:val="24"/>
        </w:rPr>
        <w:t>) (</w:t>
      </w:r>
      <w:r>
        <w:rPr>
          <w:rFonts w:ascii="Times New Roman" w:hAnsi="Times New Roman" w:cs="Times New Roman"/>
          <w:sz w:val="24"/>
          <w:szCs w:val="24"/>
        </w:rPr>
        <w:t>расшифровка подписи</w:t>
      </w:r>
      <w:r w:rsidRPr="0003405A">
        <w:rPr>
          <w:rFonts w:ascii="Times New Roman" w:hAnsi="Times New Roman" w:cs="Times New Roman"/>
          <w:sz w:val="24"/>
          <w:szCs w:val="24"/>
        </w:rPr>
        <w:t>)</w:t>
      </w:r>
      <w:r w:rsidRPr="0003405A">
        <w:rPr>
          <w:rFonts w:ascii="Times New Roman" w:hAnsi="Times New Roman" w:cs="Times New Roman"/>
          <w:sz w:val="24"/>
          <w:szCs w:val="24"/>
        </w:rPr>
        <w:tab/>
      </w:r>
    </w:p>
    <w:p w14:paraId="7F8D7C09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Сведения с моих слов указаны 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>верны  _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>_______________ ___________________</w:t>
      </w:r>
    </w:p>
    <w:p w14:paraId="71DC69BD" w14:textId="77777777" w:rsidR="00E13FF1" w:rsidRPr="00D71503" w:rsidRDefault="00E13FF1" w:rsidP="00E13F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71503">
        <w:rPr>
          <w:rFonts w:ascii="Times New Roman" w:hAnsi="Times New Roman" w:cs="Times New Roman"/>
          <w:sz w:val="24"/>
          <w:szCs w:val="24"/>
        </w:rPr>
        <w:t xml:space="preserve">(подпись члена </w:t>
      </w:r>
      <w:proofErr w:type="gramStart"/>
      <w:r w:rsidRPr="00D71503">
        <w:rPr>
          <w:rFonts w:ascii="Times New Roman" w:hAnsi="Times New Roman" w:cs="Times New Roman"/>
          <w:sz w:val="24"/>
          <w:szCs w:val="24"/>
        </w:rPr>
        <w:t xml:space="preserve">семьи)   </w:t>
      </w:r>
      <w:proofErr w:type="gramEnd"/>
      <w:r w:rsidRPr="00D71503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2FD17D42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994978">
        <w:rPr>
          <w:rFonts w:ascii="Times New Roman" w:hAnsi="Times New Roman" w:cs="Times New Roman"/>
          <w:sz w:val="28"/>
          <w:szCs w:val="28"/>
        </w:rPr>
        <w:t>____</w:t>
      </w:r>
    </w:p>
    <w:p w14:paraId="12BF21B9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</w:t>
      </w:r>
    </w:p>
    <w:p w14:paraId="497D7A64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Собеседование проведено       </w:t>
      </w:r>
      <w:r w:rsidRPr="0099497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94978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6DCD3367" w14:textId="77777777" w:rsidR="00E13FF1" w:rsidRPr="00D71503" w:rsidRDefault="00E13FF1" w:rsidP="00E13F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94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71503">
        <w:rPr>
          <w:rFonts w:ascii="Times New Roman" w:hAnsi="Times New Roman" w:cs="Times New Roman"/>
          <w:sz w:val="24"/>
          <w:szCs w:val="24"/>
        </w:rPr>
        <w:t xml:space="preserve">(подпись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специалиста</w:t>
      </w:r>
      <w:r w:rsidRPr="00D71503"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71503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439F7E4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EE7E13C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Сведения с моих слов указаны 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>верны  _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>_______________ ___________________</w:t>
      </w:r>
    </w:p>
    <w:p w14:paraId="50B89AEE" w14:textId="77777777" w:rsidR="00E13FF1" w:rsidRPr="00D71503" w:rsidRDefault="00E13FF1" w:rsidP="00E13F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71503">
        <w:rPr>
          <w:rFonts w:ascii="Times New Roman" w:hAnsi="Times New Roman" w:cs="Times New Roman"/>
          <w:sz w:val="24"/>
          <w:szCs w:val="24"/>
        </w:rPr>
        <w:t xml:space="preserve">(подпись члена </w:t>
      </w:r>
      <w:proofErr w:type="gramStart"/>
      <w:r w:rsidRPr="00D71503">
        <w:rPr>
          <w:rFonts w:ascii="Times New Roman" w:hAnsi="Times New Roman" w:cs="Times New Roman"/>
          <w:sz w:val="24"/>
          <w:szCs w:val="24"/>
        </w:rPr>
        <w:t xml:space="preserve">семьи)   </w:t>
      </w:r>
      <w:proofErr w:type="gramEnd"/>
      <w:r w:rsidRPr="00D71503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551C7819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4038368A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79135B5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28C637F9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>Собеседование проведено______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9497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978">
        <w:rPr>
          <w:rFonts w:ascii="Times New Roman" w:hAnsi="Times New Roman" w:cs="Times New Roman"/>
          <w:sz w:val="28"/>
          <w:szCs w:val="28"/>
        </w:rPr>
        <w:t>________________ _______________</w:t>
      </w:r>
    </w:p>
    <w:p w14:paraId="575E0F6A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3405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3405A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03405A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034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405A">
        <w:rPr>
          <w:rFonts w:ascii="Times New Roman" w:hAnsi="Times New Roman" w:cs="Times New Roman"/>
          <w:sz w:val="24"/>
          <w:szCs w:val="24"/>
        </w:rPr>
        <w:t>(подпись</w:t>
      </w:r>
      <w:r>
        <w:rPr>
          <w:rFonts w:ascii="Times New Roman" w:hAnsi="Times New Roman" w:cs="Times New Roman"/>
          <w:sz w:val="24"/>
          <w:szCs w:val="24"/>
        </w:rPr>
        <w:t xml:space="preserve"> специалиста</w:t>
      </w:r>
      <w:r w:rsidRPr="0003405A">
        <w:rPr>
          <w:rFonts w:ascii="Times New Roman" w:hAnsi="Times New Roman" w:cs="Times New Roman"/>
          <w:sz w:val="24"/>
          <w:szCs w:val="24"/>
        </w:rPr>
        <w:t>) (</w:t>
      </w:r>
      <w:r>
        <w:rPr>
          <w:rFonts w:ascii="Times New Roman" w:hAnsi="Times New Roman" w:cs="Times New Roman"/>
          <w:sz w:val="24"/>
          <w:szCs w:val="24"/>
        </w:rPr>
        <w:t>расшифровка подписи</w:t>
      </w:r>
      <w:r w:rsidRPr="0003405A">
        <w:rPr>
          <w:rFonts w:ascii="Times New Roman" w:hAnsi="Times New Roman" w:cs="Times New Roman"/>
          <w:sz w:val="24"/>
          <w:szCs w:val="24"/>
        </w:rPr>
        <w:t>)</w:t>
      </w:r>
    </w:p>
    <w:p w14:paraId="4E824C0B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Сведения с моих слов указаны </w:t>
      </w:r>
      <w:proofErr w:type="gramStart"/>
      <w:r w:rsidRPr="00994978">
        <w:rPr>
          <w:rFonts w:ascii="Times New Roman" w:hAnsi="Times New Roman" w:cs="Times New Roman"/>
          <w:sz w:val="28"/>
          <w:szCs w:val="28"/>
        </w:rPr>
        <w:t>верны  _</w:t>
      </w:r>
      <w:proofErr w:type="gramEnd"/>
      <w:r w:rsidRPr="00994978">
        <w:rPr>
          <w:rFonts w:ascii="Times New Roman" w:hAnsi="Times New Roman" w:cs="Times New Roman"/>
          <w:sz w:val="28"/>
          <w:szCs w:val="28"/>
        </w:rPr>
        <w:t>_____________ ____________________</w:t>
      </w:r>
    </w:p>
    <w:p w14:paraId="77AC2978" w14:textId="77777777" w:rsidR="00E13FF1" w:rsidRPr="00D71503" w:rsidRDefault="00E13FF1" w:rsidP="00E13F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497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71503">
        <w:rPr>
          <w:rFonts w:ascii="Times New Roman" w:hAnsi="Times New Roman" w:cs="Times New Roman"/>
          <w:sz w:val="24"/>
          <w:szCs w:val="24"/>
        </w:rPr>
        <w:t xml:space="preserve">(подпись члена </w:t>
      </w:r>
      <w:proofErr w:type="gramStart"/>
      <w:r w:rsidRPr="00D71503">
        <w:rPr>
          <w:rFonts w:ascii="Times New Roman" w:hAnsi="Times New Roman" w:cs="Times New Roman"/>
          <w:sz w:val="24"/>
          <w:szCs w:val="24"/>
        </w:rPr>
        <w:t>семьи)  (</w:t>
      </w:r>
      <w:proofErr w:type="gramEnd"/>
      <w:r w:rsidRPr="00D71503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14:paraId="22BFDAE1" w14:textId="77777777" w:rsidR="00E13FF1" w:rsidRPr="00994978" w:rsidRDefault="00E13FF1" w:rsidP="00E13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53CAE00" w14:textId="77777777" w:rsidR="00E13FF1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EBFBAE" w14:textId="77777777" w:rsidR="00E13FF1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233F91" w14:textId="77777777" w:rsidR="00E13FF1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4A732B" w14:textId="77777777" w:rsidR="00E13FF1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311C21" w14:textId="77777777" w:rsidR="00E13FF1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10D9DB" w14:textId="77777777" w:rsidR="00E13FF1" w:rsidRDefault="00E13FF1" w:rsidP="00E13F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82856B" w14:textId="77777777" w:rsidR="00A65844" w:rsidRDefault="00A65844"/>
    <w:sectPr w:rsidR="00A6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231BE"/>
    <w:multiLevelType w:val="hybridMultilevel"/>
    <w:tmpl w:val="A83C8AD6"/>
    <w:lvl w:ilvl="0" w:tplc="DB2A6F8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FF1"/>
    <w:rsid w:val="004B41BD"/>
    <w:rsid w:val="007B795B"/>
    <w:rsid w:val="00A65844"/>
    <w:rsid w:val="00E1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E61A2"/>
  <w15:docId w15:val="{DA56EC5A-4C84-4182-98D3-15CD1EFC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FF1"/>
    <w:pPr>
      <w:ind w:left="720"/>
      <w:contextualSpacing/>
    </w:pPr>
  </w:style>
  <w:style w:type="paragraph" w:customStyle="1" w:styleId="ConsPlusNormal">
    <w:name w:val="ConsPlusNormal"/>
    <w:rsid w:val="00E13F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13F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6B7735309E47EE23AA00AC4214A1F2B97DF30F0BB5A69DFC7B609C652D3BC03A6580F447771964082C6D01F4W3o5F" TargetMode="External"/><Relationship Id="rId5" Type="http://schemas.openxmlformats.org/officeDocument/2006/relationships/hyperlink" Target="consultantplus://offline/ref=866B7735309E47EE23AA00AC4214A1F2BB7BF90B07BEA69DFC7B609C652D3BC03A6580F447771964082C6D01F4W3o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1579</Words>
  <Characters>9006</Characters>
  <Application>Microsoft Office Word</Application>
  <DocSecurity>0</DocSecurity>
  <Lines>75</Lines>
  <Paragraphs>21</Paragraphs>
  <ScaleCrop>false</ScaleCrop>
  <Company/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Рамазан</cp:lastModifiedBy>
  <cp:revision>4</cp:revision>
  <cp:lastPrinted>2021-06-17T14:01:00Z</cp:lastPrinted>
  <dcterms:created xsi:type="dcterms:W3CDTF">2021-06-03T09:06:00Z</dcterms:created>
  <dcterms:modified xsi:type="dcterms:W3CDTF">2021-06-17T14:01:00Z</dcterms:modified>
</cp:coreProperties>
</file>