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D1" w:rsidRPr="006A00F1" w:rsidRDefault="00F72AC5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6A00F1">
        <w:rPr>
          <w:rFonts w:ascii="Times New Roman" w:hAnsi="Times New Roman" w:cs="Times New Roman"/>
          <w:sz w:val="18"/>
          <w:szCs w:val="18"/>
        </w:rPr>
        <w:t>Приложение №</w:t>
      </w:r>
      <w:r w:rsidR="005846FD" w:rsidRPr="006A00F1">
        <w:rPr>
          <w:rFonts w:ascii="Times New Roman" w:hAnsi="Times New Roman" w:cs="Times New Roman"/>
          <w:sz w:val="18"/>
          <w:szCs w:val="18"/>
        </w:rPr>
        <w:t>8</w:t>
      </w:r>
    </w:p>
    <w:p w:rsidR="00F72AC5" w:rsidRPr="006A00F1" w:rsidRDefault="00F72AC5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6A00F1">
        <w:rPr>
          <w:rFonts w:ascii="Times New Roman" w:hAnsi="Times New Roman" w:cs="Times New Roman"/>
          <w:sz w:val="18"/>
          <w:szCs w:val="18"/>
        </w:rPr>
        <w:t>к решению Собрания депутатов МР</w:t>
      </w:r>
    </w:p>
    <w:p w:rsidR="00F72AC5" w:rsidRPr="006A00F1" w:rsidRDefault="00F72AC5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6A00F1">
        <w:rPr>
          <w:rFonts w:ascii="Times New Roman" w:hAnsi="Times New Roman" w:cs="Times New Roman"/>
          <w:sz w:val="18"/>
          <w:szCs w:val="18"/>
        </w:rPr>
        <w:t>«Дербентский район» «О районном</w:t>
      </w:r>
    </w:p>
    <w:p w:rsidR="00F72AC5" w:rsidRPr="006A00F1" w:rsidRDefault="00F72AC5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6A00F1">
        <w:rPr>
          <w:rFonts w:ascii="Times New Roman" w:hAnsi="Times New Roman" w:cs="Times New Roman"/>
          <w:sz w:val="18"/>
          <w:szCs w:val="18"/>
        </w:rPr>
        <w:t>бюджете МР «Дербентский район»</w:t>
      </w:r>
    </w:p>
    <w:p w:rsidR="00F72AC5" w:rsidRPr="006A00F1" w:rsidRDefault="00F72AC5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6A00F1">
        <w:rPr>
          <w:rFonts w:ascii="Times New Roman" w:hAnsi="Times New Roman" w:cs="Times New Roman"/>
          <w:sz w:val="18"/>
          <w:szCs w:val="18"/>
        </w:rPr>
        <w:t xml:space="preserve">  на 202</w:t>
      </w:r>
      <w:r w:rsidR="00DB5EC9">
        <w:rPr>
          <w:rFonts w:ascii="Times New Roman" w:hAnsi="Times New Roman" w:cs="Times New Roman"/>
          <w:sz w:val="18"/>
          <w:szCs w:val="18"/>
        </w:rPr>
        <w:t>4</w:t>
      </w:r>
      <w:r w:rsidRPr="006A00F1">
        <w:rPr>
          <w:rFonts w:ascii="Times New Roman" w:hAnsi="Times New Roman" w:cs="Times New Roman"/>
          <w:sz w:val="18"/>
          <w:szCs w:val="18"/>
        </w:rPr>
        <w:t xml:space="preserve"> г. и плановый период 202</w:t>
      </w:r>
      <w:r w:rsidR="00DB5EC9">
        <w:rPr>
          <w:rFonts w:ascii="Times New Roman" w:hAnsi="Times New Roman" w:cs="Times New Roman"/>
          <w:sz w:val="18"/>
          <w:szCs w:val="18"/>
        </w:rPr>
        <w:t>5</w:t>
      </w:r>
      <w:r w:rsidRPr="006A00F1">
        <w:rPr>
          <w:rFonts w:ascii="Times New Roman" w:hAnsi="Times New Roman" w:cs="Times New Roman"/>
          <w:sz w:val="18"/>
          <w:szCs w:val="18"/>
        </w:rPr>
        <w:t xml:space="preserve"> и</w:t>
      </w:r>
    </w:p>
    <w:p w:rsidR="00F72AC5" w:rsidRPr="006A00F1" w:rsidRDefault="00F72AC5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6A00F1">
        <w:rPr>
          <w:rFonts w:ascii="Times New Roman" w:hAnsi="Times New Roman" w:cs="Times New Roman"/>
          <w:sz w:val="18"/>
          <w:szCs w:val="18"/>
        </w:rPr>
        <w:t>202</w:t>
      </w:r>
      <w:r w:rsidR="00DB5EC9">
        <w:rPr>
          <w:rFonts w:ascii="Times New Roman" w:hAnsi="Times New Roman" w:cs="Times New Roman"/>
          <w:sz w:val="18"/>
          <w:szCs w:val="18"/>
        </w:rPr>
        <w:t>6</w:t>
      </w:r>
      <w:r w:rsidRPr="006A00F1">
        <w:rPr>
          <w:rFonts w:ascii="Times New Roman" w:hAnsi="Times New Roman" w:cs="Times New Roman"/>
          <w:sz w:val="18"/>
          <w:szCs w:val="18"/>
        </w:rPr>
        <w:t xml:space="preserve"> </w:t>
      </w:r>
      <w:r w:rsidR="007809BD">
        <w:rPr>
          <w:rFonts w:ascii="Times New Roman" w:hAnsi="Times New Roman" w:cs="Times New Roman"/>
          <w:sz w:val="18"/>
          <w:szCs w:val="18"/>
        </w:rPr>
        <w:t>годов</w:t>
      </w:r>
      <w:r w:rsidRPr="006A00F1">
        <w:rPr>
          <w:rFonts w:ascii="Times New Roman" w:hAnsi="Times New Roman" w:cs="Times New Roman"/>
          <w:sz w:val="18"/>
          <w:szCs w:val="18"/>
        </w:rPr>
        <w:t>.» от 2</w:t>
      </w:r>
      <w:r w:rsidR="007809BD">
        <w:rPr>
          <w:rFonts w:ascii="Times New Roman" w:hAnsi="Times New Roman" w:cs="Times New Roman"/>
          <w:sz w:val="18"/>
          <w:szCs w:val="18"/>
        </w:rPr>
        <w:t>8</w:t>
      </w:r>
      <w:r w:rsidRPr="006A00F1">
        <w:rPr>
          <w:rFonts w:ascii="Times New Roman" w:hAnsi="Times New Roman" w:cs="Times New Roman"/>
          <w:sz w:val="18"/>
          <w:szCs w:val="18"/>
        </w:rPr>
        <w:t xml:space="preserve"> декабря 202</w:t>
      </w:r>
      <w:r w:rsidR="007809BD">
        <w:rPr>
          <w:rFonts w:ascii="Times New Roman" w:hAnsi="Times New Roman" w:cs="Times New Roman"/>
          <w:sz w:val="18"/>
          <w:szCs w:val="18"/>
        </w:rPr>
        <w:t>3</w:t>
      </w:r>
      <w:r w:rsidRPr="006A00F1">
        <w:rPr>
          <w:rFonts w:ascii="Times New Roman" w:hAnsi="Times New Roman" w:cs="Times New Roman"/>
          <w:sz w:val="18"/>
          <w:szCs w:val="18"/>
        </w:rPr>
        <w:t xml:space="preserve"> г №</w:t>
      </w:r>
      <w:r w:rsidR="007809BD">
        <w:rPr>
          <w:rFonts w:ascii="Times New Roman" w:hAnsi="Times New Roman" w:cs="Times New Roman"/>
          <w:sz w:val="18"/>
          <w:szCs w:val="18"/>
        </w:rPr>
        <w:t>20/2</w:t>
      </w:r>
    </w:p>
    <w:p w:rsidR="0088113F" w:rsidRPr="006A00F1" w:rsidRDefault="0088113F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</w:p>
    <w:p w:rsidR="0088113F" w:rsidRPr="006A00F1" w:rsidRDefault="0088113F" w:rsidP="00F72AC5">
      <w:pPr>
        <w:pStyle w:val="a6"/>
        <w:rPr>
          <w:sz w:val="18"/>
          <w:szCs w:val="18"/>
        </w:rPr>
      </w:pPr>
    </w:p>
    <w:p w:rsidR="0088113F" w:rsidRPr="006A00F1" w:rsidRDefault="00910BC0" w:rsidP="00F72AC5">
      <w:pPr>
        <w:jc w:val="center"/>
        <w:rPr>
          <w:rFonts w:ascii="Times New Roman" w:hAnsi="Times New Roman" w:cs="Times New Roman"/>
          <w:sz w:val="18"/>
          <w:szCs w:val="18"/>
        </w:rPr>
      </w:pPr>
      <w:r w:rsidRPr="006A00F1">
        <w:rPr>
          <w:rFonts w:ascii="Times New Roman" w:hAnsi="Times New Roman" w:cs="Times New Roman"/>
          <w:color w:val="0D0D0D"/>
          <w:sz w:val="18"/>
          <w:szCs w:val="18"/>
        </w:rPr>
        <w:t>Распределение бюджетных ассигнований на 202</w:t>
      </w:r>
      <w:r w:rsidR="000B3DA8">
        <w:rPr>
          <w:rFonts w:ascii="Times New Roman" w:hAnsi="Times New Roman" w:cs="Times New Roman"/>
          <w:color w:val="0D0D0D"/>
          <w:sz w:val="18"/>
          <w:szCs w:val="18"/>
        </w:rPr>
        <w:t>4</w:t>
      </w:r>
      <w:r w:rsidRPr="006A00F1">
        <w:rPr>
          <w:rFonts w:ascii="Times New Roman" w:hAnsi="Times New Roman" w:cs="Times New Roman"/>
          <w:color w:val="0D0D0D"/>
          <w:sz w:val="18"/>
          <w:szCs w:val="18"/>
        </w:rPr>
        <w:t xml:space="preserve"> год по разделам, подразделам, целевым статьям расходов, видам расходов, бюджета муниципального района «Дербентский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511"/>
        <w:gridCol w:w="1433"/>
        <w:gridCol w:w="562"/>
        <w:gridCol w:w="650"/>
        <w:gridCol w:w="3623"/>
        <w:gridCol w:w="2120"/>
      </w:tblGrid>
      <w:tr w:rsidR="002645AE" w:rsidRPr="002645AE" w:rsidTr="002645AE">
        <w:trPr>
          <w:trHeight w:val="375"/>
        </w:trPr>
        <w:tc>
          <w:tcPr>
            <w:tcW w:w="446" w:type="dxa"/>
            <w:vMerge w:val="restart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Р</w:t>
            </w:r>
          </w:p>
        </w:tc>
        <w:tc>
          <w:tcPr>
            <w:tcW w:w="511" w:type="dxa"/>
            <w:vMerge w:val="restart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ПР</w:t>
            </w:r>
          </w:p>
        </w:tc>
        <w:tc>
          <w:tcPr>
            <w:tcW w:w="1433" w:type="dxa"/>
            <w:vMerge w:val="restart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 xml:space="preserve">Целевая статья </w:t>
            </w:r>
          </w:p>
        </w:tc>
        <w:tc>
          <w:tcPr>
            <w:tcW w:w="562" w:type="dxa"/>
            <w:vMerge w:val="restart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650" w:type="dxa"/>
            <w:vMerge w:val="restart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ЭКР</w:t>
            </w:r>
          </w:p>
        </w:tc>
        <w:tc>
          <w:tcPr>
            <w:tcW w:w="3623" w:type="dxa"/>
            <w:vMerge w:val="restart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2120" w:type="dxa"/>
            <w:vMerge w:val="restart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Сумма                                 (тыс. руб.)</w:t>
            </w:r>
          </w:p>
        </w:tc>
      </w:tr>
      <w:tr w:rsidR="002645AE" w:rsidRPr="002645AE" w:rsidTr="002645AE">
        <w:trPr>
          <w:trHeight w:val="322"/>
        </w:trPr>
        <w:tc>
          <w:tcPr>
            <w:tcW w:w="446" w:type="dxa"/>
            <w:vMerge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1" w:type="dxa"/>
            <w:vMerge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3" w:type="dxa"/>
            <w:vMerge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2" w:type="dxa"/>
            <w:vMerge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0" w:type="dxa"/>
            <w:vMerge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23" w:type="dxa"/>
            <w:vMerge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0" w:type="dxa"/>
            <w:vMerge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106992,0572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8810020000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Глава муниципального образования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1886,7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1886,7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1886,7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1449,1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437,6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9110020090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 xml:space="preserve">Представительный орган МР 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2524,5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2524,5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2500,5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1920,5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580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9110020096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8830020000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Аппарат администрации района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24129,8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24129,8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21420,3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16298,2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4922,1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2064,5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8830020221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352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8830020221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8830020223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37,5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8830020223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724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8830020225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8830020226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8830020226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8830020000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465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8830020000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70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8830020000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9980077710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Административная комиссия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1025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934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926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711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9980077711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9980077717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9980077718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9980077718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9980077720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Комиссия по делам несовершеннолетних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877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813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805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187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9980077721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9980077727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9980077728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9980077728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8830220000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Отдел архитектуры и градостроительства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2898,3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2898,3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2886,3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2216,8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669,5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8830220226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420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8830320000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Управление земельных и имущественных отношений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6495,00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6495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4609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3539,9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1069,1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1886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8830320221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150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8830320225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8830320226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8830320226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8830320000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9980051200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Присяжные заседатели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3,89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3,89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3,89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9980020000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Финансовое управление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5926,7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5926,7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5622,7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noWrap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4308,5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Начисление на з/плату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1301,2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9980020221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9980020225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9980020226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9980020226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231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9980020000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9370020000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Счетная палата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3370,9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3370,9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3295,9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2459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38,2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56,1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742,6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75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9370020221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9370020225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9370020226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9370020226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9990020680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Резервный фонд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20030,86724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20030,86724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20030,86724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9980077730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Архив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568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137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9980077735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13,8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9980077736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23,2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9980077736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431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9980077737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130,5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9980077737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278,5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9980077738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9980077738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9990000590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Хозяйственно-транспортный отдел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16156,6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14764,6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13588,6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10436,7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Начисление на з/плату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3151,9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1173,4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9990000591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9990000593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375,3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9990000595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266,1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9990000596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9990000596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468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9990000590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2,6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1392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9990000598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1132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9990000598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260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9880021000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МКУ МЦБ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19407,1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19407,1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18689,1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14332,6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Начисление на з/плату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4328,5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718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9880021221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9880021225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9880021226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490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9880021226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9880023000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ОМЗ Дербентского района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1581,7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1581,7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1429,6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1098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331,6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152,1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9880023221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9880023226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85,2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9880023226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54,9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0100199900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Курсы повышения квалификации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420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4200199590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Муниципальная программа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645AE">
              <w:rPr>
                <w:rFonts w:ascii="Times New Roman" w:hAnsi="Times New Roman" w:cs="Times New Roman"/>
                <w:bCs/>
              </w:rPr>
              <w:t>"Противодействие коррупции в МР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645AE">
              <w:rPr>
                <w:rFonts w:ascii="Times New Roman" w:hAnsi="Times New Roman" w:cs="Times New Roman"/>
                <w:bCs/>
              </w:rPr>
              <w:t>"Дербентский район"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4200199590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9980051180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530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251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Средства на содержание ВУС поселений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8631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Национальная безопасность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8722,6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0740120000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Отдел ГО и ЧС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1462,1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1462,1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1462,1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 xml:space="preserve">Заработная плата 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1122,9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339,2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0740221000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Единая дежурно-диспетчерская служба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5560,5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5560,5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5455,5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 xml:space="preserve">Заработная плата 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4162,4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1257,1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0740221221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74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0740221226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9990199590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Создание материального резерва ГО и ЧС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1000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9990199597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492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0610260000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Муниципальная программа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645AE">
              <w:rPr>
                <w:rFonts w:ascii="Times New Roman" w:hAnsi="Times New Roman" w:cs="Times New Roman"/>
                <w:bCs/>
              </w:rPr>
              <w:t>"Профилактика правонарушений в МР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645AE">
              <w:rPr>
                <w:rFonts w:ascii="Times New Roman" w:hAnsi="Times New Roman" w:cs="Times New Roman"/>
                <w:bCs/>
              </w:rPr>
              <w:t>"Дербентский район"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300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0610260009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0610260007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0610260008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495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0610270000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Муниципальная программа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645AE">
              <w:rPr>
                <w:rFonts w:ascii="Times New Roman" w:hAnsi="Times New Roman" w:cs="Times New Roman"/>
                <w:bCs/>
              </w:rPr>
              <w:t>"Профилактика наркомании в МР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645AE">
              <w:rPr>
                <w:rFonts w:ascii="Times New Roman" w:hAnsi="Times New Roman" w:cs="Times New Roman"/>
                <w:bCs/>
              </w:rPr>
              <w:t>"Дербентский район"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0610270008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492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1000199900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Муниципальная программа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645AE">
              <w:rPr>
                <w:rFonts w:ascii="Times New Roman" w:hAnsi="Times New Roman" w:cs="Times New Roman"/>
                <w:bCs/>
              </w:rPr>
              <w:t>"Профилактика терроризма и экстремизма в МР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645AE">
              <w:rPr>
                <w:rFonts w:ascii="Times New Roman" w:hAnsi="Times New Roman" w:cs="Times New Roman"/>
                <w:bCs/>
              </w:rPr>
              <w:t>"Дербентский район"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350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350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1000199907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1000199908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288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68611,04300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9980020000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МКУ УАПК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4891,2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4741,2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4596,2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 xml:space="preserve">Заработная плата 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3530,1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1066,1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141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9980020221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9980020226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9980020226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9980020000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150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9980020340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150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433" w:type="dxa"/>
            <w:noWrap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Дорожные фонды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63369,84300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63369,843</w:t>
            </w:r>
          </w:p>
        </w:tc>
      </w:tr>
      <w:tr w:rsidR="002645AE" w:rsidRPr="002645AE" w:rsidTr="002645AE">
        <w:trPr>
          <w:trHeight w:val="578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1530020760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 (</w:t>
            </w:r>
            <w:proofErr w:type="spellStart"/>
            <w:r w:rsidRPr="002645AE">
              <w:rPr>
                <w:rFonts w:ascii="Times New Roman" w:hAnsi="Times New Roman" w:cs="Times New Roman"/>
              </w:rPr>
              <w:t>софинан</w:t>
            </w:r>
            <w:proofErr w:type="spellEnd"/>
            <w:r w:rsidRPr="002645AE">
              <w:rPr>
                <w:rFonts w:ascii="Times New Roman" w:hAnsi="Times New Roman" w:cs="Times New Roman"/>
              </w:rPr>
              <w:t>-е)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941,064</w:t>
            </w:r>
          </w:p>
        </w:tc>
      </w:tr>
      <w:tr w:rsidR="002645AE" w:rsidRPr="002645AE" w:rsidTr="002645AE">
        <w:trPr>
          <w:trHeight w:val="578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1530020760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 (МДРД)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37642,543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1530020760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21786,236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1530020760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3000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2645AE" w:rsidRPr="002645AE" w:rsidTr="002645AE">
        <w:trPr>
          <w:trHeight w:val="469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Муниципальная программа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645AE">
              <w:rPr>
                <w:rFonts w:ascii="Times New Roman" w:hAnsi="Times New Roman" w:cs="Times New Roman"/>
                <w:bCs/>
              </w:rPr>
              <w:t>"Развитие малого предпринимательства в МР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645AE">
              <w:rPr>
                <w:rFonts w:ascii="Times New Roman" w:hAnsi="Times New Roman" w:cs="Times New Roman"/>
                <w:bCs/>
              </w:rPr>
              <w:t>"Дербентский район"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0820288806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420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14В0664600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Отлов и содержание безнадзорных животных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300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</w:tr>
      <w:tr w:rsidR="002645AE" w:rsidRPr="002645AE" w:rsidTr="002645AE">
        <w:trPr>
          <w:trHeight w:val="469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ЖКХ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20982,274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2645AE" w:rsidRPr="002645AE" w:rsidTr="002645AE">
        <w:trPr>
          <w:trHeight w:val="480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Благоустройство (обустройство контейнерных площадок)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600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6000401000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noWrap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noWrap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480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Программа "Формирование современной городской среды"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4377,374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4377,374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4377,374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460F255550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noWrap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3327,374</w:t>
            </w:r>
          </w:p>
        </w:tc>
      </w:tr>
      <w:tr w:rsidR="002645AE" w:rsidRPr="002645AE" w:rsidTr="002645AE">
        <w:trPr>
          <w:trHeight w:val="375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460F255550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1050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9990062450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МБУ "УЖКХ"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10414,9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10414,9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10414,9</w:t>
            </w:r>
          </w:p>
        </w:tc>
      </w:tr>
      <w:tr w:rsidR="002645AE" w:rsidRPr="002645AE" w:rsidTr="002645AE">
        <w:trPr>
          <w:trHeight w:val="458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10414,9</w:t>
            </w:r>
          </w:p>
        </w:tc>
      </w:tr>
      <w:tr w:rsidR="002645AE" w:rsidRPr="002645AE" w:rsidTr="002645AE">
        <w:trPr>
          <w:trHeight w:val="312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312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9990020590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МБУ "</w:t>
            </w:r>
            <w:proofErr w:type="spellStart"/>
            <w:r w:rsidRPr="002645AE">
              <w:rPr>
                <w:rFonts w:ascii="Times New Roman" w:hAnsi="Times New Roman" w:cs="Times New Roman"/>
                <w:bCs/>
              </w:rPr>
              <w:t>Райсервис</w:t>
            </w:r>
            <w:proofErr w:type="spellEnd"/>
            <w:r w:rsidRPr="002645AE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5590</w:t>
            </w:r>
          </w:p>
        </w:tc>
      </w:tr>
      <w:tr w:rsidR="002645AE" w:rsidRPr="002645AE" w:rsidTr="002645AE">
        <w:trPr>
          <w:trHeight w:val="312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5590</w:t>
            </w:r>
          </w:p>
        </w:tc>
      </w:tr>
      <w:tr w:rsidR="002645AE" w:rsidRPr="002645AE" w:rsidTr="002645AE">
        <w:trPr>
          <w:trHeight w:val="312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5590</w:t>
            </w:r>
          </w:p>
        </w:tc>
      </w:tr>
      <w:tr w:rsidR="002645AE" w:rsidRPr="002645AE" w:rsidTr="002645AE">
        <w:trPr>
          <w:trHeight w:val="312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5590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1844485,92698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1910101590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Д/сады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349987,1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349987,1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349987,1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1910101590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93756,1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1910106590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219141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1910101599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33840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9990041120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3250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1920202590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Школы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1297264,01847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1297264,018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1297264,018</w:t>
            </w:r>
          </w:p>
        </w:tc>
      </w:tr>
      <w:tr w:rsidR="002645AE" w:rsidRPr="002645AE" w:rsidTr="002645AE">
        <w:trPr>
          <w:trHeight w:val="420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1920202590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89965,42000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1920206590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1047120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19202R3040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859,63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19202R3040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85103,3472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19202И2590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29,83227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19202И2590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2953,395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19202R3030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64527,12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9990041120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2650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192EB51790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4055,274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 xml:space="preserve">Строительство школ 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50505,05051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50505,1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50505,1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192384112R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505,05051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192384112R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50000,0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1930606590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ДЮСШ, ДЮСШ-интернат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54105,935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54105,935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54105,935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1930606590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50913,935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1930606599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3192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1930606590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ДДТ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17898,905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17898,905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17898,905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17898,905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495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1930706590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7312,5</w:t>
            </w:r>
          </w:p>
        </w:tc>
      </w:tr>
      <w:tr w:rsidR="002645AE" w:rsidRPr="002645AE" w:rsidTr="002645AE">
        <w:trPr>
          <w:trHeight w:val="709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социального заказа на оказание государственных (муниципальных)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6994,368</w:t>
            </w:r>
          </w:p>
        </w:tc>
      </w:tr>
      <w:tr w:rsidR="002645AE" w:rsidRPr="002645AE" w:rsidTr="002645AE">
        <w:trPr>
          <w:trHeight w:val="705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предоставляемые по результатам отбора исполнителей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79,533</w:t>
            </w:r>
          </w:p>
        </w:tc>
      </w:tr>
      <w:tr w:rsidR="002645AE" w:rsidRPr="002645AE" w:rsidTr="002645AE">
        <w:trPr>
          <w:trHeight w:val="765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79,533</w:t>
            </w:r>
          </w:p>
        </w:tc>
      </w:tr>
      <w:tr w:rsidR="002645AE" w:rsidRPr="002645AE" w:rsidTr="002645AE">
        <w:trPr>
          <w:trHeight w:val="68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79,533</w:t>
            </w:r>
          </w:p>
        </w:tc>
      </w:tr>
      <w:tr w:rsidR="002645AE" w:rsidRPr="002645AE" w:rsidTr="002645AE">
        <w:trPr>
          <w:trHeight w:val="68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79,533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1930606590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Школы искусств и художественные  школы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53355,9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53355,9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51758,2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39752,8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Начисление на з/плату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12005,4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1571,7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1930606591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70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1930606593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1930606593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436,5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1930606595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237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1930606596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231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1930606596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570,2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1930606590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1930606590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1971099980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Молодежная политика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1000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135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135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1971099986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135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865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1971099988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150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1971099988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485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1971099989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230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Содержание пришкольных лагерей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1244,218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1971099980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12,442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1971099980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1231,776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9980020000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МКУ РУО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11812,3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11694,3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11442,8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8764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Начисление на з/плату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2646,8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234,5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9980020221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9980020225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16,5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9980020226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9980020226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168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9980020000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9980020340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9980020340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67494,65968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2020100590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МКУК МКДЦ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7943,6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7943,6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7862,6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6038,8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Начисление на з/плату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1823,8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2020100591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2020100595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2020100596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2020100596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2020100590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2020100590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СДК и СК поселений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27089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27089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25836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19843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Начисление на з/плату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5993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1253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2020100595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1253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2020500590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МКУК МЦБС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26345,75968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25915,4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25792,4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19809,8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Начисление на з/плату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5982,6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2020500591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2020500596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32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2020500596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75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2020500590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430,35968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20209R5194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Увеличение стоимости основных средств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21,51798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20209R5194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Увеличение стоимости основных средств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408,8417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2030120590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МКУ "Управление культуры"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6116,3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5946,3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5925,3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4550,9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Начисление на з/плату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1374,4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2030120596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170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2030120598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2030120598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Социальная политика (Всего)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25409,4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Социальные выплаты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23723,4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2210728960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Пенсии и пособия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2250040820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Жилье детям-сиротам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4016,661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22500R0820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Жилье детям-сиротам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7683,339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2230181540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Компенсация части родительской платы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2058,4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2230781520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Пособие детям-сиротам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8965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9980077740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Опека и попечительство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1686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1686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1686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1295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Начисление на з/плату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391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Физкультура и спорт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1000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2410187010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Массовый спорт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1000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235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2410187016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135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2410187019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765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2410187018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100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2410187018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465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2410187018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2520200590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Редакция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8747,4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8747,4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8747,4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8747,4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</w:tr>
      <w:tr w:rsidR="002645AE" w:rsidRPr="002645AE" w:rsidTr="002645AE">
        <w:trPr>
          <w:trHeight w:val="420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2610160010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511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251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Дотации передаваемые бюджетам поселений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59360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2645AE" w:rsidRPr="002645AE" w:rsidTr="002645AE">
        <w:trPr>
          <w:trHeight w:val="293"/>
        </w:trPr>
        <w:tc>
          <w:tcPr>
            <w:tcW w:w="446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1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2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</w:rPr>
            </w:pPr>
            <w:r w:rsidRPr="002645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23" w:type="dxa"/>
            <w:hideMark/>
          </w:tcPr>
          <w:p w:rsidR="002645AE" w:rsidRPr="002645AE" w:rsidRDefault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ВСЕГО РАСХОДОВ</w:t>
            </w:r>
          </w:p>
        </w:tc>
        <w:tc>
          <w:tcPr>
            <w:tcW w:w="2120" w:type="dxa"/>
            <w:hideMark/>
          </w:tcPr>
          <w:p w:rsidR="002645AE" w:rsidRPr="002645AE" w:rsidRDefault="002645AE" w:rsidP="002645AE">
            <w:pPr>
              <w:rPr>
                <w:rFonts w:ascii="Times New Roman" w:hAnsi="Times New Roman" w:cs="Times New Roman"/>
                <w:bCs/>
              </w:rPr>
            </w:pPr>
            <w:r w:rsidRPr="002645AE">
              <w:rPr>
                <w:rFonts w:ascii="Times New Roman" w:hAnsi="Times New Roman" w:cs="Times New Roman"/>
                <w:bCs/>
              </w:rPr>
              <w:t>2220436,36090</w:t>
            </w:r>
          </w:p>
        </w:tc>
      </w:tr>
    </w:tbl>
    <w:p w:rsidR="0088113F" w:rsidRPr="006A00F1" w:rsidRDefault="0088113F" w:rsidP="0088113F">
      <w:pPr>
        <w:rPr>
          <w:sz w:val="18"/>
          <w:szCs w:val="18"/>
        </w:rPr>
      </w:pPr>
    </w:p>
    <w:p w:rsidR="0088113F" w:rsidRPr="006A00F1" w:rsidRDefault="0088113F" w:rsidP="0088113F">
      <w:pPr>
        <w:rPr>
          <w:sz w:val="18"/>
          <w:szCs w:val="18"/>
        </w:rPr>
      </w:pPr>
    </w:p>
    <w:sectPr w:rsidR="0088113F" w:rsidRPr="006A00F1" w:rsidSect="00E545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F1" w:rsidRDefault="006A00F1" w:rsidP="006A00F1">
      <w:pPr>
        <w:spacing w:after="0" w:line="240" w:lineRule="auto"/>
      </w:pPr>
      <w:r>
        <w:separator/>
      </w:r>
    </w:p>
  </w:endnote>
  <w:endnote w:type="continuationSeparator" w:id="0">
    <w:p w:rsidR="006A00F1" w:rsidRDefault="006A00F1" w:rsidP="006A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87" w:rsidRDefault="00E545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323680"/>
      <w:docPartObj>
        <w:docPartGallery w:val="Page Numbers (Bottom of Page)"/>
        <w:docPartUnique/>
      </w:docPartObj>
    </w:sdtPr>
    <w:sdtContent>
      <w:p w:rsidR="00E54587" w:rsidRDefault="00E545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A00F1" w:rsidRDefault="006A00F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87" w:rsidRDefault="00E54587">
    <w:pPr>
      <w:pStyle w:val="a9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F1" w:rsidRDefault="006A00F1" w:rsidP="006A00F1">
      <w:pPr>
        <w:spacing w:after="0" w:line="240" w:lineRule="auto"/>
      </w:pPr>
      <w:r>
        <w:separator/>
      </w:r>
    </w:p>
  </w:footnote>
  <w:footnote w:type="continuationSeparator" w:id="0">
    <w:p w:rsidR="006A00F1" w:rsidRDefault="006A00F1" w:rsidP="006A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87" w:rsidRDefault="00E5458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87" w:rsidRDefault="00E5458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87" w:rsidRDefault="00E545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E7"/>
    <w:rsid w:val="000B3DA8"/>
    <w:rsid w:val="002645AE"/>
    <w:rsid w:val="005846FD"/>
    <w:rsid w:val="00612708"/>
    <w:rsid w:val="006A00F1"/>
    <w:rsid w:val="006F48E7"/>
    <w:rsid w:val="00755589"/>
    <w:rsid w:val="007809BD"/>
    <w:rsid w:val="0088113F"/>
    <w:rsid w:val="008910FC"/>
    <w:rsid w:val="00910BC0"/>
    <w:rsid w:val="00D759D1"/>
    <w:rsid w:val="00DB5EC9"/>
    <w:rsid w:val="00E0728F"/>
    <w:rsid w:val="00E54587"/>
    <w:rsid w:val="00F72AC5"/>
    <w:rsid w:val="00F7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CBEA6-2F8C-4760-A458-C4CCD12F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8113F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88113F"/>
    <w:rPr>
      <w:color w:val="954F72"/>
      <w:u w:val="single"/>
    </w:rPr>
  </w:style>
  <w:style w:type="paragraph" w:customStyle="1" w:styleId="msonormal0">
    <w:name w:val="msonormal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8113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811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8113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811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811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4">
    <w:name w:val="xl84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5">
    <w:name w:val="xl85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88">
    <w:name w:val="xl88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4">
    <w:name w:val="xl94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102">
    <w:name w:val="xl102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03">
    <w:name w:val="xl103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811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811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F72AC5"/>
    <w:pPr>
      <w:spacing w:after="0" w:line="240" w:lineRule="auto"/>
    </w:pPr>
  </w:style>
  <w:style w:type="paragraph" w:customStyle="1" w:styleId="xl63">
    <w:name w:val="xl63"/>
    <w:basedOn w:val="a"/>
    <w:rsid w:val="006A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6A00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A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00F1"/>
  </w:style>
  <w:style w:type="paragraph" w:styleId="a9">
    <w:name w:val="footer"/>
    <w:basedOn w:val="a"/>
    <w:link w:val="aa"/>
    <w:uiPriority w:val="99"/>
    <w:unhideWhenUsed/>
    <w:rsid w:val="006A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00F1"/>
  </w:style>
  <w:style w:type="paragraph" w:styleId="ab">
    <w:name w:val="Balloon Text"/>
    <w:basedOn w:val="a"/>
    <w:link w:val="ac"/>
    <w:uiPriority w:val="99"/>
    <w:semiHidden/>
    <w:unhideWhenUsed/>
    <w:rsid w:val="00755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5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FINUPR</dc:creator>
  <cp:keywords/>
  <dc:description/>
  <cp:lastModifiedBy>FINUPR</cp:lastModifiedBy>
  <cp:revision>16</cp:revision>
  <cp:lastPrinted>2023-03-15T09:16:00Z</cp:lastPrinted>
  <dcterms:created xsi:type="dcterms:W3CDTF">2022-12-26T08:58:00Z</dcterms:created>
  <dcterms:modified xsi:type="dcterms:W3CDTF">2023-12-29T06:33:00Z</dcterms:modified>
</cp:coreProperties>
</file>