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Default="00954B4D" w:rsidP="001B13E1">
      <w:pPr>
        <w:tabs>
          <w:tab w:val="left" w:pos="70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  <w:r w:rsidRPr="00DB4215">
        <w:rPr>
          <w:rFonts w:ascii="Times New Roman" w:hAnsi="Times New Roman" w:cs="Times New Roman"/>
          <w:sz w:val="28"/>
          <w:szCs w:val="28"/>
        </w:rPr>
        <w:t>ПРОЕКТ</w:t>
      </w:r>
    </w:p>
    <w:p w:rsidR="001B13E1" w:rsidRPr="00DB4215" w:rsidRDefault="001B13E1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88709834" r:id="rId6">
            <o:FieldCodes>\s \* LOWER</o:FieldCodes>
          </o:OLEObject>
        </w:object>
      </w:r>
    </w:p>
    <w:p w:rsidR="00633419" w:rsidRPr="00492C7B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C7B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633419" w:rsidRPr="00492C7B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C7B">
        <w:rPr>
          <w:rFonts w:ascii="Times New Roman" w:hAnsi="Times New Roman" w:cs="Times New Roman"/>
          <w:b/>
          <w:sz w:val="32"/>
          <w:szCs w:val="32"/>
        </w:rPr>
        <w:t>СОБРАНИЕ ДЕПУТАТОВ МУНИЦИПАЛЬНОГО РАЙОНА</w:t>
      </w:r>
    </w:p>
    <w:p w:rsidR="00633419" w:rsidRPr="00492C7B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C7B">
        <w:rPr>
          <w:rFonts w:ascii="Times New Roman" w:hAnsi="Times New Roman" w:cs="Times New Roman"/>
          <w:b/>
          <w:sz w:val="32"/>
          <w:szCs w:val="32"/>
        </w:rPr>
        <w:t>«ДЕРБЕНТСКИЙ РАЙОН»</w:t>
      </w:r>
    </w:p>
    <w:p w:rsidR="001B13E1" w:rsidRPr="001B13E1" w:rsidRDefault="00633419" w:rsidP="001B13E1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                                                 №_______</w:t>
      </w:r>
    </w:p>
    <w:p w:rsidR="00633419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3E1" w:rsidRPr="001177ED" w:rsidRDefault="001B13E1" w:rsidP="000112EA">
      <w:pPr>
        <w:ind w:lef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735" w:rsidRDefault="00720735" w:rsidP="0072073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33419" w:rsidRPr="001177ED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63681">
        <w:rPr>
          <w:rFonts w:ascii="Times New Roman" w:hAnsi="Times New Roman"/>
          <w:b/>
          <w:sz w:val="36"/>
          <w:szCs w:val="36"/>
        </w:rPr>
        <w:t>5 вопрос</w:t>
      </w:r>
    </w:p>
    <w:p w:rsidR="0041530B" w:rsidRPr="001177ED" w:rsidRDefault="0041530B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19" w:rsidRPr="001177ED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7ED">
        <w:rPr>
          <w:rFonts w:ascii="Times New Roman" w:hAnsi="Times New Roman" w:cs="Times New Roman"/>
          <w:b/>
          <w:sz w:val="28"/>
          <w:szCs w:val="28"/>
        </w:rPr>
        <w:t>О</w:t>
      </w:r>
      <w:r w:rsidR="00561FD9" w:rsidRPr="001177E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 и дополнений в П</w:t>
      </w:r>
      <w:r w:rsidR="0041530B" w:rsidRPr="001177ED">
        <w:rPr>
          <w:rFonts w:ascii="Times New Roman" w:hAnsi="Times New Roman" w:cs="Times New Roman"/>
          <w:b/>
          <w:sz w:val="28"/>
          <w:szCs w:val="28"/>
        </w:rPr>
        <w:t>равил</w:t>
      </w:r>
      <w:r w:rsidR="00D4606D" w:rsidRPr="001177ED">
        <w:rPr>
          <w:rFonts w:ascii="Times New Roman" w:hAnsi="Times New Roman" w:cs="Times New Roman"/>
          <w:b/>
          <w:sz w:val="28"/>
          <w:szCs w:val="28"/>
        </w:rPr>
        <w:t>а</w:t>
      </w:r>
      <w:r w:rsidR="0041530B" w:rsidRPr="001177ED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сельского поселения «</w:t>
      </w:r>
      <w:r w:rsidR="00D4606D" w:rsidRPr="001177ED">
        <w:rPr>
          <w:rFonts w:ascii="Times New Roman" w:hAnsi="Times New Roman" w:cs="Times New Roman"/>
          <w:b/>
          <w:sz w:val="28"/>
          <w:szCs w:val="28"/>
        </w:rPr>
        <w:t>сельсовет Хазарский</w:t>
      </w:r>
      <w:r w:rsidR="0041530B" w:rsidRPr="001177E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 и ч.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D4606D">
        <w:rPr>
          <w:rFonts w:ascii="Times New Roman" w:hAnsi="Times New Roman" w:cs="Times New Roman"/>
          <w:sz w:val="28"/>
          <w:szCs w:val="28"/>
        </w:rPr>
        <w:t>сельсовет Хазарский</w:t>
      </w:r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1177ED" w:rsidRDefault="000112EA" w:rsidP="001177ED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7E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Утвердить</w:t>
      </w:r>
      <w:r w:rsidR="00A6687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61FD9">
        <w:rPr>
          <w:rFonts w:ascii="Times New Roman" w:hAnsi="Times New Roman" w:cs="Times New Roman"/>
          <w:sz w:val="28"/>
          <w:szCs w:val="28"/>
        </w:rPr>
        <w:t>я в текстовую часть Правил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4606D">
        <w:rPr>
          <w:rFonts w:ascii="Times New Roman" w:hAnsi="Times New Roman" w:cs="Times New Roman"/>
          <w:sz w:val="28"/>
          <w:szCs w:val="28"/>
        </w:rPr>
        <w:t>сельсовет Хазарский</w:t>
      </w:r>
      <w:r w:rsidR="00C63C63" w:rsidRPr="00DB4215">
        <w:rPr>
          <w:rFonts w:ascii="Times New Roman" w:hAnsi="Times New Roman" w:cs="Times New Roman"/>
          <w:sz w:val="28"/>
          <w:szCs w:val="28"/>
        </w:rPr>
        <w:t>»</w:t>
      </w:r>
      <w:r w:rsidR="00672DAF">
        <w:rPr>
          <w:rFonts w:ascii="Times New Roman" w:hAnsi="Times New Roman" w:cs="Times New Roman"/>
          <w:sz w:val="28"/>
          <w:szCs w:val="28"/>
        </w:rPr>
        <w:t xml:space="preserve"> утвержденный Решением собрания депутатов муниципального района «Дербентский район» от 26.01.2021г. №37/6 «Об утверждении Правил землепользования и застройки  сельского поселения  «сельсовет Хазарский» </w:t>
      </w:r>
      <w:r w:rsidR="001B13E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E6252">
        <w:rPr>
          <w:rFonts w:ascii="Times New Roman" w:hAnsi="Times New Roman" w:cs="Times New Roman"/>
          <w:sz w:val="28"/>
          <w:szCs w:val="28"/>
        </w:rPr>
        <w:t>«Дербентский район» Р</w:t>
      </w:r>
      <w:r w:rsidR="001B13E1">
        <w:rPr>
          <w:rFonts w:ascii="Times New Roman" w:hAnsi="Times New Roman" w:cs="Times New Roman"/>
          <w:sz w:val="28"/>
          <w:szCs w:val="28"/>
        </w:rPr>
        <w:t xml:space="preserve">еспублики Дагестан" </w:t>
      </w:r>
      <w:r w:rsidR="00672DAF">
        <w:rPr>
          <w:rFonts w:ascii="Times New Roman" w:hAnsi="Times New Roman" w:cs="Times New Roman"/>
          <w:sz w:val="28"/>
          <w:szCs w:val="28"/>
        </w:rPr>
        <w:t>и изложить ее в новой  редакции согласно приложению 1.</w:t>
      </w:r>
    </w:p>
    <w:p w:rsidR="001B13E1" w:rsidRDefault="00672DAF" w:rsidP="001B13E1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дополнения в графическую часть  Правил</w:t>
      </w:r>
      <w:r w:rsidRPr="00DB4215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«</w:t>
      </w:r>
      <w:r>
        <w:rPr>
          <w:rFonts w:ascii="Times New Roman" w:hAnsi="Times New Roman" w:cs="Times New Roman"/>
          <w:sz w:val="28"/>
          <w:szCs w:val="28"/>
        </w:rPr>
        <w:t>сельсовет Хазарский</w:t>
      </w:r>
      <w:r w:rsidRPr="00DB4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Решением собрания депутатов муниципального района «Дербентский район» от 26.01.2021г. №37/6 </w:t>
      </w:r>
      <w:r w:rsidR="001B13E1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 </w:t>
      </w:r>
      <w:r w:rsidR="001B13E1">
        <w:rPr>
          <w:rFonts w:ascii="Times New Roman" w:hAnsi="Times New Roman" w:cs="Times New Roman"/>
          <w:sz w:val="28"/>
          <w:szCs w:val="28"/>
        </w:rPr>
        <w:lastRenderedPageBreak/>
        <w:t>сельского поселения  «сельсовет Хазарский» муниципального района</w:t>
      </w:r>
      <w:r w:rsidR="001E6252">
        <w:rPr>
          <w:rFonts w:ascii="Times New Roman" w:hAnsi="Times New Roman" w:cs="Times New Roman"/>
          <w:sz w:val="28"/>
          <w:szCs w:val="28"/>
        </w:rPr>
        <w:t xml:space="preserve"> «Дербентский район»</w:t>
      </w:r>
      <w:r w:rsidR="0000571A">
        <w:rPr>
          <w:rFonts w:ascii="Times New Roman" w:hAnsi="Times New Roman" w:cs="Times New Roman"/>
          <w:sz w:val="28"/>
          <w:szCs w:val="28"/>
        </w:rPr>
        <w:t xml:space="preserve"> Р</w:t>
      </w:r>
      <w:bookmarkStart w:id="0" w:name="_GoBack"/>
      <w:bookmarkEnd w:id="0"/>
      <w:r w:rsidR="001B13E1">
        <w:rPr>
          <w:rFonts w:ascii="Times New Roman" w:hAnsi="Times New Roman" w:cs="Times New Roman"/>
          <w:sz w:val="28"/>
          <w:szCs w:val="28"/>
        </w:rPr>
        <w:t>еспублики Дагестан" согласно приложению 1.</w:t>
      </w:r>
    </w:p>
    <w:p w:rsidR="000112EA" w:rsidRPr="001B13E1" w:rsidRDefault="000112EA" w:rsidP="001B13E1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1B13E1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1B13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1B13E1">
        <w:rPr>
          <w:rFonts w:ascii="Times New Roman" w:hAnsi="Times New Roman" w:cs="Times New Roman"/>
          <w:sz w:val="28"/>
          <w:szCs w:val="28"/>
        </w:rPr>
        <w:t>)</w:t>
      </w:r>
      <w:r w:rsidRPr="001B13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1177ED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2EA" w:rsidRPr="001177ED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0112EA" w:rsidRPr="001177ED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            М.Г. Рагимов</w:t>
      </w:r>
    </w:p>
    <w:p w:rsidR="000112EA" w:rsidRPr="001177ED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3E1" w:rsidRPr="001177ED" w:rsidRDefault="001B13E1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2EA" w:rsidRPr="001177ED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7ED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0112EA" w:rsidRPr="001177ED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7ED">
        <w:rPr>
          <w:rFonts w:ascii="Times New Roman" w:hAnsi="Times New Roman" w:cs="Times New Roman"/>
          <w:b/>
          <w:sz w:val="28"/>
          <w:szCs w:val="28"/>
        </w:rPr>
        <w:t xml:space="preserve">депутатов МР «Дербентский район»                                              М.А. </w:t>
      </w:r>
      <w:proofErr w:type="spellStart"/>
      <w:r w:rsidRPr="001177ED">
        <w:rPr>
          <w:rFonts w:ascii="Times New Roman" w:hAnsi="Times New Roman" w:cs="Times New Roman"/>
          <w:b/>
          <w:sz w:val="28"/>
          <w:szCs w:val="28"/>
        </w:rPr>
        <w:t>Семедов</w:t>
      </w:r>
      <w:proofErr w:type="spellEnd"/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F62748" w:rsidRDefault="00225C54" w:rsidP="00F62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F62748" w:rsidSect="001B13E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0571A"/>
    <w:rsid w:val="000112EA"/>
    <w:rsid w:val="00042136"/>
    <w:rsid w:val="000B7E32"/>
    <w:rsid w:val="000E5A6E"/>
    <w:rsid w:val="000F28B3"/>
    <w:rsid w:val="001177ED"/>
    <w:rsid w:val="00183F55"/>
    <w:rsid w:val="001907C3"/>
    <w:rsid w:val="001B13E1"/>
    <w:rsid w:val="001E6252"/>
    <w:rsid w:val="00225C54"/>
    <w:rsid w:val="002D280D"/>
    <w:rsid w:val="00366DAF"/>
    <w:rsid w:val="003F621D"/>
    <w:rsid w:val="00411EE2"/>
    <w:rsid w:val="0041530B"/>
    <w:rsid w:val="00492C7B"/>
    <w:rsid w:val="005354D0"/>
    <w:rsid w:val="00561FD9"/>
    <w:rsid w:val="00633419"/>
    <w:rsid w:val="00662A18"/>
    <w:rsid w:val="00672DAF"/>
    <w:rsid w:val="0070148C"/>
    <w:rsid w:val="00720735"/>
    <w:rsid w:val="00782B20"/>
    <w:rsid w:val="00784901"/>
    <w:rsid w:val="007C7E3C"/>
    <w:rsid w:val="00947B58"/>
    <w:rsid w:val="00954B4D"/>
    <w:rsid w:val="00A66870"/>
    <w:rsid w:val="00A91644"/>
    <w:rsid w:val="00BD4EED"/>
    <w:rsid w:val="00C63C63"/>
    <w:rsid w:val="00CA05EF"/>
    <w:rsid w:val="00D06C0F"/>
    <w:rsid w:val="00D4606D"/>
    <w:rsid w:val="00DB4215"/>
    <w:rsid w:val="00F62748"/>
    <w:rsid w:val="00F6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6</cp:revision>
  <cp:lastPrinted>2021-07-25T06:17:00Z</cp:lastPrinted>
  <dcterms:created xsi:type="dcterms:W3CDTF">2021-07-23T13:32:00Z</dcterms:created>
  <dcterms:modified xsi:type="dcterms:W3CDTF">2021-07-25T06:18:00Z</dcterms:modified>
</cp:coreProperties>
</file>