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AA4" w:rsidRPr="00F716D5" w:rsidRDefault="003862C2" w:rsidP="001D7F57">
      <w:pPr>
        <w:jc w:val="center"/>
        <w:rPr>
          <w:color w:val="000000" w:themeColor="text1"/>
          <w:sz w:val="40"/>
          <w:szCs w:val="40"/>
        </w:rPr>
      </w:pPr>
      <w:r w:rsidRPr="00F716D5">
        <w:rPr>
          <w:noProof/>
          <w:color w:val="000000" w:themeColor="text1"/>
          <w:sz w:val="52"/>
          <w:szCs w:val="52"/>
          <w:lang w:eastAsia="ru-RU"/>
        </w:rPr>
        <w:drawing>
          <wp:inline distT="0" distB="0" distL="0" distR="0">
            <wp:extent cx="87630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763" w:rsidRPr="00F716D5" w:rsidRDefault="001F5763" w:rsidP="001F5763">
      <w:pPr>
        <w:pStyle w:val="a7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F716D5">
        <w:rPr>
          <w:rFonts w:ascii="Times New Roman" w:hAnsi="Times New Roman"/>
          <w:b/>
          <w:color w:val="000000" w:themeColor="text1"/>
          <w:sz w:val="32"/>
          <w:szCs w:val="32"/>
        </w:rPr>
        <w:t>РЕСПУБЛИКА ДАГЕСТАН</w:t>
      </w:r>
    </w:p>
    <w:p w:rsidR="001F5763" w:rsidRPr="00F716D5" w:rsidRDefault="00E612FF" w:rsidP="001F5763">
      <w:pPr>
        <w:pStyle w:val="a7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F716D5">
        <w:rPr>
          <w:rFonts w:ascii="Times New Roman" w:hAnsi="Times New Roman"/>
          <w:b/>
          <w:color w:val="000000" w:themeColor="text1"/>
          <w:sz w:val="32"/>
          <w:szCs w:val="32"/>
        </w:rPr>
        <w:t xml:space="preserve">СОБРАНИЕ ДЕПУТАТОВ </w:t>
      </w:r>
      <w:r w:rsidR="001F5763" w:rsidRPr="00F716D5">
        <w:rPr>
          <w:rFonts w:ascii="Times New Roman" w:hAnsi="Times New Roman"/>
          <w:b/>
          <w:color w:val="000000" w:themeColor="text1"/>
          <w:sz w:val="32"/>
          <w:szCs w:val="32"/>
        </w:rPr>
        <w:t xml:space="preserve">МУНИЦИПАЛЬНОГО РАЙОНА </w:t>
      </w:r>
    </w:p>
    <w:p w:rsidR="001F5763" w:rsidRPr="00F716D5" w:rsidRDefault="001F5763" w:rsidP="001F5763">
      <w:pPr>
        <w:pStyle w:val="a7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F716D5">
        <w:rPr>
          <w:rFonts w:ascii="Times New Roman" w:hAnsi="Times New Roman"/>
          <w:b/>
          <w:color w:val="000000" w:themeColor="text1"/>
          <w:sz w:val="32"/>
          <w:szCs w:val="32"/>
        </w:rPr>
        <w:t>«ДЕРБЕНТСКИЙ РАЙОН»</w:t>
      </w:r>
    </w:p>
    <w:p w:rsidR="001F5763" w:rsidRPr="00F716D5" w:rsidRDefault="001F5763" w:rsidP="001F5763">
      <w:pPr>
        <w:pStyle w:val="a7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1F5763" w:rsidRPr="00F716D5" w:rsidRDefault="001F5763" w:rsidP="001F5763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F716D5">
        <w:rPr>
          <w:rFonts w:ascii="Times New Roman" w:hAnsi="Times New Roman"/>
          <w:color w:val="000000" w:themeColor="text1"/>
        </w:rPr>
        <w:t>368600, РД, г. Дербент, ул. Гагарина, 23</w:t>
      </w:r>
    </w:p>
    <w:tbl>
      <w:tblPr>
        <w:tblW w:w="0" w:type="auto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89"/>
      </w:tblGrid>
      <w:tr w:rsidR="001F5763" w:rsidRPr="00F716D5" w:rsidTr="001D0A6F">
        <w:trPr>
          <w:trHeight w:val="300"/>
        </w:trPr>
        <w:tc>
          <w:tcPr>
            <w:tcW w:w="9990" w:type="dxa"/>
            <w:tcBorders>
              <w:top w:val="thinThickSmallGap" w:sz="24" w:space="0" w:color="1F497D"/>
              <w:left w:val="nil"/>
              <w:bottom w:val="nil"/>
              <w:right w:val="nil"/>
            </w:tcBorders>
          </w:tcPr>
          <w:p w:rsidR="001F5763" w:rsidRPr="00F716D5" w:rsidRDefault="001F5763" w:rsidP="001D0A6F">
            <w:pPr>
              <w:spacing w:line="240" w:lineRule="auto"/>
              <w:ind w:left="226"/>
              <w:rPr>
                <w:color w:val="000000" w:themeColor="text1"/>
                <w:sz w:val="4"/>
                <w:szCs w:val="4"/>
              </w:rPr>
            </w:pPr>
          </w:p>
        </w:tc>
      </w:tr>
    </w:tbl>
    <w:p w:rsidR="001F5763" w:rsidRPr="00F716D5" w:rsidRDefault="001F5763" w:rsidP="001F5763">
      <w:pPr>
        <w:pStyle w:val="a5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6D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223ABD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F716D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223A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сентября </w:t>
      </w:r>
      <w:r w:rsidR="003F0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</w:t>
      </w:r>
      <w:r w:rsidRPr="00F71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                                                                         </w:t>
      </w:r>
      <w:r w:rsidR="00223A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</w:t>
      </w:r>
      <w:r w:rsidRPr="00F71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223ABD">
        <w:rPr>
          <w:rFonts w:ascii="Times New Roman" w:hAnsi="Times New Roman" w:cs="Times New Roman"/>
          <w:color w:val="000000" w:themeColor="text1"/>
          <w:sz w:val="24"/>
          <w:szCs w:val="24"/>
        </w:rPr>
        <w:t>33/3</w:t>
      </w:r>
    </w:p>
    <w:p w:rsidR="0053220C" w:rsidRDefault="0053220C" w:rsidP="001F576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144BD" w:rsidRDefault="007144BD" w:rsidP="001F576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144BD" w:rsidRPr="007144BD" w:rsidRDefault="007144BD" w:rsidP="007144B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D0D0D"/>
          <w:sz w:val="32"/>
          <w:szCs w:val="32"/>
          <w:lang w:eastAsia="ru-RU"/>
        </w:rPr>
      </w:pPr>
      <w:r w:rsidRPr="007144BD">
        <w:rPr>
          <w:rFonts w:ascii="Times New Roman" w:eastAsia="Times New Roman" w:hAnsi="Times New Roman"/>
          <w:b/>
          <w:bCs/>
          <w:color w:val="0D0D0D"/>
          <w:sz w:val="32"/>
          <w:szCs w:val="32"/>
          <w:lang w:eastAsia="ru-RU"/>
        </w:rPr>
        <w:t>Р Е Ш Е Н И Е</w:t>
      </w:r>
    </w:p>
    <w:p w:rsidR="007144BD" w:rsidRPr="007144BD" w:rsidRDefault="007144BD" w:rsidP="007144BD">
      <w:pPr>
        <w:spacing w:after="0" w:line="240" w:lineRule="auto"/>
        <w:jc w:val="center"/>
        <w:rPr>
          <w:rFonts w:ascii="Times New Roman" w:eastAsia="Times New Roman" w:hAnsi="Times New Roman"/>
          <w:color w:val="0D0D0D"/>
          <w:sz w:val="8"/>
          <w:szCs w:val="8"/>
          <w:lang w:eastAsia="ru-RU"/>
        </w:rPr>
      </w:pPr>
    </w:p>
    <w:p w:rsidR="007144BD" w:rsidRPr="007144BD" w:rsidRDefault="007144BD" w:rsidP="007144BD">
      <w:pPr>
        <w:spacing w:after="0" w:line="240" w:lineRule="auto"/>
        <w:jc w:val="center"/>
        <w:rPr>
          <w:rFonts w:ascii="Times New Roman" w:eastAsia="Times New Roman" w:hAnsi="Times New Roman"/>
          <w:color w:val="0D0D0D"/>
          <w:sz w:val="16"/>
          <w:szCs w:val="16"/>
          <w:lang w:eastAsia="ru-RU"/>
        </w:rPr>
      </w:pPr>
    </w:p>
    <w:p w:rsidR="007144BD" w:rsidRPr="007144BD" w:rsidRDefault="007144BD" w:rsidP="007144BD">
      <w:pPr>
        <w:tabs>
          <w:tab w:val="left" w:pos="-42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7"/>
          <w:szCs w:val="27"/>
          <w:lang w:eastAsia="ru-RU"/>
        </w:rPr>
      </w:pPr>
      <w:r w:rsidRPr="007144BD">
        <w:rPr>
          <w:rFonts w:ascii="Times New Roman" w:eastAsia="Times New Roman" w:hAnsi="Times New Roman"/>
          <w:b/>
          <w:color w:val="0D0D0D"/>
          <w:sz w:val="27"/>
          <w:szCs w:val="27"/>
          <w:lang w:eastAsia="ru-RU"/>
        </w:rPr>
        <w:t xml:space="preserve">О внесении изменений в решение </w:t>
      </w:r>
      <w:r w:rsidR="00054D1F">
        <w:rPr>
          <w:rFonts w:ascii="Times New Roman" w:eastAsia="Times New Roman" w:hAnsi="Times New Roman"/>
          <w:b/>
          <w:color w:val="0D0D0D"/>
          <w:sz w:val="27"/>
          <w:szCs w:val="27"/>
          <w:lang w:eastAsia="ru-RU"/>
        </w:rPr>
        <w:t>С</w:t>
      </w:r>
      <w:r w:rsidRPr="007144BD">
        <w:rPr>
          <w:rFonts w:ascii="Times New Roman" w:eastAsia="Times New Roman" w:hAnsi="Times New Roman"/>
          <w:b/>
          <w:color w:val="0D0D0D"/>
          <w:sz w:val="27"/>
          <w:szCs w:val="27"/>
          <w:lang w:eastAsia="ru-RU"/>
        </w:rPr>
        <w:t>обрания депутатов</w:t>
      </w:r>
    </w:p>
    <w:p w:rsidR="007144BD" w:rsidRPr="007144BD" w:rsidRDefault="007144BD" w:rsidP="007144BD">
      <w:pPr>
        <w:tabs>
          <w:tab w:val="left" w:pos="-42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7"/>
          <w:szCs w:val="27"/>
          <w:lang w:eastAsia="ru-RU"/>
        </w:rPr>
      </w:pPr>
      <w:r w:rsidRPr="007144BD">
        <w:rPr>
          <w:rFonts w:ascii="Times New Roman" w:eastAsia="Times New Roman" w:hAnsi="Times New Roman"/>
          <w:b/>
          <w:color w:val="0D0D0D"/>
          <w:sz w:val="27"/>
          <w:szCs w:val="27"/>
          <w:lang w:eastAsia="ru-RU"/>
        </w:rPr>
        <w:t>МР «Дербентский район» «О районном бюджете МР «Дербентский район»</w:t>
      </w:r>
    </w:p>
    <w:p w:rsidR="007144BD" w:rsidRPr="007144BD" w:rsidRDefault="007144BD" w:rsidP="007144BD">
      <w:pPr>
        <w:tabs>
          <w:tab w:val="left" w:pos="-42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7"/>
          <w:szCs w:val="27"/>
          <w:lang w:eastAsia="ru-RU"/>
        </w:rPr>
      </w:pPr>
      <w:r w:rsidRPr="007144BD">
        <w:rPr>
          <w:rFonts w:ascii="Times New Roman" w:eastAsia="Times New Roman" w:hAnsi="Times New Roman"/>
          <w:b/>
          <w:color w:val="0D0D0D"/>
          <w:sz w:val="27"/>
          <w:szCs w:val="27"/>
          <w:lang w:eastAsia="ru-RU"/>
        </w:rPr>
        <w:t xml:space="preserve">на 2020 год и плановый период 2021 и 2022 годов» </w:t>
      </w:r>
    </w:p>
    <w:p w:rsidR="007144BD" w:rsidRPr="007144BD" w:rsidRDefault="007144BD" w:rsidP="007144BD">
      <w:pPr>
        <w:tabs>
          <w:tab w:val="left" w:pos="-426"/>
        </w:tabs>
        <w:spacing w:after="0" w:line="240" w:lineRule="auto"/>
        <w:jc w:val="center"/>
        <w:rPr>
          <w:rFonts w:ascii="Times New Roman" w:eastAsia="Times New Roman" w:hAnsi="Times New Roman"/>
          <w:color w:val="0D0D0D"/>
          <w:sz w:val="27"/>
          <w:szCs w:val="27"/>
          <w:lang w:eastAsia="ru-RU"/>
        </w:rPr>
      </w:pPr>
      <w:r w:rsidRPr="007144BD">
        <w:rPr>
          <w:rFonts w:ascii="Times New Roman" w:eastAsia="Times New Roman" w:hAnsi="Times New Roman"/>
          <w:b/>
          <w:color w:val="0D0D0D"/>
          <w:sz w:val="27"/>
          <w:szCs w:val="27"/>
          <w:lang w:eastAsia="ru-RU"/>
        </w:rPr>
        <w:t>от 26 декабря 2019 года № 29/1</w:t>
      </w:r>
    </w:p>
    <w:p w:rsidR="007144BD" w:rsidRPr="007144BD" w:rsidRDefault="007144BD" w:rsidP="007144BD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/>
          <w:color w:val="0D0D0D"/>
          <w:sz w:val="16"/>
          <w:szCs w:val="16"/>
          <w:lang w:eastAsia="ru-RU"/>
        </w:rPr>
      </w:pPr>
    </w:p>
    <w:p w:rsidR="007144BD" w:rsidRPr="007144BD" w:rsidRDefault="007144BD" w:rsidP="007144BD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/>
          <w:color w:val="0D0D0D"/>
          <w:sz w:val="16"/>
          <w:szCs w:val="16"/>
          <w:lang w:eastAsia="ru-RU"/>
        </w:rPr>
      </w:pPr>
    </w:p>
    <w:p w:rsidR="007144BD" w:rsidRPr="003B5B4E" w:rsidRDefault="007144BD" w:rsidP="007144BD">
      <w:pPr>
        <w:spacing w:after="0" w:line="228" w:lineRule="auto"/>
        <w:ind w:firstLine="709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3B5B4E">
        <w:rPr>
          <w:rFonts w:ascii="Times New Roman" w:eastAsia="Times New Roman" w:hAnsi="Times New Roman"/>
          <w:color w:val="0D0D0D"/>
          <w:lang w:eastAsia="ru-RU"/>
        </w:rPr>
        <w:t xml:space="preserve">В соответствии с Законом Республики Дагестан «О республиканском бюджете Республики Дагестан на 2020 год и на плановый период 2021 и 2022 годов» от </w:t>
      </w:r>
      <w:r w:rsidR="00001D29" w:rsidRPr="003B5B4E">
        <w:rPr>
          <w:rFonts w:ascii="Times New Roman" w:eastAsia="Times New Roman" w:hAnsi="Times New Roman"/>
          <w:color w:val="0D0D0D"/>
          <w:lang w:eastAsia="ru-RU"/>
        </w:rPr>
        <w:t>25 декабря</w:t>
      </w:r>
      <w:r w:rsidRPr="003B5B4E">
        <w:rPr>
          <w:rFonts w:ascii="Times New Roman" w:eastAsia="Times New Roman" w:hAnsi="Times New Roman"/>
          <w:color w:val="0D0D0D"/>
          <w:lang w:eastAsia="ru-RU"/>
        </w:rPr>
        <w:t xml:space="preserve"> 20</w:t>
      </w:r>
      <w:r w:rsidR="00001D29" w:rsidRPr="003B5B4E">
        <w:rPr>
          <w:rFonts w:ascii="Times New Roman" w:eastAsia="Times New Roman" w:hAnsi="Times New Roman"/>
          <w:color w:val="0D0D0D"/>
          <w:lang w:eastAsia="ru-RU"/>
        </w:rPr>
        <w:t>19</w:t>
      </w:r>
      <w:r w:rsidRPr="003B5B4E">
        <w:rPr>
          <w:rFonts w:ascii="Times New Roman" w:eastAsia="Times New Roman" w:hAnsi="Times New Roman"/>
          <w:color w:val="0D0D0D"/>
          <w:lang w:eastAsia="ru-RU"/>
        </w:rPr>
        <w:t xml:space="preserve"> года № </w:t>
      </w:r>
      <w:r w:rsidR="00001D29" w:rsidRPr="003B5B4E">
        <w:rPr>
          <w:rFonts w:ascii="Times New Roman" w:eastAsia="Times New Roman" w:hAnsi="Times New Roman"/>
          <w:color w:val="0D0D0D"/>
          <w:lang w:eastAsia="ru-RU"/>
        </w:rPr>
        <w:t>1</w:t>
      </w:r>
      <w:r w:rsidRPr="003B5B4E">
        <w:rPr>
          <w:rFonts w:ascii="Times New Roman" w:eastAsia="Times New Roman" w:hAnsi="Times New Roman"/>
          <w:color w:val="0D0D0D"/>
          <w:lang w:eastAsia="ru-RU"/>
        </w:rPr>
        <w:t>18, объем</w:t>
      </w:r>
      <w:r w:rsidR="008A0C17" w:rsidRPr="003B5B4E">
        <w:rPr>
          <w:rFonts w:ascii="Times New Roman" w:eastAsia="Times New Roman" w:hAnsi="Times New Roman"/>
          <w:color w:val="0D0D0D"/>
          <w:lang w:eastAsia="ru-RU"/>
        </w:rPr>
        <w:t>дополнительных средств</w:t>
      </w:r>
      <w:r w:rsidR="00001D29" w:rsidRPr="003B5B4E">
        <w:rPr>
          <w:rFonts w:ascii="Times New Roman" w:eastAsia="Times New Roman" w:hAnsi="Times New Roman"/>
          <w:color w:val="0D0D0D"/>
          <w:lang w:eastAsia="ru-RU"/>
        </w:rPr>
        <w:t>,</w:t>
      </w:r>
      <w:r w:rsidRPr="003B5B4E">
        <w:rPr>
          <w:rFonts w:ascii="Times New Roman" w:eastAsia="Times New Roman" w:hAnsi="Times New Roman"/>
          <w:color w:val="0D0D0D"/>
          <w:lang w:eastAsia="ru-RU"/>
        </w:rPr>
        <w:t xml:space="preserve"> выделенных бюджету МР «Дербентский район» на обеспечение разового питания учащихся 1-4 классов в 2020 </w:t>
      </w:r>
      <w:r w:rsidR="00001D29" w:rsidRPr="003B5B4E">
        <w:rPr>
          <w:rFonts w:ascii="Times New Roman" w:eastAsia="Times New Roman" w:hAnsi="Times New Roman"/>
          <w:color w:val="0D0D0D"/>
          <w:lang w:eastAsia="ru-RU"/>
        </w:rPr>
        <w:t>году согласно уведомлению</w:t>
      </w:r>
      <w:r w:rsidRPr="003B5B4E">
        <w:rPr>
          <w:rFonts w:ascii="Times New Roman" w:eastAsia="Times New Roman" w:hAnsi="Times New Roman"/>
          <w:color w:val="0D0D0D"/>
          <w:lang w:eastAsia="ru-RU"/>
        </w:rPr>
        <w:t xml:space="preserve"> Министерства образ</w:t>
      </w:r>
      <w:r w:rsidRPr="003B5B4E">
        <w:rPr>
          <w:rFonts w:ascii="Times New Roman" w:eastAsia="Times New Roman" w:hAnsi="Times New Roman"/>
          <w:color w:val="0D0D0D"/>
          <w:lang w:eastAsia="ru-RU"/>
        </w:rPr>
        <w:t>о</w:t>
      </w:r>
      <w:r w:rsidRPr="003B5B4E">
        <w:rPr>
          <w:rFonts w:ascii="Times New Roman" w:eastAsia="Times New Roman" w:hAnsi="Times New Roman"/>
          <w:color w:val="0D0D0D"/>
          <w:lang w:eastAsia="ru-RU"/>
        </w:rPr>
        <w:t xml:space="preserve">вания и науки Республики Дагестан № </w:t>
      </w:r>
      <w:r w:rsidR="00001D29" w:rsidRPr="003B5B4E">
        <w:rPr>
          <w:rFonts w:ascii="Times New Roman" w:eastAsia="Times New Roman" w:hAnsi="Times New Roman"/>
          <w:color w:val="0D0D0D"/>
          <w:lang w:eastAsia="ru-RU"/>
        </w:rPr>
        <w:t>0</w:t>
      </w:r>
      <w:r w:rsidRPr="003B5B4E">
        <w:rPr>
          <w:rFonts w:ascii="Times New Roman" w:eastAsia="Times New Roman" w:hAnsi="Times New Roman"/>
          <w:color w:val="0D0D0D"/>
          <w:lang w:eastAsia="ru-RU"/>
        </w:rPr>
        <w:t xml:space="preserve">13 от </w:t>
      </w:r>
      <w:r w:rsidR="00001D29" w:rsidRPr="003B5B4E">
        <w:rPr>
          <w:rFonts w:ascii="Times New Roman" w:eastAsia="Times New Roman" w:hAnsi="Times New Roman"/>
          <w:color w:val="0D0D0D"/>
          <w:lang w:eastAsia="ru-RU"/>
        </w:rPr>
        <w:t>24августа</w:t>
      </w:r>
      <w:r w:rsidRPr="003B5B4E">
        <w:rPr>
          <w:rFonts w:ascii="Times New Roman" w:eastAsia="Times New Roman" w:hAnsi="Times New Roman"/>
          <w:color w:val="0D0D0D"/>
          <w:lang w:eastAsia="ru-RU"/>
        </w:rPr>
        <w:t xml:space="preserve"> 2020 года он составляет</w:t>
      </w:r>
      <w:r w:rsidR="00167B29" w:rsidRPr="003B5B4E">
        <w:rPr>
          <w:rFonts w:ascii="Times New Roman" w:eastAsia="Times New Roman" w:hAnsi="Times New Roman"/>
          <w:color w:val="0D0D0D"/>
          <w:lang w:eastAsia="ru-RU"/>
        </w:rPr>
        <w:t>16590,356</w:t>
      </w:r>
      <w:r w:rsidRPr="003B5B4E">
        <w:rPr>
          <w:rFonts w:ascii="Times New Roman" w:eastAsia="Times New Roman" w:hAnsi="Times New Roman"/>
          <w:color w:val="0D0D0D"/>
          <w:lang w:eastAsia="ru-RU"/>
        </w:rPr>
        <w:t xml:space="preserve"> тыс. рублей, </w:t>
      </w:r>
      <w:r w:rsidR="00001D29" w:rsidRPr="003B5B4E">
        <w:rPr>
          <w:rFonts w:ascii="Times New Roman" w:eastAsia="Times New Roman" w:hAnsi="Times New Roman"/>
          <w:color w:val="0D0D0D"/>
          <w:lang w:eastAsia="ru-RU"/>
        </w:rPr>
        <w:t>и из Федерального бюджета 2 </w:t>
      </w:r>
      <w:r w:rsidR="00C16DE0" w:rsidRPr="003B5B4E">
        <w:rPr>
          <w:rFonts w:ascii="Times New Roman" w:eastAsia="Times New Roman" w:hAnsi="Times New Roman"/>
          <w:color w:val="0D0D0D"/>
          <w:lang w:eastAsia="ru-RU"/>
        </w:rPr>
        <w:t>880,664 тыс.</w:t>
      </w:r>
      <w:r w:rsidRPr="003B5B4E">
        <w:rPr>
          <w:rFonts w:ascii="Times New Roman" w:eastAsia="Times New Roman" w:hAnsi="Times New Roman"/>
          <w:color w:val="0D0D0D"/>
          <w:lang w:eastAsia="ru-RU"/>
        </w:rPr>
        <w:t xml:space="preserve"> рублей.</w:t>
      </w:r>
    </w:p>
    <w:p w:rsidR="007144BD" w:rsidRPr="003B5B4E" w:rsidRDefault="007144BD" w:rsidP="007144BD">
      <w:pPr>
        <w:spacing w:after="0" w:line="228" w:lineRule="auto"/>
        <w:ind w:firstLine="709"/>
        <w:jc w:val="both"/>
        <w:rPr>
          <w:rFonts w:ascii="Times New Roman" w:eastAsia="Times New Roman" w:hAnsi="Times New Roman"/>
          <w:color w:val="0D0D0D"/>
          <w:lang w:eastAsia="ru-RU"/>
        </w:rPr>
      </w:pPr>
    </w:p>
    <w:p w:rsidR="007144BD" w:rsidRPr="003B5B4E" w:rsidRDefault="007144BD" w:rsidP="007144BD">
      <w:pPr>
        <w:tabs>
          <w:tab w:val="left" w:pos="-426"/>
        </w:tabs>
        <w:spacing w:after="0" w:line="228" w:lineRule="auto"/>
        <w:ind w:firstLine="709"/>
        <w:jc w:val="both"/>
        <w:rPr>
          <w:rFonts w:ascii="Times New Roman" w:eastAsia="Times New Roman" w:hAnsi="Times New Roman"/>
          <w:color w:val="0D0D0D"/>
          <w:lang w:eastAsia="ru-RU"/>
        </w:rPr>
      </w:pPr>
    </w:p>
    <w:p w:rsidR="007144BD" w:rsidRPr="003B5B4E" w:rsidRDefault="007144BD" w:rsidP="007144BD">
      <w:pPr>
        <w:tabs>
          <w:tab w:val="left" w:pos="-426"/>
        </w:tabs>
        <w:spacing w:after="0" w:line="228" w:lineRule="auto"/>
        <w:ind w:firstLine="709"/>
        <w:jc w:val="both"/>
        <w:rPr>
          <w:rFonts w:ascii="Times New Roman" w:eastAsia="Times New Roman" w:hAnsi="Times New Roman"/>
          <w:b/>
          <w:color w:val="0D0D0D"/>
          <w:lang w:eastAsia="ru-RU"/>
        </w:rPr>
      </w:pPr>
      <w:r w:rsidRPr="003B5B4E">
        <w:rPr>
          <w:rFonts w:ascii="Times New Roman" w:eastAsia="Times New Roman" w:hAnsi="Times New Roman"/>
          <w:color w:val="0D0D0D"/>
          <w:lang w:eastAsia="ru-RU"/>
        </w:rPr>
        <w:t>В соответствии со статьями 158 и 217 Бюджетного кодекса РФ, для освоения дополнител</w:t>
      </w:r>
      <w:r w:rsidRPr="003B5B4E">
        <w:rPr>
          <w:rFonts w:ascii="Times New Roman" w:eastAsia="Times New Roman" w:hAnsi="Times New Roman"/>
          <w:color w:val="0D0D0D"/>
          <w:lang w:eastAsia="ru-RU"/>
        </w:rPr>
        <w:t>ь</w:t>
      </w:r>
      <w:r w:rsidRPr="003B5B4E">
        <w:rPr>
          <w:rFonts w:ascii="Times New Roman" w:eastAsia="Times New Roman" w:hAnsi="Times New Roman"/>
          <w:color w:val="0D0D0D"/>
          <w:lang w:eastAsia="ru-RU"/>
        </w:rPr>
        <w:t xml:space="preserve">но выделенных средств и увеличения бюджетных ассигнований муниципальных учреждений, </w:t>
      </w:r>
      <w:r w:rsidR="00054D1F" w:rsidRPr="003B5B4E">
        <w:rPr>
          <w:rFonts w:ascii="Times New Roman" w:eastAsia="Times New Roman" w:hAnsi="Times New Roman"/>
          <w:color w:val="0D0D0D"/>
          <w:lang w:eastAsia="ru-RU"/>
        </w:rPr>
        <w:t>С</w:t>
      </w:r>
      <w:r w:rsidRPr="003B5B4E">
        <w:rPr>
          <w:rFonts w:ascii="Times New Roman" w:eastAsia="Times New Roman" w:hAnsi="Times New Roman"/>
          <w:color w:val="0D0D0D"/>
          <w:lang w:eastAsia="ru-RU"/>
        </w:rPr>
        <w:t>о</w:t>
      </w:r>
      <w:r w:rsidRPr="003B5B4E">
        <w:rPr>
          <w:rFonts w:ascii="Times New Roman" w:eastAsia="Times New Roman" w:hAnsi="Times New Roman"/>
          <w:color w:val="0D0D0D"/>
          <w:lang w:eastAsia="ru-RU"/>
        </w:rPr>
        <w:t xml:space="preserve">брание депутатов МР «Дербентский район» </w:t>
      </w:r>
      <w:r w:rsidR="00804CF6" w:rsidRPr="003B5B4E">
        <w:rPr>
          <w:rFonts w:ascii="Times New Roman" w:eastAsia="Times New Roman" w:hAnsi="Times New Roman"/>
          <w:b/>
          <w:color w:val="0D0D0D"/>
          <w:lang w:eastAsia="ru-RU"/>
        </w:rPr>
        <w:t>РЕШАЕТ:</w:t>
      </w:r>
    </w:p>
    <w:p w:rsidR="00F84388" w:rsidRPr="003B5B4E" w:rsidRDefault="00F84388" w:rsidP="007144BD">
      <w:pPr>
        <w:tabs>
          <w:tab w:val="left" w:pos="-426"/>
        </w:tabs>
        <w:spacing w:after="0" w:line="228" w:lineRule="auto"/>
        <w:ind w:firstLine="709"/>
        <w:jc w:val="both"/>
        <w:rPr>
          <w:rFonts w:ascii="Times New Roman" w:eastAsia="Times New Roman" w:hAnsi="Times New Roman"/>
          <w:b/>
          <w:color w:val="0D0D0D"/>
          <w:lang w:eastAsia="ru-RU"/>
        </w:rPr>
      </w:pPr>
    </w:p>
    <w:p w:rsidR="007144BD" w:rsidRPr="003B5B4E" w:rsidRDefault="007144BD" w:rsidP="007144BD">
      <w:pPr>
        <w:numPr>
          <w:ilvl w:val="0"/>
          <w:numId w:val="3"/>
        </w:numPr>
        <w:tabs>
          <w:tab w:val="left" w:pos="-426"/>
        </w:tabs>
        <w:spacing w:after="0" w:line="228" w:lineRule="auto"/>
        <w:ind w:left="0" w:firstLine="709"/>
        <w:jc w:val="both"/>
        <w:rPr>
          <w:rFonts w:ascii="Times New Roman" w:eastAsia="Times New Roman" w:hAnsi="Times New Roman"/>
          <w:b/>
          <w:color w:val="0D0D0D"/>
          <w:lang w:eastAsia="ru-RU"/>
        </w:rPr>
      </w:pPr>
      <w:r w:rsidRPr="003B5B4E">
        <w:rPr>
          <w:rFonts w:ascii="Times New Roman" w:eastAsia="Times New Roman" w:hAnsi="Times New Roman"/>
          <w:color w:val="0D0D0D"/>
          <w:lang w:eastAsia="ru-RU"/>
        </w:rPr>
        <w:t xml:space="preserve">Внести в решение </w:t>
      </w:r>
      <w:r w:rsidR="00054D1F" w:rsidRPr="003B5B4E">
        <w:rPr>
          <w:rFonts w:ascii="Times New Roman" w:eastAsia="Times New Roman" w:hAnsi="Times New Roman"/>
          <w:color w:val="0D0D0D"/>
          <w:lang w:eastAsia="ru-RU"/>
        </w:rPr>
        <w:t>С</w:t>
      </w:r>
      <w:r w:rsidRPr="003B5B4E">
        <w:rPr>
          <w:rFonts w:ascii="Times New Roman" w:eastAsia="Times New Roman" w:hAnsi="Times New Roman"/>
          <w:color w:val="0D0D0D"/>
          <w:lang w:eastAsia="ru-RU"/>
        </w:rPr>
        <w:t>обрания депутатов МР «Дербентский район» от 26 декабря 2019 года № 29/1 «О районном бюджете МР «Дербентский район» на 2020 год и плановый период 2021 и 2022 годов»» следующие изменения</w:t>
      </w:r>
      <w:r w:rsidR="00693496">
        <w:rPr>
          <w:rFonts w:ascii="Times New Roman" w:eastAsia="Times New Roman" w:hAnsi="Times New Roman"/>
          <w:color w:val="0D0D0D"/>
          <w:lang w:eastAsia="ru-RU"/>
        </w:rPr>
        <w:t xml:space="preserve"> и дополнения и изложить в следующей редакции</w:t>
      </w:r>
      <w:r w:rsidRPr="003B5B4E">
        <w:rPr>
          <w:rFonts w:ascii="Times New Roman" w:eastAsia="Times New Roman" w:hAnsi="Times New Roman"/>
          <w:color w:val="0D0D0D"/>
          <w:lang w:eastAsia="ru-RU"/>
        </w:rPr>
        <w:t>:</w:t>
      </w:r>
    </w:p>
    <w:p w:rsidR="00E973BF" w:rsidRPr="003B5B4E" w:rsidRDefault="00E973BF" w:rsidP="00E973BF">
      <w:pPr>
        <w:numPr>
          <w:ilvl w:val="0"/>
          <w:numId w:val="3"/>
        </w:numPr>
        <w:tabs>
          <w:tab w:val="left" w:pos="-426"/>
        </w:tabs>
        <w:spacing w:after="0" w:line="228" w:lineRule="auto"/>
        <w:jc w:val="both"/>
        <w:rPr>
          <w:rFonts w:ascii="Times New Roman" w:eastAsia="Times New Roman" w:hAnsi="Times New Roman"/>
          <w:b/>
          <w:color w:val="0D0D0D"/>
          <w:lang w:eastAsia="ru-RU"/>
        </w:rPr>
      </w:pPr>
      <w:r w:rsidRPr="003B5B4E">
        <w:rPr>
          <w:rFonts w:ascii="Times New Roman" w:eastAsia="Times New Roman" w:hAnsi="Times New Roman"/>
          <w:color w:val="0D0D0D"/>
          <w:lang w:eastAsia="ru-RU"/>
        </w:rPr>
        <w:t xml:space="preserve">Внести изменения в приложении №3 к решению </w:t>
      </w:r>
      <w:r w:rsidR="00054D1F" w:rsidRPr="003B5B4E">
        <w:rPr>
          <w:rFonts w:ascii="Times New Roman" w:eastAsia="Times New Roman" w:hAnsi="Times New Roman"/>
          <w:color w:val="0D0D0D"/>
          <w:lang w:eastAsia="ru-RU"/>
        </w:rPr>
        <w:t>С</w:t>
      </w:r>
      <w:r w:rsidRPr="003B5B4E">
        <w:rPr>
          <w:rFonts w:ascii="Times New Roman" w:eastAsia="Times New Roman" w:hAnsi="Times New Roman"/>
          <w:color w:val="0D0D0D"/>
          <w:lang w:eastAsia="ru-RU"/>
        </w:rPr>
        <w:t xml:space="preserve">обрания депутатов МР «Дербентский район» от 26 декабря 2019 года № 29/1 «О районном бюджете МР «Дербентский район» на 2020 год и плановый период 2021 и 2022 годов» </w:t>
      </w:r>
    </w:p>
    <w:p w:rsidR="00C2546D" w:rsidRPr="003B5B4E" w:rsidRDefault="00C2546D" w:rsidP="00C2546D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b/>
          <w:color w:val="0D0D0D"/>
          <w:lang w:eastAsia="ru-RU"/>
        </w:rPr>
      </w:pPr>
    </w:p>
    <w:p w:rsidR="00E01120" w:rsidRPr="003B5B4E" w:rsidRDefault="00E01120" w:rsidP="00E01120">
      <w:pPr>
        <w:pStyle w:val="a7"/>
        <w:jc w:val="center"/>
        <w:rPr>
          <w:rFonts w:ascii="Times New Roman" w:hAnsi="Times New Roman"/>
          <w:b/>
        </w:rPr>
      </w:pPr>
      <w:r w:rsidRPr="003B5B4E">
        <w:rPr>
          <w:rFonts w:ascii="Times New Roman" w:hAnsi="Times New Roman"/>
          <w:b/>
        </w:rPr>
        <w:t>Поступление доходов бюджета МР «Дербентский район»</w:t>
      </w:r>
    </w:p>
    <w:p w:rsidR="00E01120" w:rsidRPr="003B5B4E" w:rsidRDefault="00E01120" w:rsidP="00E01120">
      <w:pPr>
        <w:pStyle w:val="a7"/>
        <w:jc w:val="center"/>
        <w:rPr>
          <w:rFonts w:ascii="Times New Roman" w:hAnsi="Times New Roman"/>
          <w:b/>
        </w:rPr>
      </w:pPr>
      <w:r w:rsidRPr="003B5B4E">
        <w:rPr>
          <w:rFonts w:ascii="Times New Roman" w:hAnsi="Times New Roman"/>
          <w:b/>
        </w:rPr>
        <w:t>в 2020 году</w:t>
      </w:r>
    </w:p>
    <w:p w:rsidR="00E01120" w:rsidRPr="000F29DC" w:rsidRDefault="00E01120" w:rsidP="00E01120">
      <w:pPr>
        <w:pStyle w:val="a7"/>
        <w:jc w:val="center"/>
        <w:rPr>
          <w:rFonts w:ascii="Times New Roman" w:hAnsi="Times New Roman"/>
        </w:rPr>
      </w:pPr>
    </w:p>
    <w:p w:rsidR="00E01120" w:rsidRPr="000F29DC" w:rsidRDefault="00E01120" w:rsidP="00E01120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0F29DC">
        <w:rPr>
          <w:rFonts w:ascii="Times New Roman" w:hAnsi="Times New Roman"/>
          <w:sz w:val="20"/>
          <w:szCs w:val="20"/>
        </w:rPr>
        <w:t>(тыс. рублей)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2977"/>
        <w:gridCol w:w="1843"/>
      </w:tblGrid>
      <w:tr w:rsidR="00E01120" w:rsidRPr="006630BE" w:rsidTr="000F5A4B">
        <w:trPr>
          <w:trHeight w:val="654"/>
        </w:trPr>
        <w:tc>
          <w:tcPr>
            <w:tcW w:w="4786" w:type="dxa"/>
          </w:tcPr>
          <w:p w:rsidR="00E01120" w:rsidRPr="00CE52AF" w:rsidRDefault="00E01120" w:rsidP="000F5A4B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52AF">
              <w:rPr>
                <w:rFonts w:ascii="Times New Roman" w:hAnsi="Times New Roman"/>
                <w:b/>
                <w:sz w:val="20"/>
                <w:szCs w:val="20"/>
              </w:rPr>
              <w:t>Наименование доходов</w:t>
            </w:r>
          </w:p>
        </w:tc>
        <w:tc>
          <w:tcPr>
            <w:tcW w:w="2977" w:type="dxa"/>
          </w:tcPr>
          <w:p w:rsidR="00E01120" w:rsidRPr="00CE52AF" w:rsidRDefault="00E01120" w:rsidP="000F5A4B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52AF">
              <w:rPr>
                <w:rFonts w:ascii="Times New Roman" w:hAnsi="Times New Roman"/>
                <w:b/>
                <w:sz w:val="20"/>
                <w:szCs w:val="20"/>
              </w:rPr>
              <w:t>Код БК</w:t>
            </w:r>
          </w:p>
          <w:p w:rsidR="00E01120" w:rsidRPr="00CE52AF" w:rsidRDefault="00E01120" w:rsidP="000F5A4B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52AF">
              <w:rPr>
                <w:rFonts w:ascii="Times New Roman" w:hAnsi="Times New Roman"/>
                <w:b/>
                <w:sz w:val="20"/>
                <w:szCs w:val="20"/>
              </w:rPr>
              <w:t>Российской Федерации</w:t>
            </w:r>
          </w:p>
        </w:tc>
        <w:tc>
          <w:tcPr>
            <w:tcW w:w="1843" w:type="dxa"/>
          </w:tcPr>
          <w:p w:rsidR="00E01120" w:rsidRPr="00CE52AF" w:rsidRDefault="00E01120" w:rsidP="000F5A4B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52AF"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</w:p>
        </w:tc>
      </w:tr>
      <w:tr w:rsidR="00E01120" w:rsidRPr="006630BE" w:rsidTr="000F5A4B">
        <w:tc>
          <w:tcPr>
            <w:tcW w:w="4786" w:type="dxa"/>
          </w:tcPr>
          <w:p w:rsidR="00E01120" w:rsidRPr="00CE52AF" w:rsidRDefault="00E01120" w:rsidP="000F5A4B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CE52AF">
              <w:rPr>
                <w:rFonts w:ascii="Times New Roman" w:hAnsi="Times New Roman"/>
                <w:b/>
                <w:sz w:val="20"/>
                <w:szCs w:val="20"/>
              </w:rPr>
              <w:t>ДОХОДЫ - всего</w:t>
            </w:r>
          </w:p>
        </w:tc>
        <w:tc>
          <w:tcPr>
            <w:tcW w:w="2977" w:type="dxa"/>
          </w:tcPr>
          <w:p w:rsidR="00E01120" w:rsidRPr="00CE52AF" w:rsidRDefault="00E01120" w:rsidP="000F5A4B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01120" w:rsidRPr="00CE52AF" w:rsidRDefault="00E01120" w:rsidP="00167B29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52AF">
              <w:rPr>
                <w:rFonts w:ascii="Times New Roman" w:hAnsi="Times New Roman"/>
                <w:b/>
                <w:sz w:val="20"/>
                <w:szCs w:val="20"/>
              </w:rPr>
              <w:t>1626</w:t>
            </w:r>
            <w:r w:rsidR="00167B29">
              <w:rPr>
                <w:rFonts w:ascii="Times New Roman" w:hAnsi="Times New Roman"/>
                <w:b/>
                <w:sz w:val="20"/>
                <w:szCs w:val="20"/>
              </w:rPr>
              <w:t>963</w:t>
            </w:r>
            <w:r w:rsidRPr="00CE52AF">
              <w:rPr>
                <w:rFonts w:ascii="Times New Roman" w:hAnsi="Times New Roman"/>
                <w:b/>
                <w:sz w:val="20"/>
                <w:szCs w:val="20"/>
              </w:rPr>
              <w:t>,26082</w:t>
            </w:r>
          </w:p>
        </w:tc>
      </w:tr>
      <w:tr w:rsidR="00E01120" w:rsidRPr="006630BE" w:rsidTr="000F5A4B">
        <w:tc>
          <w:tcPr>
            <w:tcW w:w="4786" w:type="dxa"/>
          </w:tcPr>
          <w:p w:rsidR="00E01120" w:rsidRPr="00CE52AF" w:rsidRDefault="00E01120" w:rsidP="000F5A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977" w:type="dxa"/>
          </w:tcPr>
          <w:p w:rsidR="00E01120" w:rsidRPr="00CE52AF" w:rsidRDefault="00E01120" w:rsidP="000F5A4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000 100 00000 00 0000 000</w:t>
            </w:r>
          </w:p>
        </w:tc>
        <w:tc>
          <w:tcPr>
            <w:tcW w:w="1843" w:type="dxa"/>
          </w:tcPr>
          <w:p w:rsidR="00E01120" w:rsidRPr="00CE52AF" w:rsidRDefault="00E01120" w:rsidP="000F5A4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232655</w:t>
            </w:r>
          </w:p>
        </w:tc>
      </w:tr>
      <w:tr w:rsidR="00E01120" w:rsidRPr="006630BE" w:rsidTr="000F5A4B">
        <w:tc>
          <w:tcPr>
            <w:tcW w:w="4786" w:type="dxa"/>
          </w:tcPr>
          <w:p w:rsidR="00E01120" w:rsidRPr="00CE52AF" w:rsidRDefault="00E01120" w:rsidP="000F5A4B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УСН</w:t>
            </w:r>
          </w:p>
        </w:tc>
        <w:tc>
          <w:tcPr>
            <w:tcW w:w="2977" w:type="dxa"/>
          </w:tcPr>
          <w:p w:rsidR="00E01120" w:rsidRPr="00CE52AF" w:rsidRDefault="00E01120" w:rsidP="000F5A4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000 105 01000 00 0000 110</w:t>
            </w:r>
          </w:p>
        </w:tc>
        <w:tc>
          <w:tcPr>
            <w:tcW w:w="1843" w:type="dxa"/>
          </w:tcPr>
          <w:p w:rsidR="00E01120" w:rsidRPr="00CE52AF" w:rsidRDefault="00E01120" w:rsidP="000F5A4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25747</w:t>
            </w:r>
          </w:p>
        </w:tc>
      </w:tr>
      <w:tr w:rsidR="00E01120" w:rsidRPr="006630BE" w:rsidTr="000F5A4B">
        <w:tc>
          <w:tcPr>
            <w:tcW w:w="4786" w:type="dxa"/>
          </w:tcPr>
          <w:p w:rsidR="00E01120" w:rsidRPr="00CE52AF" w:rsidRDefault="00E01120" w:rsidP="000F5A4B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НДФЛ</w:t>
            </w:r>
          </w:p>
        </w:tc>
        <w:tc>
          <w:tcPr>
            <w:tcW w:w="2977" w:type="dxa"/>
          </w:tcPr>
          <w:p w:rsidR="00E01120" w:rsidRPr="00CE52AF" w:rsidRDefault="00E01120" w:rsidP="000F5A4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000 101 02000 01 0000 110</w:t>
            </w:r>
          </w:p>
        </w:tc>
        <w:tc>
          <w:tcPr>
            <w:tcW w:w="1843" w:type="dxa"/>
          </w:tcPr>
          <w:p w:rsidR="00E01120" w:rsidRPr="00CE52AF" w:rsidRDefault="00E01120" w:rsidP="000F5A4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150800</w:t>
            </w:r>
          </w:p>
        </w:tc>
      </w:tr>
      <w:tr w:rsidR="00E01120" w:rsidRPr="006630BE" w:rsidTr="000F5A4B">
        <w:tc>
          <w:tcPr>
            <w:tcW w:w="4786" w:type="dxa"/>
          </w:tcPr>
          <w:p w:rsidR="00E01120" w:rsidRPr="00CE52AF" w:rsidRDefault="00E01120" w:rsidP="000F5A4B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ЕСХН</w:t>
            </w:r>
          </w:p>
        </w:tc>
        <w:tc>
          <w:tcPr>
            <w:tcW w:w="2977" w:type="dxa"/>
          </w:tcPr>
          <w:p w:rsidR="00E01120" w:rsidRPr="00CE52AF" w:rsidRDefault="00E01120" w:rsidP="000F5A4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000 105 03000 01 0000 110</w:t>
            </w:r>
          </w:p>
        </w:tc>
        <w:tc>
          <w:tcPr>
            <w:tcW w:w="1843" w:type="dxa"/>
          </w:tcPr>
          <w:p w:rsidR="00E01120" w:rsidRPr="00CE52AF" w:rsidRDefault="00E01120" w:rsidP="000F5A4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</w:tr>
      <w:tr w:rsidR="00E01120" w:rsidRPr="006630BE" w:rsidTr="000F5A4B">
        <w:tc>
          <w:tcPr>
            <w:tcW w:w="4786" w:type="dxa"/>
          </w:tcPr>
          <w:p w:rsidR="00E01120" w:rsidRPr="00CE52AF" w:rsidRDefault="00E01120" w:rsidP="000F5A4B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lastRenderedPageBreak/>
              <w:t>ЕНВД</w:t>
            </w:r>
          </w:p>
        </w:tc>
        <w:tc>
          <w:tcPr>
            <w:tcW w:w="2977" w:type="dxa"/>
          </w:tcPr>
          <w:p w:rsidR="00E01120" w:rsidRPr="00CE52AF" w:rsidRDefault="00E01120" w:rsidP="000F5A4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000 105 02000 02 0000 110</w:t>
            </w:r>
          </w:p>
        </w:tc>
        <w:tc>
          <w:tcPr>
            <w:tcW w:w="1843" w:type="dxa"/>
          </w:tcPr>
          <w:p w:rsidR="00E01120" w:rsidRPr="00CE52AF" w:rsidRDefault="00E01120" w:rsidP="000F5A4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9</w:t>
            </w:r>
            <w:r w:rsidRPr="00CE52AF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CE52A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E01120" w:rsidRPr="006630BE" w:rsidTr="000F5A4B">
        <w:tc>
          <w:tcPr>
            <w:tcW w:w="4786" w:type="dxa"/>
          </w:tcPr>
          <w:p w:rsidR="00E01120" w:rsidRPr="00CE52AF" w:rsidRDefault="00E01120" w:rsidP="000F5A4B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Акцизы на нефтепродукты 10%</w:t>
            </w:r>
          </w:p>
        </w:tc>
        <w:tc>
          <w:tcPr>
            <w:tcW w:w="2977" w:type="dxa"/>
          </w:tcPr>
          <w:p w:rsidR="00E01120" w:rsidRPr="00CE52AF" w:rsidRDefault="00E01120" w:rsidP="000F5A4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000 103 02000 01 0000 110</w:t>
            </w:r>
          </w:p>
        </w:tc>
        <w:tc>
          <w:tcPr>
            <w:tcW w:w="1843" w:type="dxa"/>
          </w:tcPr>
          <w:p w:rsidR="00E01120" w:rsidRPr="00CE52AF" w:rsidRDefault="00E01120" w:rsidP="000F5A4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21146</w:t>
            </w:r>
          </w:p>
        </w:tc>
      </w:tr>
      <w:tr w:rsidR="00E01120" w:rsidRPr="006630BE" w:rsidTr="000F5A4B">
        <w:tc>
          <w:tcPr>
            <w:tcW w:w="4786" w:type="dxa"/>
          </w:tcPr>
          <w:p w:rsidR="00E01120" w:rsidRPr="00CE52AF" w:rsidRDefault="00E01120" w:rsidP="000F5A4B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Госпошлина и задолженность</w:t>
            </w:r>
          </w:p>
        </w:tc>
        <w:tc>
          <w:tcPr>
            <w:tcW w:w="2977" w:type="dxa"/>
          </w:tcPr>
          <w:p w:rsidR="00E01120" w:rsidRPr="00CE52AF" w:rsidRDefault="00E01120" w:rsidP="000F5A4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000 108 00000 00 0000 000</w:t>
            </w:r>
          </w:p>
        </w:tc>
        <w:tc>
          <w:tcPr>
            <w:tcW w:w="1843" w:type="dxa"/>
          </w:tcPr>
          <w:p w:rsidR="00E01120" w:rsidRPr="00CE52AF" w:rsidRDefault="00E01120" w:rsidP="000F5A4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1928</w:t>
            </w:r>
          </w:p>
        </w:tc>
      </w:tr>
      <w:tr w:rsidR="00E01120" w:rsidRPr="006630BE" w:rsidTr="000F5A4B">
        <w:tc>
          <w:tcPr>
            <w:tcW w:w="4786" w:type="dxa"/>
          </w:tcPr>
          <w:p w:rsidR="00E01120" w:rsidRPr="00CE52AF" w:rsidRDefault="00E01120" w:rsidP="000F5A4B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Патентная система налогообложения</w:t>
            </w:r>
          </w:p>
        </w:tc>
        <w:tc>
          <w:tcPr>
            <w:tcW w:w="2977" w:type="dxa"/>
          </w:tcPr>
          <w:p w:rsidR="00E01120" w:rsidRPr="00CE52AF" w:rsidRDefault="00E01120" w:rsidP="000F5A4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52AF">
              <w:rPr>
                <w:rFonts w:ascii="Times New Roman" w:hAnsi="Times New Roman"/>
                <w:sz w:val="20"/>
                <w:szCs w:val="20"/>
                <w:lang w:val="en-US"/>
              </w:rPr>
              <w:t>000 105 04020 02 0000 110</w:t>
            </w:r>
          </w:p>
        </w:tc>
        <w:tc>
          <w:tcPr>
            <w:tcW w:w="1843" w:type="dxa"/>
          </w:tcPr>
          <w:p w:rsidR="00E01120" w:rsidRPr="00CE52AF" w:rsidRDefault="00E01120" w:rsidP="000F5A4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</w:tr>
      <w:tr w:rsidR="00E01120" w:rsidRPr="006630BE" w:rsidTr="000F5A4B">
        <w:tc>
          <w:tcPr>
            <w:tcW w:w="4786" w:type="dxa"/>
          </w:tcPr>
          <w:p w:rsidR="00E01120" w:rsidRPr="00CE52AF" w:rsidRDefault="00E01120" w:rsidP="000F5A4B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Неналоговые доходы, в том числе:</w:t>
            </w:r>
          </w:p>
        </w:tc>
        <w:tc>
          <w:tcPr>
            <w:tcW w:w="2977" w:type="dxa"/>
          </w:tcPr>
          <w:p w:rsidR="00E01120" w:rsidRPr="00CE52AF" w:rsidRDefault="00E01120" w:rsidP="000F5A4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01120" w:rsidRPr="00CE52AF" w:rsidRDefault="00E01120" w:rsidP="000F5A4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23162</w:t>
            </w:r>
          </w:p>
        </w:tc>
      </w:tr>
      <w:tr w:rsidR="00E01120" w:rsidRPr="006630BE" w:rsidTr="000F5A4B">
        <w:tc>
          <w:tcPr>
            <w:tcW w:w="4786" w:type="dxa"/>
          </w:tcPr>
          <w:p w:rsidR="00E01120" w:rsidRPr="00CE52AF" w:rsidRDefault="00E01120" w:rsidP="00E01120">
            <w:pPr>
              <w:pStyle w:val="a7"/>
              <w:numPr>
                <w:ilvl w:val="0"/>
                <w:numId w:val="6"/>
              </w:numPr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Прочие поступления от использования имущес</w:t>
            </w:r>
            <w:r w:rsidRPr="00CE52AF">
              <w:rPr>
                <w:rFonts w:ascii="Times New Roman" w:hAnsi="Times New Roman"/>
                <w:sz w:val="20"/>
                <w:szCs w:val="20"/>
              </w:rPr>
              <w:t>т</w:t>
            </w:r>
            <w:r w:rsidRPr="00CE52AF">
              <w:rPr>
                <w:rFonts w:ascii="Times New Roman" w:hAnsi="Times New Roman"/>
                <w:sz w:val="20"/>
                <w:szCs w:val="20"/>
              </w:rPr>
              <w:t>ва, находящегося в собственности муниципал</w:t>
            </w:r>
            <w:r w:rsidRPr="00CE52AF">
              <w:rPr>
                <w:rFonts w:ascii="Times New Roman" w:hAnsi="Times New Roman"/>
                <w:sz w:val="20"/>
                <w:szCs w:val="20"/>
              </w:rPr>
              <w:t>ь</w:t>
            </w:r>
            <w:r w:rsidRPr="00CE52AF">
              <w:rPr>
                <w:rFonts w:ascii="Times New Roman" w:hAnsi="Times New Roman"/>
                <w:sz w:val="20"/>
                <w:szCs w:val="20"/>
              </w:rPr>
              <w:t xml:space="preserve">ных районов </w:t>
            </w:r>
          </w:p>
        </w:tc>
        <w:tc>
          <w:tcPr>
            <w:tcW w:w="2977" w:type="dxa"/>
            <w:vAlign w:val="center"/>
          </w:tcPr>
          <w:p w:rsidR="00E01120" w:rsidRPr="00CE52AF" w:rsidRDefault="00E01120" w:rsidP="000F5A4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000 111 09045 05 0000 120</w:t>
            </w:r>
          </w:p>
        </w:tc>
        <w:tc>
          <w:tcPr>
            <w:tcW w:w="1843" w:type="dxa"/>
            <w:vAlign w:val="center"/>
          </w:tcPr>
          <w:p w:rsidR="00E01120" w:rsidRPr="00CE52AF" w:rsidRDefault="00E01120" w:rsidP="000F5A4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</w:tr>
      <w:tr w:rsidR="00E01120" w:rsidRPr="006630BE" w:rsidTr="000F5A4B">
        <w:tc>
          <w:tcPr>
            <w:tcW w:w="4786" w:type="dxa"/>
          </w:tcPr>
          <w:p w:rsidR="00E01120" w:rsidRPr="00CE52AF" w:rsidRDefault="00E01120" w:rsidP="00E01120">
            <w:pPr>
              <w:pStyle w:val="a7"/>
              <w:numPr>
                <w:ilvl w:val="0"/>
                <w:numId w:val="6"/>
              </w:numPr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Плата за негативное воздействие на окружа</w:t>
            </w:r>
            <w:r w:rsidRPr="00CE52AF">
              <w:rPr>
                <w:rFonts w:ascii="Times New Roman" w:hAnsi="Times New Roman"/>
                <w:sz w:val="20"/>
                <w:szCs w:val="20"/>
              </w:rPr>
              <w:t>ю</w:t>
            </w:r>
            <w:r w:rsidRPr="00CE52AF">
              <w:rPr>
                <w:rFonts w:ascii="Times New Roman" w:hAnsi="Times New Roman"/>
                <w:sz w:val="20"/>
                <w:szCs w:val="20"/>
              </w:rPr>
              <w:t>щую среду</w:t>
            </w:r>
          </w:p>
        </w:tc>
        <w:tc>
          <w:tcPr>
            <w:tcW w:w="2977" w:type="dxa"/>
            <w:vAlign w:val="center"/>
          </w:tcPr>
          <w:p w:rsidR="00E01120" w:rsidRPr="00CE52AF" w:rsidRDefault="00E01120" w:rsidP="000F5A4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000 112 01000 01 0000 120</w:t>
            </w:r>
          </w:p>
        </w:tc>
        <w:tc>
          <w:tcPr>
            <w:tcW w:w="1843" w:type="dxa"/>
            <w:vAlign w:val="center"/>
          </w:tcPr>
          <w:p w:rsidR="00E01120" w:rsidRPr="00CE52AF" w:rsidRDefault="00E01120" w:rsidP="000F5A4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E01120" w:rsidRPr="006630BE" w:rsidTr="000F5A4B">
        <w:tc>
          <w:tcPr>
            <w:tcW w:w="4786" w:type="dxa"/>
          </w:tcPr>
          <w:p w:rsidR="00E01120" w:rsidRPr="00CE52AF" w:rsidRDefault="00E01120" w:rsidP="00E01120">
            <w:pPr>
              <w:pStyle w:val="a7"/>
              <w:numPr>
                <w:ilvl w:val="0"/>
                <w:numId w:val="6"/>
              </w:numPr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Денежные взыскания (штрафы) за администр</w:t>
            </w:r>
            <w:r w:rsidRPr="00CE52AF">
              <w:rPr>
                <w:rFonts w:ascii="Times New Roman" w:hAnsi="Times New Roman"/>
                <w:sz w:val="20"/>
                <w:szCs w:val="20"/>
              </w:rPr>
              <w:t>а</w:t>
            </w:r>
            <w:r w:rsidRPr="00CE52AF">
              <w:rPr>
                <w:rFonts w:ascii="Times New Roman" w:hAnsi="Times New Roman"/>
                <w:sz w:val="20"/>
                <w:szCs w:val="20"/>
              </w:rPr>
              <w:t>тивные правонарушения в области налогов и сборов, предусмотренные Кодексом Российской Федерации)</w:t>
            </w:r>
          </w:p>
        </w:tc>
        <w:tc>
          <w:tcPr>
            <w:tcW w:w="2977" w:type="dxa"/>
            <w:vAlign w:val="center"/>
          </w:tcPr>
          <w:p w:rsidR="00E01120" w:rsidRPr="00CE52AF" w:rsidRDefault="00E01120" w:rsidP="000F5A4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000 116 03030 01 0000 140</w:t>
            </w:r>
          </w:p>
        </w:tc>
        <w:tc>
          <w:tcPr>
            <w:tcW w:w="1843" w:type="dxa"/>
            <w:vAlign w:val="center"/>
          </w:tcPr>
          <w:p w:rsidR="00E01120" w:rsidRPr="00CE52AF" w:rsidRDefault="00E01120" w:rsidP="000F5A4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</w:tr>
      <w:tr w:rsidR="00E01120" w:rsidRPr="006630BE" w:rsidTr="000F5A4B">
        <w:tc>
          <w:tcPr>
            <w:tcW w:w="4786" w:type="dxa"/>
          </w:tcPr>
          <w:p w:rsidR="00E01120" w:rsidRPr="00CE52AF" w:rsidRDefault="00E01120" w:rsidP="00E01120">
            <w:pPr>
              <w:pStyle w:val="a7"/>
              <w:numPr>
                <w:ilvl w:val="0"/>
                <w:numId w:val="6"/>
              </w:numPr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2977" w:type="dxa"/>
            <w:vAlign w:val="center"/>
          </w:tcPr>
          <w:p w:rsidR="00E01120" w:rsidRPr="00CE52AF" w:rsidRDefault="00E01120" w:rsidP="000F5A4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000 116 25060 01 0000 140</w:t>
            </w:r>
          </w:p>
        </w:tc>
        <w:tc>
          <w:tcPr>
            <w:tcW w:w="1843" w:type="dxa"/>
            <w:vAlign w:val="center"/>
          </w:tcPr>
          <w:p w:rsidR="00E01120" w:rsidRPr="00CE52AF" w:rsidRDefault="00E01120" w:rsidP="000F5A4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E01120" w:rsidRPr="006630BE" w:rsidTr="000F5A4B">
        <w:tc>
          <w:tcPr>
            <w:tcW w:w="4786" w:type="dxa"/>
          </w:tcPr>
          <w:p w:rsidR="00E01120" w:rsidRPr="00CE52AF" w:rsidRDefault="00E01120" w:rsidP="00E01120">
            <w:pPr>
              <w:pStyle w:val="a7"/>
              <w:numPr>
                <w:ilvl w:val="0"/>
                <w:numId w:val="6"/>
              </w:numPr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2977" w:type="dxa"/>
            <w:vAlign w:val="center"/>
          </w:tcPr>
          <w:p w:rsidR="00E01120" w:rsidRPr="00CE52AF" w:rsidRDefault="00E01120" w:rsidP="000F5A4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000 116 90050 05 0000 140</w:t>
            </w:r>
          </w:p>
        </w:tc>
        <w:tc>
          <w:tcPr>
            <w:tcW w:w="1843" w:type="dxa"/>
            <w:vAlign w:val="center"/>
          </w:tcPr>
          <w:p w:rsidR="00E01120" w:rsidRPr="00CE52AF" w:rsidRDefault="00E01120" w:rsidP="000F5A4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2100</w:t>
            </w:r>
          </w:p>
        </w:tc>
      </w:tr>
      <w:tr w:rsidR="00E01120" w:rsidRPr="006630BE" w:rsidTr="000F5A4B">
        <w:tc>
          <w:tcPr>
            <w:tcW w:w="4786" w:type="dxa"/>
          </w:tcPr>
          <w:p w:rsidR="00E01120" w:rsidRPr="00CE52AF" w:rsidRDefault="00E01120" w:rsidP="00E01120">
            <w:pPr>
              <w:pStyle w:val="a7"/>
              <w:numPr>
                <w:ilvl w:val="0"/>
                <w:numId w:val="6"/>
              </w:numPr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Прочие доходы от оказания платных услуг (р</w:t>
            </w:r>
            <w:r w:rsidRPr="00CE52AF">
              <w:rPr>
                <w:rFonts w:ascii="Times New Roman" w:hAnsi="Times New Roman"/>
                <w:sz w:val="20"/>
                <w:szCs w:val="20"/>
              </w:rPr>
              <w:t>а</w:t>
            </w:r>
            <w:r w:rsidRPr="00CE52AF">
              <w:rPr>
                <w:rFonts w:ascii="Times New Roman" w:hAnsi="Times New Roman"/>
                <w:sz w:val="20"/>
                <w:szCs w:val="20"/>
              </w:rPr>
              <w:t>бот) получателями средств бюджетов муниц</w:t>
            </w:r>
            <w:r w:rsidRPr="00CE52AF">
              <w:rPr>
                <w:rFonts w:ascii="Times New Roman" w:hAnsi="Times New Roman"/>
                <w:sz w:val="20"/>
                <w:szCs w:val="20"/>
              </w:rPr>
              <w:t>и</w:t>
            </w:r>
            <w:r w:rsidRPr="00CE52AF">
              <w:rPr>
                <w:rFonts w:ascii="Times New Roman" w:hAnsi="Times New Roman"/>
                <w:sz w:val="20"/>
                <w:szCs w:val="20"/>
              </w:rPr>
              <w:t>пальных районов</w:t>
            </w:r>
          </w:p>
        </w:tc>
        <w:tc>
          <w:tcPr>
            <w:tcW w:w="2977" w:type="dxa"/>
            <w:vAlign w:val="center"/>
          </w:tcPr>
          <w:p w:rsidR="00E01120" w:rsidRPr="00CE52AF" w:rsidRDefault="00E01120" w:rsidP="000F5A4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000 113 01995 05 0000 130</w:t>
            </w:r>
          </w:p>
        </w:tc>
        <w:tc>
          <w:tcPr>
            <w:tcW w:w="1843" w:type="dxa"/>
            <w:vAlign w:val="center"/>
          </w:tcPr>
          <w:p w:rsidR="00E01120" w:rsidRPr="00CE52AF" w:rsidRDefault="00E01120" w:rsidP="000F5A4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16692</w:t>
            </w:r>
          </w:p>
        </w:tc>
      </w:tr>
      <w:tr w:rsidR="00E01120" w:rsidRPr="006630BE" w:rsidTr="000F5A4B">
        <w:tc>
          <w:tcPr>
            <w:tcW w:w="4786" w:type="dxa"/>
          </w:tcPr>
          <w:p w:rsidR="00E01120" w:rsidRPr="00CE52AF" w:rsidRDefault="00E01120" w:rsidP="00E01120">
            <w:pPr>
              <w:pStyle w:val="a7"/>
              <w:numPr>
                <w:ilvl w:val="0"/>
                <w:numId w:val="6"/>
              </w:numPr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977" w:type="dxa"/>
            <w:vAlign w:val="center"/>
          </w:tcPr>
          <w:p w:rsidR="00E01120" w:rsidRPr="00CE52AF" w:rsidRDefault="00E01120" w:rsidP="000F5A4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000 117 05050 05 0000 180</w:t>
            </w:r>
          </w:p>
        </w:tc>
        <w:tc>
          <w:tcPr>
            <w:tcW w:w="1843" w:type="dxa"/>
            <w:vAlign w:val="center"/>
          </w:tcPr>
          <w:p w:rsidR="00E01120" w:rsidRPr="00CE52AF" w:rsidRDefault="00E01120" w:rsidP="000F5A4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1120" w:rsidRPr="006630BE" w:rsidTr="000F5A4B">
        <w:tc>
          <w:tcPr>
            <w:tcW w:w="4786" w:type="dxa"/>
          </w:tcPr>
          <w:p w:rsidR="00E01120" w:rsidRPr="00CE52AF" w:rsidRDefault="00E01120" w:rsidP="000F5A4B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52AF">
              <w:rPr>
                <w:rFonts w:ascii="Times New Roman" w:hAnsi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977" w:type="dxa"/>
            <w:vAlign w:val="center"/>
          </w:tcPr>
          <w:p w:rsidR="00E01120" w:rsidRPr="00CE52AF" w:rsidRDefault="00E01120" w:rsidP="000F5A4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 xml:space="preserve">000 200 00000 00 0000 000 </w:t>
            </w:r>
          </w:p>
        </w:tc>
        <w:tc>
          <w:tcPr>
            <w:tcW w:w="1843" w:type="dxa"/>
            <w:vAlign w:val="center"/>
          </w:tcPr>
          <w:p w:rsidR="00E01120" w:rsidRPr="00CE52AF" w:rsidRDefault="00E01120" w:rsidP="00167B29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E52A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13</w:t>
            </w:r>
            <w:r w:rsidRPr="00CE52AF">
              <w:rPr>
                <w:rFonts w:ascii="Times New Roman" w:hAnsi="Times New Roman"/>
                <w:b/>
                <w:sz w:val="20"/>
                <w:szCs w:val="20"/>
              </w:rPr>
              <w:t>94</w:t>
            </w:r>
            <w:r w:rsidR="00167B29">
              <w:rPr>
                <w:rFonts w:ascii="Times New Roman" w:hAnsi="Times New Roman"/>
                <w:b/>
                <w:sz w:val="20"/>
                <w:szCs w:val="20"/>
              </w:rPr>
              <w:t>308</w:t>
            </w:r>
            <w:r w:rsidRPr="00CE52AF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CE52A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  <w:r w:rsidRPr="00CE52A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CE52A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082</w:t>
            </w:r>
          </w:p>
        </w:tc>
      </w:tr>
      <w:tr w:rsidR="00E01120" w:rsidRPr="006630BE" w:rsidTr="000F5A4B">
        <w:tc>
          <w:tcPr>
            <w:tcW w:w="4786" w:type="dxa"/>
          </w:tcPr>
          <w:p w:rsidR="00E01120" w:rsidRPr="00CE52AF" w:rsidRDefault="00E01120" w:rsidP="000F5A4B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52AF">
              <w:rPr>
                <w:rFonts w:ascii="Times New Roman" w:hAnsi="Times New Roman"/>
                <w:b/>
                <w:sz w:val="20"/>
                <w:szCs w:val="20"/>
              </w:rPr>
              <w:t>Дотация</w:t>
            </w:r>
          </w:p>
        </w:tc>
        <w:tc>
          <w:tcPr>
            <w:tcW w:w="2977" w:type="dxa"/>
            <w:vAlign w:val="center"/>
          </w:tcPr>
          <w:p w:rsidR="00E01120" w:rsidRPr="00CE52AF" w:rsidRDefault="00E01120" w:rsidP="000F5A4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000 202 10000 00 0000 150</w:t>
            </w:r>
          </w:p>
        </w:tc>
        <w:tc>
          <w:tcPr>
            <w:tcW w:w="1843" w:type="dxa"/>
            <w:vAlign w:val="center"/>
          </w:tcPr>
          <w:p w:rsidR="00E01120" w:rsidRPr="00CE52AF" w:rsidRDefault="00E01120" w:rsidP="000F5A4B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52AF">
              <w:rPr>
                <w:rFonts w:ascii="Times New Roman" w:hAnsi="Times New Roman"/>
                <w:b/>
                <w:sz w:val="20"/>
                <w:szCs w:val="20"/>
              </w:rPr>
              <w:t>198537</w:t>
            </w:r>
          </w:p>
        </w:tc>
      </w:tr>
      <w:tr w:rsidR="00E01120" w:rsidRPr="006630BE" w:rsidTr="000F5A4B">
        <w:tc>
          <w:tcPr>
            <w:tcW w:w="4786" w:type="dxa"/>
          </w:tcPr>
          <w:p w:rsidR="00E01120" w:rsidRPr="00CE52AF" w:rsidRDefault="00E01120" w:rsidP="000F5A4B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52AF">
              <w:rPr>
                <w:rFonts w:ascii="Times New Roman" w:hAnsi="Times New Roman"/>
                <w:b/>
                <w:sz w:val="20"/>
                <w:szCs w:val="20"/>
              </w:rPr>
              <w:t>Субсидии</w:t>
            </w:r>
          </w:p>
        </w:tc>
        <w:tc>
          <w:tcPr>
            <w:tcW w:w="2977" w:type="dxa"/>
            <w:vAlign w:val="center"/>
          </w:tcPr>
          <w:p w:rsidR="00E01120" w:rsidRPr="00CE52AF" w:rsidRDefault="00E01120" w:rsidP="000F5A4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000 202 20000 00 0000 150</w:t>
            </w:r>
          </w:p>
        </w:tc>
        <w:tc>
          <w:tcPr>
            <w:tcW w:w="1843" w:type="dxa"/>
            <w:vAlign w:val="center"/>
          </w:tcPr>
          <w:p w:rsidR="00E01120" w:rsidRPr="00CE52AF" w:rsidRDefault="00E01120" w:rsidP="000F5A4B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E52A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128177.85882</w:t>
            </w:r>
          </w:p>
        </w:tc>
      </w:tr>
      <w:tr w:rsidR="00E01120" w:rsidRPr="006630BE" w:rsidTr="000F5A4B">
        <w:tc>
          <w:tcPr>
            <w:tcW w:w="4786" w:type="dxa"/>
          </w:tcPr>
          <w:p w:rsidR="00E01120" w:rsidRPr="00CE52AF" w:rsidRDefault="00E01120" w:rsidP="000F5A4B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52AF">
              <w:rPr>
                <w:rFonts w:ascii="Times New Roman" w:hAnsi="Times New Roman"/>
                <w:b/>
                <w:sz w:val="20"/>
                <w:szCs w:val="20"/>
              </w:rPr>
              <w:t>Субвенции</w:t>
            </w:r>
          </w:p>
        </w:tc>
        <w:tc>
          <w:tcPr>
            <w:tcW w:w="2977" w:type="dxa"/>
            <w:vAlign w:val="center"/>
          </w:tcPr>
          <w:p w:rsidR="00E01120" w:rsidRPr="00CE52AF" w:rsidRDefault="00E01120" w:rsidP="000F5A4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000 202 30000 00 0000 150</w:t>
            </w:r>
          </w:p>
        </w:tc>
        <w:tc>
          <w:tcPr>
            <w:tcW w:w="1843" w:type="dxa"/>
            <w:vAlign w:val="center"/>
          </w:tcPr>
          <w:p w:rsidR="00E01120" w:rsidRPr="00CE52AF" w:rsidRDefault="00E01120" w:rsidP="000F5A4B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52AF">
              <w:rPr>
                <w:rFonts w:ascii="Times New Roman" w:hAnsi="Times New Roman"/>
                <w:b/>
                <w:sz w:val="20"/>
                <w:szCs w:val="20"/>
              </w:rPr>
              <w:t>1021461,122</w:t>
            </w:r>
          </w:p>
        </w:tc>
      </w:tr>
      <w:tr w:rsidR="00E01120" w:rsidRPr="006630BE" w:rsidTr="000F5A4B">
        <w:tc>
          <w:tcPr>
            <w:tcW w:w="4786" w:type="dxa"/>
          </w:tcPr>
          <w:p w:rsidR="00E01120" w:rsidRPr="00CE52AF" w:rsidRDefault="00E01120" w:rsidP="000F5A4B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52AF">
              <w:rPr>
                <w:rFonts w:ascii="Times New Roman" w:hAnsi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977" w:type="dxa"/>
            <w:vAlign w:val="center"/>
          </w:tcPr>
          <w:p w:rsidR="00E01120" w:rsidRPr="00CE52AF" w:rsidRDefault="00E01120" w:rsidP="000F5A4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000 202 49999 05 0000 150</w:t>
            </w:r>
          </w:p>
        </w:tc>
        <w:tc>
          <w:tcPr>
            <w:tcW w:w="1843" w:type="dxa"/>
            <w:vAlign w:val="center"/>
          </w:tcPr>
          <w:p w:rsidR="00E01120" w:rsidRPr="00CE52AF" w:rsidRDefault="00E01120" w:rsidP="000F5A4B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52AF">
              <w:rPr>
                <w:rFonts w:ascii="Times New Roman" w:hAnsi="Times New Roman"/>
                <w:b/>
                <w:sz w:val="20"/>
                <w:szCs w:val="20"/>
              </w:rPr>
              <w:t>20363,28</w:t>
            </w:r>
          </w:p>
        </w:tc>
      </w:tr>
      <w:tr w:rsidR="00E01120" w:rsidRPr="006630BE" w:rsidTr="000F5A4B">
        <w:tc>
          <w:tcPr>
            <w:tcW w:w="4786" w:type="dxa"/>
          </w:tcPr>
          <w:p w:rsidR="00E01120" w:rsidRPr="00CE52AF" w:rsidRDefault="00E01120" w:rsidP="000F5A4B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52AF">
              <w:rPr>
                <w:rFonts w:ascii="Times New Roman" w:hAnsi="Times New Roman"/>
                <w:b/>
                <w:sz w:val="20"/>
                <w:szCs w:val="20"/>
              </w:rPr>
              <w:t>Межбюджетные трансферты из бюджетов пос</w:t>
            </w:r>
            <w:r w:rsidRPr="00CE52AF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CE52AF">
              <w:rPr>
                <w:rFonts w:ascii="Times New Roman" w:hAnsi="Times New Roman"/>
                <w:b/>
                <w:sz w:val="20"/>
                <w:szCs w:val="20"/>
              </w:rPr>
              <w:t>лений</w:t>
            </w:r>
          </w:p>
        </w:tc>
        <w:tc>
          <w:tcPr>
            <w:tcW w:w="2977" w:type="dxa"/>
            <w:vAlign w:val="center"/>
          </w:tcPr>
          <w:p w:rsidR="00E01120" w:rsidRPr="00CE52AF" w:rsidRDefault="00E01120" w:rsidP="000F5A4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000 202 40000 00 0000 150</w:t>
            </w:r>
          </w:p>
        </w:tc>
        <w:tc>
          <w:tcPr>
            <w:tcW w:w="1843" w:type="dxa"/>
            <w:vAlign w:val="center"/>
          </w:tcPr>
          <w:p w:rsidR="00E01120" w:rsidRPr="00CE52AF" w:rsidRDefault="00E01120" w:rsidP="00167B29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52AF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  <w:r w:rsidR="00167B29">
              <w:rPr>
                <w:rFonts w:ascii="Times New Roman" w:hAnsi="Times New Roman"/>
                <w:b/>
                <w:sz w:val="20"/>
                <w:szCs w:val="20"/>
              </w:rPr>
              <w:t>718</w:t>
            </w:r>
          </w:p>
        </w:tc>
      </w:tr>
      <w:tr w:rsidR="00E01120" w:rsidRPr="006630BE" w:rsidTr="000F5A4B">
        <w:tc>
          <w:tcPr>
            <w:tcW w:w="4786" w:type="dxa"/>
          </w:tcPr>
          <w:p w:rsidR="00E01120" w:rsidRPr="00CE52AF" w:rsidRDefault="00E01120" w:rsidP="000F5A4B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52AF">
              <w:rPr>
                <w:rFonts w:ascii="Times New Roman" w:hAnsi="Times New Roman"/>
                <w:b/>
                <w:sz w:val="20"/>
                <w:szCs w:val="20"/>
              </w:rPr>
              <w:t>Поступления от денежных пожертвований от н</w:t>
            </w:r>
            <w:r w:rsidRPr="00CE52AF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CE52AF">
              <w:rPr>
                <w:rFonts w:ascii="Times New Roman" w:hAnsi="Times New Roman"/>
                <w:b/>
                <w:sz w:val="20"/>
                <w:szCs w:val="20"/>
              </w:rPr>
              <w:t>государственных организаций</w:t>
            </w:r>
          </w:p>
        </w:tc>
        <w:tc>
          <w:tcPr>
            <w:tcW w:w="2977" w:type="dxa"/>
            <w:vAlign w:val="center"/>
          </w:tcPr>
          <w:p w:rsidR="00E01120" w:rsidRPr="00CE52AF" w:rsidRDefault="00E01120" w:rsidP="000F5A4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2AF">
              <w:rPr>
                <w:rFonts w:ascii="Times New Roman" w:hAnsi="Times New Roman"/>
                <w:sz w:val="20"/>
                <w:szCs w:val="20"/>
              </w:rPr>
              <w:t>000 204 05020 05 0000 150</w:t>
            </w:r>
          </w:p>
        </w:tc>
        <w:tc>
          <w:tcPr>
            <w:tcW w:w="1843" w:type="dxa"/>
            <w:vAlign w:val="center"/>
          </w:tcPr>
          <w:p w:rsidR="00E01120" w:rsidRPr="00CE52AF" w:rsidRDefault="00E01120" w:rsidP="000F5A4B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52AF">
              <w:rPr>
                <w:rFonts w:ascii="Times New Roman" w:hAnsi="Times New Roman"/>
                <w:b/>
                <w:sz w:val="20"/>
                <w:szCs w:val="20"/>
              </w:rPr>
              <w:t>3051</w:t>
            </w:r>
          </w:p>
        </w:tc>
      </w:tr>
    </w:tbl>
    <w:p w:rsidR="00E01120" w:rsidRDefault="00E01120" w:rsidP="00E0112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973BF" w:rsidRPr="003B5B4E" w:rsidRDefault="00E973BF" w:rsidP="00E973BF">
      <w:pPr>
        <w:numPr>
          <w:ilvl w:val="0"/>
          <w:numId w:val="3"/>
        </w:numPr>
        <w:tabs>
          <w:tab w:val="left" w:pos="-426"/>
        </w:tabs>
        <w:spacing w:after="0" w:line="228" w:lineRule="auto"/>
        <w:jc w:val="both"/>
        <w:rPr>
          <w:rFonts w:ascii="Times New Roman" w:eastAsia="Times New Roman" w:hAnsi="Times New Roman"/>
          <w:b/>
          <w:color w:val="0D0D0D"/>
          <w:lang w:eastAsia="ru-RU"/>
        </w:rPr>
      </w:pPr>
      <w:r w:rsidRPr="003B5B4E">
        <w:rPr>
          <w:rFonts w:ascii="Times New Roman" w:eastAsia="Times New Roman" w:hAnsi="Times New Roman"/>
          <w:color w:val="0D0D0D"/>
          <w:lang w:eastAsia="ru-RU"/>
        </w:rPr>
        <w:t xml:space="preserve">Внести изменения в приложении №8 к решению </w:t>
      </w:r>
      <w:r w:rsidR="00054D1F" w:rsidRPr="003B5B4E">
        <w:rPr>
          <w:rFonts w:ascii="Times New Roman" w:eastAsia="Times New Roman" w:hAnsi="Times New Roman"/>
          <w:color w:val="0D0D0D"/>
          <w:lang w:eastAsia="ru-RU"/>
        </w:rPr>
        <w:t>С</w:t>
      </w:r>
      <w:r w:rsidRPr="003B5B4E">
        <w:rPr>
          <w:rFonts w:ascii="Times New Roman" w:eastAsia="Times New Roman" w:hAnsi="Times New Roman"/>
          <w:color w:val="0D0D0D"/>
          <w:lang w:eastAsia="ru-RU"/>
        </w:rPr>
        <w:t xml:space="preserve">обрания депутатов МР «Дербентский район» от 26 декабря 2019 года № 29/1 «О районном бюджете МР «Дербентский район» на 2020 год и плановый период 2021 и 2022 годов» </w:t>
      </w:r>
    </w:p>
    <w:p w:rsidR="001F5424" w:rsidRPr="003B5B4E" w:rsidRDefault="00E973BF" w:rsidP="00E973BF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b/>
          <w:color w:val="0D0D0D"/>
          <w:lang w:eastAsia="ru-RU"/>
        </w:rPr>
      </w:pPr>
      <w:r w:rsidRPr="003B5B4E">
        <w:rPr>
          <w:rFonts w:ascii="Times New Roman" w:eastAsia="Times New Roman" w:hAnsi="Times New Roman"/>
          <w:b/>
          <w:color w:val="0D0D0D"/>
          <w:lang w:eastAsia="ru-RU"/>
        </w:rPr>
        <w:t>а) Увеличив назначения по расходам:</w:t>
      </w:r>
    </w:p>
    <w:p w:rsidR="00E973BF" w:rsidRPr="003B5B4E" w:rsidRDefault="00F33156" w:rsidP="00E973BF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3B5B4E">
        <w:rPr>
          <w:rFonts w:ascii="Times New Roman" w:eastAsia="Times New Roman" w:hAnsi="Times New Roman"/>
          <w:b/>
          <w:color w:val="0D0D0D"/>
          <w:lang w:eastAsia="ru-RU"/>
        </w:rPr>
        <w:t xml:space="preserve">Школы </w:t>
      </w:r>
      <w:r w:rsidR="00B448BF" w:rsidRPr="003B5B4E">
        <w:rPr>
          <w:rFonts w:ascii="Times New Roman" w:eastAsia="Times New Roman" w:hAnsi="Times New Roman"/>
          <w:color w:val="0D0D0D"/>
          <w:lang w:eastAsia="ru-RU"/>
        </w:rPr>
        <w:t>(п/р 0702, ц/с 1920202590, в/р 244) – на 215,5 тыс. рублей</w:t>
      </w:r>
    </w:p>
    <w:p w:rsidR="00B448BF" w:rsidRPr="003B5B4E" w:rsidRDefault="00B448BF" w:rsidP="00E973BF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3B5B4E">
        <w:rPr>
          <w:rFonts w:ascii="Times New Roman" w:eastAsia="Times New Roman" w:hAnsi="Times New Roman"/>
          <w:color w:val="0D0D0D"/>
          <w:lang w:eastAsia="ru-RU"/>
        </w:rPr>
        <w:t>в том числе:</w:t>
      </w:r>
    </w:p>
    <w:p w:rsidR="00B448BF" w:rsidRPr="003B5B4E" w:rsidRDefault="00B448BF" w:rsidP="00E973BF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3B5B4E">
        <w:rPr>
          <w:rFonts w:ascii="Times New Roman" w:eastAsia="Times New Roman" w:hAnsi="Times New Roman"/>
          <w:color w:val="0D0D0D"/>
          <w:lang w:eastAsia="ru-RU"/>
        </w:rPr>
        <w:t>статья 226 «Прочие услуги» - 175,5</w:t>
      </w:r>
      <w:r w:rsidR="00A14F10" w:rsidRPr="003B5B4E">
        <w:rPr>
          <w:rFonts w:ascii="Times New Roman" w:eastAsia="Times New Roman" w:hAnsi="Times New Roman"/>
          <w:color w:val="0D0D0D"/>
          <w:lang w:eastAsia="ru-RU"/>
        </w:rPr>
        <w:t xml:space="preserve"> тыс. рублей</w:t>
      </w:r>
    </w:p>
    <w:p w:rsidR="00B448BF" w:rsidRPr="003B5B4E" w:rsidRDefault="00B448BF" w:rsidP="00E973BF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3B5B4E">
        <w:rPr>
          <w:rFonts w:ascii="Times New Roman" w:eastAsia="Times New Roman" w:hAnsi="Times New Roman"/>
          <w:color w:val="0D0D0D"/>
          <w:lang w:eastAsia="ru-RU"/>
        </w:rPr>
        <w:t>статья 310 «Увеличение стоимости основных средств» - 40,0</w:t>
      </w:r>
      <w:r w:rsidR="00A14F10" w:rsidRPr="003B5B4E">
        <w:rPr>
          <w:rFonts w:ascii="Times New Roman" w:eastAsia="Times New Roman" w:hAnsi="Times New Roman"/>
          <w:color w:val="0D0D0D"/>
          <w:lang w:eastAsia="ru-RU"/>
        </w:rPr>
        <w:t xml:space="preserve"> тыс. рублей</w:t>
      </w:r>
    </w:p>
    <w:p w:rsidR="003B5B4E" w:rsidRPr="00A61146" w:rsidRDefault="003B5B4E" w:rsidP="00E973BF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E66D29" w:rsidRPr="003B5B4E" w:rsidRDefault="00E66D29" w:rsidP="00E66D29">
      <w:pPr>
        <w:pStyle w:val="a7"/>
        <w:ind w:left="567"/>
        <w:jc w:val="both"/>
        <w:rPr>
          <w:rFonts w:ascii="Times New Roman" w:hAnsi="Times New Roman"/>
          <w:color w:val="000000"/>
        </w:rPr>
      </w:pPr>
      <w:r w:rsidRPr="003B5B4E">
        <w:rPr>
          <w:rFonts w:ascii="Times New Roman" w:hAnsi="Times New Roman"/>
          <w:color w:val="000000"/>
        </w:rPr>
        <w:t>Денежные средства для систем видеонаблюдения, охранной сигнализации и средств перед</w:t>
      </w:r>
      <w:r w:rsidRPr="003B5B4E">
        <w:rPr>
          <w:rFonts w:ascii="Times New Roman" w:hAnsi="Times New Roman"/>
          <w:color w:val="000000"/>
        </w:rPr>
        <w:t>а</w:t>
      </w:r>
      <w:r w:rsidRPr="003B5B4E">
        <w:rPr>
          <w:rFonts w:ascii="Times New Roman" w:hAnsi="Times New Roman"/>
          <w:color w:val="000000"/>
        </w:rPr>
        <w:t>чи тревожных сообщений.</w:t>
      </w:r>
    </w:p>
    <w:p w:rsidR="00E66D29" w:rsidRDefault="00640CF5" w:rsidP="00640CF5">
      <w:pPr>
        <w:pStyle w:val="a7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(перечень организаций подлежащих увеличению по расходам)   </w:t>
      </w:r>
      <w:r w:rsidR="00E66D29">
        <w:rPr>
          <w:rFonts w:ascii="Times New Roman" w:hAnsi="Times New Roman"/>
          <w:color w:val="000000"/>
          <w:sz w:val="20"/>
          <w:szCs w:val="20"/>
        </w:rPr>
        <w:t>(тыс. рублей)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"/>
        <w:gridCol w:w="4898"/>
        <w:gridCol w:w="1728"/>
        <w:gridCol w:w="1728"/>
      </w:tblGrid>
      <w:tr w:rsidR="00E66D29" w:rsidTr="00E66D29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29" w:rsidRDefault="00E66D29">
            <w:pPr>
              <w:pStyle w:val="a7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Учреждения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244 (226)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244(310)</w:t>
            </w:r>
          </w:p>
        </w:tc>
      </w:tr>
      <w:tr w:rsidR="00E66D29" w:rsidTr="00E66D29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Падарская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293381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E66D29">
              <w:rPr>
                <w:rFonts w:ascii="Times New Roman" w:hAnsi="Times New Roman"/>
                <w:color w:val="000000"/>
                <w:sz w:val="20"/>
                <w:szCs w:val="20"/>
              </w:rPr>
              <w:t>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E66D29" w:rsidTr="00293381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Великентская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ООШ»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293381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E66D29" w:rsidTr="00293381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«СОШ № 3» п.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Мамедкала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293381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E66D29" w:rsidTr="00293381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«Мичуринская СОШ»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293381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E66D29" w:rsidTr="00293381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Сабновинская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293381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E66D29" w:rsidTr="00293381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 3» п. Белиджи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293381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E66D29" w:rsidTr="00293381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Саликская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им. Курбанова Я.Д.»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293381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E66D29" w:rsidTr="00293381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Джемикентская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начальная школа»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293381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E66D29" w:rsidTr="00293381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«СОШ им.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Гаджибабаева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Э.Н. с. Н.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Джалган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293381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E66D29" w:rsidTr="00293381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Рубасская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293381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E66D29" w:rsidTr="00293381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Кулларская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293381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E66D29" w:rsidTr="00293381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Джемикентская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им.Г.Алиева»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293381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E66D29" w:rsidTr="00293381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 4» п. Белиджи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293381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E66D29" w:rsidTr="00293381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Берикейская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293381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E66D29" w:rsidTr="00293381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 1» с. Белиджи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293381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E66D29" w:rsidTr="00293381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«ООШ им.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Г.Лезгинцева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 п. Белиджи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293381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E66D29" w:rsidTr="00293381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«СОШ № 1 им. М.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Ярагского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 п. Белиджи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293381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E66D29" w:rsidTr="00293381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Калинская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293381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E66D29" w:rsidTr="00293381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Великентская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им.Гереева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У.А.»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293381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E66D29" w:rsidTr="00293381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Геджухская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293381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E66D29" w:rsidTr="00293381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«ООШ им. Г.Давыдовой»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293381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E66D29" w:rsidTr="00293381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Деличобанская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293381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E66D29" w:rsidTr="00293381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Дюзлярская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293381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E66D29" w:rsidTr="00293381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Зидьянская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им. Курбанова С.Д.»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293381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E66D29" w:rsidTr="00293381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Митаги-Казмалярская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293381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E66D29" w:rsidTr="00293381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Музаимская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293381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E66D29" w:rsidTr="00293381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Нюгдинская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им. Х.Д.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Авшалумова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293381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E66D29" w:rsidTr="00293381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Чинарская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№ 1»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293381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E66D29" w:rsidTr="00293381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 2» с. Белиджи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293381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E66D29" w:rsidTr="00293381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Чинарская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№ 2 им. М.М.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Гусаева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293381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E66D29" w:rsidTr="00293381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 2» п. Белиджи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293381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E66D29" w:rsidTr="00293381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«СОШ № 2» п.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Мамедкала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293381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E66D29" w:rsidTr="00293381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Рукельская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им. Н.С. Ахмедова»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293381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E66D29" w:rsidTr="00293381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Татлярская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293381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E66D29" w:rsidTr="00293381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Уллу-Теркеменская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293381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E66D29" w:rsidTr="00293381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Мугартынская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293381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E66D29" w:rsidTr="00293381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Араблинская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293381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E66D29" w:rsidTr="00293381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Аглобинская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293381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E66D29" w:rsidTr="00293381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Белиджинская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гимназия №1 им.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А.Исрафилова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293381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E66D29" w:rsidTr="00293381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Мамедкалинская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гимназия М. Алиева»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293381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E66D29" w:rsidTr="00E66D29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175,5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40,0</w:t>
            </w:r>
          </w:p>
        </w:tc>
      </w:tr>
    </w:tbl>
    <w:p w:rsidR="00E66D29" w:rsidRDefault="00E66D29" w:rsidP="00E66D29">
      <w:pPr>
        <w:pStyle w:val="a7"/>
        <w:jc w:val="center"/>
        <w:rPr>
          <w:rFonts w:ascii="Times New Roman" w:hAnsi="Times New Roman"/>
          <w:b/>
          <w:i/>
          <w:color w:val="000000"/>
          <w:sz w:val="20"/>
          <w:szCs w:val="20"/>
        </w:rPr>
      </w:pPr>
    </w:p>
    <w:p w:rsidR="00E66D29" w:rsidRDefault="00E66D29" w:rsidP="00E973BF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E66D29" w:rsidRDefault="00E66D29" w:rsidP="00E973BF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F26AB8" w:rsidRPr="000F5A4B" w:rsidRDefault="00F26AB8" w:rsidP="001E3111">
      <w:pPr>
        <w:tabs>
          <w:tab w:val="left" w:pos="-426"/>
        </w:tabs>
        <w:spacing w:after="0" w:line="228" w:lineRule="auto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0F5A4B">
        <w:rPr>
          <w:rFonts w:ascii="Times New Roman" w:eastAsia="Times New Roman" w:hAnsi="Times New Roman"/>
          <w:color w:val="0D0D0D"/>
          <w:lang w:eastAsia="ru-RU"/>
        </w:rPr>
        <w:t>(п/р 0702, в/р 244) – на 19471,020 тыс. рублей</w:t>
      </w:r>
    </w:p>
    <w:p w:rsidR="00F26AB8" w:rsidRDefault="00F26AB8" w:rsidP="00E973BF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0F5A4B">
        <w:rPr>
          <w:rFonts w:ascii="Times New Roman" w:eastAsia="Times New Roman" w:hAnsi="Times New Roman"/>
          <w:color w:val="0D0D0D"/>
          <w:lang w:eastAsia="ru-RU"/>
        </w:rPr>
        <w:t>в том числе:</w:t>
      </w:r>
    </w:p>
    <w:p w:rsidR="000F5A4B" w:rsidRDefault="000F5A4B" w:rsidP="00E973BF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>
        <w:rPr>
          <w:rFonts w:ascii="Times New Roman" w:eastAsia="Times New Roman" w:hAnsi="Times New Roman"/>
          <w:color w:val="0D0D0D"/>
          <w:lang w:eastAsia="ru-RU"/>
        </w:rPr>
        <w:t>на ц/с 1920202590 – на 16590,356 тыс. рублей, Республиканские средства</w:t>
      </w:r>
    </w:p>
    <w:p w:rsidR="00BA3FA6" w:rsidRPr="00BA3FA6" w:rsidRDefault="00BA3FA6" w:rsidP="00E973BF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>
        <w:rPr>
          <w:rFonts w:ascii="Times New Roman" w:eastAsia="Times New Roman" w:hAnsi="Times New Roman"/>
          <w:color w:val="0D0D0D"/>
          <w:lang w:eastAsia="ru-RU"/>
        </w:rPr>
        <w:t>на ц/с 19202</w:t>
      </w:r>
      <w:r>
        <w:rPr>
          <w:rFonts w:ascii="Times New Roman" w:eastAsia="Times New Roman" w:hAnsi="Times New Roman"/>
          <w:color w:val="0D0D0D"/>
          <w:lang w:val="en-US" w:eastAsia="ru-RU"/>
        </w:rPr>
        <w:t>R</w:t>
      </w:r>
      <w:r>
        <w:rPr>
          <w:rFonts w:ascii="Times New Roman" w:eastAsia="Times New Roman" w:hAnsi="Times New Roman"/>
          <w:color w:val="0D0D0D"/>
          <w:lang w:eastAsia="ru-RU"/>
        </w:rPr>
        <w:t>3040 – на 2880,664 тыс. рублей, Федеральные средства</w:t>
      </w:r>
    </w:p>
    <w:p w:rsidR="00F26AB8" w:rsidRPr="000F5A4B" w:rsidRDefault="00F26AB8" w:rsidP="00E973BF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0F5A4B">
        <w:rPr>
          <w:rFonts w:ascii="Times New Roman" w:eastAsia="Times New Roman" w:hAnsi="Times New Roman"/>
          <w:color w:val="0D0D0D"/>
          <w:lang w:eastAsia="ru-RU"/>
        </w:rPr>
        <w:t>статья 34</w:t>
      </w:r>
      <w:r w:rsidR="00DA3140" w:rsidRPr="000F5A4B">
        <w:rPr>
          <w:rFonts w:ascii="Times New Roman" w:eastAsia="Times New Roman" w:hAnsi="Times New Roman"/>
          <w:color w:val="0D0D0D"/>
          <w:lang w:eastAsia="ru-RU"/>
        </w:rPr>
        <w:t>2</w:t>
      </w:r>
      <w:r w:rsidRPr="000F5A4B">
        <w:rPr>
          <w:rFonts w:ascii="Times New Roman" w:eastAsia="Times New Roman" w:hAnsi="Times New Roman"/>
          <w:color w:val="0D0D0D"/>
          <w:lang w:eastAsia="ru-RU"/>
        </w:rPr>
        <w:t xml:space="preserve"> «</w:t>
      </w:r>
      <w:r w:rsidR="005F4E8F" w:rsidRPr="000F5A4B">
        <w:rPr>
          <w:rFonts w:ascii="Times New Roman" w:eastAsia="Times New Roman" w:hAnsi="Times New Roman"/>
          <w:color w:val="0D0D0D"/>
          <w:lang w:eastAsia="ru-RU"/>
        </w:rPr>
        <w:t>Продукты питания» - 19471,020 тыс. рублей</w:t>
      </w:r>
    </w:p>
    <w:p w:rsidR="00EC678B" w:rsidRPr="000F5A4B" w:rsidRDefault="00EC678B" w:rsidP="00E973BF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</w:p>
    <w:p w:rsidR="00DA3140" w:rsidRPr="000F5A4B" w:rsidRDefault="00DA3140" w:rsidP="00F84388">
      <w:pPr>
        <w:pStyle w:val="a7"/>
        <w:ind w:left="567"/>
        <w:jc w:val="both"/>
        <w:rPr>
          <w:rFonts w:ascii="Times New Roman" w:hAnsi="Times New Roman"/>
          <w:color w:val="000000"/>
        </w:rPr>
      </w:pPr>
      <w:r w:rsidRPr="000F5A4B">
        <w:rPr>
          <w:rFonts w:ascii="Times New Roman" w:hAnsi="Times New Roman"/>
          <w:color w:val="000000"/>
        </w:rPr>
        <w:t xml:space="preserve">Денежные </w:t>
      </w:r>
      <w:r w:rsidR="00F84388" w:rsidRPr="000F5A4B">
        <w:rPr>
          <w:rFonts w:ascii="Times New Roman" w:hAnsi="Times New Roman"/>
          <w:color w:val="000000"/>
        </w:rPr>
        <w:t>средства на</w:t>
      </w:r>
      <w:r w:rsidRPr="000F5A4B">
        <w:rPr>
          <w:rFonts w:ascii="Times New Roman" w:hAnsi="Times New Roman"/>
          <w:color w:val="000000"/>
        </w:rPr>
        <w:t xml:space="preserve"> организацию питания учащихся 1-4 классов</w:t>
      </w:r>
    </w:p>
    <w:p w:rsidR="00DA3140" w:rsidRPr="002B29B8" w:rsidRDefault="00640CF5" w:rsidP="00640CF5">
      <w:pPr>
        <w:pStyle w:val="a7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(перечень организаций подлежащих увеличению по расходам)   </w:t>
      </w:r>
      <w:r w:rsidR="00DA3140" w:rsidRPr="002B29B8">
        <w:rPr>
          <w:rFonts w:ascii="Times New Roman" w:hAnsi="Times New Roman"/>
          <w:color w:val="000000"/>
          <w:sz w:val="20"/>
          <w:szCs w:val="20"/>
        </w:rPr>
        <w:t>(тыс. рублей)</w:t>
      </w:r>
    </w:p>
    <w:tbl>
      <w:tblPr>
        <w:tblW w:w="8931" w:type="dxa"/>
        <w:tblInd w:w="6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567"/>
        <w:gridCol w:w="5954"/>
        <w:gridCol w:w="2410"/>
      </w:tblGrid>
      <w:tr w:rsidR="00DA3140" w:rsidRPr="00DF06D9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0" w:rsidRPr="00DF06D9" w:rsidRDefault="00DA3140" w:rsidP="000F5A4B">
            <w:pPr>
              <w:pStyle w:val="a7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244 (342)</w:t>
            </w:r>
          </w:p>
        </w:tc>
      </w:tr>
      <w:tr w:rsidR="00DA3140" w:rsidRPr="00DF06D9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Падарская</w:t>
            </w:r>
            <w:proofErr w:type="spellEnd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383,812</w:t>
            </w:r>
          </w:p>
        </w:tc>
      </w:tr>
      <w:tr w:rsidR="00DA3140" w:rsidRPr="00DF06D9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Бильгадинская</w:t>
            </w:r>
            <w:proofErr w:type="spellEnd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60,019</w:t>
            </w:r>
          </w:p>
        </w:tc>
      </w:tr>
      <w:tr w:rsidR="00DA3140" w:rsidRPr="00DF06D9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Великентская</w:t>
            </w:r>
            <w:proofErr w:type="spellEnd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722,380</w:t>
            </w:r>
          </w:p>
        </w:tc>
      </w:tr>
      <w:tr w:rsidR="00DA3140" w:rsidRPr="00DF06D9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«СОШ № 3» п. </w:t>
            </w:r>
            <w:proofErr w:type="spellStart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Мамедкала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202,525</w:t>
            </w:r>
          </w:p>
        </w:tc>
      </w:tr>
      <w:tr w:rsidR="00DA3140" w:rsidRPr="00DF06D9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Рукельская</w:t>
            </w:r>
            <w:proofErr w:type="spellEnd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232,380</w:t>
            </w:r>
          </w:p>
        </w:tc>
      </w:tr>
      <w:tr w:rsidR="00DA3140" w:rsidRPr="00DF06D9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МБОУ «Мичуринская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251,463</w:t>
            </w:r>
          </w:p>
        </w:tc>
      </w:tr>
      <w:tr w:rsidR="00DA3140" w:rsidRPr="00DF06D9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Сабновинская</w:t>
            </w:r>
            <w:proofErr w:type="spellEnd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915,364</w:t>
            </w:r>
          </w:p>
        </w:tc>
      </w:tr>
      <w:tr w:rsidR="00DA3140" w:rsidRPr="00DF06D9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 3» п. Белиджи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343,800</w:t>
            </w:r>
          </w:p>
        </w:tc>
      </w:tr>
      <w:tr w:rsidR="00DA3140" w:rsidRPr="00DF06D9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Саликская</w:t>
            </w:r>
            <w:proofErr w:type="spellEnd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им. Курбанова Я.Д.»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387,814</w:t>
            </w:r>
          </w:p>
        </w:tc>
      </w:tr>
      <w:tr w:rsidR="00DA3140" w:rsidRPr="00DF06D9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Джемикентская</w:t>
            </w:r>
            <w:proofErr w:type="spellEnd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начальная школа»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616,809</w:t>
            </w:r>
          </w:p>
        </w:tc>
      </w:tr>
      <w:tr w:rsidR="00DA3140" w:rsidRPr="00DF06D9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Рубасская</w:t>
            </w:r>
            <w:proofErr w:type="spellEnd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764,239</w:t>
            </w:r>
          </w:p>
        </w:tc>
      </w:tr>
      <w:tr w:rsidR="00DA3140" w:rsidRPr="00DF06D9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Кулларская</w:t>
            </w:r>
            <w:proofErr w:type="spellEnd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415,207</w:t>
            </w:r>
          </w:p>
        </w:tc>
      </w:tr>
      <w:tr w:rsidR="00DA3140" w:rsidRPr="00DF06D9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 4» п. Белиджи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209,296</w:t>
            </w:r>
          </w:p>
        </w:tc>
      </w:tr>
      <w:tr w:rsidR="00DA3140" w:rsidRPr="00DF06D9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Берикейская</w:t>
            </w:r>
            <w:proofErr w:type="spellEnd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506,620</w:t>
            </w:r>
          </w:p>
        </w:tc>
      </w:tr>
      <w:tr w:rsidR="00DA3140" w:rsidRPr="00DF06D9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 1» с. Белиджи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235,766</w:t>
            </w:r>
          </w:p>
        </w:tc>
      </w:tr>
      <w:tr w:rsidR="00DA3140" w:rsidRPr="00DF06D9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«ООШ им. </w:t>
            </w:r>
            <w:proofErr w:type="spellStart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Г.Лезгинцева</w:t>
            </w:r>
            <w:proofErr w:type="spellEnd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» п. Белиджи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211,451</w:t>
            </w:r>
          </w:p>
        </w:tc>
      </w:tr>
      <w:tr w:rsidR="00DA3140" w:rsidRPr="00DF06D9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«СОШ № 1 им. М. </w:t>
            </w:r>
            <w:proofErr w:type="spellStart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Ярагского</w:t>
            </w:r>
            <w:proofErr w:type="spellEnd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» п. Белиджи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486,614</w:t>
            </w:r>
          </w:p>
        </w:tc>
      </w:tr>
      <w:tr w:rsidR="00DA3140" w:rsidRPr="00DF06D9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Калинская</w:t>
            </w:r>
            <w:proofErr w:type="spellEnd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470,301</w:t>
            </w:r>
          </w:p>
        </w:tc>
      </w:tr>
      <w:tr w:rsidR="00DA3140" w:rsidRPr="00DF06D9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Геджухская</w:t>
            </w:r>
            <w:proofErr w:type="spellEnd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1156,670</w:t>
            </w:r>
          </w:p>
        </w:tc>
      </w:tr>
      <w:tr w:rsidR="00DA3140" w:rsidRPr="00DF06D9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МБОУ «ООШ им. Г.Давыдовой»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204,679</w:t>
            </w:r>
          </w:p>
        </w:tc>
      </w:tr>
      <w:tr w:rsidR="00DA3140" w:rsidRPr="00DF06D9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Деличобанская</w:t>
            </w:r>
            <w:proofErr w:type="spellEnd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482,920</w:t>
            </w:r>
          </w:p>
        </w:tc>
      </w:tr>
      <w:tr w:rsidR="00DA3140" w:rsidRPr="00DF06D9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Дюзлярская</w:t>
            </w:r>
            <w:proofErr w:type="spellEnd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117,267</w:t>
            </w:r>
          </w:p>
        </w:tc>
      </w:tr>
      <w:tr w:rsidR="00DA3140" w:rsidRPr="00DF06D9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Зидьянская</w:t>
            </w:r>
            <w:proofErr w:type="spellEnd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им. Курбанова С.Д.»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165,283</w:t>
            </w:r>
          </w:p>
        </w:tc>
      </w:tr>
      <w:tr w:rsidR="00DA3140" w:rsidRPr="00DF06D9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Митаги-Казмалярская</w:t>
            </w:r>
            <w:proofErr w:type="spellEnd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247,154</w:t>
            </w:r>
          </w:p>
        </w:tc>
      </w:tr>
      <w:tr w:rsidR="00DA3140" w:rsidRPr="00DF06D9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Митагинская</w:t>
            </w:r>
            <w:proofErr w:type="spellEnd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109,573</w:t>
            </w:r>
          </w:p>
        </w:tc>
      </w:tr>
      <w:tr w:rsidR="00DA3140" w:rsidRPr="00DF06D9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Музаимская</w:t>
            </w:r>
            <w:proofErr w:type="spellEnd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413,976</w:t>
            </w:r>
          </w:p>
        </w:tc>
      </w:tr>
      <w:tr w:rsidR="00DA3140" w:rsidRPr="00DF06D9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Нюгдинская</w:t>
            </w:r>
            <w:proofErr w:type="spellEnd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им. Х.Д. </w:t>
            </w:r>
            <w:proofErr w:type="spellStart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Авшалумова</w:t>
            </w:r>
            <w:proofErr w:type="spellEnd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383,812</w:t>
            </w:r>
          </w:p>
        </w:tc>
      </w:tr>
      <w:tr w:rsidR="00DA3140" w:rsidRPr="00DF06D9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Чинарская</w:t>
            </w:r>
            <w:proofErr w:type="spellEnd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№ 1»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812,562</w:t>
            </w:r>
          </w:p>
        </w:tc>
      </w:tr>
      <w:tr w:rsidR="00DA3140" w:rsidRPr="00DF06D9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 2» с. Белиджи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473,071</w:t>
            </w:r>
          </w:p>
        </w:tc>
      </w:tr>
      <w:tr w:rsidR="00DA3140" w:rsidRPr="00DF06D9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Чинарская</w:t>
            </w:r>
            <w:proofErr w:type="spellEnd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№ 2 им. М.М. </w:t>
            </w:r>
            <w:proofErr w:type="spellStart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Гусаева</w:t>
            </w:r>
            <w:proofErr w:type="spellEnd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467,223</w:t>
            </w:r>
          </w:p>
        </w:tc>
      </w:tr>
      <w:tr w:rsidR="00DA3140" w:rsidRPr="00DF06D9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 2» п. Белиджи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433,059</w:t>
            </w:r>
          </w:p>
        </w:tc>
      </w:tr>
      <w:tr w:rsidR="00DA3140" w:rsidRPr="00DF06D9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«СОШ № 2» п. </w:t>
            </w:r>
            <w:proofErr w:type="spellStart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Мамедкала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836,262</w:t>
            </w:r>
          </w:p>
        </w:tc>
      </w:tr>
      <w:tr w:rsidR="00DA3140" w:rsidRPr="00DF06D9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Джалганская</w:t>
            </w:r>
            <w:proofErr w:type="spellEnd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112,343</w:t>
            </w:r>
          </w:p>
        </w:tc>
      </w:tr>
      <w:tr w:rsidR="00DA3140" w:rsidRPr="00DF06D9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Рукельская</w:t>
            </w:r>
            <w:proofErr w:type="spellEnd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им. Н.С. Ахмедова»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466,454</w:t>
            </w:r>
          </w:p>
        </w:tc>
      </w:tr>
      <w:tr w:rsidR="00DA3140" w:rsidRPr="00DF06D9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«Школа-сад им. Курбанова С.Д.» с. Н. </w:t>
            </w:r>
            <w:proofErr w:type="spellStart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Джалган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702,374</w:t>
            </w:r>
          </w:p>
        </w:tc>
      </w:tr>
      <w:tr w:rsidR="00DA3140" w:rsidRPr="00DF06D9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Сегелярская</w:t>
            </w:r>
            <w:proofErr w:type="spellEnd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начальная школа»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62,789</w:t>
            </w:r>
          </w:p>
        </w:tc>
      </w:tr>
      <w:tr w:rsidR="00DA3140" w:rsidRPr="00DF06D9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Татлярская</w:t>
            </w:r>
            <w:proofErr w:type="spellEnd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328,411</w:t>
            </w:r>
          </w:p>
        </w:tc>
      </w:tr>
      <w:tr w:rsidR="00DA3140" w:rsidRPr="00DF06D9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Уллу-Теркеменская</w:t>
            </w:r>
            <w:proofErr w:type="spellEnd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162,820</w:t>
            </w:r>
          </w:p>
        </w:tc>
      </w:tr>
      <w:tr w:rsidR="00DA3140" w:rsidRPr="00DF06D9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МБОУ «Хазарская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1137,279</w:t>
            </w:r>
          </w:p>
        </w:tc>
      </w:tr>
      <w:tr w:rsidR="00DA3140" w:rsidRPr="00DF06D9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Мугартынская</w:t>
            </w:r>
            <w:proofErr w:type="spellEnd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282,242</w:t>
            </w:r>
          </w:p>
        </w:tc>
      </w:tr>
      <w:tr w:rsidR="00DA3140" w:rsidRPr="00DF06D9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Араблинская</w:t>
            </w:r>
            <w:proofErr w:type="spellEnd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628,504</w:t>
            </w:r>
          </w:p>
        </w:tc>
      </w:tr>
      <w:tr w:rsidR="00DA3140" w:rsidRPr="00DF06D9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Аглобинская</w:t>
            </w:r>
            <w:proofErr w:type="spellEnd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418,285</w:t>
            </w:r>
          </w:p>
        </w:tc>
      </w:tr>
      <w:tr w:rsidR="00DA3140" w:rsidRPr="00DF06D9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Белиджинская</w:t>
            </w:r>
            <w:proofErr w:type="spellEnd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гимназия №1 им. </w:t>
            </w:r>
            <w:proofErr w:type="spellStart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А.Исрафилова</w:t>
            </w:r>
            <w:proofErr w:type="spellEnd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738,693</w:t>
            </w:r>
          </w:p>
        </w:tc>
      </w:tr>
      <w:tr w:rsidR="00DA3140" w:rsidRPr="00DF06D9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Мамедкалинская</w:t>
            </w:r>
            <w:proofErr w:type="spellEnd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гимназия М. Алиева»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709,453</w:t>
            </w:r>
          </w:p>
        </w:tc>
      </w:tr>
      <w:tr w:rsidR="00DA3140" w:rsidRPr="00DF06D9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0" w:rsidRPr="00DF06D9" w:rsidRDefault="00DA314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19471,020</w:t>
            </w:r>
          </w:p>
        </w:tc>
      </w:tr>
    </w:tbl>
    <w:p w:rsidR="00DA3140" w:rsidRPr="00DF06D9" w:rsidRDefault="00DA3140" w:rsidP="00DA3140">
      <w:pPr>
        <w:pStyle w:val="a7"/>
        <w:jc w:val="center"/>
        <w:rPr>
          <w:rFonts w:ascii="Times New Roman" w:hAnsi="Times New Roman"/>
          <w:b/>
          <w:i/>
          <w:color w:val="000000"/>
          <w:sz w:val="20"/>
          <w:szCs w:val="20"/>
        </w:rPr>
      </w:pPr>
    </w:p>
    <w:p w:rsidR="00DA3140" w:rsidRDefault="00DA3140" w:rsidP="00E973BF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sz w:val="27"/>
          <w:szCs w:val="27"/>
          <w:lang w:eastAsia="ru-RU"/>
        </w:rPr>
      </w:pPr>
    </w:p>
    <w:p w:rsidR="00A14F10" w:rsidRPr="001F5424" w:rsidRDefault="00A14F10" w:rsidP="00E973BF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C16DE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(</w:t>
      </w:r>
      <w:r w:rsidRPr="001F5424">
        <w:rPr>
          <w:rFonts w:ascii="Times New Roman" w:eastAsia="Times New Roman" w:hAnsi="Times New Roman"/>
          <w:color w:val="0D0D0D"/>
          <w:lang w:eastAsia="ru-RU"/>
        </w:rPr>
        <w:t>п/р 0702, ц/с 1920202590, в/р 244) – на 1965,4 тыс. рублей</w:t>
      </w:r>
    </w:p>
    <w:p w:rsidR="00A14F10" w:rsidRPr="001F5424" w:rsidRDefault="00A14F10" w:rsidP="00E973BF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1F5424">
        <w:rPr>
          <w:rFonts w:ascii="Times New Roman" w:eastAsia="Times New Roman" w:hAnsi="Times New Roman"/>
          <w:color w:val="0D0D0D"/>
          <w:lang w:eastAsia="ru-RU"/>
        </w:rPr>
        <w:t>в том числе:</w:t>
      </w:r>
    </w:p>
    <w:p w:rsidR="00A14F10" w:rsidRPr="001F5424" w:rsidRDefault="00A14F10" w:rsidP="00E973BF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1F5424">
        <w:rPr>
          <w:rFonts w:ascii="Times New Roman" w:eastAsia="Times New Roman" w:hAnsi="Times New Roman"/>
          <w:color w:val="0D0D0D"/>
          <w:lang w:eastAsia="ru-RU"/>
        </w:rPr>
        <w:t>статья 310 «Увеличение стоимости основных средств» - 1965,4 тыс. рублей</w:t>
      </w:r>
    </w:p>
    <w:p w:rsidR="000C1855" w:rsidRPr="001F5424" w:rsidRDefault="000C1855" w:rsidP="00E973BF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</w:p>
    <w:p w:rsidR="000C1855" w:rsidRPr="001F5424" w:rsidRDefault="000C1855" w:rsidP="000C1855">
      <w:pPr>
        <w:pStyle w:val="a7"/>
        <w:ind w:left="709"/>
        <w:jc w:val="both"/>
        <w:rPr>
          <w:rFonts w:ascii="Times New Roman" w:hAnsi="Times New Roman"/>
          <w:color w:val="000000"/>
        </w:rPr>
      </w:pPr>
      <w:r w:rsidRPr="001F5424">
        <w:rPr>
          <w:rFonts w:ascii="Times New Roman" w:hAnsi="Times New Roman"/>
          <w:color w:val="000000"/>
        </w:rPr>
        <w:t>Расчет потребности в оборудования для столовой школ Дербентского района</w:t>
      </w:r>
    </w:p>
    <w:p w:rsidR="000C1855" w:rsidRDefault="00640CF5" w:rsidP="00444E84">
      <w:pPr>
        <w:pStyle w:val="a7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(перечень организаций подлежащих увеличению по расходам)   </w:t>
      </w:r>
      <w:r w:rsidR="000C1855">
        <w:rPr>
          <w:rFonts w:ascii="Times New Roman" w:hAnsi="Times New Roman"/>
          <w:color w:val="000000"/>
          <w:sz w:val="20"/>
          <w:szCs w:val="20"/>
        </w:rPr>
        <w:t>(тыс. рублей)</w:t>
      </w:r>
    </w:p>
    <w:tbl>
      <w:tblPr>
        <w:tblW w:w="8931" w:type="dxa"/>
        <w:tblInd w:w="6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567"/>
        <w:gridCol w:w="5954"/>
        <w:gridCol w:w="2410"/>
      </w:tblGrid>
      <w:tr w:rsidR="000C1855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55" w:rsidRDefault="000C1855">
            <w:pPr>
              <w:pStyle w:val="a7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244 (310)</w:t>
            </w:r>
          </w:p>
        </w:tc>
      </w:tr>
      <w:tr w:rsidR="000C1855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Падарская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37,3</w:t>
            </w:r>
          </w:p>
        </w:tc>
      </w:tr>
      <w:tr w:rsidR="000C1855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Бильгадинская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89,7</w:t>
            </w:r>
          </w:p>
        </w:tc>
      </w:tr>
      <w:tr w:rsidR="000C1855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«СОШ № 3» п.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Мамедкала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12,9</w:t>
            </w:r>
          </w:p>
        </w:tc>
      </w:tr>
      <w:tr w:rsidR="000C1855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Рукельская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89,7</w:t>
            </w:r>
          </w:p>
        </w:tc>
      </w:tr>
      <w:tr w:rsidR="000C1855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«Мичуринская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38,3</w:t>
            </w:r>
          </w:p>
        </w:tc>
      </w:tr>
      <w:tr w:rsidR="000C1855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 3» п. Белиджи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117,2</w:t>
            </w:r>
          </w:p>
        </w:tc>
      </w:tr>
      <w:tr w:rsidR="000C1855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Саликская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им. Курбанова Я.Д.»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117,2</w:t>
            </w:r>
          </w:p>
        </w:tc>
      </w:tr>
      <w:tr w:rsidR="000C1855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Джемикентская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начальная школа»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73,6</w:t>
            </w:r>
          </w:p>
        </w:tc>
      </w:tr>
      <w:tr w:rsidR="000C1855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 4» п. Белиджи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97,1</w:t>
            </w:r>
          </w:p>
        </w:tc>
      </w:tr>
      <w:tr w:rsidR="000C1855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 1» с. Белиджи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90,5</w:t>
            </w:r>
          </w:p>
        </w:tc>
      </w:tr>
      <w:tr w:rsidR="000C1855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«ООШ им.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Г.Лезгинцева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 п. Белиджи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89,7</w:t>
            </w:r>
          </w:p>
        </w:tc>
      </w:tr>
      <w:tr w:rsidR="000C1855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«СОШ № 1 им. М.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Ярагского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 п. Белиджи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110,7</w:t>
            </w:r>
          </w:p>
        </w:tc>
      </w:tr>
      <w:tr w:rsidR="000C1855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Калинская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97,1</w:t>
            </w:r>
          </w:p>
        </w:tc>
      </w:tr>
      <w:tr w:rsidR="000C1855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«ООШ им. Г.Давыдовой»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97,1</w:t>
            </w:r>
          </w:p>
        </w:tc>
      </w:tr>
      <w:tr w:rsidR="000C1855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Дюзлярская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63,0</w:t>
            </w:r>
          </w:p>
        </w:tc>
      </w:tr>
      <w:tr w:rsidR="000C1855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Митаги-Казмалярская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27,3</w:t>
            </w:r>
          </w:p>
        </w:tc>
      </w:tr>
      <w:tr w:rsidR="000C1855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Митагинская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89,7</w:t>
            </w:r>
          </w:p>
        </w:tc>
      </w:tr>
      <w:tr w:rsidR="000C1855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Чинарская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№ 2 им. М.М.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Гусаева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34,1</w:t>
            </w:r>
          </w:p>
        </w:tc>
      </w:tr>
      <w:tr w:rsidR="000C1855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 2» п. Белиджи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59,6</w:t>
            </w:r>
          </w:p>
        </w:tc>
      </w:tr>
      <w:tr w:rsidR="000C1855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Джалганская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89,7</w:t>
            </w:r>
          </w:p>
        </w:tc>
      </w:tr>
      <w:tr w:rsidR="000C1855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Сегелярская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начальная школа»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89,7</w:t>
            </w:r>
          </w:p>
        </w:tc>
      </w:tr>
      <w:tr w:rsidR="000C1855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Уллу-Теркеменская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30,9</w:t>
            </w:r>
          </w:p>
        </w:tc>
      </w:tr>
      <w:tr w:rsidR="000C1855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Мугартынская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89,7</w:t>
            </w:r>
          </w:p>
        </w:tc>
      </w:tr>
      <w:tr w:rsidR="000C1855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Араблинская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117,2</w:t>
            </w:r>
          </w:p>
        </w:tc>
      </w:tr>
      <w:tr w:rsidR="000C1855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Аглобинская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116,4</w:t>
            </w:r>
          </w:p>
        </w:tc>
      </w:tr>
      <w:tr w:rsidR="000C1855" w:rsidTr="005019A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55" w:rsidRDefault="000C1855">
            <w:pPr>
              <w:pStyle w:val="a7"/>
              <w:spacing w:line="204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1965,4</w:t>
            </w:r>
          </w:p>
        </w:tc>
      </w:tr>
    </w:tbl>
    <w:p w:rsidR="000C1855" w:rsidRPr="00C16DE0" w:rsidRDefault="000C1855" w:rsidP="00E973BF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6A09F7" w:rsidRDefault="006A09F7" w:rsidP="00E973BF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7A6962" w:rsidRDefault="007A6962" w:rsidP="00E973BF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A14F10" w:rsidRPr="001F5424" w:rsidRDefault="00A14F10" w:rsidP="00E973BF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1F5424">
        <w:rPr>
          <w:rFonts w:ascii="Times New Roman" w:eastAsia="Times New Roman" w:hAnsi="Times New Roman"/>
          <w:color w:val="0D0D0D"/>
          <w:lang w:eastAsia="ru-RU"/>
        </w:rPr>
        <w:t xml:space="preserve">(п/р 0702, ц/с 1920202590, в/р 244) </w:t>
      </w:r>
      <w:r w:rsidR="00F26AB8" w:rsidRPr="001F5424">
        <w:rPr>
          <w:rFonts w:ascii="Times New Roman" w:eastAsia="Times New Roman" w:hAnsi="Times New Roman"/>
          <w:color w:val="0D0D0D"/>
          <w:lang w:eastAsia="ru-RU"/>
        </w:rPr>
        <w:t>–775,0 тыс. рублей</w:t>
      </w:r>
    </w:p>
    <w:p w:rsidR="00F26AB8" w:rsidRPr="001F5424" w:rsidRDefault="00F26AB8" w:rsidP="00E973BF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1F5424">
        <w:rPr>
          <w:rFonts w:ascii="Times New Roman" w:eastAsia="Times New Roman" w:hAnsi="Times New Roman"/>
          <w:color w:val="0D0D0D"/>
          <w:lang w:eastAsia="ru-RU"/>
        </w:rPr>
        <w:t>в том числе:</w:t>
      </w:r>
    </w:p>
    <w:p w:rsidR="00F26AB8" w:rsidRPr="001F5424" w:rsidRDefault="00F26AB8" w:rsidP="00E973BF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1F5424">
        <w:rPr>
          <w:rFonts w:ascii="Times New Roman" w:eastAsia="Times New Roman" w:hAnsi="Times New Roman"/>
          <w:color w:val="0D0D0D"/>
          <w:lang w:eastAsia="ru-RU"/>
        </w:rPr>
        <w:t>статья 226 «Прочие услуги» - 432,0 тыс. рублей</w:t>
      </w:r>
    </w:p>
    <w:p w:rsidR="006A09F7" w:rsidRPr="001F5424" w:rsidRDefault="00F26AB8" w:rsidP="00E973BF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1F5424">
        <w:rPr>
          <w:rFonts w:ascii="Times New Roman" w:eastAsia="Times New Roman" w:hAnsi="Times New Roman"/>
          <w:color w:val="0D0D0D"/>
          <w:lang w:eastAsia="ru-RU"/>
        </w:rPr>
        <w:t>статья 225 «Услуги по содержанию имущества» - 343,0 тыс. рублей</w:t>
      </w:r>
    </w:p>
    <w:p w:rsidR="007A6962" w:rsidRPr="001F5424" w:rsidRDefault="007A6962" w:rsidP="00E973BF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</w:p>
    <w:p w:rsidR="007A6962" w:rsidRPr="001F5424" w:rsidRDefault="007A6962" w:rsidP="007A6962">
      <w:pPr>
        <w:pStyle w:val="a7"/>
        <w:ind w:left="567"/>
        <w:jc w:val="both"/>
        <w:rPr>
          <w:rFonts w:ascii="Times New Roman" w:hAnsi="Times New Roman"/>
          <w:color w:val="000000"/>
        </w:rPr>
      </w:pPr>
      <w:r w:rsidRPr="001F5424">
        <w:rPr>
          <w:rFonts w:ascii="Times New Roman" w:hAnsi="Times New Roman"/>
          <w:color w:val="000000"/>
        </w:rPr>
        <w:t>Денежные средства на проектирование и ремонт АПС (автоматическая пожарная сигнализ</w:t>
      </w:r>
      <w:r w:rsidRPr="001F5424">
        <w:rPr>
          <w:rFonts w:ascii="Times New Roman" w:hAnsi="Times New Roman"/>
          <w:color w:val="000000"/>
        </w:rPr>
        <w:t>а</w:t>
      </w:r>
      <w:r w:rsidRPr="001F5424">
        <w:rPr>
          <w:rFonts w:ascii="Times New Roman" w:hAnsi="Times New Roman"/>
          <w:color w:val="000000"/>
        </w:rPr>
        <w:t>ция) школ Дербентского района</w:t>
      </w:r>
    </w:p>
    <w:p w:rsidR="007A6962" w:rsidRDefault="00444E84" w:rsidP="00444E84">
      <w:pPr>
        <w:pStyle w:val="a7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(перечень организаций подлежащих увеличению по расходам)   </w:t>
      </w:r>
      <w:r w:rsidR="007A6962">
        <w:rPr>
          <w:rFonts w:ascii="Times New Roman" w:hAnsi="Times New Roman"/>
          <w:color w:val="000000"/>
          <w:sz w:val="20"/>
          <w:szCs w:val="20"/>
        </w:rPr>
        <w:t>(тыс. рублей)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"/>
        <w:gridCol w:w="4898"/>
        <w:gridCol w:w="1728"/>
        <w:gridCol w:w="1728"/>
      </w:tblGrid>
      <w:tr w:rsidR="007A6962" w:rsidTr="007A696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62" w:rsidRDefault="007A6962">
            <w:pPr>
              <w:pStyle w:val="a7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Учреждения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244 (226)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244(225)</w:t>
            </w:r>
          </w:p>
        </w:tc>
      </w:tr>
      <w:tr w:rsidR="007A6962" w:rsidTr="007A696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Падарская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6962" w:rsidTr="007A696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Бильгадинская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6962" w:rsidTr="007A696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Великентская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ООШ»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6962" w:rsidTr="007A696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«СОШ № 3» п.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Мамедкала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6962" w:rsidTr="007A696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«Мичуринская СОШ»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6962" w:rsidTr="007A696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Сабновинская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6962" w:rsidTr="007A696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 3» п. Белиджи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6962" w:rsidTr="007A696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Саликская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им. Курбанова Я.Д.»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6962" w:rsidTr="007A696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Джемикентская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начальная школа»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6962" w:rsidTr="007A696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Рубасская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7A6962" w:rsidTr="007A696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Берикейская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7A6962" w:rsidTr="007A696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«ООШ им.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Г.Лезгинцева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 п. Белиджи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7A6962" w:rsidTr="007A696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«СОШ № 1 им. М.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Ярагского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 п. Белиджи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</w:tr>
      <w:tr w:rsidR="007A6962" w:rsidTr="007A696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Калинская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45,0</w:t>
            </w:r>
          </w:p>
        </w:tc>
      </w:tr>
      <w:tr w:rsidR="007A6962" w:rsidTr="007A696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Великентская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им.Гереева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У.А.»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6962" w:rsidTr="007A696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Геджухская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6962" w:rsidTr="007A696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Деличобанская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</w:tr>
      <w:tr w:rsidR="007A6962" w:rsidTr="007A696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Дюзлярская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7A6962" w:rsidTr="007A696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Зидьянская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им. Курбанова С.Д.»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6962" w:rsidTr="007A696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Митаги-Казмалярская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6962" w:rsidTr="007A696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Нюгдинская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им. Х.Д.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Авшалумова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7A6962" w:rsidTr="007A696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Чинарская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№ 1»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6962" w:rsidTr="007A696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Чинарская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№ 2 им. М.М.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Гусаева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</w:tr>
      <w:tr w:rsidR="007A6962" w:rsidTr="007A696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«СОШ № 2» п.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Мамедкала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6962" w:rsidTr="007A696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Джалганская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</w:tr>
      <w:tr w:rsidR="007A6962" w:rsidTr="007A696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Рукельская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им. Н.С. Ахмедова»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</w:tr>
      <w:tr w:rsidR="007A6962" w:rsidTr="007A696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Сегелярская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начальная школа»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6962" w:rsidTr="007A696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Татлярская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6962" w:rsidTr="007A696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Уллу-Теркеменская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8,0</w:t>
            </w:r>
          </w:p>
        </w:tc>
      </w:tr>
      <w:tr w:rsidR="007A6962" w:rsidTr="007A696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«Хазарская СОШ»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45,0</w:t>
            </w:r>
          </w:p>
        </w:tc>
      </w:tr>
      <w:tr w:rsidR="007A6962" w:rsidTr="007A696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Белиджинская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гимназия №1 им.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А.Исрафилова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90,0</w:t>
            </w:r>
          </w:p>
        </w:tc>
      </w:tr>
      <w:tr w:rsidR="007A6962" w:rsidTr="007A696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Мамедкалинская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гимназия М. Алиева»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6962" w:rsidTr="007A696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62" w:rsidRDefault="007A6962">
            <w:pPr>
              <w:pStyle w:val="a7"/>
              <w:spacing w:line="204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343,0</w:t>
            </w:r>
          </w:p>
        </w:tc>
      </w:tr>
    </w:tbl>
    <w:p w:rsidR="007A6962" w:rsidRPr="00C16DE0" w:rsidRDefault="007A6962" w:rsidP="00E973BF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F97AE3" w:rsidRPr="00C16DE0" w:rsidRDefault="00F97AE3" w:rsidP="00E973BF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F97AE3" w:rsidRPr="00337B5D" w:rsidRDefault="00F97AE3" w:rsidP="00E973BF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337B5D">
        <w:rPr>
          <w:rFonts w:ascii="Times New Roman" w:eastAsia="Times New Roman" w:hAnsi="Times New Roman"/>
          <w:b/>
          <w:color w:val="0D0D0D"/>
          <w:lang w:eastAsia="ru-RU"/>
        </w:rPr>
        <w:t>Детские сады</w:t>
      </w:r>
      <w:r w:rsidRPr="00337B5D">
        <w:rPr>
          <w:rFonts w:ascii="Times New Roman" w:eastAsia="Times New Roman" w:hAnsi="Times New Roman"/>
          <w:color w:val="0D0D0D"/>
          <w:lang w:eastAsia="ru-RU"/>
        </w:rPr>
        <w:t xml:space="preserve"> (п/р 0701, ц/с 1910101590, в/р 244) – на 107,75 тыс. рублей</w:t>
      </w:r>
    </w:p>
    <w:p w:rsidR="00F97AE3" w:rsidRPr="00337B5D" w:rsidRDefault="00F97AE3" w:rsidP="00E973BF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337B5D">
        <w:rPr>
          <w:rFonts w:ascii="Times New Roman" w:eastAsia="Times New Roman" w:hAnsi="Times New Roman"/>
          <w:color w:val="0D0D0D"/>
          <w:lang w:eastAsia="ru-RU"/>
        </w:rPr>
        <w:t>в том числе:</w:t>
      </w:r>
    </w:p>
    <w:p w:rsidR="00F97AE3" w:rsidRPr="00337B5D" w:rsidRDefault="00F97AE3" w:rsidP="00F97AE3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337B5D">
        <w:rPr>
          <w:rFonts w:ascii="Times New Roman" w:eastAsia="Times New Roman" w:hAnsi="Times New Roman"/>
          <w:color w:val="0D0D0D"/>
          <w:lang w:eastAsia="ru-RU"/>
        </w:rPr>
        <w:t>статья 226 «Прочие услуги» - 87,75 тыс. рублей</w:t>
      </w:r>
    </w:p>
    <w:p w:rsidR="00F97AE3" w:rsidRPr="00337B5D" w:rsidRDefault="00F97AE3" w:rsidP="00F97AE3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337B5D">
        <w:rPr>
          <w:rFonts w:ascii="Times New Roman" w:eastAsia="Times New Roman" w:hAnsi="Times New Roman"/>
          <w:color w:val="0D0D0D"/>
          <w:lang w:eastAsia="ru-RU"/>
        </w:rPr>
        <w:t>статья 310 «Увеличение стоимости основных средств» - 20,0 тыс. рублей</w:t>
      </w:r>
    </w:p>
    <w:p w:rsidR="00D24D2D" w:rsidRPr="00337B5D" w:rsidRDefault="00D24D2D" w:rsidP="00F97AE3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</w:p>
    <w:p w:rsidR="00D24D2D" w:rsidRPr="00337B5D" w:rsidRDefault="00D24D2D" w:rsidP="00D24D2D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337B5D">
        <w:rPr>
          <w:rFonts w:ascii="Times New Roman" w:hAnsi="Times New Roman"/>
          <w:color w:val="000000"/>
        </w:rPr>
        <w:t>Денежные средства для систем видеонаблюдения, охранной сигнализации и средств                   передачи тревожных сообщений.</w:t>
      </w:r>
    </w:p>
    <w:p w:rsidR="00D24D2D" w:rsidRPr="00D24D2D" w:rsidRDefault="00444E84" w:rsidP="00444E8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(перечень организаций подлежащих увеличению по расходам)   </w:t>
      </w:r>
      <w:r w:rsidR="00D24D2D" w:rsidRPr="00D24D2D">
        <w:rPr>
          <w:rFonts w:ascii="Times New Roman" w:hAnsi="Times New Roman"/>
          <w:color w:val="000000"/>
          <w:sz w:val="20"/>
          <w:szCs w:val="20"/>
        </w:rPr>
        <w:t xml:space="preserve"> (тыс. рублей)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"/>
        <w:gridCol w:w="4898"/>
        <w:gridCol w:w="1728"/>
        <w:gridCol w:w="1728"/>
      </w:tblGrid>
      <w:tr w:rsidR="00D24D2D" w:rsidRPr="00D24D2D" w:rsidTr="00D24D2D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2D" w:rsidRPr="00D24D2D" w:rsidRDefault="00D24D2D" w:rsidP="00D24D2D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24D2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2D" w:rsidRPr="00D24D2D" w:rsidRDefault="00D24D2D" w:rsidP="00D24D2D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24D2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Учреждения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2D" w:rsidRPr="00D24D2D" w:rsidRDefault="00D24D2D" w:rsidP="00D24D2D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24D2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244 (226)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2D" w:rsidRPr="00D24D2D" w:rsidRDefault="00D24D2D" w:rsidP="00D24D2D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24D2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244(310)</w:t>
            </w:r>
          </w:p>
        </w:tc>
      </w:tr>
      <w:tr w:rsidR="00D24D2D" w:rsidRPr="00D24D2D" w:rsidTr="00D24D2D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2D" w:rsidRPr="00D24D2D" w:rsidRDefault="00D24D2D" w:rsidP="00D24D2D">
            <w:pPr>
              <w:spacing w:after="0"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D2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2D" w:rsidRPr="00D24D2D" w:rsidRDefault="00D24D2D" w:rsidP="00D24D2D">
            <w:pPr>
              <w:spacing w:after="0"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D2D">
              <w:rPr>
                <w:rFonts w:ascii="Times New Roman" w:hAnsi="Times New Roman"/>
                <w:color w:val="000000"/>
                <w:sz w:val="20"/>
                <w:szCs w:val="20"/>
              </w:rPr>
              <w:t>МБДОУ «д/с «Чебурашка» п. Белиджи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2D" w:rsidRPr="00D24D2D" w:rsidRDefault="00D24D2D" w:rsidP="00D24D2D">
            <w:pPr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D2D">
              <w:rPr>
                <w:rFonts w:ascii="Times New Roman" w:hAnsi="Times New Roman"/>
                <w:color w:val="000000"/>
                <w:sz w:val="20"/>
                <w:szCs w:val="20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2D" w:rsidRPr="00D24D2D" w:rsidRDefault="00D24D2D" w:rsidP="00D24D2D">
            <w:pPr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D2D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D24D2D" w:rsidRPr="00D24D2D" w:rsidTr="00D24D2D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2D" w:rsidRPr="00D24D2D" w:rsidRDefault="00D24D2D" w:rsidP="00D24D2D">
            <w:pPr>
              <w:spacing w:after="0"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D2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2D" w:rsidRPr="00D24D2D" w:rsidRDefault="00D24D2D" w:rsidP="00D24D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МБДОУ «д/с «Ласточка» с. </w:t>
            </w:r>
            <w:proofErr w:type="spellStart"/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Джемикент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2D" w:rsidRPr="00D24D2D" w:rsidRDefault="00D24D2D" w:rsidP="00D24D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2D" w:rsidRPr="00D24D2D" w:rsidRDefault="00D24D2D" w:rsidP="00D24D2D">
            <w:pPr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D2D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D24D2D" w:rsidRPr="00D24D2D" w:rsidTr="00D24D2D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2D" w:rsidRPr="00D24D2D" w:rsidRDefault="00D24D2D" w:rsidP="00D24D2D">
            <w:pPr>
              <w:spacing w:after="0"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D2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2D" w:rsidRPr="00D24D2D" w:rsidRDefault="00D24D2D" w:rsidP="00D24D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МБДОУ «д/с «Клубничка» с. </w:t>
            </w:r>
            <w:proofErr w:type="spellStart"/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Уллу-Теркеме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2D" w:rsidRPr="00D24D2D" w:rsidRDefault="00D24D2D" w:rsidP="00D24D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2D" w:rsidRPr="00D24D2D" w:rsidRDefault="00D24D2D" w:rsidP="00D24D2D">
            <w:pPr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D2D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D24D2D" w:rsidRPr="00D24D2D" w:rsidTr="00D24D2D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2D" w:rsidRPr="00D24D2D" w:rsidRDefault="00D24D2D" w:rsidP="00D24D2D">
            <w:pPr>
              <w:spacing w:after="0"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D2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2D" w:rsidRPr="00D24D2D" w:rsidRDefault="00D24D2D" w:rsidP="00D24D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МБДОУ «д/с им. Г.Бабаева с. </w:t>
            </w:r>
            <w:proofErr w:type="spellStart"/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Салик</w:t>
            </w:r>
            <w:proofErr w:type="spellEnd"/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2D" w:rsidRPr="00D24D2D" w:rsidRDefault="00D24D2D" w:rsidP="00D24D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2D" w:rsidRPr="00D24D2D" w:rsidRDefault="00D24D2D" w:rsidP="00D24D2D">
            <w:pPr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D2D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D24D2D" w:rsidRPr="00D24D2D" w:rsidTr="00D24D2D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2D" w:rsidRPr="00D24D2D" w:rsidRDefault="00D24D2D" w:rsidP="00D24D2D">
            <w:pPr>
              <w:spacing w:after="0"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D2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2D" w:rsidRPr="00D24D2D" w:rsidRDefault="00D24D2D" w:rsidP="00D24D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МБДОУ «д/с «Колосок» с. </w:t>
            </w:r>
            <w:proofErr w:type="spellStart"/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Деличобан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2D" w:rsidRPr="00D24D2D" w:rsidRDefault="00D24D2D" w:rsidP="00D24D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2D" w:rsidRPr="00D24D2D" w:rsidRDefault="00D24D2D" w:rsidP="00D24D2D">
            <w:pPr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D2D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D24D2D" w:rsidRPr="00D24D2D" w:rsidTr="00D24D2D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2D" w:rsidRPr="00D24D2D" w:rsidRDefault="00D24D2D" w:rsidP="00D24D2D">
            <w:pPr>
              <w:spacing w:after="0"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D2D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2D" w:rsidRPr="00D24D2D" w:rsidRDefault="00D24D2D" w:rsidP="00D24D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МБДОУ «</w:t>
            </w:r>
            <w:proofErr w:type="spellStart"/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spellEnd"/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/с с. </w:t>
            </w:r>
            <w:proofErr w:type="spellStart"/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Татляр</w:t>
            </w:r>
            <w:proofErr w:type="spellEnd"/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2D" w:rsidRPr="00D24D2D" w:rsidRDefault="00D24D2D" w:rsidP="00D24D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2D" w:rsidRPr="00D24D2D" w:rsidRDefault="00D24D2D" w:rsidP="00D24D2D">
            <w:pPr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D2D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D24D2D" w:rsidRPr="00D24D2D" w:rsidTr="00D24D2D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2D" w:rsidRPr="00D24D2D" w:rsidRDefault="00D24D2D" w:rsidP="00D24D2D">
            <w:pPr>
              <w:spacing w:after="0"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D2D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2D" w:rsidRPr="00D24D2D" w:rsidRDefault="00D24D2D" w:rsidP="00D24D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МБДОУ «д/с №1 «Улыбка» с. </w:t>
            </w:r>
            <w:proofErr w:type="spellStart"/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Геджух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2D" w:rsidRPr="00D24D2D" w:rsidRDefault="00D24D2D" w:rsidP="00D24D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2D" w:rsidRPr="00D24D2D" w:rsidRDefault="00D24D2D" w:rsidP="00D24D2D">
            <w:pPr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D2D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D24D2D" w:rsidRPr="00D24D2D" w:rsidTr="00D24D2D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2D" w:rsidRPr="00D24D2D" w:rsidRDefault="00D24D2D" w:rsidP="00D24D2D">
            <w:pPr>
              <w:spacing w:after="0"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D2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2D" w:rsidRPr="00D24D2D" w:rsidRDefault="00D24D2D" w:rsidP="00D24D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МБДОУ «д/с «Малыш» с. Хазар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2D" w:rsidRPr="00D24D2D" w:rsidRDefault="00D24D2D" w:rsidP="00D24D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2D" w:rsidRPr="00D24D2D" w:rsidRDefault="00D24D2D" w:rsidP="00D24D2D">
            <w:pPr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D2D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D24D2D" w:rsidRPr="00D24D2D" w:rsidTr="00D24D2D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2D" w:rsidRPr="00D24D2D" w:rsidRDefault="00D24D2D" w:rsidP="00D24D2D">
            <w:pPr>
              <w:spacing w:after="0"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D2D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2D" w:rsidRPr="00D24D2D" w:rsidRDefault="00D24D2D" w:rsidP="00D24D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МБДОУ «</w:t>
            </w:r>
            <w:proofErr w:type="spellStart"/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spellEnd"/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/с с. </w:t>
            </w:r>
            <w:proofErr w:type="spellStart"/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Великент</w:t>
            </w:r>
            <w:proofErr w:type="spellEnd"/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2D" w:rsidRPr="00D24D2D" w:rsidRDefault="00D24D2D" w:rsidP="00D24D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2D" w:rsidRPr="00D24D2D" w:rsidRDefault="00D24D2D" w:rsidP="00D24D2D">
            <w:pPr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D2D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D24D2D" w:rsidRPr="00D24D2D" w:rsidTr="00D24D2D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2D" w:rsidRPr="00D24D2D" w:rsidRDefault="00D24D2D" w:rsidP="00D24D2D">
            <w:pPr>
              <w:spacing w:after="0"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D2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2D" w:rsidRPr="00D24D2D" w:rsidRDefault="00D24D2D" w:rsidP="00D24D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МБДОУ «д/с «Солнышко» с. Кала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2D" w:rsidRPr="00D24D2D" w:rsidRDefault="00D24D2D" w:rsidP="00D24D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2D" w:rsidRPr="00D24D2D" w:rsidRDefault="00D24D2D" w:rsidP="00D24D2D">
            <w:pPr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D2D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D24D2D" w:rsidRPr="00D24D2D" w:rsidTr="00D24D2D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2D" w:rsidRPr="00D24D2D" w:rsidRDefault="00D24D2D" w:rsidP="00D24D2D">
            <w:pPr>
              <w:spacing w:after="0"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D2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2D" w:rsidRPr="00D24D2D" w:rsidRDefault="00D24D2D" w:rsidP="00D24D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МБДОУ «д/с №1 с. Хазар»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2D" w:rsidRPr="00D24D2D" w:rsidRDefault="00D24D2D" w:rsidP="00D24D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2D" w:rsidRPr="00D24D2D" w:rsidRDefault="00D24D2D" w:rsidP="00D24D2D">
            <w:pPr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D2D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D24D2D" w:rsidRPr="00D24D2D" w:rsidTr="00D24D2D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2D" w:rsidRPr="00D24D2D" w:rsidRDefault="00D24D2D" w:rsidP="00D24D2D">
            <w:pPr>
              <w:spacing w:after="0"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D2D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2D" w:rsidRPr="00D24D2D" w:rsidRDefault="00D24D2D" w:rsidP="00D24D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МБДОУ «д/с №2 «Ягодка» с. </w:t>
            </w:r>
            <w:proofErr w:type="spellStart"/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Геджух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2D" w:rsidRPr="00D24D2D" w:rsidRDefault="00D24D2D" w:rsidP="00D24D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2D" w:rsidRPr="00D24D2D" w:rsidRDefault="00D24D2D" w:rsidP="00D24D2D">
            <w:pPr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D2D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D24D2D" w:rsidRPr="00D24D2D" w:rsidTr="00D24D2D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2D" w:rsidRPr="00D24D2D" w:rsidRDefault="00D24D2D" w:rsidP="00D24D2D">
            <w:pPr>
              <w:spacing w:after="0"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D2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2D" w:rsidRPr="00D24D2D" w:rsidRDefault="00D24D2D" w:rsidP="00D24D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МБДОУ «д/с «Росинка» с. </w:t>
            </w:r>
            <w:proofErr w:type="spellStart"/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Берикей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2D" w:rsidRPr="00D24D2D" w:rsidRDefault="00D24D2D" w:rsidP="00D24D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2D" w:rsidRPr="00D24D2D" w:rsidRDefault="00D24D2D" w:rsidP="00D24D2D">
            <w:pPr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D2D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D24D2D" w:rsidRPr="00D24D2D" w:rsidTr="00D24D2D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2D" w:rsidRPr="00D24D2D" w:rsidRDefault="00D24D2D" w:rsidP="00D24D2D">
            <w:pPr>
              <w:spacing w:after="0"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D2D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2D" w:rsidRPr="00D24D2D" w:rsidRDefault="00D24D2D" w:rsidP="00D24D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МБДОУ «д/с «Юлдуз» с/х им. Алиева»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2D" w:rsidRPr="00D24D2D" w:rsidRDefault="00D24D2D" w:rsidP="00D24D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2D" w:rsidRPr="00D24D2D" w:rsidRDefault="00D24D2D" w:rsidP="00D24D2D">
            <w:pPr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D2D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D24D2D" w:rsidRPr="00D24D2D" w:rsidTr="00D24D2D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2D" w:rsidRPr="00D24D2D" w:rsidRDefault="00D24D2D" w:rsidP="00D24D2D">
            <w:pPr>
              <w:spacing w:after="0"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D2D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2D" w:rsidRPr="00D24D2D" w:rsidRDefault="00D24D2D" w:rsidP="00D24D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МБОУ «Школа-сад» с. </w:t>
            </w:r>
            <w:proofErr w:type="spellStart"/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Н.Джалган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2D" w:rsidRPr="00D24D2D" w:rsidRDefault="00D24D2D" w:rsidP="00D24D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2D" w:rsidRPr="00D24D2D" w:rsidRDefault="00D24D2D" w:rsidP="00D24D2D">
            <w:pPr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D2D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D24D2D" w:rsidRPr="00D24D2D" w:rsidTr="00D24D2D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2D" w:rsidRPr="00D24D2D" w:rsidRDefault="00D24D2D" w:rsidP="00D24D2D">
            <w:pPr>
              <w:spacing w:after="0"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D2D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2D" w:rsidRPr="00D24D2D" w:rsidRDefault="00D24D2D" w:rsidP="00D24D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МБДОУ «д/с «Ласточка» с. Чинар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2D" w:rsidRPr="00D24D2D" w:rsidRDefault="00D24D2D" w:rsidP="00D24D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2D" w:rsidRPr="00D24D2D" w:rsidRDefault="00D24D2D" w:rsidP="00D24D2D">
            <w:pPr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D2D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D24D2D" w:rsidRPr="00D24D2D" w:rsidTr="00D24D2D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2D" w:rsidRPr="00D24D2D" w:rsidRDefault="00D24D2D" w:rsidP="00D24D2D">
            <w:pPr>
              <w:spacing w:after="0"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D2D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2D" w:rsidRPr="00D24D2D" w:rsidRDefault="00D24D2D" w:rsidP="00D24D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МБДОУ «</w:t>
            </w:r>
            <w:proofErr w:type="spellStart"/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spellEnd"/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/с «</w:t>
            </w:r>
            <w:proofErr w:type="spellStart"/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Севиндж</w:t>
            </w:r>
            <w:proofErr w:type="spellEnd"/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 с. </w:t>
            </w:r>
            <w:proofErr w:type="spellStart"/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Падар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2D" w:rsidRPr="00D24D2D" w:rsidRDefault="00D24D2D" w:rsidP="00D24D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2D" w:rsidRPr="00D24D2D" w:rsidRDefault="00D24D2D" w:rsidP="00D24D2D">
            <w:pPr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D2D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D24D2D" w:rsidRPr="00D24D2D" w:rsidTr="00D24D2D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2D" w:rsidRPr="00D24D2D" w:rsidRDefault="00D24D2D" w:rsidP="00D24D2D">
            <w:pPr>
              <w:spacing w:after="0"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D2D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2D" w:rsidRPr="00D24D2D" w:rsidRDefault="00D24D2D" w:rsidP="00D24D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МБДОУ «</w:t>
            </w:r>
            <w:proofErr w:type="spellStart"/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spellEnd"/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/с «</w:t>
            </w:r>
            <w:proofErr w:type="spellStart"/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Айгюн</w:t>
            </w:r>
            <w:proofErr w:type="spellEnd"/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 с. Белиджи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2D" w:rsidRPr="00D24D2D" w:rsidRDefault="00D24D2D" w:rsidP="00D24D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2D" w:rsidRPr="00D24D2D" w:rsidRDefault="00D24D2D" w:rsidP="00D24D2D">
            <w:pPr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D2D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D24D2D" w:rsidRPr="00D24D2D" w:rsidTr="00D24D2D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2D" w:rsidRPr="00D24D2D" w:rsidRDefault="00D24D2D" w:rsidP="00D24D2D">
            <w:pPr>
              <w:spacing w:after="0"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D2D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2D" w:rsidRPr="00D24D2D" w:rsidRDefault="00D24D2D" w:rsidP="00D24D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МБДОУ «</w:t>
            </w:r>
            <w:proofErr w:type="spellStart"/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spellEnd"/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/с с. </w:t>
            </w:r>
            <w:proofErr w:type="spellStart"/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Сабнова</w:t>
            </w:r>
            <w:proofErr w:type="spellEnd"/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2D" w:rsidRPr="00D24D2D" w:rsidRDefault="00D24D2D" w:rsidP="00D24D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2D" w:rsidRPr="00D24D2D" w:rsidRDefault="00D24D2D" w:rsidP="00D24D2D">
            <w:pPr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D2D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D24D2D" w:rsidRPr="00D24D2D" w:rsidTr="00D24D2D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2D" w:rsidRPr="00D24D2D" w:rsidRDefault="00D24D2D" w:rsidP="00D24D2D">
            <w:pPr>
              <w:spacing w:after="0"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D2D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2D" w:rsidRPr="00D24D2D" w:rsidRDefault="00D24D2D" w:rsidP="00D24D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МБДОУ «д/с «Сказка» п. </w:t>
            </w:r>
            <w:proofErr w:type="spellStart"/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Мамедкала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2D" w:rsidRPr="00D24D2D" w:rsidRDefault="00D24D2D" w:rsidP="00D24D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4D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2D" w:rsidRPr="00D24D2D" w:rsidRDefault="00D24D2D" w:rsidP="00D24D2D">
            <w:pPr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D2D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D24D2D" w:rsidRPr="00D24D2D" w:rsidTr="00D24D2D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2D" w:rsidRPr="00D24D2D" w:rsidRDefault="00D24D2D" w:rsidP="00D24D2D">
            <w:pPr>
              <w:spacing w:after="0" w:line="204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2D" w:rsidRPr="00D24D2D" w:rsidRDefault="00D24D2D" w:rsidP="00D24D2D">
            <w:pPr>
              <w:spacing w:after="0" w:line="204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24D2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2D" w:rsidRPr="00D24D2D" w:rsidRDefault="00D24D2D" w:rsidP="00D24D2D">
            <w:pPr>
              <w:spacing w:after="0" w:line="204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24D2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87,75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2D" w:rsidRPr="00D24D2D" w:rsidRDefault="00D24D2D" w:rsidP="00D24D2D">
            <w:pPr>
              <w:spacing w:after="0" w:line="204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24D2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20,0</w:t>
            </w:r>
          </w:p>
        </w:tc>
      </w:tr>
    </w:tbl>
    <w:p w:rsidR="00D24D2D" w:rsidRPr="00D24D2D" w:rsidRDefault="00D24D2D" w:rsidP="00D24D2D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0"/>
          <w:szCs w:val="20"/>
        </w:rPr>
      </w:pPr>
    </w:p>
    <w:p w:rsidR="00F97AE3" w:rsidRPr="00337B5D" w:rsidRDefault="00F97AE3" w:rsidP="00F97AE3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337B5D">
        <w:rPr>
          <w:rFonts w:ascii="Times New Roman" w:eastAsia="Times New Roman" w:hAnsi="Times New Roman"/>
          <w:b/>
          <w:color w:val="0D0D0D"/>
          <w:lang w:eastAsia="ru-RU"/>
        </w:rPr>
        <w:t>ДДТ</w:t>
      </w:r>
      <w:r w:rsidR="00A010C6" w:rsidRPr="00337B5D">
        <w:rPr>
          <w:rFonts w:ascii="Times New Roman" w:eastAsia="Times New Roman" w:hAnsi="Times New Roman"/>
          <w:b/>
          <w:color w:val="0D0D0D"/>
          <w:lang w:eastAsia="ru-RU"/>
        </w:rPr>
        <w:t>, ДЮСШ</w:t>
      </w:r>
      <w:r w:rsidR="00A010C6" w:rsidRPr="00337B5D">
        <w:rPr>
          <w:rFonts w:ascii="Times New Roman" w:eastAsia="Times New Roman" w:hAnsi="Times New Roman"/>
          <w:color w:val="0D0D0D"/>
          <w:lang w:eastAsia="ru-RU"/>
        </w:rPr>
        <w:t xml:space="preserve"> (п/р 0703, ц/с 1930606590, в/р 244) – на 16,1625 тыс. рублей</w:t>
      </w:r>
    </w:p>
    <w:p w:rsidR="00F97AE3" w:rsidRPr="00337B5D" w:rsidRDefault="00A010C6" w:rsidP="00E973BF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337B5D">
        <w:rPr>
          <w:rFonts w:ascii="Times New Roman" w:eastAsia="Times New Roman" w:hAnsi="Times New Roman"/>
          <w:color w:val="0D0D0D"/>
          <w:lang w:eastAsia="ru-RU"/>
        </w:rPr>
        <w:t>в том числе:</w:t>
      </w:r>
    </w:p>
    <w:p w:rsidR="00A010C6" w:rsidRPr="00337B5D" w:rsidRDefault="00A010C6" w:rsidP="00A010C6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337B5D">
        <w:rPr>
          <w:rFonts w:ascii="Times New Roman" w:eastAsia="Times New Roman" w:hAnsi="Times New Roman"/>
          <w:color w:val="0D0D0D"/>
          <w:lang w:eastAsia="ru-RU"/>
        </w:rPr>
        <w:t xml:space="preserve">статья 226 «Прочие услуги» - </w:t>
      </w:r>
      <w:r w:rsidR="009303AF" w:rsidRPr="00337B5D">
        <w:rPr>
          <w:rFonts w:ascii="Times New Roman" w:eastAsia="Times New Roman" w:hAnsi="Times New Roman"/>
          <w:color w:val="0D0D0D"/>
          <w:lang w:eastAsia="ru-RU"/>
        </w:rPr>
        <w:t>13,1625</w:t>
      </w:r>
      <w:r w:rsidRPr="00337B5D">
        <w:rPr>
          <w:rFonts w:ascii="Times New Roman" w:eastAsia="Times New Roman" w:hAnsi="Times New Roman"/>
          <w:color w:val="0D0D0D"/>
          <w:lang w:eastAsia="ru-RU"/>
        </w:rPr>
        <w:t xml:space="preserve"> тыс. рублей</w:t>
      </w:r>
    </w:p>
    <w:p w:rsidR="00A010C6" w:rsidRPr="00337B5D" w:rsidRDefault="00A010C6" w:rsidP="00A010C6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337B5D">
        <w:rPr>
          <w:rFonts w:ascii="Times New Roman" w:eastAsia="Times New Roman" w:hAnsi="Times New Roman"/>
          <w:color w:val="0D0D0D"/>
          <w:lang w:eastAsia="ru-RU"/>
        </w:rPr>
        <w:t xml:space="preserve">статья 310 «Увеличение стоимости основных средств» - </w:t>
      </w:r>
      <w:r w:rsidR="009303AF" w:rsidRPr="00337B5D">
        <w:rPr>
          <w:rFonts w:ascii="Times New Roman" w:eastAsia="Times New Roman" w:hAnsi="Times New Roman"/>
          <w:color w:val="0D0D0D"/>
          <w:lang w:eastAsia="ru-RU"/>
        </w:rPr>
        <w:t>3</w:t>
      </w:r>
      <w:r w:rsidRPr="00337B5D">
        <w:rPr>
          <w:rFonts w:ascii="Times New Roman" w:eastAsia="Times New Roman" w:hAnsi="Times New Roman"/>
          <w:color w:val="0D0D0D"/>
          <w:lang w:eastAsia="ru-RU"/>
        </w:rPr>
        <w:t>,0 тыс. рублей</w:t>
      </w:r>
    </w:p>
    <w:p w:rsidR="00C51814" w:rsidRPr="00337B5D" w:rsidRDefault="00C51814" w:rsidP="009303AF">
      <w:pPr>
        <w:tabs>
          <w:tab w:val="left" w:pos="-426"/>
        </w:tabs>
        <w:spacing w:after="0" w:line="228" w:lineRule="auto"/>
        <w:ind w:left="720"/>
        <w:jc w:val="right"/>
        <w:rPr>
          <w:rFonts w:ascii="Times New Roman" w:eastAsia="Times New Roman" w:hAnsi="Times New Roman"/>
          <w:color w:val="0D0D0D"/>
          <w:lang w:eastAsia="ru-RU"/>
        </w:rPr>
      </w:pPr>
    </w:p>
    <w:p w:rsidR="00135DE6" w:rsidRPr="00337B5D" w:rsidRDefault="00135DE6" w:rsidP="00135DE6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337B5D">
        <w:rPr>
          <w:rFonts w:ascii="Times New Roman" w:hAnsi="Times New Roman"/>
          <w:color w:val="000000"/>
        </w:rPr>
        <w:t>Денежные средства для систем видеонаблюдения, охранной сигнализации и средств                   передачи тревожных сообщений.</w:t>
      </w:r>
    </w:p>
    <w:p w:rsidR="00135DE6" w:rsidRPr="00135DE6" w:rsidRDefault="00444E84" w:rsidP="00444E8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(перечень организаций подлежащих увеличению по расходам)   </w:t>
      </w:r>
      <w:r w:rsidR="00135DE6" w:rsidRPr="00AF7EF8">
        <w:rPr>
          <w:rFonts w:ascii="Times New Roman" w:hAnsi="Times New Roman"/>
          <w:color w:val="000000"/>
          <w:sz w:val="20"/>
          <w:szCs w:val="20"/>
        </w:rPr>
        <w:t>(тыс. рублей)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"/>
        <w:gridCol w:w="4898"/>
        <w:gridCol w:w="1728"/>
        <w:gridCol w:w="1728"/>
      </w:tblGrid>
      <w:tr w:rsidR="00135DE6" w:rsidRPr="00135DE6" w:rsidTr="00135DE6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E6" w:rsidRPr="00135DE6" w:rsidRDefault="00135DE6" w:rsidP="00135DE6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5DE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E6" w:rsidRPr="00135DE6" w:rsidRDefault="00135DE6" w:rsidP="00135DE6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5DE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Учреждения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E6" w:rsidRPr="00135DE6" w:rsidRDefault="00135DE6" w:rsidP="00135DE6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5DE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244 (226)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E6" w:rsidRPr="00135DE6" w:rsidRDefault="00135DE6" w:rsidP="00135DE6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5DE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244(310)</w:t>
            </w:r>
          </w:p>
        </w:tc>
      </w:tr>
      <w:tr w:rsidR="00135DE6" w:rsidRPr="00135DE6" w:rsidTr="00135DE6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E6" w:rsidRPr="00135DE6" w:rsidRDefault="00135DE6" w:rsidP="00135DE6">
            <w:pPr>
              <w:spacing w:after="0"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5DE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E6" w:rsidRPr="00135DE6" w:rsidRDefault="00135DE6" w:rsidP="00135DE6">
            <w:pPr>
              <w:spacing w:after="0"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5D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МБУ ДО «ДДТ п. </w:t>
            </w:r>
            <w:proofErr w:type="spellStart"/>
            <w:r w:rsidRPr="00135DE6">
              <w:rPr>
                <w:rFonts w:ascii="Times New Roman" w:hAnsi="Times New Roman"/>
                <w:color w:val="000000"/>
                <w:sz w:val="20"/>
                <w:szCs w:val="20"/>
              </w:rPr>
              <w:t>Мамедкала</w:t>
            </w:r>
            <w:proofErr w:type="spellEnd"/>
            <w:r w:rsidRPr="00135DE6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E6" w:rsidRPr="00135DE6" w:rsidRDefault="00135DE6" w:rsidP="00135DE6">
            <w:pPr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5DE6">
              <w:rPr>
                <w:rFonts w:ascii="Times New Roman" w:hAnsi="Times New Roman"/>
                <w:color w:val="000000"/>
                <w:sz w:val="20"/>
                <w:szCs w:val="20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E6" w:rsidRPr="00135DE6" w:rsidRDefault="00135DE6" w:rsidP="00135DE6">
            <w:pPr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5DE6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135DE6" w:rsidRPr="00135DE6" w:rsidTr="00135DE6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E6" w:rsidRPr="00135DE6" w:rsidRDefault="00135DE6" w:rsidP="00135DE6">
            <w:pPr>
              <w:spacing w:after="0"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5DE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E6" w:rsidRPr="00135DE6" w:rsidRDefault="00135DE6" w:rsidP="00135D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D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МБУ ДО «ДЮСШ №1 </w:t>
            </w:r>
            <w:proofErr w:type="spellStart"/>
            <w:r w:rsidRPr="00135D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п.Мамедкала</w:t>
            </w:r>
            <w:proofErr w:type="spellEnd"/>
            <w:r w:rsidRPr="00135D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E6" w:rsidRPr="00135DE6" w:rsidRDefault="00135DE6" w:rsidP="00135D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D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E6" w:rsidRPr="00135DE6" w:rsidRDefault="00135DE6" w:rsidP="00135DE6">
            <w:pPr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5DE6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135DE6" w:rsidRPr="00135DE6" w:rsidTr="00135DE6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E6" w:rsidRPr="00135DE6" w:rsidRDefault="00135DE6" w:rsidP="00135DE6">
            <w:pPr>
              <w:spacing w:after="0"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5DE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E6" w:rsidRPr="00135DE6" w:rsidRDefault="00135DE6" w:rsidP="00135D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D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МБУ ДО «ДЮСШ №3 с. </w:t>
            </w:r>
            <w:proofErr w:type="spellStart"/>
            <w:r w:rsidRPr="00135D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Берикей</w:t>
            </w:r>
            <w:proofErr w:type="spellEnd"/>
            <w:r w:rsidRPr="00135D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E6" w:rsidRPr="00135DE6" w:rsidRDefault="00135DE6" w:rsidP="00135D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D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4,3875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E6" w:rsidRPr="00135DE6" w:rsidRDefault="00135DE6" w:rsidP="00135DE6">
            <w:pPr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5DE6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135DE6" w:rsidRPr="00135DE6" w:rsidTr="00135DE6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E6" w:rsidRPr="00135DE6" w:rsidRDefault="00135DE6" w:rsidP="00135DE6">
            <w:pPr>
              <w:spacing w:after="0" w:line="204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E6" w:rsidRPr="00135DE6" w:rsidRDefault="00135DE6" w:rsidP="00135DE6">
            <w:pPr>
              <w:spacing w:after="0" w:line="204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5DE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E6" w:rsidRPr="00135DE6" w:rsidRDefault="00135DE6" w:rsidP="00135DE6">
            <w:pPr>
              <w:spacing w:after="0" w:line="204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5DE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13,1625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E6" w:rsidRPr="00135DE6" w:rsidRDefault="00135DE6" w:rsidP="00135DE6">
            <w:pPr>
              <w:spacing w:after="0" w:line="204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5DE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3,0</w:t>
            </w:r>
          </w:p>
        </w:tc>
      </w:tr>
    </w:tbl>
    <w:p w:rsidR="00135DE6" w:rsidRPr="00135DE6" w:rsidRDefault="00135DE6" w:rsidP="00135DE6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0"/>
          <w:szCs w:val="20"/>
        </w:rPr>
      </w:pPr>
    </w:p>
    <w:p w:rsidR="003423E3" w:rsidRPr="00C16DE0" w:rsidRDefault="003423E3" w:rsidP="00E973BF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3423E3" w:rsidRPr="00337B5D" w:rsidRDefault="003423E3" w:rsidP="00E973BF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b/>
          <w:color w:val="0D0D0D"/>
          <w:lang w:eastAsia="ru-RU"/>
        </w:rPr>
      </w:pPr>
      <w:r w:rsidRPr="00337B5D">
        <w:rPr>
          <w:rFonts w:ascii="Times New Roman" w:eastAsia="Times New Roman" w:hAnsi="Times New Roman"/>
          <w:b/>
          <w:color w:val="0D0D0D"/>
          <w:lang w:eastAsia="ru-RU"/>
        </w:rPr>
        <w:t>б) Уменьшить:</w:t>
      </w:r>
    </w:p>
    <w:p w:rsidR="003423E3" w:rsidRPr="00337B5D" w:rsidRDefault="00F97AE3" w:rsidP="00E973BF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337B5D">
        <w:rPr>
          <w:rFonts w:ascii="Times New Roman" w:eastAsia="Times New Roman" w:hAnsi="Times New Roman"/>
          <w:b/>
          <w:color w:val="0D0D0D"/>
          <w:lang w:eastAsia="ru-RU"/>
        </w:rPr>
        <w:t>Школы</w:t>
      </w:r>
      <w:r w:rsidR="003423E3" w:rsidRPr="00337B5D">
        <w:rPr>
          <w:rFonts w:ascii="Times New Roman" w:eastAsia="Times New Roman" w:hAnsi="Times New Roman"/>
          <w:color w:val="0D0D0D"/>
          <w:lang w:eastAsia="ru-RU"/>
        </w:rPr>
        <w:t>(п/р</w:t>
      </w:r>
      <w:r w:rsidR="001338EE" w:rsidRPr="00337B5D">
        <w:rPr>
          <w:rFonts w:ascii="Times New Roman" w:eastAsia="Times New Roman" w:hAnsi="Times New Roman"/>
          <w:color w:val="0D0D0D"/>
          <w:lang w:eastAsia="ru-RU"/>
        </w:rPr>
        <w:t xml:space="preserve"> 0702, ц/с 1920202590, в/р 244) – на 1114,78 тыс. рублей</w:t>
      </w:r>
    </w:p>
    <w:p w:rsidR="001338EE" w:rsidRPr="00337B5D" w:rsidRDefault="001338EE" w:rsidP="00E973BF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337B5D">
        <w:rPr>
          <w:rFonts w:ascii="Times New Roman" w:eastAsia="Times New Roman" w:hAnsi="Times New Roman"/>
          <w:color w:val="0D0D0D"/>
          <w:lang w:eastAsia="ru-RU"/>
        </w:rPr>
        <w:t>в том числе:</w:t>
      </w:r>
    </w:p>
    <w:p w:rsidR="001338EE" w:rsidRPr="00337B5D" w:rsidRDefault="001338EE" w:rsidP="00E973BF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337B5D">
        <w:rPr>
          <w:rFonts w:ascii="Times New Roman" w:eastAsia="Times New Roman" w:hAnsi="Times New Roman"/>
          <w:color w:val="0D0D0D"/>
          <w:lang w:eastAsia="ru-RU"/>
        </w:rPr>
        <w:t xml:space="preserve">статья 346 «Увеличение стоимости материальных запасов» - 1114,78 тыс. рублей </w:t>
      </w:r>
    </w:p>
    <w:p w:rsidR="00F84388" w:rsidRPr="00337B5D" w:rsidRDefault="00F84388" w:rsidP="00E973BF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</w:p>
    <w:p w:rsidR="00C16DE0" w:rsidRPr="00337B5D" w:rsidRDefault="00C16DE0" w:rsidP="00EC0DE3">
      <w:pPr>
        <w:pStyle w:val="a7"/>
        <w:ind w:left="709"/>
        <w:jc w:val="both"/>
        <w:rPr>
          <w:rFonts w:ascii="Times New Roman" w:hAnsi="Times New Roman"/>
          <w:color w:val="000000"/>
        </w:rPr>
      </w:pPr>
      <w:r w:rsidRPr="00337B5D">
        <w:rPr>
          <w:rFonts w:ascii="Times New Roman" w:hAnsi="Times New Roman"/>
          <w:color w:val="000000"/>
        </w:rPr>
        <w:lastRenderedPageBreak/>
        <w:t>Уменьшение денежных средства, предусмотренные на хозяйственные расходы и организ</w:t>
      </w:r>
      <w:r w:rsidRPr="00337B5D">
        <w:rPr>
          <w:rFonts w:ascii="Times New Roman" w:hAnsi="Times New Roman"/>
          <w:color w:val="000000"/>
        </w:rPr>
        <w:t>а</w:t>
      </w:r>
      <w:r w:rsidRPr="00337B5D">
        <w:rPr>
          <w:rFonts w:ascii="Times New Roman" w:hAnsi="Times New Roman"/>
          <w:color w:val="000000"/>
        </w:rPr>
        <w:t>цию проведение ГИА 2020 году</w:t>
      </w:r>
    </w:p>
    <w:p w:rsidR="00C16DE0" w:rsidRPr="00AF7EF8" w:rsidRDefault="00444E84" w:rsidP="00444E84">
      <w:pPr>
        <w:pStyle w:val="a7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(перечень организаций подлежащих уменьшению по расходам)   </w:t>
      </w:r>
      <w:r w:rsidR="00C16DE0" w:rsidRPr="00AF7EF8">
        <w:rPr>
          <w:rFonts w:ascii="Times New Roman" w:hAnsi="Times New Roman"/>
          <w:color w:val="000000"/>
          <w:sz w:val="20"/>
          <w:szCs w:val="20"/>
        </w:rPr>
        <w:t>(тыс. рублей)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954"/>
        <w:gridCol w:w="2410"/>
      </w:tblGrid>
      <w:tr w:rsidR="00C16DE0" w:rsidRPr="00DF06D9" w:rsidTr="000F5A4B">
        <w:trPr>
          <w:trHeight w:val="284"/>
        </w:trPr>
        <w:tc>
          <w:tcPr>
            <w:tcW w:w="567" w:type="dxa"/>
          </w:tcPr>
          <w:p w:rsidR="00C16DE0" w:rsidRPr="00DF06D9" w:rsidRDefault="00C16DE0" w:rsidP="000F5A4B">
            <w:pPr>
              <w:pStyle w:val="a7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954" w:type="dxa"/>
            <w:vAlign w:val="center"/>
          </w:tcPr>
          <w:p w:rsidR="00C16DE0" w:rsidRPr="00DF06D9" w:rsidRDefault="00C16DE0" w:rsidP="000F5A4B">
            <w:pPr>
              <w:pStyle w:val="a7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Учреждения</w:t>
            </w:r>
          </w:p>
        </w:tc>
        <w:tc>
          <w:tcPr>
            <w:tcW w:w="2410" w:type="dxa"/>
            <w:vAlign w:val="center"/>
          </w:tcPr>
          <w:p w:rsidR="00C16DE0" w:rsidRPr="00DF06D9" w:rsidRDefault="00C16DE0" w:rsidP="00337B5D">
            <w:pPr>
              <w:pStyle w:val="a7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244 (34</w:t>
            </w:r>
            <w:r w:rsidR="00337B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  <w:r w:rsidRPr="00DF06D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C16DE0" w:rsidRPr="00DF06D9" w:rsidTr="000F5A4B">
        <w:trPr>
          <w:trHeight w:val="284"/>
        </w:trPr>
        <w:tc>
          <w:tcPr>
            <w:tcW w:w="567" w:type="dxa"/>
            <w:vAlign w:val="center"/>
          </w:tcPr>
          <w:p w:rsidR="00C16DE0" w:rsidRPr="00DF06D9" w:rsidRDefault="00C16DE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vAlign w:val="center"/>
          </w:tcPr>
          <w:p w:rsidR="00C16DE0" w:rsidRPr="00DF06D9" w:rsidRDefault="00C16DE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Чинарская</w:t>
            </w:r>
            <w:proofErr w:type="spellEnd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№1</w:t>
            </w: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10" w:type="dxa"/>
            <w:vAlign w:val="center"/>
          </w:tcPr>
          <w:p w:rsidR="00C16DE0" w:rsidRPr="00DF06D9" w:rsidRDefault="00C16DE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80,370</w:t>
            </w:r>
          </w:p>
        </w:tc>
      </w:tr>
      <w:tr w:rsidR="00C16DE0" w:rsidRPr="00DF06D9" w:rsidTr="000F5A4B">
        <w:trPr>
          <w:trHeight w:val="284"/>
        </w:trPr>
        <w:tc>
          <w:tcPr>
            <w:tcW w:w="567" w:type="dxa"/>
            <w:vAlign w:val="center"/>
          </w:tcPr>
          <w:p w:rsidR="00C16DE0" w:rsidRPr="00DF06D9" w:rsidRDefault="00C16DE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54" w:type="dxa"/>
            <w:vAlign w:val="center"/>
          </w:tcPr>
          <w:p w:rsidR="00C16DE0" w:rsidRPr="00DF06D9" w:rsidRDefault="00C16DE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Мамедкалинская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гимназия М. Алиева</w:t>
            </w: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10" w:type="dxa"/>
            <w:vAlign w:val="center"/>
          </w:tcPr>
          <w:p w:rsidR="00C16DE0" w:rsidRPr="00DF06D9" w:rsidRDefault="00C16DE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279,040</w:t>
            </w:r>
          </w:p>
        </w:tc>
      </w:tr>
      <w:tr w:rsidR="00C16DE0" w:rsidRPr="00DF06D9" w:rsidTr="000F5A4B">
        <w:trPr>
          <w:trHeight w:val="284"/>
        </w:trPr>
        <w:tc>
          <w:tcPr>
            <w:tcW w:w="567" w:type="dxa"/>
            <w:vAlign w:val="center"/>
          </w:tcPr>
          <w:p w:rsidR="00C16DE0" w:rsidRPr="00DF06D9" w:rsidRDefault="00C16DE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54" w:type="dxa"/>
            <w:vAlign w:val="center"/>
          </w:tcPr>
          <w:p w:rsidR="00C16DE0" w:rsidRPr="00DF06D9" w:rsidRDefault="00C16DE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Деличобанская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</w:t>
            </w: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10" w:type="dxa"/>
            <w:vAlign w:val="center"/>
          </w:tcPr>
          <w:p w:rsidR="00C16DE0" w:rsidRPr="00DF06D9" w:rsidRDefault="00C16DE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69,0</w:t>
            </w:r>
          </w:p>
        </w:tc>
      </w:tr>
      <w:tr w:rsidR="00C16DE0" w:rsidRPr="00DF06D9" w:rsidTr="000F5A4B">
        <w:trPr>
          <w:trHeight w:val="284"/>
        </w:trPr>
        <w:tc>
          <w:tcPr>
            <w:tcW w:w="567" w:type="dxa"/>
            <w:vAlign w:val="center"/>
          </w:tcPr>
          <w:p w:rsidR="00C16DE0" w:rsidRPr="00DF06D9" w:rsidRDefault="00C16DE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54" w:type="dxa"/>
            <w:vAlign w:val="center"/>
          </w:tcPr>
          <w:p w:rsidR="00C16DE0" w:rsidRPr="00DF06D9" w:rsidRDefault="00C16DE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Белиджинская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гимназия №1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им.А.Исрафилова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10" w:type="dxa"/>
            <w:vAlign w:val="center"/>
          </w:tcPr>
          <w:p w:rsidR="00C16DE0" w:rsidRPr="00DF06D9" w:rsidRDefault="00C16DE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10,370</w:t>
            </w:r>
          </w:p>
        </w:tc>
      </w:tr>
      <w:tr w:rsidR="00C16DE0" w:rsidRPr="00DF06D9" w:rsidTr="000F5A4B">
        <w:trPr>
          <w:trHeight w:val="284"/>
        </w:trPr>
        <w:tc>
          <w:tcPr>
            <w:tcW w:w="567" w:type="dxa"/>
            <w:vAlign w:val="center"/>
          </w:tcPr>
          <w:p w:rsidR="00C16DE0" w:rsidRPr="00DF06D9" w:rsidRDefault="00C16DE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54" w:type="dxa"/>
            <w:vAlign w:val="center"/>
          </w:tcPr>
          <w:p w:rsidR="00C16DE0" w:rsidRPr="00DF06D9" w:rsidRDefault="00C16DE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Хазарская С</w:t>
            </w: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ОШ»</w:t>
            </w:r>
          </w:p>
        </w:tc>
        <w:tc>
          <w:tcPr>
            <w:tcW w:w="2410" w:type="dxa"/>
            <w:vAlign w:val="center"/>
          </w:tcPr>
          <w:p w:rsidR="00C16DE0" w:rsidRPr="00DF06D9" w:rsidRDefault="00C16DE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C16DE0" w:rsidRPr="00DF06D9" w:rsidTr="000F5A4B">
        <w:trPr>
          <w:trHeight w:val="284"/>
        </w:trPr>
        <w:tc>
          <w:tcPr>
            <w:tcW w:w="567" w:type="dxa"/>
            <w:vAlign w:val="center"/>
          </w:tcPr>
          <w:p w:rsidR="00C16DE0" w:rsidRPr="00DF06D9" w:rsidRDefault="00C16DE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54" w:type="dxa"/>
            <w:vAlign w:val="center"/>
          </w:tcPr>
          <w:p w:rsidR="00C16DE0" w:rsidRPr="00DF06D9" w:rsidRDefault="00C16DE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Геджухская</w:t>
            </w:r>
            <w:proofErr w:type="spellEnd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vAlign w:val="center"/>
          </w:tcPr>
          <w:p w:rsidR="00C16DE0" w:rsidRPr="00DF06D9" w:rsidRDefault="00C16DE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185,0</w:t>
            </w:r>
          </w:p>
        </w:tc>
      </w:tr>
      <w:tr w:rsidR="00C16DE0" w:rsidRPr="00DF06D9" w:rsidTr="000F5A4B">
        <w:trPr>
          <w:trHeight w:val="284"/>
        </w:trPr>
        <w:tc>
          <w:tcPr>
            <w:tcW w:w="567" w:type="dxa"/>
            <w:vAlign w:val="center"/>
          </w:tcPr>
          <w:p w:rsidR="00C16DE0" w:rsidRPr="00DF06D9" w:rsidRDefault="00C16DE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54" w:type="dxa"/>
            <w:vAlign w:val="center"/>
          </w:tcPr>
          <w:p w:rsidR="00C16DE0" w:rsidRPr="00DF06D9" w:rsidRDefault="00C16DE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Уллу-Теркеменская</w:t>
            </w:r>
            <w:proofErr w:type="spellEnd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vAlign w:val="center"/>
          </w:tcPr>
          <w:p w:rsidR="00C16DE0" w:rsidRPr="00DF06D9" w:rsidRDefault="00C16DE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C16DE0" w:rsidRPr="00DF06D9" w:rsidTr="000F5A4B">
        <w:trPr>
          <w:trHeight w:val="284"/>
        </w:trPr>
        <w:tc>
          <w:tcPr>
            <w:tcW w:w="567" w:type="dxa"/>
            <w:vAlign w:val="center"/>
          </w:tcPr>
          <w:p w:rsidR="00C16DE0" w:rsidRPr="00DF06D9" w:rsidRDefault="00C16DE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54" w:type="dxa"/>
            <w:vAlign w:val="center"/>
          </w:tcPr>
          <w:p w:rsidR="00C16DE0" w:rsidRPr="00DF06D9" w:rsidRDefault="00C16DE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«СОШ № 3» п.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Мамедкала</w:t>
            </w:r>
            <w:proofErr w:type="spellEnd"/>
          </w:p>
        </w:tc>
        <w:tc>
          <w:tcPr>
            <w:tcW w:w="2410" w:type="dxa"/>
            <w:vAlign w:val="center"/>
          </w:tcPr>
          <w:p w:rsidR="00C16DE0" w:rsidRPr="00DF06D9" w:rsidRDefault="00C16DE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115,0</w:t>
            </w:r>
          </w:p>
        </w:tc>
      </w:tr>
      <w:tr w:rsidR="00C16DE0" w:rsidRPr="00DF06D9" w:rsidTr="000F5A4B">
        <w:trPr>
          <w:trHeight w:val="284"/>
        </w:trPr>
        <w:tc>
          <w:tcPr>
            <w:tcW w:w="567" w:type="dxa"/>
            <w:vAlign w:val="center"/>
          </w:tcPr>
          <w:p w:rsidR="00C16DE0" w:rsidRPr="00DF06D9" w:rsidRDefault="00C16DE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954" w:type="dxa"/>
            <w:vAlign w:val="center"/>
          </w:tcPr>
          <w:p w:rsidR="00C16DE0" w:rsidRPr="00DF06D9" w:rsidRDefault="00C16DE0" w:rsidP="000F5A4B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Мичуринская СОШ</w:t>
            </w: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10" w:type="dxa"/>
            <w:vAlign w:val="center"/>
          </w:tcPr>
          <w:p w:rsidR="00C16DE0" w:rsidRPr="00DF06D9" w:rsidRDefault="00C16DE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106,0</w:t>
            </w:r>
          </w:p>
        </w:tc>
      </w:tr>
      <w:tr w:rsidR="00C16DE0" w:rsidRPr="00C16DE0" w:rsidTr="000F5A4B">
        <w:trPr>
          <w:trHeight w:val="284"/>
        </w:trPr>
        <w:tc>
          <w:tcPr>
            <w:tcW w:w="567" w:type="dxa"/>
            <w:vAlign w:val="center"/>
          </w:tcPr>
          <w:p w:rsidR="00C16DE0" w:rsidRPr="00C16DE0" w:rsidRDefault="00C16DE0" w:rsidP="000F5A4B">
            <w:pPr>
              <w:pStyle w:val="a7"/>
              <w:spacing w:line="204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</w:tcPr>
          <w:p w:rsidR="00C16DE0" w:rsidRPr="00C16DE0" w:rsidRDefault="00C16DE0" w:rsidP="000F5A4B">
            <w:pPr>
              <w:pStyle w:val="a7"/>
              <w:spacing w:line="204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410" w:type="dxa"/>
            <w:vAlign w:val="center"/>
          </w:tcPr>
          <w:p w:rsidR="00C16DE0" w:rsidRPr="00C16DE0" w:rsidRDefault="00C16DE0" w:rsidP="000F5A4B">
            <w:pPr>
              <w:pStyle w:val="a7"/>
              <w:spacing w:line="204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1114,780</w:t>
            </w:r>
          </w:p>
        </w:tc>
      </w:tr>
    </w:tbl>
    <w:p w:rsidR="00C16DE0" w:rsidRPr="00C16DE0" w:rsidRDefault="00C16DE0" w:rsidP="00C16DE0">
      <w:pPr>
        <w:pStyle w:val="a7"/>
        <w:jc w:val="center"/>
        <w:rPr>
          <w:rFonts w:ascii="Times New Roman" w:hAnsi="Times New Roman"/>
          <w:b/>
          <w:i/>
          <w:color w:val="000000"/>
          <w:sz w:val="20"/>
          <w:szCs w:val="20"/>
        </w:rPr>
      </w:pPr>
    </w:p>
    <w:p w:rsidR="00C16DE0" w:rsidRPr="00C16DE0" w:rsidRDefault="00C16DE0" w:rsidP="00E973BF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b/>
          <w:color w:val="0D0D0D"/>
          <w:sz w:val="27"/>
          <w:szCs w:val="27"/>
          <w:lang w:eastAsia="ru-RU"/>
        </w:rPr>
      </w:pPr>
    </w:p>
    <w:p w:rsidR="00E87E4B" w:rsidRDefault="00444E84" w:rsidP="00E87E4B">
      <w:pPr>
        <w:pStyle w:val="a9"/>
        <w:numPr>
          <w:ilvl w:val="0"/>
          <w:numId w:val="3"/>
        </w:numPr>
        <w:tabs>
          <w:tab w:val="left" w:pos="-426"/>
        </w:tabs>
        <w:spacing w:after="0" w:line="228" w:lineRule="auto"/>
        <w:jc w:val="both"/>
        <w:rPr>
          <w:rFonts w:ascii="Times New Roman" w:eastAsia="Times New Roman" w:hAnsi="Times New Roman"/>
          <w:color w:val="0D0D0D"/>
          <w:lang w:eastAsia="ru-RU"/>
        </w:rPr>
      </w:pPr>
      <w:r>
        <w:rPr>
          <w:rFonts w:ascii="Times New Roman" w:eastAsia="Times New Roman" w:hAnsi="Times New Roman"/>
          <w:color w:val="0D0D0D"/>
          <w:lang w:eastAsia="ru-RU"/>
        </w:rPr>
        <w:t>У</w:t>
      </w:r>
      <w:r w:rsidR="00E87E4B">
        <w:rPr>
          <w:rFonts w:ascii="Times New Roman" w:eastAsia="Times New Roman" w:hAnsi="Times New Roman"/>
          <w:color w:val="0D0D0D"/>
          <w:lang w:eastAsia="ru-RU"/>
        </w:rPr>
        <w:t>меньшить расходы на содержание органов местного самоуправления на 2020 год.</w:t>
      </w:r>
    </w:p>
    <w:p w:rsidR="00E87E4B" w:rsidRPr="00E87E4B" w:rsidRDefault="00E87E4B" w:rsidP="00E87E4B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E87E4B">
        <w:rPr>
          <w:rFonts w:ascii="Times New Roman" w:eastAsia="Times New Roman" w:hAnsi="Times New Roman"/>
          <w:color w:val="0D0D0D"/>
          <w:lang w:eastAsia="ru-RU"/>
        </w:rPr>
        <w:t>Для приведения объема расходов на содержание ОМС МР «Дербентский район» в соотве</w:t>
      </w:r>
      <w:r w:rsidRPr="00E87E4B">
        <w:rPr>
          <w:rFonts w:ascii="Times New Roman" w:eastAsia="Times New Roman" w:hAnsi="Times New Roman"/>
          <w:color w:val="0D0D0D"/>
          <w:lang w:eastAsia="ru-RU"/>
        </w:rPr>
        <w:t>т</w:t>
      </w:r>
      <w:r w:rsidRPr="00E87E4B">
        <w:rPr>
          <w:rFonts w:ascii="Times New Roman" w:eastAsia="Times New Roman" w:hAnsi="Times New Roman"/>
          <w:color w:val="0D0D0D"/>
          <w:lang w:eastAsia="ru-RU"/>
        </w:rPr>
        <w:t>ствии установленными нормативами предлагается уменьшить расходы на содержание ОМС МР «Дербентский район» на сумму 5287,7 тыс. руб. Расходы предлагается умен</w:t>
      </w:r>
      <w:r w:rsidRPr="00E87E4B">
        <w:rPr>
          <w:rFonts w:ascii="Times New Roman" w:eastAsia="Times New Roman" w:hAnsi="Times New Roman"/>
          <w:color w:val="0D0D0D"/>
          <w:lang w:eastAsia="ru-RU"/>
        </w:rPr>
        <w:t>ь</w:t>
      </w:r>
      <w:r w:rsidRPr="00E87E4B">
        <w:rPr>
          <w:rFonts w:ascii="Times New Roman" w:eastAsia="Times New Roman" w:hAnsi="Times New Roman"/>
          <w:color w:val="0D0D0D"/>
          <w:lang w:eastAsia="ru-RU"/>
        </w:rPr>
        <w:t>шить за счет незащищенных статей расходов, таких как:</w:t>
      </w:r>
    </w:p>
    <w:p w:rsidR="00E87E4B" w:rsidRPr="00E87E4B" w:rsidRDefault="00E87E4B" w:rsidP="00E87E4B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E87E4B">
        <w:rPr>
          <w:rFonts w:ascii="Times New Roman" w:eastAsia="Times New Roman" w:hAnsi="Times New Roman"/>
          <w:color w:val="0D0D0D"/>
          <w:lang w:eastAsia="ru-RU"/>
        </w:rPr>
        <w:t>Ст.225 – «Услуги по содержанию имущества»</w:t>
      </w:r>
    </w:p>
    <w:p w:rsidR="00E87E4B" w:rsidRPr="00E87E4B" w:rsidRDefault="00E87E4B" w:rsidP="00E87E4B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E87E4B">
        <w:rPr>
          <w:rFonts w:ascii="Times New Roman" w:eastAsia="Times New Roman" w:hAnsi="Times New Roman"/>
          <w:color w:val="0D0D0D"/>
          <w:lang w:eastAsia="ru-RU"/>
        </w:rPr>
        <w:t>Ст.226 – «Прочие услуги»</w:t>
      </w:r>
    </w:p>
    <w:p w:rsidR="00E87E4B" w:rsidRPr="00E87E4B" w:rsidRDefault="00E87E4B" w:rsidP="00E87E4B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E87E4B">
        <w:rPr>
          <w:rFonts w:ascii="Times New Roman" w:eastAsia="Times New Roman" w:hAnsi="Times New Roman"/>
          <w:color w:val="0D0D0D"/>
          <w:lang w:eastAsia="ru-RU"/>
        </w:rPr>
        <w:t>Ст.310 – «Увеличение стоимости основных средств»</w:t>
      </w:r>
    </w:p>
    <w:p w:rsidR="00E87E4B" w:rsidRPr="00E87E4B" w:rsidRDefault="00E87E4B" w:rsidP="00E87E4B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E87E4B">
        <w:rPr>
          <w:rFonts w:ascii="Times New Roman" w:eastAsia="Times New Roman" w:hAnsi="Times New Roman"/>
          <w:color w:val="0D0D0D"/>
          <w:lang w:eastAsia="ru-RU"/>
        </w:rPr>
        <w:t xml:space="preserve">Ст.346 – «Увеличение стоимости материальных запасов» </w:t>
      </w:r>
    </w:p>
    <w:p w:rsidR="00E87E4B" w:rsidRPr="00E87E4B" w:rsidRDefault="00E87E4B" w:rsidP="00E87E4B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E87E4B">
        <w:rPr>
          <w:rFonts w:ascii="Times New Roman" w:eastAsia="Times New Roman" w:hAnsi="Times New Roman"/>
          <w:color w:val="0D0D0D"/>
          <w:lang w:eastAsia="ru-RU"/>
        </w:rPr>
        <w:t>в том числе:</w:t>
      </w:r>
    </w:p>
    <w:p w:rsidR="00E87E4B" w:rsidRPr="00E87E4B" w:rsidRDefault="00E87E4B" w:rsidP="00E87E4B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E87E4B">
        <w:rPr>
          <w:rFonts w:ascii="Times New Roman" w:eastAsia="Times New Roman" w:hAnsi="Times New Roman"/>
          <w:color w:val="0D0D0D"/>
          <w:lang w:eastAsia="ru-RU"/>
        </w:rPr>
        <w:t>по подразделу 0103 «Районное собрание»</w:t>
      </w:r>
    </w:p>
    <w:p w:rsidR="00E87E4B" w:rsidRPr="00E87E4B" w:rsidRDefault="00E87E4B" w:rsidP="00E87E4B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E87E4B">
        <w:rPr>
          <w:rFonts w:ascii="Times New Roman" w:eastAsia="Times New Roman" w:hAnsi="Times New Roman"/>
          <w:color w:val="0D0D0D"/>
          <w:lang w:eastAsia="ru-RU"/>
        </w:rPr>
        <w:t>по ст.310, в/р 244 – на сумму 50,0 тыс. руб. «Увеличение стоимости основных средств»</w:t>
      </w:r>
    </w:p>
    <w:p w:rsidR="00E87E4B" w:rsidRPr="00E87E4B" w:rsidRDefault="00E87E4B" w:rsidP="00E87E4B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E87E4B">
        <w:rPr>
          <w:rFonts w:ascii="Times New Roman" w:eastAsia="Times New Roman" w:hAnsi="Times New Roman"/>
          <w:color w:val="0D0D0D"/>
          <w:lang w:eastAsia="ru-RU"/>
        </w:rPr>
        <w:t>по ст.346, в/р 244 – на сумму 80,0 тыс. руб. «Увеличение стоимости материальных зап</w:t>
      </w:r>
      <w:r w:rsidRPr="00E87E4B">
        <w:rPr>
          <w:rFonts w:ascii="Times New Roman" w:eastAsia="Times New Roman" w:hAnsi="Times New Roman"/>
          <w:color w:val="0D0D0D"/>
          <w:lang w:eastAsia="ru-RU"/>
        </w:rPr>
        <w:t>а</w:t>
      </w:r>
      <w:r w:rsidRPr="00E87E4B">
        <w:rPr>
          <w:rFonts w:ascii="Times New Roman" w:eastAsia="Times New Roman" w:hAnsi="Times New Roman"/>
          <w:color w:val="0D0D0D"/>
          <w:lang w:eastAsia="ru-RU"/>
        </w:rPr>
        <w:t>сов»</w:t>
      </w:r>
    </w:p>
    <w:p w:rsidR="00E87E4B" w:rsidRPr="00E87E4B" w:rsidRDefault="00E87E4B" w:rsidP="00E87E4B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E87E4B">
        <w:rPr>
          <w:rFonts w:ascii="Times New Roman" w:eastAsia="Times New Roman" w:hAnsi="Times New Roman"/>
          <w:color w:val="0D0D0D"/>
          <w:lang w:eastAsia="ru-RU"/>
        </w:rPr>
        <w:t>по подразделу 0104 «Администрация Дербентского района»</w:t>
      </w:r>
    </w:p>
    <w:p w:rsidR="00E87E4B" w:rsidRPr="00E87E4B" w:rsidRDefault="00E87E4B" w:rsidP="00E87E4B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E87E4B">
        <w:rPr>
          <w:rFonts w:ascii="Times New Roman" w:eastAsia="Times New Roman" w:hAnsi="Times New Roman"/>
          <w:color w:val="0D0D0D"/>
          <w:lang w:eastAsia="ru-RU"/>
        </w:rPr>
        <w:t>по ст.225, в/р 244 – на 1000,0 тыс. руб. «Услуги по содержанию имущества»</w:t>
      </w:r>
    </w:p>
    <w:p w:rsidR="00E87E4B" w:rsidRPr="00E87E4B" w:rsidRDefault="00E87E4B" w:rsidP="00E87E4B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E87E4B">
        <w:rPr>
          <w:rFonts w:ascii="Times New Roman" w:eastAsia="Times New Roman" w:hAnsi="Times New Roman"/>
          <w:color w:val="0D0D0D"/>
          <w:lang w:eastAsia="ru-RU"/>
        </w:rPr>
        <w:t>по ст.226, в/р 244 – на 100,0 тыс. руб.  «Прочие услуги»</w:t>
      </w:r>
    </w:p>
    <w:p w:rsidR="00E87E4B" w:rsidRPr="00E87E4B" w:rsidRDefault="00E87E4B" w:rsidP="00E87E4B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E87E4B">
        <w:rPr>
          <w:rFonts w:ascii="Times New Roman" w:eastAsia="Times New Roman" w:hAnsi="Times New Roman"/>
          <w:color w:val="0D0D0D"/>
          <w:lang w:eastAsia="ru-RU"/>
        </w:rPr>
        <w:t>по ст.310, в/р 242 – на 300,0 тыс. руб. (компьютеры и оргтехника)</w:t>
      </w:r>
    </w:p>
    <w:p w:rsidR="00E87E4B" w:rsidRPr="000A3554" w:rsidRDefault="00E87E4B" w:rsidP="00E87E4B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0A3554">
        <w:rPr>
          <w:rFonts w:ascii="Times New Roman" w:eastAsia="Times New Roman" w:hAnsi="Times New Roman"/>
          <w:color w:val="0D0D0D"/>
          <w:lang w:eastAsia="ru-RU"/>
        </w:rPr>
        <w:t>по ст.310, в/р 244 – на 1617.7,0 тыс. руб. «Увеличение стоимости основных средств»</w:t>
      </w:r>
    </w:p>
    <w:p w:rsidR="00E87E4B" w:rsidRPr="00E87E4B" w:rsidRDefault="00E87E4B" w:rsidP="00E87E4B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E87E4B">
        <w:rPr>
          <w:rFonts w:ascii="Times New Roman" w:eastAsia="Times New Roman" w:hAnsi="Times New Roman"/>
          <w:color w:val="0D0D0D"/>
          <w:lang w:eastAsia="ru-RU"/>
        </w:rPr>
        <w:t>по ст.346, в/р 244 – на 100,0 тыс. руб. «Увеличение стоимости материальных запасов»</w:t>
      </w:r>
    </w:p>
    <w:p w:rsidR="00E87E4B" w:rsidRPr="00E87E4B" w:rsidRDefault="00E87E4B" w:rsidP="00E87E4B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E87E4B">
        <w:rPr>
          <w:rFonts w:ascii="Times New Roman" w:eastAsia="Times New Roman" w:hAnsi="Times New Roman"/>
          <w:color w:val="0D0D0D"/>
          <w:lang w:eastAsia="ru-RU"/>
        </w:rPr>
        <w:t>по подразделу 0106 «Финансовое управление»</w:t>
      </w:r>
    </w:p>
    <w:p w:rsidR="00E87E4B" w:rsidRPr="00E87E4B" w:rsidRDefault="00E87E4B" w:rsidP="00E87E4B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E87E4B">
        <w:rPr>
          <w:rFonts w:ascii="Times New Roman" w:eastAsia="Times New Roman" w:hAnsi="Times New Roman"/>
          <w:color w:val="0D0D0D"/>
          <w:lang w:eastAsia="ru-RU"/>
        </w:rPr>
        <w:t>по ст.310, в/р 242 – 50,0 тыс. руб. «Увеличение стоимости основных средств»</w:t>
      </w:r>
    </w:p>
    <w:p w:rsidR="00E87E4B" w:rsidRPr="00E87E4B" w:rsidRDefault="00E87E4B" w:rsidP="00E87E4B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E87E4B">
        <w:rPr>
          <w:rFonts w:ascii="Times New Roman" w:eastAsia="Times New Roman" w:hAnsi="Times New Roman"/>
          <w:color w:val="0D0D0D"/>
          <w:lang w:eastAsia="ru-RU"/>
        </w:rPr>
        <w:t>по ст.346, в/р 244 – 40,0 тыс. руб. «Увеличение стоимости материальных запасов»</w:t>
      </w:r>
    </w:p>
    <w:p w:rsidR="00E87E4B" w:rsidRPr="00E87E4B" w:rsidRDefault="00E87E4B" w:rsidP="00E87E4B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E87E4B">
        <w:rPr>
          <w:rFonts w:ascii="Times New Roman" w:eastAsia="Times New Roman" w:hAnsi="Times New Roman"/>
          <w:color w:val="0D0D0D"/>
          <w:lang w:eastAsia="ru-RU"/>
        </w:rPr>
        <w:t>по подразделу 0113 «Управление земельных и имущественных отношений»</w:t>
      </w:r>
    </w:p>
    <w:p w:rsidR="00E87E4B" w:rsidRPr="00E87E4B" w:rsidRDefault="00E87E4B" w:rsidP="00E87E4B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E87E4B">
        <w:rPr>
          <w:rFonts w:ascii="Times New Roman" w:eastAsia="Times New Roman" w:hAnsi="Times New Roman"/>
          <w:color w:val="0D0D0D"/>
          <w:lang w:eastAsia="ru-RU"/>
        </w:rPr>
        <w:t>по ст.226, в/р – на 1000,0 тыс. руб.  «Прочие услуги» и предусмотреть эти средства по по</w:t>
      </w:r>
      <w:r w:rsidRPr="00E87E4B">
        <w:rPr>
          <w:rFonts w:ascii="Times New Roman" w:eastAsia="Times New Roman" w:hAnsi="Times New Roman"/>
          <w:color w:val="0D0D0D"/>
          <w:lang w:eastAsia="ru-RU"/>
        </w:rPr>
        <w:t>д</w:t>
      </w:r>
      <w:r w:rsidRPr="00E87E4B">
        <w:rPr>
          <w:rFonts w:ascii="Times New Roman" w:eastAsia="Times New Roman" w:hAnsi="Times New Roman"/>
          <w:color w:val="0D0D0D"/>
          <w:lang w:eastAsia="ru-RU"/>
        </w:rPr>
        <w:t>разделу 0113, целевой статье 9990200226, вид расхода 244, на выполнение кадастровых р</w:t>
      </w:r>
      <w:r w:rsidRPr="00E87E4B">
        <w:rPr>
          <w:rFonts w:ascii="Times New Roman" w:eastAsia="Times New Roman" w:hAnsi="Times New Roman"/>
          <w:color w:val="0D0D0D"/>
          <w:lang w:eastAsia="ru-RU"/>
        </w:rPr>
        <w:t>а</w:t>
      </w:r>
      <w:r w:rsidRPr="00E87E4B">
        <w:rPr>
          <w:rFonts w:ascii="Times New Roman" w:eastAsia="Times New Roman" w:hAnsi="Times New Roman"/>
          <w:color w:val="0D0D0D"/>
          <w:lang w:eastAsia="ru-RU"/>
        </w:rPr>
        <w:t>бот на землях МР «Дербентский район»</w:t>
      </w:r>
    </w:p>
    <w:p w:rsidR="00E87E4B" w:rsidRPr="00E87E4B" w:rsidRDefault="00E87E4B" w:rsidP="00E87E4B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E87E4B">
        <w:rPr>
          <w:rFonts w:ascii="Times New Roman" w:eastAsia="Times New Roman" w:hAnsi="Times New Roman"/>
          <w:color w:val="0D0D0D"/>
          <w:lang w:eastAsia="ru-RU"/>
        </w:rPr>
        <w:t>по ст.310, в/р 244 – на 950,0 тыс. руб. (приобретением, а/м район. собранию)</w:t>
      </w:r>
    </w:p>
    <w:p w:rsidR="00BA7A17" w:rsidRPr="00E87E4B" w:rsidRDefault="00E87E4B" w:rsidP="00E87E4B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E87E4B">
        <w:rPr>
          <w:rFonts w:ascii="Times New Roman" w:eastAsia="Times New Roman" w:hAnsi="Times New Roman"/>
          <w:color w:val="0D0D0D"/>
          <w:lang w:eastAsia="ru-RU"/>
        </w:rPr>
        <w:t>Высвобожденные средства направить в резервный фонд администрации МР «Дербентский район» для последующего направления в расходы по подразделам бюджетной классиф</w:t>
      </w:r>
      <w:r w:rsidRPr="00E87E4B">
        <w:rPr>
          <w:rFonts w:ascii="Times New Roman" w:eastAsia="Times New Roman" w:hAnsi="Times New Roman"/>
          <w:color w:val="0D0D0D"/>
          <w:lang w:eastAsia="ru-RU"/>
        </w:rPr>
        <w:t>и</w:t>
      </w:r>
      <w:r w:rsidRPr="00E87E4B">
        <w:rPr>
          <w:rFonts w:ascii="Times New Roman" w:eastAsia="Times New Roman" w:hAnsi="Times New Roman"/>
          <w:color w:val="0D0D0D"/>
          <w:lang w:eastAsia="ru-RU"/>
        </w:rPr>
        <w:t>кации по мере составления расчетов и сметной документации.</w:t>
      </w:r>
    </w:p>
    <w:p w:rsidR="00E87E4B" w:rsidRDefault="00E87E4B" w:rsidP="00E87E4B">
      <w:pPr>
        <w:tabs>
          <w:tab w:val="left" w:pos="-426"/>
        </w:tabs>
        <w:spacing w:after="0" w:line="228" w:lineRule="auto"/>
        <w:jc w:val="both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E87E4B" w:rsidRPr="00E87E4B" w:rsidRDefault="00E87E4B" w:rsidP="00E87E4B">
      <w:pPr>
        <w:tabs>
          <w:tab w:val="left" w:pos="-426"/>
        </w:tabs>
        <w:spacing w:after="0" w:line="228" w:lineRule="auto"/>
        <w:jc w:val="both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005838" w:rsidRPr="002278ED" w:rsidRDefault="00A010C6" w:rsidP="00A010C6">
      <w:pPr>
        <w:numPr>
          <w:ilvl w:val="0"/>
          <w:numId w:val="3"/>
        </w:numPr>
        <w:tabs>
          <w:tab w:val="left" w:pos="-426"/>
        </w:tabs>
        <w:spacing w:after="0" w:line="228" w:lineRule="auto"/>
        <w:jc w:val="both"/>
        <w:rPr>
          <w:rFonts w:ascii="Times New Roman" w:eastAsia="Times New Roman" w:hAnsi="Times New Roman"/>
          <w:b/>
          <w:color w:val="0D0D0D"/>
          <w:lang w:eastAsia="ru-RU"/>
        </w:rPr>
      </w:pPr>
      <w:r w:rsidRPr="000A3554">
        <w:rPr>
          <w:rFonts w:ascii="Times New Roman" w:eastAsia="Times New Roman" w:hAnsi="Times New Roman"/>
          <w:color w:val="0D0D0D"/>
          <w:lang w:eastAsia="ru-RU"/>
        </w:rPr>
        <w:t>Приложение №8 к решению собрания депутатов МР «Дербентский район» от 26 декабря 2019 года № 29/1 «О районном бюджете МР «Дербентский район» на 2020 год и плановый период 2021 и 2022 годов» изложить с изменениями в следующей редакции</w:t>
      </w:r>
      <w:r w:rsidR="00014760">
        <w:rPr>
          <w:rFonts w:ascii="Times New Roman" w:eastAsia="Times New Roman" w:hAnsi="Times New Roman"/>
          <w:color w:val="0D0D0D"/>
          <w:lang w:eastAsia="ru-RU"/>
        </w:rPr>
        <w:t>.</w:t>
      </w:r>
    </w:p>
    <w:p w:rsidR="002278ED" w:rsidRPr="00014760" w:rsidRDefault="002278ED" w:rsidP="002278ED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b/>
          <w:color w:val="0D0D0D"/>
          <w:lang w:eastAsia="ru-RU"/>
        </w:rPr>
      </w:pPr>
    </w:p>
    <w:p w:rsidR="00444E84" w:rsidRDefault="00444E84" w:rsidP="00014760">
      <w:pPr>
        <w:pStyle w:val="a9"/>
        <w:jc w:val="center"/>
        <w:rPr>
          <w:rFonts w:ascii="Times New Roman" w:hAnsi="Times New Roman"/>
          <w:b/>
        </w:rPr>
      </w:pPr>
    </w:p>
    <w:p w:rsidR="00444E84" w:rsidRDefault="00444E84" w:rsidP="00014760">
      <w:pPr>
        <w:pStyle w:val="a9"/>
        <w:jc w:val="center"/>
        <w:rPr>
          <w:rFonts w:ascii="Times New Roman" w:hAnsi="Times New Roman"/>
          <w:b/>
        </w:rPr>
      </w:pPr>
    </w:p>
    <w:p w:rsidR="006B51E2" w:rsidRDefault="006B51E2" w:rsidP="00014760">
      <w:pPr>
        <w:pStyle w:val="a9"/>
        <w:jc w:val="center"/>
        <w:rPr>
          <w:rFonts w:ascii="Times New Roman" w:hAnsi="Times New Roman"/>
          <w:b/>
        </w:rPr>
      </w:pPr>
      <w:r w:rsidRPr="006B51E2">
        <w:rPr>
          <w:rFonts w:ascii="Times New Roman" w:hAnsi="Times New Roman"/>
          <w:b/>
        </w:rPr>
        <w:lastRenderedPageBreak/>
        <w:t>Распределение бюджетных ассигнований на 2020 год по разделам, подразделам, цел</w:t>
      </w:r>
      <w:r w:rsidRPr="006B51E2">
        <w:rPr>
          <w:rFonts w:ascii="Times New Roman" w:hAnsi="Times New Roman"/>
          <w:b/>
        </w:rPr>
        <w:t>е</w:t>
      </w:r>
      <w:r w:rsidRPr="006B51E2">
        <w:rPr>
          <w:rFonts w:ascii="Times New Roman" w:hAnsi="Times New Roman"/>
          <w:b/>
        </w:rPr>
        <w:t>вым статьям расходов, видам расходов бюджета МР «Дербентский район»</w:t>
      </w:r>
    </w:p>
    <w:tbl>
      <w:tblPr>
        <w:tblStyle w:val="ac"/>
        <w:tblW w:w="0" w:type="auto"/>
        <w:tblLook w:val="04A0"/>
      </w:tblPr>
      <w:tblGrid>
        <w:gridCol w:w="416"/>
        <w:gridCol w:w="439"/>
        <w:gridCol w:w="1345"/>
        <w:gridCol w:w="456"/>
        <w:gridCol w:w="539"/>
        <w:gridCol w:w="5160"/>
        <w:gridCol w:w="1216"/>
      </w:tblGrid>
      <w:tr w:rsidR="006E0250" w:rsidRPr="006B51E2" w:rsidTr="00CF6660">
        <w:trPr>
          <w:trHeight w:val="20"/>
        </w:trPr>
        <w:tc>
          <w:tcPr>
            <w:tcW w:w="0" w:type="auto"/>
            <w:noWrap/>
            <w:hideMark/>
          </w:tcPr>
          <w:p w:rsidR="006E0250" w:rsidRPr="00862E1E" w:rsidRDefault="00862E1E" w:rsidP="00640C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2E1E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</w:p>
        </w:tc>
        <w:tc>
          <w:tcPr>
            <w:tcW w:w="0" w:type="auto"/>
            <w:noWrap/>
            <w:hideMark/>
          </w:tcPr>
          <w:p w:rsidR="006E0250" w:rsidRPr="006B51E2" w:rsidRDefault="006E0250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0" w:type="auto"/>
            <w:noWrap/>
            <w:hideMark/>
          </w:tcPr>
          <w:p w:rsidR="006E0250" w:rsidRPr="006B51E2" w:rsidRDefault="006E0250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Целевая статья </w:t>
            </w:r>
          </w:p>
        </w:tc>
        <w:tc>
          <w:tcPr>
            <w:tcW w:w="0" w:type="auto"/>
            <w:noWrap/>
            <w:hideMark/>
          </w:tcPr>
          <w:p w:rsidR="006E0250" w:rsidRPr="006B51E2" w:rsidRDefault="006E0250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0" w:type="auto"/>
            <w:noWrap/>
            <w:hideMark/>
          </w:tcPr>
          <w:p w:rsidR="006E0250" w:rsidRPr="006B51E2" w:rsidRDefault="006E0250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ЭКР</w:t>
            </w:r>
          </w:p>
        </w:tc>
        <w:tc>
          <w:tcPr>
            <w:tcW w:w="0" w:type="auto"/>
            <w:noWrap/>
            <w:hideMark/>
          </w:tcPr>
          <w:p w:rsidR="006E0250" w:rsidRPr="006B51E2" w:rsidRDefault="006E0250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0" w:type="auto"/>
            <w:noWrap/>
            <w:hideMark/>
          </w:tcPr>
          <w:p w:rsidR="006E0250" w:rsidRPr="006B51E2" w:rsidRDefault="006E0250" w:rsidP="00640CF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</w:t>
            </w:r>
          </w:p>
        </w:tc>
      </w:tr>
      <w:tr w:rsidR="00AF62C4" w:rsidRPr="006B51E2" w:rsidTr="00DA0922">
        <w:trPr>
          <w:trHeight w:val="113"/>
        </w:trPr>
        <w:tc>
          <w:tcPr>
            <w:tcW w:w="0" w:type="auto"/>
            <w:noWrap/>
            <w:hideMark/>
          </w:tcPr>
          <w:p w:rsidR="00AF62C4" w:rsidRPr="00956ECE" w:rsidRDefault="00956ECE" w:rsidP="00640C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6ECE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0" w:type="auto"/>
            <w:noWrap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0" w:type="auto"/>
            <w:noWrap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noWrap/>
            <w:hideMark/>
          </w:tcPr>
          <w:p w:rsidR="00AF62C4" w:rsidRPr="006B51E2" w:rsidRDefault="00AF62C4" w:rsidP="00640CF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116157,6348</w:t>
            </w:r>
          </w:p>
        </w:tc>
      </w:tr>
      <w:tr w:rsidR="006E0250" w:rsidRPr="006B51E2" w:rsidTr="00956ECE">
        <w:trPr>
          <w:trHeight w:val="834"/>
        </w:trPr>
        <w:tc>
          <w:tcPr>
            <w:tcW w:w="0" w:type="auto"/>
            <w:vAlign w:val="center"/>
            <w:hideMark/>
          </w:tcPr>
          <w:p w:rsidR="00956ECE" w:rsidRDefault="00956ECE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E0250" w:rsidRPr="006B51E2" w:rsidRDefault="00862E1E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6E0250" w:rsidRPr="006B51E2" w:rsidRDefault="006E0250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E0250" w:rsidRPr="006B51E2" w:rsidRDefault="006E0250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hideMark/>
          </w:tcPr>
          <w:p w:rsidR="006E0250" w:rsidRPr="006B51E2" w:rsidRDefault="006E0250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E0250" w:rsidRPr="006B51E2" w:rsidRDefault="006E0250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8810020000</w:t>
            </w:r>
          </w:p>
        </w:tc>
        <w:tc>
          <w:tcPr>
            <w:tcW w:w="0" w:type="auto"/>
            <w:hideMark/>
          </w:tcPr>
          <w:p w:rsidR="006E0250" w:rsidRPr="006B51E2" w:rsidRDefault="006E0250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E0250" w:rsidRPr="006B51E2" w:rsidRDefault="006E0250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E0250" w:rsidRPr="006B51E2" w:rsidRDefault="006E0250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E0250" w:rsidRPr="006B51E2" w:rsidRDefault="006E0250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E0250" w:rsidRPr="006B51E2" w:rsidRDefault="006E0250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  <w:p w:rsidR="006E0250" w:rsidRPr="006B51E2" w:rsidRDefault="006E0250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0" w:type="auto"/>
            <w:hideMark/>
          </w:tcPr>
          <w:p w:rsidR="006E0250" w:rsidRPr="006B51E2" w:rsidRDefault="006E0250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  <w:p w:rsidR="006E0250" w:rsidRPr="006B51E2" w:rsidRDefault="006E0250" w:rsidP="00640CF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1607</w:t>
            </w:r>
          </w:p>
        </w:tc>
      </w:tr>
      <w:tr w:rsidR="00AF62C4" w:rsidRPr="006B51E2" w:rsidTr="00956ECE">
        <w:trPr>
          <w:trHeight w:val="20"/>
        </w:trPr>
        <w:tc>
          <w:tcPr>
            <w:tcW w:w="0" w:type="auto"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1607</w:t>
            </w:r>
          </w:p>
        </w:tc>
      </w:tr>
      <w:tr w:rsidR="00AF62C4" w:rsidRPr="006B51E2" w:rsidTr="00956ECE">
        <w:trPr>
          <w:trHeight w:val="20"/>
        </w:trPr>
        <w:tc>
          <w:tcPr>
            <w:tcW w:w="0" w:type="auto"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Оплата труда и начисления на оплату труда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1607</w:t>
            </w:r>
          </w:p>
        </w:tc>
      </w:tr>
      <w:tr w:rsidR="00AF62C4" w:rsidRPr="006B51E2" w:rsidTr="00956ECE">
        <w:trPr>
          <w:trHeight w:val="20"/>
        </w:trPr>
        <w:tc>
          <w:tcPr>
            <w:tcW w:w="0" w:type="auto"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1278</w:t>
            </w:r>
          </w:p>
        </w:tc>
      </w:tr>
      <w:tr w:rsidR="00AF62C4" w:rsidRPr="006B51E2" w:rsidTr="00CF6660">
        <w:trPr>
          <w:trHeight w:val="20"/>
        </w:trPr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329</w:t>
            </w:r>
          </w:p>
        </w:tc>
      </w:tr>
      <w:tr w:rsidR="00AF62C4" w:rsidRPr="006B51E2" w:rsidTr="00CF6660">
        <w:trPr>
          <w:trHeight w:val="20"/>
        </w:trPr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F62C4" w:rsidRPr="006B51E2" w:rsidTr="00CF6660">
        <w:trPr>
          <w:trHeight w:val="20"/>
        </w:trPr>
        <w:tc>
          <w:tcPr>
            <w:tcW w:w="0" w:type="auto"/>
            <w:hideMark/>
          </w:tcPr>
          <w:p w:rsidR="00AF62C4" w:rsidRPr="00956ECE" w:rsidRDefault="00956ECE" w:rsidP="00640C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6ECE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  <w:r w:rsidR="00AF62C4" w:rsidRPr="00956ECE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9110020090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Представительный орган МР 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2417,897</w:t>
            </w:r>
          </w:p>
        </w:tc>
      </w:tr>
      <w:tr w:rsidR="00AF62C4" w:rsidRPr="006B51E2" w:rsidTr="00CF6660">
        <w:trPr>
          <w:trHeight w:val="20"/>
        </w:trPr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2279,897</w:t>
            </w:r>
          </w:p>
        </w:tc>
      </w:tr>
      <w:tr w:rsidR="00AF62C4" w:rsidRPr="006B51E2" w:rsidTr="00CF6660">
        <w:trPr>
          <w:trHeight w:val="20"/>
        </w:trPr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Оплата труда и начисления на оплату труда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2218,897</w:t>
            </w:r>
          </w:p>
        </w:tc>
      </w:tr>
      <w:tr w:rsidR="00AF62C4" w:rsidRPr="006B51E2" w:rsidTr="00CF6660">
        <w:trPr>
          <w:trHeight w:val="20"/>
        </w:trPr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1707,291</w:t>
            </w:r>
          </w:p>
        </w:tc>
      </w:tr>
      <w:tr w:rsidR="00AF62C4" w:rsidRPr="006B51E2" w:rsidTr="00CF6660">
        <w:trPr>
          <w:trHeight w:val="20"/>
        </w:trPr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511,606</w:t>
            </w:r>
          </w:p>
        </w:tc>
      </w:tr>
      <w:tr w:rsidR="00AF62C4" w:rsidRPr="006B51E2" w:rsidTr="00CF6660">
        <w:trPr>
          <w:trHeight w:val="20"/>
        </w:trPr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Приобретение услуг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</w:tr>
      <w:tr w:rsidR="00AF62C4" w:rsidRPr="006B51E2" w:rsidTr="00CF6660">
        <w:trPr>
          <w:trHeight w:val="20"/>
        </w:trPr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9110020091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AF62C4" w:rsidRPr="006B51E2" w:rsidTr="00CF6660">
        <w:trPr>
          <w:trHeight w:val="20"/>
        </w:trPr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9110020095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F62C4" w:rsidRPr="006B51E2" w:rsidTr="00CF6660">
        <w:trPr>
          <w:trHeight w:val="20"/>
        </w:trPr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9110020096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AF62C4" w:rsidRPr="006B51E2" w:rsidTr="00CF6660">
        <w:trPr>
          <w:trHeight w:val="20"/>
        </w:trPr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9110020096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AF62C4" w:rsidRPr="006B51E2" w:rsidTr="00CF6660">
        <w:trPr>
          <w:trHeight w:val="20"/>
        </w:trPr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9110020090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291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AF62C4" w:rsidRPr="006B51E2" w:rsidTr="00CF6660">
        <w:trPr>
          <w:trHeight w:val="20"/>
        </w:trPr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</w:tr>
      <w:tr w:rsidR="00AF62C4" w:rsidRPr="006B51E2" w:rsidTr="00CF6660">
        <w:trPr>
          <w:trHeight w:val="20"/>
        </w:trPr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9110020097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39,89</w:t>
            </w:r>
          </w:p>
        </w:tc>
      </w:tr>
      <w:tr w:rsidR="00AF62C4" w:rsidRPr="006B51E2" w:rsidTr="00CF6660">
        <w:trPr>
          <w:trHeight w:val="20"/>
        </w:trPr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9110020097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35,11</w:t>
            </w:r>
          </w:p>
        </w:tc>
      </w:tr>
      <w:tr w:rsidR="00AF62C4" w:rsidRPr="006B51E2" w:rsidTr="00CF6660">
        <w:trPr>
          <w:trHeight w:val="20"/>
        </w:trPr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9110020098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AF62C4" w:rsidRPr="006B51E2" w:rsidTr="00CF6660">
        <w:trPr>
          <w:trHeight w:val="20"/>
        </w:trPr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9110020098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F62C4" w:rsidRPr="006B51E2" w:rsidTr="00CF6660">
        <w:trPr>
          <w:trHeight w:val="20"/>
        </w:trPr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9110020098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</w:tr>
      <w:tr w:rsidR="00AF62C4" w:rsidRPr="006B51E2" w:rsidTr="00CF6660">
        <w:trPr>
          <w:trHeight w:val="20"/>
        </w:trPr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F62C4" w:rsidRPr="006B51E2" w:rsidTr="00CF6660">
        <w:trPr>
          <w:trHeight w:val="20"/>
        </w:trPr>
        <w:tc>
          <w:tcPr>
            <w:tcW w:w="0" w:type="auto"/>
            <w:hideMark/>
          </w:tcPr>
          <w:p w:rsidR="00AF62C4" w:rsidRPr="00956ECE" w:rsidRDefault="00AF62C4" w:rsidP="00640C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956ECE" w:rsidRPr="00956ECE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8830020000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Аппарат администрации района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25707,393</w:t>
            </w:r>
          </w:p>
        </w:tc>
      </w:tr>
      <w:tr w:rsidR="00AF62C4" w:rsidRPr="006B51E2" w:rsidTr="00CF6660">
        <w:trPr>
          <w:trHeight w:val="20"/>
        </w:trPr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23450,093</w:t>
            </w:r>
          </w:p>
        </w:tc>
      </w:tr>
      <w:tr w:rsidR="00AF62C4" w:rsidRPr="006B51E2" w:rsidTr="00CF6660">
        <w:trPr>
          <w:trHeight w:val="20"/>
        </w:trPr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Оплата труда и начисления на оплату труда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17845</w:t>
            </w:r>
          </w:p>
        </w:tc>
      </w:tr>
      <w:tr w:rsidR="00AF62C4" w:rsidRPr="006B51E2" w:rsidTr="00CF6660">
        <w:trPr>
          <w:trHeight w:val="20"/>
        </w:trPr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0" w:type="auto"/>
            <w:hideMark/>
          </w:tcPr>
          <w:p w:rsidR="00AF62C4" w:rsidRPr="006B51E2" w:rsidRDefault="00AF62C4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13555</w:t>
            </w:r>
          </w:p>
        </w:tc>
      </w:tr>
      <w:tr w:rsidR="000E5C4B" w:rsidRPr="006B51E2" w:rsidTr="00CF6660">
        <w:trPr>
          <w:trHeight w:val="20"/>
        </w:trPr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выплаты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196</w:t>
            </w:r>
          </w:p>
        </w:tc>
      </w:tr>
      <w:tr w:rsidR="000E5C4B" w:rsidRPr="006B51E2" w:rsidTr="00CF6660">
        <w:trPr>
          <w:trHeight w:val="20"/>
        </w:trPr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4094</w:t>
            </w:r>
          </w:p>
        </w:tc>
      </w:tr>
      <w:tr w:rsidR="000E5C4B" w:rsidRPr="006B51E2" w:rsidTr="00CF6660">
        <w:trPr>
          <w:trHeight w:val="20"/>
        </w:trPr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Приобретение услуг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3832,093</w:t>
            </w:r>
          </w:p>
        </w:tc>
      </w:tr>
      <w:tr w:rsidR="000E5C4B" w:rsidRPr="006B51E2" w:rsidTr="00CF6660">
        <w:trPr>
          <w:trHeight w:val="20"/>
        </w:trPr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8830020221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340,888</w:t>
            </w:r>
          </w:p>
        </w:tc>
      </w:tr>
      <w:tr w:rsidR="000E5C4B" w:rsidRPr="006B51E2" w:rsidTr="00CF6660">
        <w:trPr>
          <w:trHeight w:val="20"/>
        </w:trPr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8830020221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</w:tr>
      <w:tr w:rsidR="000E5C4B" w:rsidRPr="006B51E2" w:rsidTr="00CF6660">
        <w:trPr>
          <w:trHeight w:val="20"/>
        </w:trPr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8830020222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Транспортные услуги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E5C4B" w:rsidRPr="006B51E2" w:rsidTr="00CF6660">
        <w:trPr>
          <w:trHeight w:val="20"/>
        </w:trPr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8830020223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223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1254</w:t>
            </w:r>
          </w:p>
        </w:tc>
      </w:tr>
      <w:tr w:rsidR="000E5C4B" w:rsidRPr="006B51E2" w:rsidTr="00CF6660">
        <w:trPr>
          <w:trHeight w:val="20"/>
        </w:trPr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8830020224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224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Арендная плата за пользование имуществом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E5C4B" w:rsidRPr="006B51E2" w:rsidTr="00CF6660">
        <w:trPr>
          <w:trHeight w:val="20"/>
        </w:trPr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8830020225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695</w:t>
            </w:r>
          </w:p>
        </w:tc>
      </w:tr>
      <w:tr w:rsidR="000E5C4B" w:rsidRPr="006B51E2" w:rsidTr="00CF6660">
        <w:trPr>
          <w:trHeight w:val="20"/>
        </w:trPr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8830020225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728,305</w:t>
            </w:r>
          </w:p>
        </w:tc>
      </w:tr>
      <w:tr w:rsidR="000E5C4B" w:rsidRPr="006B51E2" w:rsidTr="00CF6660">
        <w:trPr>
          <w:trHeight w:val="20"/>
        </w:trPr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8830020226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E5C4B" w:rsidRPr="006B51E2" w:rsidTr="00CF6660">
        <w:trPr>
          <w:trHeight w:val="20"/>
        </w:trPr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8830020226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437,6</w:t>
            </w:r>
          </w:p>
        </w:tc>
      </w:tr>
      <w:tr w:rsidR="000E5C4B" w:rsidRPr="006B51E2" w:rsidTr="00CF6660">
        <w:trPr>
          <w:trHeight w:val="20"/>
        </w:trPr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8830020226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316,3</w:t>
            </w:r>
          </w:p>
        </w:tc>
      </w:tr>
      <w:tr w:rsidR="000E5C4B" w:rsidRPr="006B51E2" w:rsidTr="00CF6660">
        <w:trPr>
          <w:trHeight w:val="20"/>
        </w:trPr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8830020000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290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E5C4B" w:rsidRPr="006B51E2" w:rsidTr="00CF6660">
        <w:trPr>
          <w:trHeight w:val="20"/>
        </w:trPr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8830020000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291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1381</w:t>
            </w:r>
          </w:p>
        </w:tc>
      </w:tr>
      <w:tr w:rsidR="000E5C4B" w:rsidRPr="006B51E2" w:rsidTr="00CF6660">
        <w:trPr>
          <w:trHeight w:val="20"/>
        </w:trPr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8830020000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291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</w:tr>
      <w:tr w:rsidR="000E5C4B" w:rsidRPr="006B51E2" w:rsidTr="00CF6660">
        <w:trPr>
          <w:trHeight w:val="20"/>
        </w:trPr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8830020000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292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0E5C4B" w:rsidRPr="006B51E2" w:rsidTr="00CF6660">
        <w:trPr>
          <w:trHeight w:val="20"/>
        </w:trPr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8830020000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295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</w:tr>
      <w:tr w:rsidR="000E5C4B" w:rsidRPr="006B51E2" w:rsidTr="00CF6660">
        <w:trPr>
          <w:trHeight w:val="20"/>
        </w:trPr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8830020000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297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</w:tr>
      <w:tr w:rsidR="000E5C4B" w:rsidRPr="006B51E2" w:rsidTr="00CF6660">
        <w:trPr>
          <w:trHeight w:val="20"/>
        </w:trPr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2257,3</w:t>
            </w:r>
          </w:p>
        </w:tc>
      </w:tr>
      <w:tr w:rsidR="000E5C4B" w:rsidRPr="006B51E2" w:rsidTr="00CF6660">
        <w:trPr>
          <w:trHeight w:val="20"/>
        </w:trPr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8830020310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</w:tr>
      <w:tr w:rsidR="000E5C4B" w:rsidRPr="006B51E2" w:rsidTr="00CF6660">
        <w:trPr>
          <w:trHeight w:val="20"/>
        </w:trPr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8830020310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962,3</w:t>
            </w:r>
          </w:p>
        </w:tc>
      </w:tr>
      <w:tr w:rsidR="000E5C4B" w:rsidRPr="006B51E2" w:rsidTr="00CF6660">
        <w:trPr>
          <w:trHeight w:val="20"/>
        </w:trPr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8830020340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0E5C4B" w:rsidRPr="006B51E2" w:rsidTr="00CF6660">
        <w:trPr>
          <w:trHeight w:val="20"/>
        </w:trPr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8830020340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1040</w:t>
            </w:r>
          </w:p>
        </w:tc>
      </w:tr>
      <w:tr w:rsidR="000E5C4B" w:rsidRPr="006B51E2" w:rsidTr="00CF6660">
        <w:trPr>
          <w:trHeight w:val="20"/>
        </w:trPr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E5C4B" w:rsidRPr="006B51E2" w:rsidTr="00CF6660">
        <w:trPr>
          <w:trHeight w:val="20"/>
        </w:trPr>
        <w:tc>
          <w:tcPr>
            <w:tcW w:w="0" w:type="auto"/>
            <w:hideMark/>
          </w:tcPr>
          <w:p w:rsidR="000E5C4B" w:rsidRPr="00956ECE" w:rsidRDefault="000E5C4B" w:rsidP="00640C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956ECE" w:rsidRPr="00956ECE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9980077710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Административная комиссия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925</w:t>
            </w:r>
          </w:p>
        </w:tc>
      </w:tr>
      <w:tr w:rsidR="000E5C4B" w:rsidRPr="006B51E2" w:rsidTr="00CF6660">
        <w:trPr>
          <w:trHeight w:val="20"/>
        </w:trPr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821</w:t>
            </w:r>
          </w:p>
        </w:tc>
      </w:tr>
      <w:tr w:rsidR="000E5C4B" w:rsidRPr="006B51E2" w:rsidTr="00CF6660">
        <w:trPr>
          <w:trHeight w:val="20"/>
        </w:trPr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Оплата труда и начисления на оплату труда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815</w:t>
            </w:r>
          </w:p>
        </w:tc>
      </w:tr>
      <w:tr w:rsidR="000E5C4B" w:rsidRPr="006B51E2" w:rsidTr="00CF6660">
        <w:trPr>
          <w:trHeight w:val="20"/>
        </w:trPr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626</w:t>
            </w:r>
          </w:p>
        </w:tc>
      </w:tr>
      <w:tr w:rsidR="000E5C4B" w:rsidRPr="006B51E2" w:rsidTr="00CF6660">
        <w:trPr>
          <w:trHeight w:val="20"/>
        </w:trPr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выплаты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E5C4B" w:rsidRPr="006B51E2" w:rsidTr="00CF6660">
        <w:trPr>
          <w:trHeight w:val="20"/>
        </w:trPr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189</w:t>
            </w:r>
          </w:p>
        </w:tc>
      </w:tr>
      <w:tr w:rsidR="000E5C4B" w:rsidRPr="006B51E2" w:rsidTr="00CF6660">
        <w:trPr>
          <w:trHeight w:val="20"/>
        </w:trPr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Приобретение услуг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0E5C4B" w:rsidRPr="006B51E2" w:rsidTr="00CF6660">
        <w:trPr>
          <w:trHeight w:val="20"/>
        </w:trPr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9980077711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0E5C4B" w:rsidRPr="006B51E2" w:rsidTr="00CF6660">
        <w:trPr>
          <w:trHeight w:val="20"/>
        </w:trPr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0" w:type="auto"/>
            <w:hideMark/>
          </w:tcPr>
          <w:p w:rsidR="000E5C4B" w:rsidRPr="006B51E2" w:rsidRDefault="000E5C4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</w:tr>
      <w:tr w:rsidR="00233FC7" w:rsidRPr="006B51E2" w:rsidTr="00CF6660">
        <w:trPr>
          <w:trHeight w:val="20"/>
        </w:trPr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9980077717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233FC7" w:rsidRPr="006B51E2" w:rsidTr="00CF6660">
        <w:trPr>
          <w:trHeight w:val="20"/>
        </w:trPr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9980077717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</w:tr>
      <w:tr w:rsidR="00233FC7" w:rsidRPr="006B51E2" w:rsidTr="00CF6660">
        <w:trPr>
          <w:trHeight w:val="20"/>
        </w:trPr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9980077718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233FC7" w:rsidRPr="006B51E2" w:rsidTr="00CF6660">
        <w:trPr>
          <w:trHeight w:val="20"/>
        </w:trPr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9980077718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233FC7" w:rsidRPr="006B51E2" w:rsidTr="00CF6660">
        <w:trPr>
          <w:trHeight w:val="20"/>
        </w:trPr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33FC7" w:rsidRPr="006B51E2" w:rsidTr="00CF6660">
        <w:trPr>
          <w:trHeight w:val="20"/>
        </w:trPr>
        <w:tc>
          <w:tcPr>
            <w:tcW w:w="0" w:type="auto"/>
            <w:hideMark/>
          </w:tcPr>
          <w:p w:rsidR="00233FC7" w:rsidRPr="00956ECE" w:rsidRDefault="00233FC7" w:rsidP="00640C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956ECE" w:rsidRPr="00956ECE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9980077720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Комиссия по делам несовершеннолетних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396</w:t>
            </w:r>
          </w:p>
        </w:tc>
      </w:tr>
      <w:tr w:rsidR="00233FC7" w:rsidRPr="006B51E2" w:rsidTr="00CF6660">
        <w:trPr>
          <w:trHeight w:val="20"/>
        </w:trPr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362</w:t>
            </w:r>
          </w:p>
        </w:tc>
      </w:tr>
      <w:tr w:rsidR="00233FC7" w:rsidRPr="006B51E2" w:rsidTr="00CF6660">
        <w:trPr>
          <w:trHeight w:val="20"/>
        </w:trPr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Оплата труда и начисления на оплату труда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356</w:t>
            </w:r>
          </w:p>
        </w:tc>
      </w:tr>
      <w:tr w:rsidR="00233FC7" w:rsidRPr="006B51E2" w:rsidTr="00CF6660">
        <w:trPr>
          <w:trHeight w:val="20"/>
        </w:trPr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273</w:t>
            </w:r>
          </w:p>
        </w:tc>
      </w:tr>
      <w:tr w:rsidR="00233FC7" w:rsidRPr="006B51E2" w:rsidTr="00CF6660">
        <w:trPr>
          <w:trHeight w:val="20"/>
        </w:trPr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</w:tr>
      <w:tr w:rsidR="00233FC7" w:rsidRPr="006B51E2" w:rsidTr="00CF6660">
        <w:trPr>
          <w:trHeight w:val="20"/>
        </w:trPr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Приобретение услуг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233FC7" w:rsidRPr="006B51E2" w:rsidTr="00CF6660">
        <w:trPr>
          <w:trHeight w:val="20"/>
        </w:trPr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9980077721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233FC7" w:rsidRPr="006B51E2" w:rsidTr="00CF6660">
        <w:trPr>
          <w:trHeight w:val="20"/>
        </w:trPr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</w:tr>
      <w:tr w:rsidR="00233FC7" w:rsidRPr="006B51E2" w:rsidTr="00CF6660">
        <w:trPr>
          <w:trHeight w:val="20"/>
        </w:trPr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9980077727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233FC7" w:rsidRPr="006B51E2" w:rsidTr="00CF6660">
        <w:trPr>
          <w:trHeight w:val="20"/>
        </w:trPr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9980077727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233FC7" w:rsidRPr="006B51E2" w:rsidTr="00CF6660">
        <w:trPr>
          <w:trHeight w:val="20"/>
        </w:trPr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9980077728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233FC7" w:rsidRPr="006B51E2" w:rsidTr="00CF6660">
        <w:trPr>
          <w:trHeight w:val="20"/>
        </w:trPr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9980077728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233FC7" w:rsidRPr="006B51E2" w:rsidTr="00CF6660">
        <w:trPr>
          <w:trHeight w:val="20"/>
        </w:trPr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33FC7" w:rsidRPr="006B51E2" w:rsidTr="00CF6660">
        <w:trPr>
          <w:trHeight w:val="20"/>
        </w:trPr>
        <w:tc>
          <w:tcPr>
            <w:tcW w:w="0" w:type="auto"/>
            <w:hideMark/>
          </w:tcPr>
          <w:p w:rsidR="00233FC7" w:rsidRPr="00956ECE" w:rsidRDefault="00233FC7" w:rsidP="00640C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956ECE" w:rsidRPr="00956ECE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9980051200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Присяжные заседатели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6,9</w:t>
            </w:r>
          </w:p>
        </w:tc>
      </w:tr>
      <w:tr w:rsidR="00233FC7" w:rsidRPr="006B51E2" w:rsidTr="00CF6660">
        <w:trPr>
          <w:trHeight w:val="20"/>
        </w:trPr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6,9</w:t>
            </w:r>
          </w:p>
        </w:tc>
      </w:tr>
      <w:tr w:rsidR="00233FC7" w:rsidRPr="006B51E2" w:rsidTr="00CF6660">
        <w:trPr>
          <w:trHeight w:val="20"/>
        </w:trPr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6,9</w:t>
            </w:r>
          </w:p>
        </w:tc>
      </w:tr>
      <w:tr w:rsidR="00233FC7" w:rsidRPr="006B51E2" w:rsidTr="00CF6660">
        <w:trPr>
          <w:trHeight w:val="20"/>
        </w:trPr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33FC7" w:rsidRPr="006B51E2" w:rsidTr="00CF6660">
        <w:trPr>
          <w:trHeight w:val="20"/>
        </w:trPr>
        <w:tc>
          <w:tcPr>
            <w:tcW w:w="0" w:type="auto"/>
            <w:hideMark/>
          </w:tcPr>
          <w:p w:rsidR="00233FC7" w:rsidRPr="00956ECE" w:rsidRDefault="00233FC7" w:rsidP="00640C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956ECE" w:rsidRPr="00956ECE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9980020000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Финансовое управление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5292</w:t>
            </w:r>
          </w:p>
        </w:tc>
      </w:tr>
      <w:tr w:rsidR="00233FC7" w:rsidRPr="006B51E2" w:rsidTr="00CF6660">
        <w:trPr>
          <w:trHeight w:val="20"/>
        </w:trPr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5147</w:t>
            </w:r>
          </w:p>
        </w:tc>
      </w:tr>
      <w:tr w:rsidR="00233FC7" w:rsidRPr="006B51E2" w:rsidTr="00CF6660">
        <w:trPr>
          <w:trHeight w:val="20"/>
        </w:trPr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Оплата труда и начисления на оплату труда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4933</w:t>
            </w:r>
          </w:p>
        </w:tc>
      </w:tr>
      <w:tr w:rsidR="00233FC7" w:rsidRPr="006B51E2" w:rsidTr="00CF6660">
        <w:trPr>
          <w:trHeight w:val="20"/>
        </w:trPr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3779</w:t>
            </w:r>
          </w:p>
        </w:tc>
      </w:tr>
      <w:tr w:rsidR="00233FC7" w:rsidRPr="006B51E2" w:rsidTr="00CF6660">
        <w:trPr>
          <w:trHeight w:val="20"/>
        </w:trPr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выплаты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233FC7" w:rsidRPr="006B51E2" w:rsidTr="00CF6660">
        <w:trPr>
          <w:trHeight w:val="20"/>
        </w:trPr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233FC7" w:rsidRPr="006B51E2" w:rsidTr="00CF6660">
        <w:trPr>
          <w:trHeight w:val="20"/>
        </w:trPr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Начисление на з/плату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1141</w:t>
            </w:r>
          </w:p>
        </w:tc>
      </w:tr>
      <w:tr w:rsidR="00233FC7" w:rsidRPr="006B51E2" w:rsidTr="00CF6660">
        <w:trPr>
          <w:trHeight w:val="20"/>
        </w:trPr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Приобретение услуг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</w:tr>
      <w:tr w:rsidR="00233FC7" w:rsidRPr="006B51E2" w:rsidTr="00CF6660">
        <w:trPr>
          <w:trHeight w:val="20"/>
        </w:trPr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9980020221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</w:tr>
      <w:tr w:rsidR="00233FC7" w:rsidRPr="006B51E2" w:rsidTr="00CF6660">
        <w:trPr>
          <w:trHeight w:val="20"/>
        </w:trPr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9980020222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Транспортные услуги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33FC7" w:rsidRPr="006B51E2" w:rsidTr="00CF6660">
        <w:trPr>
          <w:trHeight w:val="20"/>
        </w:trPr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9980020225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233FC7" w:rsidRPr="006B51E2" w:rsidTr="00CF6660">
        <w:trPr>
          <w:trHeight w:val="20"/>
        </w:trPr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9980020226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0" w:type="auto"/>
            <w:hideMark/>
          </w:tcPr>
          <w:p w:rsidR="00233FC7" w:rsidRPr="006B51E2" w:rsidRDefault="00233FC7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</w:tr>
      <w:tr w:rsidR="009C565C" w:rsidRPr="006B51E2" w:rsidTr="00FD1DB5">
        <w:trPr>
          <w:trHeight w:val="20"/>
        </w:trPr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9980020226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</w:tr>
      <w:tr w:rsidR="009C565C" w:rsidRPr="006B51E2" w:rsidTr="00FD1DB5">
        <w:trPr>
          <w:trHeight w:val="20"/>
        </w:trPr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9980020000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291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C565C" w:rsidRPr="006B51E2" w:rsidTr="00FD1DB5">
        <w:trPr>
          <w:trHeight w:val="20"/>
        </w:trPr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</w:tc>
      </w:tr>
      <w:tr w:rsidR="009C565C" w:rsidRPr="006B51E2" w:rsidTr="00FD1DB5">
        <w:trPr>
          <w:trHeight w:val="20"/>
        </w:trPr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9980020310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9C565C" w:rsidRPr="006B51E2" w:rsidTr="00FD1DB5">
        <w:trPr>
          <w:trHeight w:val="20"/>
        </w:trPr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9980020310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9C565C" w:rsidRPr="006B51E2" w:rsidTr="00FD1DB5">
        <w:trPr>
          <w:trHeight w:val="20"/>
        </w:trPr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9980020340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</w:tr>
      <w:tr w:rsidR="009C565C" w:rsidRPr="006B51E2" w:rsidTr="00FD1DB5">
        <w:trPr>
          <w:trHeight w:val="20"/>
        </w:trPr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9980020340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</w:tr>
      <w:tr w:rsidR="009C565C" w:rsidRPr="006B51E2" w:rsidTr="00FD1DB5">
        <w:trPr>
          <w:trHeight w:val="20"/>
        </w:trPr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C565C" w:rsidRPr="006B51E2" w:rsidTr="00FD1DB5">
        <w:trPr>
          <w:trHeight w:val="20"/>
        </w:trPr>
        <w:tc>
          <w:tcPr>
            <w:tcW w:w="0" w:type="auto"/>
            <w:hideMark/>
          </w:tcPr>
          <w:p w:rsidR="009C565C" w:rsidRPr="00956ECE" w:rsidRDefault="009C565C" w:rsidP="00640C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6ECE">
              <w:rPr>
                <w:rFonts w:ascii="Times New Roman" w:hAnsi="Times New Roman" w:cs="Times New Roman"/>
                <w:b/>
                <w:sz w:val="16"/>
                <w:szCs w:val="16"/>
              </w:rPr>
              <w:t> 01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9370020000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Счетная палата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2971</w:t>
            </w:r>
          </w:p>
        </w:tc>
      </w:tr>
      <w:tr w:rsidR="009C565C" w:rsidRPr="006B51E2" w:rsidTr="00FD1DB5">
        <w:trPr>
          <w:trHeight w:val="20"/>
        </w:trPr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2891</w:t>
            </w:r>
          </w:p>
        </w:tc>
      </w:tr>
      <w:tr w:rsidR="009C565C" w:rsidRPr="006B51E2" w:rsidTr="00FD1DB5">
        <w:trPr>
          <w:trHeight w:val="20"/>
        </w:trPr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Оплата труда и начисления на оплату труда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2862</w:t>
            </w:r>
          </w:p>
        </w:tc>
      </w:tr>
      <w:tr w:rsidR="009C565C" w:rsidRPr="006B51E2" w:rsidTr="00FD1DB5">
        <w:trPr>
          <w:trHeight w:val="20"/>
        </w:trPr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2167</w:t>
            </w:r>
          </w:p>
        </w:tc>
      </w:tr>
      <w:tr w:rsidR="009C565C" w:rsidRPr="006B51E2" w:rsidTr="00FD1DB5">
        <w:trPr>
          <w:trHeight w:val="20"/>
        </w:trPr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выплаты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</w:tr>
      <w:tr w:rsidR="009C565C" w:rsidRPr="006B51E2" w:rsidTr="00FD1DB5">
        <w:trPr>
          <w:trHeight w:val="20"/>
        </w:trPr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655</w:t>
            </w:r>
          </w:p>
        </w:tc>
      </w:tr>
      <w:tr w:rsidR="009C565C" w:rsidRPr="006B51E2" w:rsidTr="00FD1DB5">
        <w:trPr>
          <w:trHeight w:val="20"/>
        </w:trPr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Приобретение услуг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</w:tr>
      <w:tr w:rsidR="009C565C" w:rsidRPr="006B51E2" w:rsidTr="00FD1DB5">
        <w:trPr>
          <w:trHeight w:val="20"/>
        </w:trPr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9370020221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9C565C" w:rsidRPr="006B51E2" w:rsidTr="00FD1DB5">
        <w:trPr>
          <w:trHeight w:val="20"/>
        </w:trPr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9370020226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9C565C" w:rsidRPr="006B51E2" w:rsidTr="00FD1DB5">
        <w:trPr>
          <w:trHeight w:val="20"/>
        </w:trPr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</w:tr>
      <w:tr w:rsidR="009C565C" w:rsidRPr="006B51E2" w:rsidTr="00FD1DB5">
        <w:trPr>
          <w:trHeight w:val="20"/>
        </w:trPr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9370020310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9C565C" w:rsidRPr="006B51E2" w:rsidTr="00FD1DB5">
        <w:trPr>
          <w:trHeight w:val="20"/>
        </w:trPr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9370020310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9C565C" w:rsidRPr="006B51E2" w:rsidTr="00FD1DB5">
        <w:trPr>
          <w:trHeight w:val="20"/>
        </w:trPr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9370020340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9C565C" w:rsidRPr="006B51E2" w:rsidTr="00FD1DB5">
        <w:trPr>
          <w:trHeight w:val="20"/>
        </w:trPr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9370020340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9C565C" w:rsidRPr="006B51E2" w:rsidTr="00FD1DB5">
        <w:trPr>
          <w:trHeight w:val="20"/>
        </w:trPr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C565C" w:rsidRPr="006B51E2" w:rsidTr="00FD1DB5">
        <w:trPr>
          <w:trHeight w:val="20"/>
        </w:trPr>
        <w:tc>
          <w:tcPr>
            <w:tcW w:w="0" w:type="auto"/>
            <w:hideMark/>
          </w:tcPr>
          <w:p w:rsidR="009C565C" w:rsidRPr="00956ECE" w:rsidRDefault="009C565C" w:rsidP="00640C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56ECE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9990020680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Резервный фонд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27732,20482</w:t>
            </w:r>
          </w:p>
        </w:tc>
      </w:tr>
      <w:tr w:rsidR="009C565C" w:rsidRPr="006B51E2" w:rsidTr="00FD1DB5">
        <w:trPr>
          <w:trHeight w:val="20"/>
        </w:trPr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27732,20482</w:t>
            </w:r>
          </w:p>
        </w:tc>
      </w:tr>
      <w:tr w:rsidR="009C565C" w:rsidRPr="006B51E2" w:rsidTr="00FD1DB5">
        <w:trPr>
          <w:trHeight w:val="20"/>
        </w:trPr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290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27732,20482</w:t>
            </w:r>
          </w:p>
        </w:tc>
      </w:tr>
      <w:tr w:rsidR="009C565C" w:rsidRPr="006B51E2" w:rsidTr="00FD1DB5">
        <w:trPr>
          <w:trHeight w:val="20"/>
        </w:trPr>
        <w:tc>
          <w:tcPr>
            <w:tcW w:w="0" w:type="auto"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C565C" w:rsidRPr="006B51E2" w:rsidTr="00FD1DB5">
        <w:trPr>
          <w:trHeight w:val="20"/>
        </w:trPr>
        <w:tc>
          <w:tcPr>
            <w:tcW w:w="0" w:type="auto"/>
            <w:hideMark/>
          </w:tcPr>
          <w:p w:rsidR="009C565C" w:rsidRPr="00956ECE" w:rsidRDefault="009C565C" w:rsidP="00640C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56ECE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8830020000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Отдел архитектуры и градостроительства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2143,31</w:t>
            </w:r>
          </w:p>
        </w:tc>
      </w:tr>
      <w:tr w:rsidR="009C565C" w:rsidRPr="006B51E2" w:rsidTr="00FD1DB5">
        <w:trPr>
          <w:trHeight w:val="20"/>
        </w:trPr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2028,31</w:t>
            </w:r>
          </w:p>
        </w:tc>
      </w:tr>
      <w:tr w:rsidR="009C565C" w:rsidRPr="006B51E2" w:rsidTr="00FD1DB5">
        <w:trPr>
          <w:trHeight w:val="20"/>
        </w:trPr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Оплата труда и начисления на оплату труда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1993,31</w:t>
            </w:r>
          </w:p>
        </w:tc>
      </w:tr>
      <w:tr w:rsidR="009C565C" w:rsidRPr="006B51E2" w:rsidTr="00FD1DB5">
        <w:trPr>
          <w:trHeight w:val="20"/>
        </w:trPr>
        <w:tc>
          <w:tcPr>
            <w:tcW w:w="0" w:type="auto"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1507,853</w:t>
            </w:r>
          </w:p>
        </w:tc>
      </w:tr>
      <w:tr w:rsidR="009C565C" w:rsidRPr="006B51E2" w:rsidTr="00FD1DB5">
        <w:trPr>
          <w:trHeight w:val="20"/>
        </w:trPr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выплаты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9C565C" w:rsidRPr="006B51E2" w:rsidTr="00FD1DB5">
        <w:trPr>
          <w:trHeight w:val="20"/>
        </w:trPr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458,457</w:t>
            </w:r>
          </w:p>
        </w:tc>
      </w:tr>
      <w:tr w:rsidR="009C565C" w:rsidRPr="006B51E2" w:rsidTr="00FD1DB5">
        <w:trPr>
          <w:trHeight w:val="20"/>
        </w:trPr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Приобретение услуг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</w:tr>
      <w:tr w:rsidR="009C565C" w:rsidRPr="006B51E2" w:rsidTr="00FD1DB5">
        <w:trPr>
          <w:trHeight w:val="20"/>
        </w:trPr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8830020221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D4406B" w:rsidRPr="006B51E2" w:rsidTr="00FD1DB5">
        <w:trPr>
          <w:trHeight w:val="20"/>
        </w:trPr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8830020226</w:t>
            </w:r>
          </w:p>
        </w:tc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4406B" w:rsidRPr="006B51E2" w:rsidTr="00FD1DB5">
        <w:trPr>
          <w:trHeight w:val="20"/>
        </w:trPr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</w:tr>
      <w:tr w:rsidR="00D4406B" w:rsidRPr="006B51E2" w:rsidTr="00FD1DB5">
        <w:trPr>
          <w:trHeight w:val="20"/>
        </w:trPr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8830020310</w:t>
            </w:r>
          </w:p>
        </w:tc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</w:tr>
      <w:tr w:rsidR="00D4406B" w:rsidRPr="006B51E2" w:rsidTr="00FD1DB5">
        <w:trPr>
          <w:trHeight w:val="20"/>
        </w:trPr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8830020310</w:t>
            </w:r>
          </w:p>
        </w:tc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D4406B" w:rsidRPr="006B51E2" w:rsidTr="00FD1DB5">
        <w:trPr>
          <w:trHeight w:val="20"/>
        </w:trPr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8830020340</w:t>
            </w:r>
          </w:p>
        </w:tc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D4406B" w:rsidRPr="006B51E2" w:rsidTr="00FD1DB5">
        <w:trPr>
          <w:trHeight w:val="20"/>
        </w:trPr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8830020340</w:t>
            </w:r>
          </w:p>
        </w:tc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D4406B" w:rsidRPr="006B51E2" w:rsidTr="00FD1DB5">
        <w:trPr>
          <w:trHeight w:val="20"/>
        </w:trPr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4406B" w:rsidRPr="006B51E2" w:rsidTr="00FD1DB5">
        <w:trPr>
          <w:trHeight w:val="20"/>
        </w:trPr>
        <w:tc>
          <w:tcPr>
            <w:tcW w:w="0" w:type="auto"/>
            <w:hideMark/>
          </w:tcPr>
          <w:p w:rsidR="00D4406B" w:rsidRPr="00956ECE" w:rsidRDefault="00D4406B" w:rsidP="00640C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6ECE">
              <w:rPr>
                <w:rFonts w:ascii="Times New Roman" w:hAnsi="Times New Roman" w:cs="Times New Roman"/>
                <w:b/>
                <w:sz w:val="16"/>
                <w:szCs w:val="16"/>
              </w:rPr>
              <w:t> 01</w:t>
            </w:r>
          </w:p>
        </w:tc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8830020000</w:t>
            </w:r>
          </w:p>
        </w:tc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Управление земельных и имущественных отношений</w:t>
            </w:r>
          </w:p>
        </w:tc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8337,7</w:t>
            </w:r>
          </w:p>
        </w:tc>
      </w:tr>
      <w:tr w:rsidR="00D4406B" w:rsidRPr="006B51E2" w:rsidTr="00FD1DB5">
        <w:trPr>
          <w:trHeight w:val="20"/>
        </w:trPr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5057,7</w:t>
            </w:r>
          </w:p>
        </w:tc>
      </w:tr>
      <w:tr w:rsidR="00D4406B" w:rsidRPr="006B51E2" w:rsidTr="00FD1DB5">
        <w:trPr>
          <w:trHeight w:val="20"/>
        </w:trPr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Оплата труда и начисления на оплату труда</w:t>
            </w:r>
          </w:p>
        </w:tc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3364,7</w:t>
            </w:r>
          </w:p>
        </w:tc>
      </w:tr>
      <w:tr w:rsidR="00D4406B" w:rsidRPr="006B51E2" w:rsidTr="00FD1DB5">
        <w:trPr>
          <w:trHeight w:val="20"/>
        </w:trPr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2541</w:t>
            </w:r>
          </w:p>
        </w:tc>
      </w:tr>
      <w:tr w:rsidR="00D4406B" w:rsidRPr="006B51E2" w:rsidTr="00FD1DB5">
        <w:trPr>
          <w:trHeight w:val="20"/>
        </w:trPr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выплаты</w:t>
            </w:r>
          </w:p>
        </w:tc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44,9</w:t>
            </w:r>
          </w:p>
        </w:tc>
      </w:tr>
      <w:tr w:rsidR="00D4406B" w:rsidRPr="006B51E2" w:rsidTr="00FD1DB5">
        <w:trPr>
          <w:trHeight w:val="20"/>
        </w:trPr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10,8</w:t>
            </w:r>
          </w:p>
        </w:tc>
      </w:tr>
      <w:tr w:rsidR="00D4406B" w:rsidRPr="006B51E2" w:rsidTr="00FD1DB5">
        <w:trPr>
          <w:trHeight w:val="20"/>
        </w:trPr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768</w:t>
            </w:r>
          </w:p>
        </w:tc>
      </w:tr>
      <w:tr w:rsidR="00D4406B" w:rsidRPr="006B51E2" w:rsidTr="00FD1DB5">
        <w:trPr>
          <w:trHeight w:val="20"/>
        </w:trPr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Приобретение услуг</w:t>
            </w:r>
          </w:p>
        </w:tc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1676</w:t>
            </w:r>
          </w:p>
        </w:tc>
      </w:tr>
      <w:tr w:rsidR="00D4406B" w:rsidRPr="006B51E2" w:rsidTr="00FD1DB5">
        <w:trPr>
          <w:trHeight w:val="20"/>
        </w:trPr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8830020221</w:t>
            </w:r>
          </w:p>
        </w:tc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0" w:type="auto"/>
            <w:hideMark/>
          </w:tcPr>
          <w:p w:rsidR="00D4406B" w:rsidRPr="006B51E2" w:rsidRDefault="00D4406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</w:tr>
      <w:tr w:rsidR="008F1976" w:rsidRPr="006B51E2" w:rsidTr="00FD1DB5">
        <w:trPr>
          <w:trHeight w:val="20"/>
        </w:trPr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8830020221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8F1976" w:rsidRPr="006B51E2" w:rsidTr="00FD1DB5">
        <w:trPr>
          <w:trHeight w:val="20"/>
        </w:trPr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8830020225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</w:tr>
      <w:tr w:rsidR="008F1976" w:rsidRPr="006B51E2" w:rsidTr="00FD1DB5">
        <w:trPr>
          <w:trHeight w:val="20"/>
        </w:trPr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8830020226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</w:tr>
      <w:tr w:rsidR="008F1976" w:rsidRPr="006B51E2" w:rsidTr="00FD1DB5">
        <w:trPr>
          <w:trHeight w:val="20"/>
        </w:trPr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8830020226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532</w:t>
            </w:r>
          </w:p>
        </w:tc>
      </w:tr>
      <w:tr w:rsidR="008F1976" w:rsidRPr="006B51E2" w:rsidTr="00FD1DB5">
        <w:trPr>
          <w:trHeight w:val="20"/>
        </w:trPr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9990200226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</w:tr>
      <w:tr w:rsidR="008F1976" w:rsidRPr="006B51E2" w:rsidTr="00FD1DB5">
        <w:trPr>
          <w:trHeight w:val="20"/>
        </w:trPr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8830020000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291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8F1976" w:rsidRPr="006B51E2" w:rsidTr="00FD1DB5">
        <w:trPr>
          <w:trHeight w:val="20"/>
        </w:trPr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280</w:t>
            </w:r>
          </w:p>
        </w:tc>
      </w:tr>
      <w:tr w:rsidR="008F1976" w:rsidRPr="006B51E2" w:rsidTr="00FD1DB5">
        <w:trPr>
          <w:trHeight w:val="20"/>
        </w:trPr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8830020310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</w:tr>
      <w:tr w:rsidR="008F1976" w:rsidRPr="006B51E2" w:rsidTr="00FD1DB5">
        <w:trPr>
          <w:trHeight w:val="20"/>
        </w:trPr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8830020310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</w:tr>
      <w:tr w:rsidR="008F1976" w:rsidRPr="006B51E2" w:rsidTr="00FD1DB5">
        <w:trPr>
          <w:trHeight w:val="20"/>
        </w:trPr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8830020340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</w:tr>
      <w:tr w:rsidR="008F1976" w:rsidRPr="006B51E2" w:rsidTr="00FD1DB5">
        <w:trPr>
          <w:trHeight w:val="20"/>
        </w:trPr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8830020340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</w:tr>
      <w:tr w:rsidR="008F1976" w:rsidRPr="006B51E2" w:rsidTr="00FD1DB5">
        <w:trPr>
          <w:trHeight w:val="20"/>
        </w:trPr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1530020760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услуги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3000</w:t>
            </w:r>
          </w:p>
        </w:tc>
      </w:tr>
      <w:tr w:rsidR="008F1976" w:rsidRPr="006B51E2" w:rsidTr="00FD1DB5">
        <w:trPr>
          <w:trHeight w:val="20"/>
        </w:trPr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F1976" w:rsidRPr="006B51E2" w:rsidTr="00FD1DB5">
        <w:trPr>
          <w:trHeight w:val="20"/>
        </w:trPr>
        <w:tc>
          <w:tcPr>
            <w:tcW w:w="0" w:type="auto"/>
            <w:hideMark/>
          </w:tcPr>
          <w:p w:rsidR="008F1976" w:rsidRPr="00956ECE" w:rsidRDefault="008F1976" w:rsidP="00640C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56ECE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9980077730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Архив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362</w:t>
            </w:r>
          </w:p>
        </w:tc>
      </w:tr>
      <w:tr w:rsidR="008F1976" w:rsidRPr="006B51E2" w:rsidTr="00FD1DB5">
        <w:trPr>
          <w:trHeight w:val="20"/>
        </w:trPr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8F1976" w:rsidRPr="006B51E2" w:rsidTr="00FD1DB5">
        <w:trPr>
          <w:trHeight w:val="20"/>
        </w:trPr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8F1976" w:rsidRPr="006B51E2" w:rsidTr="00FD1DB5">
        <w:trPr>
          <w:trHeight w:val="20"/>
        </w:trPr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347</w:t>
            </w:r>
          </w:p>
        </w:tc>
      </w:tr>
      <w:tr w:rsidR="008F1976" w:rsidRPr="006B51E2" w:rsidTr="00FD1DB5">
        <w:trPr>
          <w:trHeight w:val="20"/>
        </w:trPr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9980077737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0" w:type="auto"/>
            <w:hideMark/>
          </w:tcPr>
          <w:p w:rsidR="008F1976" w:rsidRPr="006B51E2" w:rsidRDefault="008F1976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330</w:t>
            </w:r>
          </w:p>
        </w:tc>
      </w:tr>
      <w:tr w:rsidR="00E05DBB" w:rsidRPr="006B51E2" w:rsidTr="00FD1DB5">
        <w:trPr>
          <w:trHeight w:val="20"/>
        </w:trPr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9980077738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E05DBB" w:rsidRPr="006B51E2" w:rsidTr="00FD1DB5">
        <w:trPr>
          <w:trHeight w:val="20"/>
        </w:trPr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05DBB" w:rsidRPr="006B51E2" w:rsidTr="00FD1DB5">
        <w:trPr>
          <w:trHeight w:val="20"/>
        </w:trPr>
        <w:tc>
          <w:tcPr>
            <w:tcW w:w="0" w:type="auto"/>
            <w:hideMark/>
          </w:tcPr>
          <w:p w:rsidR="00E05DBB" w:rsidRPr="00956ECE" w:rsidRDefault="00E05DBB" w:rsidP="00640C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56ECE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9990000590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Хозяйственно-транспортный отдел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10253,072</w:t>
            </w:r>
          </w:p>
        </w:tc>
      </w:tr>
      <w:tr w:rsidR="00E05DBB" w:rsidRPr="006B51E2" w:rsidTr="00FD1DB5">
        <w:trPr>
          <w:trHeight w:val="20"/>
        </w:trPr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8819,072</w:t>
            </w:r>
          </w:p>
        </w:tc>
      </w:tr>
      <w:tr w:rsidR="00E05DBB" w:rsidRPr="006B51E2" w:rsidTr="00FD1DB5">
        <w:trPr>
          <w:trHeight w:val="20"/>
        </w:trPr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Оплата труда и начисления на оплату труда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8116,572</w:t>
            </w:r>
          </w:p>
        </w:tc>
      </w:tr>
      <w:tr w:rsidR="00E05DBB" w:rsidRPr="006B51E2" w:rsidTr="00FD1DB5">
        <w:trPr>
          <w:trHeight w:val="20"/>
        </w:trPr>
        <w:tc>
          <w:tcPr>
            <w:tcW w:w="0" w:type="auto"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6202,3</w:t>
            </w:r>
          </w:p>
        </w:tc>
      </w:tr>
      <w:tr w:rsidR="00E05DBB" w:rsidRPr="006B51E2" w:rsidTr="00FD1DB5">
        <w:trPr>
          <w:trHeight w:val="20"/>
        </w:trPr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выплаты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05DBB" w:rsidRPr="006B51E2" w:rsidTr="00FD1DB5">
        <w:trPr>
          <w:trHeight w:val="20"/>
        </w:trPr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Начисление на з/плату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1914,272</w:t>
            </w:r>
          </w:p>
        </w:tc>
      </w:tr>
      <w:tr w:rsidR="00E05DBB" w:rsidRPr="006B51E2" w:rsidTr="00FD1DB5">
        <w:trPr>
          <w:trHeight w:val="20"/>
        </w:trPr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Приобретение услуг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682,5</w:t>
            </w:r>
          </w:p>
        </w:tc>
      </w:tr>
      <w:tr w:rsidR="00E05DBB" w:rsidRPr="006B51E2" w:rsidTr="00FD1DB5">
        <w:trPr>
          <w:trHeight w:val="20"/>
        </w:trPr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9990000591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E05DBB" w:rsidRPr="006B51E2" w:rsidTr="00FD1DB5">
        <w:trPr>
          <w:trHeight w:val="20"/>
        </w:trPr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9990000593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223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232</w:t>
            </w:r>
          </w:p>
        </w:tc>
      </w:tr>
      <w:tr w:rsidR="00E05DBB" w:rsidRPr="006B51E2" w:rsidTr="00FD1DB5">
        <w:trPr>
          <w:trHeight w:val="20"/>
        </w:trPr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9990000595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</w:tr>
      <w:tr w:rsidR="00E05DBB" w:rsidRPr="006B51E2" w:rsidTr="00FD1DB5">
        <w:trPr>
          <w:trHeight w:val="20"/>
        </w:trPr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9990000596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</w:tr>
      <w:tr w:rsidR="00E05DBB" w:rsidRPr="006B51E2" w:rsidTr="00FD1DB5">
        <w:trPr>
          <w:trHeight w:val="20"/>
        </w:trPr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9990000596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220,5</w:t>
            </w:r>
          </w:p>
        </w:tc>
      </w:tr>
      <w:tr w:rsidR="00E05DBB" w:rsidRPr="006B51E2" w:rsidTr="00FD1DB5">
        <w:trPr>
          <w:trHeight w:val="20"/>
        </w:trPr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9990000590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291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E05DBB" w:rsidRPr="006B51E2" w:rsidTr="00FD1DB5">
        <w:trPr>
          <w:trHeight w:val="20"/>
        </w:trPr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1434</w:t>
            </w:r>
          </w:p>
        </w:tc>
      </w:tr>
      <w:tr w:rsidR="00E05DBB" w:rsidRPr="006B51E2" w:rsidTr="00FD1DB5">
        <w:trPr>
          <w:trHeight w:val="20"/>
        </w:trPr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9990000597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</w:tr>
      <w:tr w:rsidR="00E05DBB" w:rsidRPr="006B51E2" w:rsidTr="00FD1DB5">
        <w:trPr>
          <w:trHeight w:val="20"/>
        </w:trPr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9990000597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E05DBB" w:rsidRPr="006B51E2" w:rsidTr="00FD1DB5">
        <w:trPr>
          <w:trHeight w:val="20"/>
        </w:trPr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9990000598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E05DBB" w:rsidRPr="006B51E2" w:rsidTr="00FD1DB5">
        <w:trPr>
          <w:trHeight w:val="20"/>
        </w:trPr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9990000598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658</w:t>
            </w:r>
          </w:p>
        </w:tc>
      </w:tr>
      <w:tr w:rsidR="00E05DBB" w:rsidRPr="006B51E2" w:rsidTr="00FD1DB5">
        <w:trPr>
          <w:trHeight w:val="20"/>
        </w:trPr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9990000598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575</w:t>
            </w:r>
          </w:p>
        </w:tc>
      </w:tr>
      <w:tr w:rsidR="00E05DBB" w:rsidRPr="006B51E2" w:rsidTr="00FD1DB5">
        <w:trPr>
          <w:trHeight w:val="20"/>
        </w:trPr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05DBB" w:rsidRPr="006B51E2" w:rsidTr="00FD1DB5">
        <w:trPr>
          <w:trHeight w:val="20"/>
        </w:trPr>
        <w:tc>
          <w:tcPr>
            <w:tcW w:w="0" w:type="auto"/>
            <w:hideMark/>
          </w:tcPr>
          <w:p w:rsidR="00E05DBB" w:rsidRPr="00956ECE" w:rsidRDefault="00E05DBB" w:rsidP="00640C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56ECE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9880021000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МКУ МЦБ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15607,458</w:t>
            </w:r>
          </w:p>
        </w:tc>
      </w:tr>
      <w:tr w:rsidR="00E05DBB" w:rsidRPr="006B51E2" w:rsidTr="00FD1DB5">
        <w:trPr>
          <w:trHeight w:val="20"/>
        </w:trPr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14550,458</w:t>
            </w:r>
          </w:p>
        </w:tc>
      </w:tr>
      <w:tr w:rsidR="00E05DBB" w:rsidRPr="006B51E2" w:rsidTr="00FD1DB5">
        <w:trPr>
          <w:trHeight w:val="20"/>
        </w:trPr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Оплата труда и начисления на оплату труда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13878,458</w:t>
            </w:r>
          </w:p>
        </w:tc>
      </w:tr>
      <w:tr w:rsidR="00E05DBB" w:rsidRPr="006B51E2" w:rsidTr="00FD1DB5">
        <w:trPr>
          <w:trHeight w:val="20"/>
        </w:trPr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10567</w:t>
            </w:r>
          </w:p>
        </w:tc>
      </w:tr>
      <w:tr w:rsidR="00E05DBB" w:rsidRPr="006B51E2" w:rsidTr="00FD1DB5">
        <w:trPr>
          <w:trHeight w:val="20"/>
        </w:trPr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выплаты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E05DBB" w:rsidRPr="006B51E2" w:rsidTr="00FD1DB5">
        <w:trPr>
          <w:trHeight w:val="20"/>
        </w:trPr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Начисление на з/плату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3284,458</w:t>
            </w:r>
          </w:p>
        </w:tc>
      </w:tr>
      <w:tr w:rsidR="00E05DBB" w:rsidRPr="006B51E2" w:rsidTr="00FD1DB5">
        <w:trPr>
          <w:trHeight w:val="20"/>
        </w:trPr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Приобретение услуг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655</w:t>
            </w:r>
          </w:p>
        </w:tc>
      </w:tr>
      <w:tr w:rsidR="00E05DBB" w:rsidRPr="006B51E2" w:rsidTr="00FD1DB5">
        <w:trPr>
          <w:trHeight w:val="20"/>
        </w:trPr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9880021221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</w:tr>
      <w:tr w:rsidR="00E05DBB" w:rsidRPr="006B51E2" w:rsidTr="00FD1DB5">
        <w:trPr>
          <w:trHeight w:val="20"/>
        </w:trPr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9880021225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E05DBB" w:rsidRPr="006B51E2" w:rsidTr="00FD1DB5">
        <w:trPr>
          <w:trHeight w:val="20"/>
        </w:trPr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9880021226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</w:p>
        </w:tc>
      </w:tr>
      <w:tr w:rsidR="00E05DBB" w:rsidRPr="006B51E2" w:rsidTr="00FD1DB5">
        <w:trPr>
          <w:trHeight w:val="20"/>
        </w:trPr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9880021226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</w:tr>
      <w:tr w:rsidR="00E05DBB" w:rsidRPr="006B51E2" w:rsidTr="00FD1DB5">
        <w:trPr>
          <w:trHeight w:val="20"/>
        </w:trPr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9880021000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291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E05DBB" w:rsidRPr="006B51E2" w:rsidTr="00FD1DB5">
        <w:trPr>
          <w:trHeight w:val="20"/>
        </w:trPr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1057</w:t>
            </w:r>
          </w:p>
        </w:tc>
      </w:tr>
      <w:tr w:rsidR="00E05DBB" w:rsidRPr="006B51E2" w:rsidTr="00FD1DB5">
        <w:trPr>
          <w:trHeight w:val="20"/>
        </w:trPr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9880021310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420</w:t>
            </w:r>
          </w:p>
        </w:tc>
      </w:tr>
      <w:tr w:rsidR="00E05DBB" w:rsidRPr="006B51E2" w:rsidTr="00FD1DB5">
        <w:trPr>
          <w:trHeight w:val="20"/>
        </w:trPr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9880021310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E05DBB" w:rsidRPr="006B51E2" w:rsidTr="00FD1DB5">
        <w:trPr>
          <w:trHeight w:val="20"/>
        </w:trPr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9880021340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169</w:t>
            </w:r>
          </w:p>
        </w:tc>
      </w:tr>
      <w:tr w:rsidR="00E05DBB" w:rsidRPr="006B51E2" w:rsidTr="00FD1DB5">
        <w:trPr>
          <w:trHeight w:val="20"/>
        </w:trPr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9880021340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368</w:t>
            </w:r>
          </w:p>
        </w:tc>
      </w:tr>
      <w:tr w:rsidR="00E05DBB" w:rsidRPr="006B51E2" w:rsidTr="00FD1DB5">
        <w:trPr>
          <w:trHeight w:val="20"/>
        </w:trPr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05DBB" w:rsidRPr="006B51E2" w:rsidTr="00FD1DB5">
        <w:trPr>
          <w:trHeight w:val="20"/>
        </w:trPr>
        <w:tc>
          <w:tcPr>
            <w:tcW w:w="0" w:type="auto"/>
            <w:hideMark/>
          </w:tcPr>
          <w:p w:rsidR="00E05DBB" w:rsidRPr="00956ECE" w:rsidRDefault="00E05DBB" w:rsidP="00640C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6ECE">
              <w:rPr>
                <w:rFonts w:ascii="Times New Roman" w:hAnsi="Times New Roman" w:cs="Times New Roman"/>
                <w:b/>
                <w:sz w:val="16"/>
                <w:szCs w:val="16"/>
              </w:rPr>
              <w:t> 01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9880021000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ОМЗ Дербентского района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1387,3</w:t>
            </w:r>
          </w:p>
        </w:tc>
      </w:tr>
      <w:tr w:rsidR="00E05DBB" w:rsidRPr="006B51E2" w:rsidTr="00FD1DB5">
        <w:trPr>
          <w:trHeight w:val="20"/>
        </w:trPr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1194,3</w:t>
            </w:r>
          </w:p>
        </w:tc>
      </w:tr>
      <w:tr w:rsidR="00E05DBB" w:rsidRPr="006B51E2" w:rsidTr="00FD1DB5">
        <w:trPr>
          <w:trHeight w:val="20"/>
        </w:trPr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Оплата труда и начисления на оплату труда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1117,3</w:t>
            </w:r>
          </w:p>
        </w:tc>
      </w:tr>
      <w:tr w:rsidR="00E05DBB" w:rsidRPr="006B51E2" w:rsidTr="00FD1DB5">
        <w:trPr>
          <w:trHeight w:val="20"/>
        </w:trPr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848</w:t>
            </w:r>
          </w:p>
        </w:tc>
      </w:tr>
      <w:tr w:rsidR="00E05DBB" w:rsidRPr="006B51E2" w:rsidTr="00FD1DB5">
        <w:trPr>
          <w:trHeight w:val="20"/>
        </w:trPr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выплаты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13,2</w:t>
            </w:r>
          </w:p>
        </w:tc>
      </w:tr>
      <w:tr w:rsidR="00E05DBB" w:rsidRPr="006B51E2" w:rsidTr="00FD1DB5">
        <w:trPr>
          <w:trHeight w:val="20"/>
        </w:trPr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256,1</w:t>
            </w:r>
          </w:p>
        </w:tc>
      </w:tr>
      <w:tr w:rsidR="00E05DBB" w:rsidRPr="006B51E2" w:rsidTr="00FD1DB5">
        <w:trPr>
          <w:trHeight w:val="20"/>
        </w:trPr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Приобретение услуг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</w:tr>
      <w:tr w:rsidR="00E05DBB" w:rsidRPr="006B51E2" w:rsidTr="00FD1DB5">
        <w:trPr>
          <w:trHeight w:val="20"/>
        </w:trPr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9880021221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E05DBB" w:rsidRPr="006B51E2" w:rsidTr="00FD1DB5">
        <w:trPr>
          <w:trHeight w:val="20"/>
        </w:trPr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9880021226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E05DBB" w:rsidRPr="006B51E2" w:rsidTr="00FD1DB5">
        <w:trPr>
          <w:trHeight w:val="20"/>
        </w:trPr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9880021226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</w:tr>
      <w:tr w:rsidR="00E05DBB" w:rsidRPr="006B51E2" w:rsidTr="00FD1DB5">
        <w:trPr>
          <w:trHeight w:val="20"/>
        </w:trPr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193</w:t>
            </w:r>
          </w:p>
        </w:tc>
      </w:tr>
      <w:tr w:rsidR="00E05DBB" w:rsidRPr="006B51E2" w:rsidTr="00FD1DB5">
        <w:trPr>
          <w:trHeight w:val="20"/>
        </w:trPr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9880021310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</w:tr>
      <w:tr w:rsidR="00E05DBB" w:rsidRPr="006B51E2" w:rsidTr="00FD1DB5">
        <w:trPr>
          <w:trHeight w:val="20"/>
        </w:trPr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9880021310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</w:tr>
      <w:tr w:rsidR="00E05DBB" w:rsidRPr="006B51E2" w:rsidTr="00FD1DB5">
        <w:trPr>
          <w:trHeight w:val="20"/>
        </w:trPr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9880021340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</w:tr>
      <w:tr w:rsidR="00E05DBB" w:rsidRPr="006B51E2" w:rsidTr="00FD1DB5">
        <w:trPr>
          <w:trHeight w:val="20"/>
        </w:trPr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9880021340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</w:tr>
      <w:tr w:rsidR="00E05DBB" w:rsidRPr="006B51E2" w:rsidTr="00FD1DB5">
        <w:trPr>
          <w:trHeight w:val="20"/>
        </w:trPr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05DBB" w:rsidRPr="006B51E2" w:rsidTr="00FD1DB5">
        <w:trPr>
          <w:trHeight w:val="20"/>
        </w:trPr>
        <w:tc>
          <w:tcPr>
            <w:tcW w:w="0" w:type="auto"/>
            <w:hideMark/>
          </w:tcPr>
          <w:p w:rsidR="00E05DBB" w:rsidRPr="00956ECE" w:rsidRDefault="00E05DBB" w:rsidP="00640C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56ECE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0100199900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</w:tr>
      <w:tr w:rsidR="00E05DBB" w:rsidRPr="006B51E2" w:rsidTr="00FD1DB5">
        <w:trPr>
          <w:trHeight w:val="20"/>
        </w:trPr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E05DBB" w:rsidRPr="006B51E2" w:rsidTr="00FD1DB5">
        <w:trPr>
          <w:trHeight w:val="20"/>
        </w:trPr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Приобретение услуг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E05DBB" w:rsidRPr="006B51E2" w:rsidTr="00FD1DB5">
        <w:trPr>
          <w:trHeight w:val="20"/>
        </w:trPr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E05DBB" w:rsidRPr="006B51E2" w:rsidTr="00FD1DB5">
        <w:trPr>
          <w:trHeight w:val="20"/>
        </w:trPr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05DBB" w:rsidRPr="006B51E2" w:rsidTr="00FD1DB5">
        <w:trPr>
          <w:trHeight w:val="20"/>
        </w:trPr>
        <w:tc>
          <w:tcPr>
            <w:tcW w:w="0" w:type="auto"/>
            <w:hideMark/>
          </w:tcPr>
          <w:p w:rsidR="00E05DBB" w:rsidRPr="00956ECE" w:rsidRDefault="00E05DBB" w:rsidP="00640C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56ECE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Разработка генеральных планов поселений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9047</w:t>
            </w:r>
          </w:p>
        </w:tc>
      </w:tr>
      <w:tr w:rsidR="00E05DBB" w:rsidRPr="006B51E2" w:rsidTr="00FD1DB5">
        <w:trPr>
          <w:trHeight w:val="20"/>
        </w:trPr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9047</w:t>
            </w:r>
          </w:p>
        </w:tc>
      </w:tr>
      <w:tr w:rsidR="00E05DBB" w:rsidRPr="006B51E2" w:rsidTr="00FD1DB5">
        <w:trPr>
          <w:trHeight w:val="20"/>
        </w:trPr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Приобретение услуг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9047</w:t>
            </w:r>
          </w:p>
        </w:tc>
      </w:tr>
      <w:tr w:rsidR="00E05DBB" w:rsidRPr="006B51E2" w:rsidTr="00FD1DB5">
        <w:trPr>
          <w:trHeight w:val="20"/>
        </w:trPr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9990100226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9047</w:t>
            </w:r>
          </w:p>
        </w:tc>
      </w:tr>
      <w:tr w:rsidR="00E05DBB" w:rsidRPr="006B51E2" w:rsidTr="00FD1DB5">
        <w:trPr>
          <w:trHeight w:val="20"/>
        </w:trPr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05DBB" w:rsidRPr="006B51E2" w:rsidTr="00FD1DB5">
        <w:trPr>
          <w:trHeight w:val="20"/>
        </w:trPr>
        <w:tc>
          <w:tcPr>
            <w:tcW w:w="0" w:type="auto"/>
            <w:hideMark/>
          </w:tcPr>
          <w:p w:rsidR="00E05DBB" w:rsidRPr="00956ECE" w:rsidRDefault="00E05DBB" w:rsidP="00640C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56ECE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0610260000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программа"Профилактика правонарушений в МР"Дербентский район"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</w:t>
            </w:r>
          </w:p>
        </w:tc>
      </w:tr>
      <w:tr w:rsidR="00E05DBB" w:rsidRPr="006B51E2" w:rsidTr="00FD1DB5">
        <w:trPr>
          <w:trHeight w:val="20"/>
        </w:trPr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0" w:type="auto"/>
            <w:hideMark/>
          </w:tcPr>
          <w:p w:rsidR="00E05DBB" w:rsidRPr="006B51E2" w:rsidRDefault="00E05DB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E5ADC" w:rsidRPr="006B51E2" w:rsidTr="00FD1DB5">
        <w:trPr>
          <w:trHeight w:val="20"/>
        </w:trPr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Приобретение услуг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E5ADC" w:rsidRPr="006B51E2" w:rsidTr="00FD1DB5">
        <w:trPr>
          <w:trHeight w:val="20"/>
        </w:trPr>
        <w:tc>
          <w:tcPr>
            <w:tcW w:w="0" w:type="auto"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0610260006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E5ADC" w:rsidRPr="006B51E2" w:rsidTr="00FD1DB5">
        <w:trPr>
          <w:trHeight w:val="20"/>
        </w:trPr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0610260009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296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E5ADC" w:rsidRPr="006B51E2" w:rsidTr="00FD1DB5">
        <w:trPr>
          <w:trHeight w:val="20"/>
        </w:trPr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</w:tr>
      <w:tr w:rsidR="002E5ADC" w:rsidRPr="006B51E2" w:rsidTr="00FD1DB5">
        <w:trPr>
          <w:trHeight w:val="20"/>
        </w:trPr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0610260340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</w:tr>
      <w:tr w:rsidR="002E5ADC" w:rsidRPr="006B51E2" w:rsidTr="00FD1DB5">
        <w:trPr>
          <w:trHeight w:val="20"/>
        </w:trPr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E5ADC" w:rsidRPr="006B51E2" w:rsidTr="00FD1DB5">
        <w:trPr>
          <w:trHeight w:val="20"/>
        </w:trPr>
        <w:tc>
          <w:tcPr>
            <w:tcW w:w="0" w:type="auto"/>
            <w:hideMark/>
          </w:tcPr>
          <w:p w:rsidR="002E5ADC" w:rsidRPr="00956ECE" w:rsidRDefault="002E5ADC" w:rsidP="00640C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56ECE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1000199900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программа"Профилактика терроризма и экстр</w:t>
            </w: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</w:t>
            </w: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мизма в МР"Дербентский район"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</w:t>
            </w:r>
          </w:p>
        </w:tc>
      </w:tr>
      <w:tr w:rsidR="002E5ADC" w:rsidRPr="006B51E2" w:rsidTr="00FD1DB5">
        <w:trPr>
          <w:trHeight w:val="20"/>
        </w:trPr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</w:tr>
      <w:tr w:rsidR="002E5ADC" w:rsidRPr="006B51E2" w:rsidTr="00FD1DB5">
        <w:trPr>
          <w:trHeight w:val="20"/>
        </w:trPr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Приобретение услуг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</w:tr>
      <w:tr w:rsidR="002E5ADC" w:rsidRPr="006B51E2" w:rsidTr="00FD1DB5">
        <w:trPr>
          <w:trHeight w:val="20"/>
        </w:trPr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1000199906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</w:tr>
      <w:tr w:rsidR="002E5ADC" w:rsidRPr="006B51E2" w:rsidTr="00FD1DB5">
        <w:trPr>
          <w:trHeight w:val="20"/>
        </w:trPr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E5ADC" w:rsidRPr="006B51E2" w:rsidTr="00FD1DB5">
        <w:trPr>
          <w:trHeight w:val="20"/>
        </w:trPr>
        <w:tc>
          <w:tcPr>
            <w:tcW w:w="0" w:type="auto"/>
            <w:hideMark/>
          </w:tcPr>
          <w:p w:rsidR="002E5ADC" w:rsidRPr="00956ECE" w:rsidRDefault="002E5ADC" w:rsidP="00640C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6ECE">
              <w:rPr>
                <w:rFonts w:ascii="Times New Roman" w:hAnsi="Times New Roman" w:cs="Times New Roman"/>
                <w:b/>
                <w:sz w:val="16"/>
                <w:szCs w:val="16"/>
              </w:rPr>
              <w:t> 01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0820288800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программа"Развитие малого предпринимательс</w:t>
            </w: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</w:t>
            </w: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ва в МР"Дербентский район"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</w:t>
            </w:r>
          </w:p>
        </w:tc>
      </w:tr>
      <w:tr w:rsidR="002E5ADC" w:rsidRPr="006B51E2" w:rsidTr="00FD1DB5">
        <w:trPr>
          <w:trHeight w:val="20"/>
        </w:trPr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2E5ADC" w:rsidRPr="006B51E2" w:rsidTr="00FD1DB5">
        <w:trPr>
          <w:trHeight w:val="20"/>
        </w:trPr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Приобретение услуг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2E5ADC" w:rsidRPr="006B51E2" w:rsidTr="00FD1DB5">
        <w:trPr>
          <w:trHeight w:val="20"/>
        </w:trPr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0820288806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2E5ADC" w:rsidRPr="006B51E2" w:rsidTr="00FD1DB5">
        <w:trPr>
          <w:trHeight w:val="20"/>
        </w:trPr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E5ADC" w:rsidRPr="006B51E2" w:rsidTr="00FD1DB5">
        <w:trPr>
          <w:trHeight w:val="20"/>
        </w:trPr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9980054690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Всероссийская перепись населения 2020 года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1354,4</w:t>
            </w:r>
          </w:p>
        </w:tc>
      </w:tr>
      <w:tr w:rsidR="002E5ADC" w:rsidRPr="006B51E2" w:rsidTr="00FD1DB5">
        <w:trPr>
          <w:trHeight w:val="20"/>
        </w:trPr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1354,4</w:t>
            </w:r>
          </w:p>
        </w:tc>
      </w:tr>
      <w:tr w:rsidR="002E5ADC" w:rsidRPr="006B51E2" w:rsidTr="00FD1DB5">
        <w:trPr>
          <w:trHeight w:val="20"/>
        </w:trPr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Приобретение услуг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1354,4</w:t>
            </w:r>
          </w:p>
        </w:tc>
      </w:tr>
      <w:tr w:rsidR="002E5ADC" w:rsidRPr="006B51E2" w:rsidTr="00FD1DB5">
        <w:trPr>
          <w:trHeight w:val="20"/>
        </w:trPr>
        <w:tc>
          <w:tcPr>
            <w:tcW w:w="0" w:type="auto"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0" w:type="auto"/>
            <w:noWrap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1354,4</w:t>
            </w:r>
          </w:p>
        </w:tc>
      </w:tr>
      <w:tr w:rsidR="002E5ADC" w:rsidRPr="006B51E2" w:rsidTr="00FD1DB5">
        <w:trPr>
          <w:trHeight w:val="20"/>
        </w:trPr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E5ADC" w:rsidRPr="006B51E2" w:rsidTr="00FD1DB5">
        <w:trPr>
          <w:trHeight w:val="20"/>
        </w:trPr>
        <w:tc>
          <w:tcPr>
            <w:tcW w:w="0" w:type="auto"/>
            <w:hideMark/>
          </w:tcPr>
          <w:p w:rsidR="002E5ADC" w:rsidRPr="00956ECE" w:rsidRDefault="002E5ADC" w:rsidP="00640C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56ECE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5965</w:t>
            </w:r>
          </w:p>
        </w:tc>
      </w:tr>
      <w:tr w:rsidR="002E5ADC" w:rsidRPr="006B51E2" w:rsidTr="00FD1DB5">
        <w:trPr>
          <w:trHeight w:val="20"/>
        </w:trPr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E5ADC" w:rsidRPr="006B51E2" w:rsidTr="00FD1DB5">
        <w:trPr>
          <w:trHeight w:val="20"/>
        </w:trPr>
        <w:tc>
          <w:tcPr>
            <w:tcW w:w="0" w:type="auto"/>
            <w:hideMark/>
          </w:tcPr>
          <w:p w:rsidR="002E5ADC" w:rsidRPr="00956ECE" w:rsidRDefault="002E5ADC" w:rsidP="00640C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56ECE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0740120000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Отдел ГО и ЧС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1229</w:t>
            </w:r>
          </w:p>
        </w:tc>
      </w:tr>
      <w:tr w:rsidR="002E5ADC" w:rsidRPr="006B51E2" w:rsidTr="00FD1DB5">
        <w:trPr>
          <w:trHeight w:val="20"/>
        </w:trPr>
        <w:tc>
          <w:tcPr>
            <w:tcW w:w="0" w:type="auto"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1229</w:t>
            </w:r>
          </w:p>
        </w:tc>
      </w:tr>
      <w:tr w:rsidR="002E5ADC" w:rsidRPr="006B51E2" w:rsidTr="00FD1DB5">
        <w:trPr>
          <w:trHeight w:val="20"/>
        </w:trPr>
        <w:tc>
          <w:tcPr>
            <w:tcW w:w="0" w:type="auto"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Оплата труда и начисления на оплату труда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1229</w:t>
            </w:r>
          </w:p>
        </w:tc>
      </w:tr>
      <w:tr w:rsidR="002E5ADC" w:rsidRPr="006B51E2" w:rsidTr="00FD1DB5">
        <w:trPr>
          <w:trHeight w:val="20"/>
        </w:trPr>
        <w:tc>
          <w:tcPr>
            <w:tcW w:w="0" w:type="auto"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 xml:space="preserve">Заработная плата 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933</w:t>
            </w:r>
          </w:p>
        </w:tc>
      </w:tr>
      <w:tr w:rsidR="002E5ADC" w:rsidRPr="006B51E2" w:rsidTr="00FD1DB5">
        <w:trPr>
          <w:trHeight w:val="20"/>
        </w:trPr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выплаты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2E5ADC" w:rsidRPr="006B51E2" w:rsidTr="00FD1DB5">
        <w:trPr>
          <w:trHeight w:val="20"/>
        </w:trPr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282</w:t>
            </w:r>
          </w:p>
        </w:tc>
      </w:tr>
      <w:tr w:rsidR="002E5ADC" w:rsidRPr="006B51E2" w:rsidTr="00FD1DB5">
        <w:trPr>
          <w:trHeight w:val="20"/>
        </w:trPr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E5ADC" w:rsidRPr="006B51E2" w:rsidTr="00FD1DB5">
        <w:trPr>
          <w:trHeight w:val="20"/>
        </w:trPr>
        <w:tc>
          <w:tcPr>
            <w:tcW w:w="0" w:type="auto"/>
            <w:hideMark/>
          </w:tcPr>
          <w:p w:rsidR="002E5ADC" w:rsidRPr="00956ECE" w:rsidRDefault="002E5ADC" w:rsidP="00640C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56ECE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0740221000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Единая дежурно-диспетчерская служба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4736</w:t>
            </w:r>
          </w:p>
        </w:tc>
      </w:tr>
      <w:tr w:rsidR="002E5ADC" w:rsidRPr="006B51E2" w:rsidTr="00FD1DB5">
        <w:trPr>
          <w:trHeight w:val="20"/>
        </w:trPr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4428</w:t>
            </w:r>
          </w:p>
        </w:tc>
      </w:tr>
      <w:tr w:rsidR="002E5ADC" w:rsidRPr="006B51E2" w:rsidTr="00FD1DB5">
        <w:trPr>
          <w:trHeight w:val="20"/>
        </w:trPr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Оплата труда и начисления на оплату труда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4321</w:t>
            </w:r>
          </w:p>
        </w:tc>
      </w:tr>
      <w:tr w:rsidR="002E5ADC" w:rsidRPr="006B51E2" w:rsidTr="00FD1DB5">
        <w:trPr>
          <w:trHeight w:val="20"/>
        </w:trPr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 xml:space="preserve">Заработная плата 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3280</w:t>
            </w:r>
          </w:p>
        </w:tc>
      </w:tr>
      <w:tr w:rsidR="002E5ADC" w:rsidRPr="006B51E2" w:rsidTr="00FD1DB5">
        <w:trPr>
          <w:trHeight w:val="20"/>
        </w:trPr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выплаты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2E5ADC" w:rsidRPr="006B51E2" w:rsidTr="00FD1DB5">
        <w:trPr>
          <w:trHeight w:val="20"/>
        </w:trPr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991</w:t>
            </w:r>
          </w:p>
        </w:tc>
      </w:tr>
      <w:tr w:rsidR="002E5ADC" w:rsidRPr="006B51E2" w:rsidTr="00FD1DB5">
        <w:trPr>
          <w:trHeight w:val="20"/>
        </w:trPr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Приобретение услуг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</w:tr>
      <w:tr w:rsidR="002E5ADC" w:rsidRPr="006B51E2" w:rsidTr="00FD1DB5">
        <w:trPr>
          <w:trHeight w:val="20"/>
        </w:trPr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0740221221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</w:tr>
      <w:tr w:rsidR="002E5ADC" w:rsidRPr="006B51E2" w:rsidTr="00FD1DB5">
        <w:trPr>
          <w:trHeight w:val="20"/>
        </w:trPr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0740221226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2E5ADC" w:rsidRPr="006B51E2" w:rsidTr="00FD1DB5">
        <w:trPr>
          <w:trHeight w:val="20"/>
        </w:trPr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0740221000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291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2E5ADC" w:rsidRPr="006B51E2" w:rsidTr="00FD1DB5">
        <w:trPr>
          <w:trHeight w:val="20"/>
        </w:trPr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308</w:t>
            </w:r>
          </w:p>
        </w:tc>
      </w:tr>
      <w:tr w:rsidR="002E5ADC" w:rsidRPr="006B51E2" w:rsidTr="00FD1DB5">
        <w:trPr>
          <w:trHeight w:val="20"/>
        </w:trPr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0740221310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181,1</w:t>
            </w:r>
          </w:p>
        </w:tc>
      </w:tr>
      <w:tr w:rsidR="002E5ADC" w:rsidRPr="006B51E2" w:rsidTr="00FD1DB5">
        <w:trPr>
          <w:trHeight w:val="20"/>
        </w:trPr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0740221310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70,17</w:t>
            </w:r>
          </w:p>
        </w:tc>
      </w:tr>
      <w:tr w:rsidR="002E5ADC" w:rsidRPr="006B51E2" w:rsidTr="00FD1DB5">
        <w:trPr>
          <w:trHeight w:val="20"/>
        </w:trPr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0740221340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E5ADC" w:rsidRPr="006B51E2" w:rsidTr="00FD1DB5">
        <w:trPr>
          <w:trHeight w:val="20"/>
        </w:trPr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0740221340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56,73</w:t>
            </w:r>
          </w:p>
        </w:tc>
      </w:tr>
      <w:tr w:rsidR="002E5ADC" w:rsidRPr="006B51E2" w:rsidTr="00FD1DB5">
        <w:trPr>
          <w:trHeight w:val="20"/>
        </w:trPr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E5ADC" w:rsidRPr="006B51E2" w:rsidTr="00FD1DB5">
        <w:trPr>
          <w:trHeight w:val="20"/>
        </w:trPr>
        <w:tc>
          <w:tcPr>
            <w:tcW w:w="0" w:type="auto"/>
            <w:hideMark/>
          </w:tcPr>
          <w:p w:rsidR="002E5ADC" w:rsidRPr="00956ECE" w:rsidRDefault="002E5ADC" w:rsidP="00640C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56ECE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57523,64145</w:t>
            </w:r>
          </w:p>
        </w:tc>
      </w:tr>
      <w:tr w:rsidR="002E5ADC" w:rsidRPr="006B51E2" w:rsidTr="00FD1DB5">
        <w:trPr>
          <w:trHeight w:val="20"/>
        </w:trPr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2E5ADC" w:rsidRPr="006B51E2" w:rsidTr="00FD1DB5">
        <w:trPr>
          <w:trHeight w:val="20"/>
        </w:trPr>
        <w:tc>
          <w:tcPr>
            <w:tcW w:w="0" w:type="auto"/>
            <w:hideMark/>
          </w:tcPr>
          <w:p w:rsidR="002E5ADC" w:rsidRPr="00956ECE" w:rsidRDefault="002E5ADC" w:rsidP="00640C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6ECE">
              <w:rPr>
                <w:rFonts w:ascii="Times New Roman" w:hAnsi="Times New Roman" w:cs="Times New Roman"/>
                <w:b/>
                <w:sz w:val="16"/>
                <w:szCs w:val="16"/>
              </w:rPr>
              <w:t> 04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9980020000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МКУ Управление сельского хозяйства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4702</w:t>
            </w:r>
          </w:p>
        </w:tc>
      </w:tr>
      <w:tr w:rsidR="002E5ADC" w:rsidRPr="006B51E2" w:rsidTr="00FD1DB5">
        <w:trPr>
          <w:trHeight w:val="20"/>
        </w:trPr>
        <w:tc>
          <w:tcPr>
            <w:tcW w:w="0" w:type="auto"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4020</w:t>
            </w:r>
          </w:p>
        </w:tc>
      </w:tr>
      <w:tr w:rsidR="002E5ADC" w:rsidRPr="006B51E2" w:rsidTr="00FD1DB5">
        <w:trPr>
          <w:trHeight w:val="20"/>
        </w:trPr>
        <w:tc>
          <w:tcPr>
            <w:tcW w:w="0" w:type="auto"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Оплата труда и начисления на оплату труда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3919</w:t>
            </w:r>
          </w:p>
        </w:tc>
      </w:tr>
      <w:tr w:rsidR="002E5ADC" w:rsidRPr="006B51E2" w:rsidTr="00FD1DB5">
        <w:trPr>
          <w:trHeight w:val="20"/>
        </w:trPr>
        <w:tc>
          <w:tcPr>
            <w:tcW w:w="0" w:type="auto"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 xml:space="preserve">Заработная плата 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2997</w:t>
            </w:r>
          </w:p>
        </w:tc>
      </w:tr>
      <w:tr w:rsidR="002E5ADC" w:rsidRPr="006B51E2" w:rsidTr="00FD1DB5">
        <w:trPr>
          <w:trHeight w:val="20"/>
        </w:trPr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выплаты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2E5ADC" w:rsidRPr="006B51E2" w:rsidTr="00FD1DB5">
        <w:trPr>
          <w:trHeight w:val="20"/>
        </w:trPr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905</w:t>
            </w:r>
          </w:p>
        </w:tc>
      </w:tr>
      <w:tr w:rsidR="002E5ADC" w:rsidRPr="006B51E2" w:rsidTr="00FD1DB5">
        <w:trPr>
          <w:trHeight w:val="20"/>
        </w:trPr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Приобретение услуг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</w:tr>
      <w:tr w:rsidR="002E5ADC" w:rsidRPr="006B51E2" w:rsidTr="00FD1DB5">
        <w:trPr>
          <w:trHeight w:val="20"/>
        </w:trPr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9980020221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2E5ADC" w:rsidRPr="006B51E2" w:rsidTr="00FD1DB5">
        <w:trPr>
          <w:trHeight w:val="20"/>
        </w:trPr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9980020226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</w:tr>
      <w:tr w:rsidR="002E5ADC" w:rsidRPr="006B51E2" w:rsidTr="00FD1DB5">
        <w:trPr>
          <w:trHeight w:val="20"/>
        </w:trPr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9980020226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2E5ADC" w:rsidRPr="006B51E2" w:rsidTr="00FD1DB5">
        <w:trPr>
          <w:trHeight w:val="20"/>
        </w:trPr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9980020000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291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2E5ADC" w:rsidRPr="006B51E2" w:rsidTr="00FD1DB5">
        <w:trPr>
          <w:trHeight w:val="20"/>
        </w:trPr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9980020000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291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2E5ADC" w:rsidRPr="006B51E2" w:rsidTr="00FD1DB5">
        <w:trPr>
          <w:trHeight w:val="20"/>
        </w:trPr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682</w:t>
            </w:r>
          </w:p>
        </w:tc>
      </w:tr>
      <w:tr w:rsidR="002E5ADC" w:rsidRPr="006B51E2" w:rsidTr="00FD1DB5">
        <w:trPr>
          <w:trHeight w:val="20"/>
        </w:trPr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9980020310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2E5ADC" w:rsidRPr="006B51E2" w:rsidTr="00FD1DB5">
        <w:trPr>
          <w:trHeight w:val="20"/>
        </w:trPr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9980020310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</w:tr>
      <w:tr w:rsidR="002E5ADC" w:rsidRPr="006B51E2" w:rsidTr="00FD1DB5">
        <w:trPr>
          <w:trHeight w:val="20"/>
        </w:trPr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9980020340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2E5ADC" w:rsidRPr="006B51E2" w:rsidTr="00FD1DB5">
        <w:trPr>
          <w:trHeight w:val="20"/>
        </w:trPr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9980020340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268</w:t>
            </w:r>
          </w:p>
        </w:tc>
      </w:tr>
      <w:tr w:rsidR="002E5ADC" w:rsidRPr="006B51E2" w:rsidTr="00FD1DB5">
        <w:trPr>
          <w:trHeight w:val="20"/>
        </w:trPr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9980020340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</w:tr>
      <w:tr w:rsidR="002E5ADC" w:rsidRPr="006B51E2" w:rsidTr="00FD1DB5">
        <w:trPr>
          <w:trHeight w:val="20"/>
        </w:trPr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E5ADC" w:rsidRPr="006B51E2" w:rsidRDefault="002E5AD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C565C" w:rsidRPr="006B51E2" w:rsidTr="00FD1DB5">
        <w:trPr>
          <w:trHeight w:val="20"/>
        </w:trPr>
        <w:tc>
          <w:tcPr>
            <w:tcW w:w="0" w:type="auto"/>
            <w:hideMark/>
          </w:tcPr>
          <w:p w:rsidR="009C565C" w:rsidRPr="00956ECE" w:rsidRDefault="009C565C" w:rsidP="00640C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6ECE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 04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Дорожные фонды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52821,64145</w:t>
            </w:r>
          </w:p>
        </w:tc>
      </w:tr>
      <w:tr w:rsidR="009C565C" w:rsidRPr="006B51E2" w:rsidTr="00FD1DB5">
        <w:trPr>
          <w:trHeight w:val="20"/>
        </w:trPr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52821,64145</w:t>
            </w:r>
          </w:p>
        </w:tc>
      </w:tr>
      <w:tr w:rsidR="009C565C" w:rsidRPr="006B51E2" w:rsidTr="00FD1DB5">
        <w:trPr>
          <w:trHeight w:val="20"/>
        </w:trPr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52821,64145</w:t>
            </w:r>
          </w:p>
        </w:tc>
      </w:tr>
      <w:tr w:rsidR="009C565C" w:rsidRPr="006B51E2" w:rsidTr="00FD1DB5">
        <w:trPr>
          <w:trHeight w:val="20"/>
        </w:trPr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1530020760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Безвозмездные перечисления государственным и муниципальным о</w:t>
            </w: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ганизациям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21262,29145</w:t>
            </w:r>
          </w:p>
        </w:tc>
      </w:tr>
      <w:tr w:rsidR="009C565C" w:rsidRPr="006B51E2" w:rsidTr="00FD1DB5">
        <w:trPr>
          <w:trHeight w:val="20"/>
        </w:trPr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1530020770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Безвозмездные перечисления государственным и муниципальным о</w:t>
            </w: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ганизациям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4042,8</w:t>
            </w:r>
          </w:p>
        </w:tc>
      </w:tr>
      <w:tr w:rsidR="009C565C" w:rsidRPr="006B51E2" w:rsidTr="00FD1DB5">
        <w:trPr>
          <w:trHeight w:val="20"/>
        </w:trPr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1530020760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27516,55</w:t>
            </w:r>
          </w:p>
        </w:tc>
      </w:tr>
      <w:tr w:rsidR="009C565C" w:rsidRPr="006B51E2" w:rsidTr="00FD1DB5">
        <w:trPr>
          <w:trHeight w:val="20"/>
        </w:trPr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C565C" w:rsidRPr="006B51E2" w:rsidTr="00FD1DB5">
        <w:trPr>
          <w:trHeight w:val="20"/>
        </w:trPr>
        <w:tc>
          <w:tcPr>
            <w:tcW w:w="0" w:type="auto"/>
            <w:hideMark/>
          </w:tcPr>
          <w:p w:rsidR="009C565C" w:rsidRPr="00956ECE" w:rsidRDefault="009C565C" w:rsidP="00640C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6ECE">
              <w:rPr>
                <w:rFonts w:ascii="Times New Roman" w:hAnsi="Times New Roman" w:cs="Times New Roman"/>
                <w:b/>
                <w:sz w:val="16"/>
                <w:szCs w:val="16"/>
              </w:rPr>
              <w:t> 05</w:t>
            </w:r>
          </w:p>
        </w:tc>
        <w:tc>
          <w:tcPr>
            <w:tcW w:w="0" w:type="auto"/>
            <w:hideMark/>
          </w:tcPr>
          <w:p w:rsidR="009C565C" w:rsidRPr="00956ECE" w:rsidRDefault="009C565C" w:rsidP="00640C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6E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ЖКХ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29215,848</w:t>
            </w:r>
          </w:p>
        </w:tc>
      </w:tr>
      <w:tr w:rsidR="009C565C" w:rsidRPr="006B51E2" w:rsidTr="00FD1DB5">
        <w:trPr>
          <w:trHeight w:val="20"/>
        </w:trPr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C565C" w:rsidRPr="006B51E2" w:rsidTr="00FD1DB5">
        <w:trPr>
          <w:trHeight w:val="20"/>
        </w:trPr>
        <w:tc>
          <w:tcPr>
            <w:tcW w:w="0" w:type="auto"/>
            <w:hideMark/>
          </w:tcPr>
          <w:p w:rsidR="009C565C" w:rsidRPr="00956ECE" w:rsidRDefault="009C565C" w:rsidP="00640C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56ECE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Строительство водовода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9C565C" w:rsidRPr="006B51E2" w:rsidTr="00FD1DB5">
        <w:trPr>
          <w:trHeight w:val="20"/>
        </w:trPr>
        <w:tc>
          <w:tcPr>
            <w:tcW w:w="0" w:type="auto"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9C565C" w:rsidRPr="006B51E2" w:rsidTr="00FD1DB5">
        <w:trPr>
          <w:trHeight w:val="20"/>
        </w:trPr>
        <w:tc>
          <w:tcPr>
            <w:tcW w:w="0" w:type="auto"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9C565C" w:rsidRPr="006B51E2" w:rsidTr="00FD1DB5">
        <w:trPr>
          <w:trHeight w:val="20"/>
        </w:trPr>
        <w:tc>
          <w:tcPr>
            <w:tcW w:w="0" w:type="auto"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6000201000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Безвозмездные перечисления государственным и муниципальным о</w:t>
            </w: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ганизациям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9C565C" w:rsidRPr="006B51E2" w:rsidTr="00FD1DB5">
        <w:trPr>
          <w:trHeight w:val="20"/>
        </w:trPr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6000201000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Безвозмездные перечисления государственным и муниципальным о</w:t>
            </w: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ганизациям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9C565C" w:rsidRPr="006B51E2" w:rsidTr="00FD1DB5">
        <w:trPr>
          <w:trHeight w:val="20"/>
        </w:trPr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C565C" w:rsidRPr="006B51E2" w:rsidTr="00FD1DB5">
        <w:trPr>
          <w:trHeight w:val="20"/>
        </w:trPr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12030</w:t>
            </w:r>
          </w:p>
        </w:tc>
      </w:tr>
      <w:tr w:rsidR="009C565C" w:rsidRPr="006B51E2" w:rsidTr="00FD1DB5">
        <w:trPr>
          <w:trHeight w:val="20"/>
        </w:trPr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12030</w:t>
            </w:r>
          </w:p>
        </w:tc>
      </w:tr>
      <w:tr w:rsidR="009C565C" w:rsidRPr="006B51E2" w:rsidTr="00FD1DB5">
        <w:trPr>
          <w:trHeight w:val="20"/>
        </w:trPr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6000101000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Безвозмездные перечисления государственным и муниципальным о</w:t>
            </w: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ганизациям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12030</w:t>
            </w:r>
          </w:p>
        </w:tc>
      </w:tr>
      <w:tr w:rsidR="009C565C" w:rsidRPr="006B51E2" w:rsidTr="00FD1DB5">
        <w:trPr>
          <w:trHeight w:val="20"/>
        </w:trPr>
        <w:tc>
          <w:tcPr>
            <w:tcW w:w="0" w:type="auto"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C565C" w:rsidRPr="006B51E2" w:rsidTr="00FD1DB5">
        <w:trPr>
          <w:trHeight w:val="20"/>
        </w:trPr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C565C" w:rsidRPr="006B51E2" w:rsidTr="00FD1DB5">
        <w:trPr>
          <w:trHeight w:val="20"/>
        </w:trPr>
        <w:tc>
          <w:tcPr>
            <w:tcW w:w="0" w:type="auto"/>
            <w:hideMark/>
          </w:tcPr>
          <w:p w:rsidR="009C565C" w:rsidRPr="00956ECE" w:rsidRDefault="009C565C" w:rsidP="00640C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6ECE">
              <w:rPr>
                <w:rFonts w:ascii="Times New Roman" w:hAnsi="Times New Roman" w:cs="Times New Roman"/>
                <w:b/>
                <w:sz w:val="16"/>
                <w:szCs w:val="16"/>
              </w:rPr>
              <w:t>05 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Благоустройство (паспортизация мусорных площадок)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3122,26</w:t>
            </w:r>
          </w:p>
        </w:tc>
      </w:tr>
      <w:tr w:rsidR="009C565C" w:rsidRPr="006B51E2" w:rsidTr="00FD1DB5">
        <w:trPr>
          <w:trHeight w:val="20"/>
        </w:trPr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noWrap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3122,26</w:t>
            </w:r>
          </w:p>
        </w:tc>
      </w:tr>
      <w:tr w:rsidR="009C565C" w:rsidRPr="006B51E2" w:rsidTr="00FD1DB5">
        <w:trPr>
          <w:trHeight w:val="20"/>
        </w:trPr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6000401000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0" w:type="auto"/>
            <w:noWrap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3122,26</w:t>
            </w:r>
          </w:p>
        </w:tc>
      </w:tr>
      <w:tr w:rsidR="009C565C" w:rsidRPr="006B51E2" w:rsidTr="00FD1DB5">
        <w:trPr>
          <w:trHeight w:val="20"/>
        </w:trPr>
        <w:tc>
          <w:tcPr>
            <w:tcW w:w="0" w:type="auto"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C565C" w:rsidRPr="006B51E2" w:rsidTr="00FD1DB5">
        <w:trPr>
          <w:trHeight w:val="20"/>
        </w:trPr>
        <w:tc>
          <w:tcPr>
            <w:tcW w:w="0" w:type="auto"/>
            <w:hideMark/>
          </w:tcPr>
          <w:p w:rsidR="009C565C" w:rsidRPr="00956ECE" w:rsidRDefault="009C565C" w:rsidP="00640C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56ECE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Программа "Формирование современной городской среды"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7903,588</w:t>
            </w:r>
          </w:p>
        </w:tc>
      </w:tr>
      <w:tr w:rsidR="009C565C" w:rsidRPr="006B51E2" w:rsidTr="00FD1DB5">
        <w:trPr>
          <w:trHeight w:val="20"/>
        </w:trPr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7903,588</w:t>
            </w:r>
          </w:p>
        </w:tc>
      </w:tr>
      <w:tr w:rsidR="009C565C" w:rsidRPr="006B51E2" w:rsidTr="00FD1DB5">
        <w:trPr>
          <w:trHeight w:val="20"/>
        </w:trPr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7903,588</w:t>
            </w:r>
          </w:p>
        </w:tc>
      </w:tr>
      <w:tr w:rsidR="009C565C" w:rsidRPr="006B51E2" w:rsidTr="00FD1DB5">
        <w:trPr>
          <w:trHeight w:val="20"/>
        </w:trPr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460F255550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Безвозмездные перечисления государственным и муниципальным о</w:t>
            </w: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ганизациям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5903,588</w:t>
            </w:r>
          </w:p>
        </w:tc>
      </w:tr>
      <w:tr w:rsidR="009C565C" w:rsidRPr="006B51E2" w:rsidTr="00FD1DB5">
        <w:trPr>
          <w:trHeight w:val="20"/>
        </w:trPr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460F255550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Безвозмездные перечисления государственным и муниципальным о</w:t>
            </w: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ганизациям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</w:tr>
      <w:tr w:rsidR="009C565C" w:rsidRPr="006B51E2" w:rsidTr="00FD1DB5">
        <w:trPr>
          <w:trHeight w:val="20"/>
        </w:trPr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C565C" w:rsidRPr="006B51E2" w:rsidTr="00FD1DB5">
        <w:trPr>
          <w:trHeight w:val="20"/>
        </w:trPr>
        <w:tc>
          <w:tcPr>
            <w:tcW w:w="0" w:type="auto"/>
            <w:hideMark/>
          </w:tcPr>
          <w:p w:rsidR="009C565C" w:rsidRPr="00956ECE" w:rsidRDefault="009C565C" w:rsidP="00640C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6ECE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05 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9990062450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МБУ "УЖКХ"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6160</w:t>
            </w:r>
          </w:p>
        </w:tc>
      </w:tr>
      <w:tr w:rsidR="009C565C" w:rsidRPr="006B51E2" w:rsidTr="00FD1DB5">
        <w:trPr>
          <w:trHeight w:val="20"/>
        </w:trPr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6160</w:t>
            </w:r>
          </w:p>
        </w:tc>
      </w:tr>
      <w:tr w:rsidR="009C565C" w:rsidRPr="006B51E2" w:rsidTr="00FD1DB5">
        <w:trPr>
          <w:trHeight w:val="20"/>
        </w:trPr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6160</w:t>
            </w:r>
          </w:p>
        </w:tc>
      </w:tr>
      <w:tr w:rsidR="009C565C" w:rsidRPr="006B51E2" w:rsidTr="00FD1DB5">
        <w:trPr>
          <w:trHeight w:val="20"/>
        </w:trPr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Безвозмездные перечисления государственным и муниципальным о</w:t>
            </w: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ганизациям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6160</w:t>
            </w:r>
          </w:p>
        </w:tc>
      </w:tr>
      <w:tr w:rsidR="009C565C" w:rsidRPr="006B51E2" w:rsidTr="00FD1DB5">
        <w:trPr>
          <w:trHeight w:val="20"/>
        </w:trPr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C565C" w:rsidRPr="006B51E2" w:rsidTr="00FD1DB5">
        <w:trPr>
          <w:trHeight w:val="20"/>
        </w:trPr>
        <w:tc>
          <w:tcPr>
            <w:tcW w:w="0" w:type="auto"/>
            <w:hideMark/>
          </w:tcPr>
          <w:p w:rsidR="009C565C" w:rsidRPr="00956ECE" w:rsidRDefault="009C565C" w:rsidP="00640C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6ECE">
              <w:rPr>
                <w:rFonts w:ascii="Times New Roman" w:hAnsi="Times New Roman" w:cs="Times New Roman"/>
                <w:b/>
                <w:sz w:val="16"/>
                <w:szCs w:val="16"/>
              </w:rPr>
              <w:t> 07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1471972,86</w:t>
            </w:r>
          </w:p>
        </w:tc>
      </w:tr>
      <w:tr w:rsidR="009C565C" w:rsidRPr="006B51E2" w:rsidTr="00FD1DB5">
        <w:trPr>
          <w:trHeight w:val="20"/>
        </w:trPr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C565C" w:rsidRPr="006B51E2" w:rsidTr="00FD1DB5">
        <w:trPr>
          <w:trHeight w:val="20"/>
        </w:trPr>
        <w:tc>
          <w:tcPr>
            <w:tcW w:w="0" w:type="auto"/>
            <w:hideMark/>
          </w:tcPr>
          <w:p w:rsidR="009C565C" w:rsidRPr="00956ECE" w:rsidRDefault="009C565C" w:rsidP="00640C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56ECE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1910101590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Д/сады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238353,976</w:t>
            </w:r>
          </w:p>
        </w:tc>
      </w:tr>
      <w:tr w:rsidR="009C565C" w:rsidRPr="006B51E2" w:rsidTr="00FD1DB5">
        <w:trPr>
          <w:trHeight w:val="20"/>
        </w:trPr>
        <w:tc>
          <w:tcPr>
            <w:tcW w:w="0" w:type="auto"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238353,976</w:t>
            </w:r>
          </w:p>
        </w:tc>
      </w:tr>
      <w:tr w:rsidR="009C565C" w:rsidRPr="006B51E2" w:rsidTr="00FD1DB5">
        <w:trPr>
          <w:trHeight w:val="20"/>
        </w:trPr>
        <w:tc>
          <w:tcPr>
            <w:tcW w:w="0" w:type="auto"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238353,976</w:t>
            </w:r>
          </w:p>
        </w:tc>
      </w:tr>
      <w:tr w:rsidR="009C565C" w:rsidRPr="006B51E2" w:rsidTr="00FD1DB5">
        <w:trPr>
          <w:trHeight w:val="20"/>
        </w:trPr>
        <w:tc>
          <w:tcPr>
            <w:tcW w:w="0" w:type="auto"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1910101590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Безвозмездные перечисления государственным и муниципальным о</w:t>
            </w: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ганизациям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67023,976</w:t>
            </w:r>
          </w:p>
        </w:tc>
      </w:tr>
      <w:tr w:rsidR="009C565C" w:rsidRPr="006B51E2" w:rsidTr="00FD1DB5">
        <w:trPr>
          <w:trHeight w:val="20"/>
        </w:trPr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1910106590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Безвозмездные перечисления государственным и муниципальным о</w:t>
            </w: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ганизациям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138090</w:t>
            </w:r>
          </w:p>
        </w:tc>
      </w:tr>
      <w:tr w:rsidR="009C565C" w:rsidRPr="006B51E2" w:rsidTr="00FD1DB5">
        <w:trPr>
          <w:trHeight w:val="20"/>
        </w:trPr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1910101599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Безвозмездные перечисления государственным и муниципальным о</w:t>
            </w: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ганизациям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33240</w:t>
            </w:r>
          </w:p>
        </w:tc>
      </w:tr>
      <w:tr w:rsidR="009C565C" w:rsidRPr="006B51E2" w:rsidTr="00FD1DB5">
        <w:trPr>
          <w:trHeight w:val="20"/>
        </w:trPr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C565C" w:rsidRPr="006B51E2" w:rsidTr="00FD1DB5">
        <w:trPr>
          <w:trHeight w:val="20"/>
        </w:trPr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1910101590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Д/сады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538,927</w:t>
            </w:r>
          </w:p>
        </w:tc>
      </w:tr>
      <w:tr w:rsidR="009C565C" w:rsidRPr="006B51E2" w:rsidTr="00FD1DB5">
        <w:trPr>
          <w:trHeight w:val="20"/>
        </w:trPr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538,927</w:t>
            </w:r>
          </w:p>
        </w:tc>
      </w:tr>
      <w:tr w:rsidR="009C565C" w:rsidRPr="006B51E2" w:rsidTr="00FD1DB5">
        <w:trPr>
          <w:trHeight w:val="20"/>
        </w:trPr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291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513,927</w:t>
            </w:r>
          </w:p>
        </w:tc>
      </w:tr>
      <w:tr w:rsidR="009C565C" w:rsidRPr="006B51E2" w:rsidTr="00FD1DB5">
        <w:trPr>
          <w:trHeight w:val="20"/>
        </w:trPr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292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9C565C" w:rsidRPr="006B51E2" w:rsidTr="00FD1DB5">
        <w:trPr>
          <w:trHeight w:val="20"/>
        </w:trPr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C565C" w:rsidRPr="006B51E2" w:rsidTr="00FD1DB5">
        <w:trPr>
          <w:trHeight w:val="20"/>
        </w:trPr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1920202590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Школы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941087,433</w:t>
            </w:r>
          </w:p>
        </w:tc>
      </w:tr>
      <w:tr w:rsidR="009C565C" w:rsidRPr="006B51E2" w:rsidTr="00FD1DB5">
        <w:trPr>
          <w:trHeight w:val="20"/>
        </w:trPr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941087,433</w:t>
            </w:r>
          </w:p>
        </w:tc>
      </w:tr>
      <w:tr w:rsidR="009C565C" w:rsidRPr="006B51E2" w:rsidTr="00FD1DB5">
        <w:trPr>
          <w:trHeight w:val="20"/>
        </w:trPr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941087,433</w:t>
            </w:r>
          </w:p>
        </w:tc>
      </w:tr>
      <w:tr w:rsidR="009C565C" w:rsidRPr="006B51E2" w:rsidTr="00FD1DB5">
        <w:trPr>
          <w:trHeight w:val="20"/>
        </w:trPr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1920202590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Безвозмездные перечисления государственным и муниципальным о</w:t>
            </w: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ганизациям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81262,038</w:t>
            </w:r>
          </w:p>
        </w:tc>
      </w:tr>
      <w:tr w:rsidR="009C565C" w:rsidRPr="006B51E2" w:rsidTr="00FD1DB5">
        <w:trPr>
          <w:trHeight w:val="20"/>
        </w:trPr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1920206590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Безвозмездные перечисления государственным и муниципальным о</w:t>
            </w: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ганизациям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790563,89</w:t>
            </w:r>
          </w:p>
        </w:tc>
      </w:tr>
      <w:tr w:rsidR="009C565C" w:rsidRPr="006B51E2" w:rsidTr="00FD1DB5">
        <w:trPr>
          <w:trHeight w:val="20"/>
        </w:trPr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1920202599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Безвозмездные перечисления государственным и муниципальным о</w:t>
            </w: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ганизациям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34269,291</w:t>
            </w:r>
          </w:p>
        </w:tc>
      </w:tr>
      <w:tr w:rsidR="009C565C" w:rsidRPr="006B51E2" w:rsidTr="00FD1DB5">
        <w:trPr>
          <w:trHeight w:val="20"/>
        </w:trPr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19202R3040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Безвозмездные перечисления государственным и муниципальным о</w:t>
            </w: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ганизациям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2880,664</w:t>
            </w:r>
          </w:p>
        </w:tc>
      </w:tr>
      <w:tr w:rsidR="009C565C" w:rsidRPr="006B51E2" w:rsidTr="00FD1DB5">
        <w:trPr>
          <w:trHeight w:val="20"/>
        </w:trPr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19202R3030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Безвозмездные перечисления государственным и муниципальным о</w:t>
            </w: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ганизациям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20363,28</w:t>
            </w:r>
          </w:p>
        </w:tc>
      </w:tr>
      <w:tr w:rsidR="009C565C" w:rsidRPr="006B51E2" w:rsidTr="00FD1DB5">
        <w:trPr>
          <w:trHeight w:val="20"/>
        </w:trPr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9990041120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11748,27</w:t>
            </w:r>
          </w:p>
        </w:tc>
      </w:tr>
      <w:tr w:rsidR="009C565C" w:rsidRPr="006B51E2" w:rsidTr="00FD1DB5">
        <w:trPr>
          <w:trHeight w:val="20"/>
        </w:trPr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9C565C" w:rsidRPr="006B51E2" w:rsidRDefault="009C565C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700AF" w:rsidRPr="006B51E2" w:rsidTr="009700AF">
        <w:trPr>
          <w:trHeight w:val="20"/>
        </w:trPr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 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1920202590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Школы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1976,821</w:t>
            </w:r>
          </w:p>
        </w:tc>
      </w:tr>
      <w:tr w:rsidR="009700AF" w:rsidRPr="006B51E2" w:rsidTr="009700AF">
        <w:trPr>
          <w:trHeight w:val="20"/>
        </w:trPr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1976,821</w:t>
            </w:r>
          </w:p>
        </w:tc>
      </w:tr>
      <w:tr w:rsidR="009700AF" w:rsidRPr="006B51E2" w:rsidTr="009700AF">
        <w:trPr>
          <w:trHeight w:val="20"/>
        </w:trPr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291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1886,821</w:t>
            </w:r>
          </w:p>
        </w:tc>
      </w:tr>
      <w:tr w:rsidR="009700AF" w:rsidRPr="006B51E2" w:rsidTr="009700AF">
        <w:trPr>
          <w:trHeight w:val="20"/>
        </w:trPr>
        <w:tc>
          <w:tcPr>
            <w:tcW w:w="0" w:type="auto"/>
            <w:hideMark/>
          </w:tcPr>
          <w:p w:rsidR="009700AF" w:rsidRPr="006B51E2" w:rsidRDefault="009700AF" w:rsidP="00956EC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292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</w:tr>
      <w:tr w:rsidR="009700AF" w:rsidRPr="006B51E2" w:rsidTr="009700AF">
        <w:trPr>
          <w:trHeight w:val="20"/>
        </w:trPr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700AF" w:rsidRPr="006B51E2" w:rsidTr="009700AF">
        <w:trPr>
          <w:trHeight w:val="20"/>
        </w:trPr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Строительство школ (софинансирование)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182613,64</w:t>
            </w:r>
          </w:p>
        </w:tc>
      </w:tr>
      <w:tr w:rsidR="009700AF" w:rsidRPr="006B51E2" w:rsidTr="009700AF">
        <w:trPr>
          <w:trHeight w:val="20"/>
        </w:trPr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182613,64</w:t>
            </w:r>
          </w:p>
        </w:tc>
      </w:tr>
      <w:tr w:rsidR="009700AF" w:rsidRPr="006B51E2" w:rsidTr="009700AF">
        <w:trPr>
          <w:trHeight w:val="20"/>
        </w:trPr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182613,64</w:t>
            </w:r>
          </w:p>
        </w:tc>
      </w:tr>
      <w:tr w:rsidR="009700AF" w:rsidRPr="006B51E2" w:rsidTr="002B1676">
        <w:trPr>
          <w:trHeight w:val="433"/>
        </w:trPr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1923841120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Безвозмездные перечисления государственным и муниципальным о</w:t>
            </w: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ганизациям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</w:tr>
      <w:tr w:rsidR="002B1676" w:rsidRPr="006B51E2" w:rsidTr="00FD1DB5">
        <w:trPr>
          <w:trHeight w:val="20"/>
        </w:trPr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1923841120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Безвозмездные перечисления государственным и муниципальным о</w:t>
            </w: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ганизациям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130000</w:t>
            </w:r>
          </w:p>
        </w:tc>
      </w:tr>
      <w:tr w:rsidR="002B1676" w:rsidRPr="006B51E2" w:rsidTr="00FD1DB5">
        <w:trPr>
          <w:trHeight w:val="20"/>
        </w:trPr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192384112R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Безвозмездные перечисления государственным и муниципальным о</w:t>
            </w: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ганизациям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51413,64</w:t>
            </w:r>
          </w:p>
        </w:tc>
      </w:tr>
      <w:tr w:rsidR="002B1676" w:rsidRPr="006B51E2" w:rsidTr="00FD1DB5">
        <w:trPr>
          <w:trHeight w:val="20"/>
        </w:trPr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B1676" w:rsidRPr="006B51E2" w:rsidTr="00FD1DB5">
        <w:trPr>
          <w:trHeight w:val="20"/>
        </w:trPr>
        <w:tc>
          <w:tcPr>
            <w:tcW w:w="0" w:type="auto"/>
            <w:hideMark/>
          </w:tcPr>
          <w:p w:rsidR="002B1676" w:rsidRPr="00565660" w:rsidRDefault="002B1676" w:rsidP="00640C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65660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1930606590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ДЮСШ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38364,375</w:t>
            </w:r>
          </w:p>
        </w:tc>
      </w:tr>
      <w:tr w:rsidR="002B1676" w:rsidRPr="006B51E2" w:rsidTr="00FD1DB5">
        <w:trPr>
          <w:trHeight w:val="20"/>
        </w:trPr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38364,375</w:t>
            </w:r>
          </w:p>
        </w:tc>
      </w:tr>
      <w:tr w:rsidR="002B1676" w:rsidRPr="006B51E2" w:rsidTr="00FD1DB5">
        <w:trPr>
          <w:trHeight w:val="20"/>
        </w:trPr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38364,375</w:t>
            </w:r>
          </w:p>
        </w:tc>
      </w:tr>
      <w:tr w:rsidR="002B1676" w:rsidRPr="006B51E2" w:rsidTr="00FD1DB5">
        <w:trPr>
          <w:trHeight w:val="20"/>
        </w:trPr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Безвозмездные перечисления государственным и муниципальным о</w:t>
            </w: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ганизациям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38364,375</w:t>
            </w:r>
          </w:p>
        </w:tc>
      </w:tr>
      <w:tr w:rsidR="002B1676" w:rsidRPr="006B51E2" w:rsidTr="00FD1DB5">
        <w:trPr>
          <w:trHeight w:val="20"/>
        </w:trPr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B1676" w:rsidRPr="006B51E2" w:rsidTr="00FD1DB5">
        <w:trPr>
          <w:trHeight w:val="20"/>
        </w:trPr>
        <w:tc>
          <w:tcPr>
            <w:tcW w:w="0" w:type="auto"/>
            <w:hideMark/>
          </w:tcPr>
          <w:p w:rsidR="002B1676" w:rsidRPr="00565660" w:rsidRDefault="002B1676" w:rsidP="00640C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65660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1930606590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ДДТ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14270,4875</w:t>
            </w:r>
          </w:p>
        </w:tc>
      </w:tr>
      <w:tr w:rsidR="002B1676" w:rsidRPr="006B51E2" w:rsidTr="00FD1DB5">
        <w:trPr>
          <w:trHeight w:val="20"/>
        </w:trPr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14270,4875</w:t>
            </w:r>
          </w:p>
        </w:tc>
      </w:tr>
      <w:tr w:rsidR="002B1676" w:rsidRPr="006B51E2" w:rsidTr="00FD1DB5">
        <w:trPr>
          <w:trHeight w:val="20"/>
        </w:trPr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14270,4875</w:t>
            </w:r>
          </w:p>
        </w:tc>
      </w:tr>
      <w:tr w:rsidR="002B1676" w:rsidRPr="006B51E2" w:rsidTr="00FD1DB5">
        <w:trPr>
          <w:trHeight w:val="20"/>
        </w:trPr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Безвозмездные перечисления государственным и муниципальным о</w:t>
            </w: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ганизациям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14270,4875</w:t>
            </w:r>
          </w:p>
        </w:tc>
      </w:tr>
      <w:tr w:rsidR="002B1676" w:rsidRPr="006B51E2" w:rsidTr="00FD1DB5">
        <w:trPr>
          <w:trHeight w:val="20"/>
        </w:trPr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2B1676" w:rsidRPr="006B51E2" w:rsidTr="00FD1DB5">
        <w:trPr>
          <w:trHeight w:val="20"/>
        </w:trPr>
        <w:tc>
          <w:tcPr>
            <w:tcW w:w="0" w:type="auto"/>
            <w:hideMark/>
          </w:tcPr>
          <w:p w:rsidR="002B1676" w:rsidRPr="00565660" w:rsidRDefault="002B1676" w:rsidP="00640C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5660">
              <w:rPr>
                <w:rFonts w:ascii="Times New Roman" w:hAnsi="Times New Roman" w:cs="Times New Roman"/>
                <w:b/>
                <w:sz w:val="16"/>
                <w:szCs w:val="16"/>
              </w:rPr>
              <w:t>07 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1930606590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Школы искусств и художественные  школы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38372</w:t>
            </w:r>
          </w:p>
        </w:tc>
      </w:tr>
      <w:tr w:rsidR="002B1676" w:rsidRPr="006B51E2" w:rsidTr="00FD1DB5">
        <w:trPr>
          <w:trHeight w:val="20"/>
        </w:trPr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37367</w:t>
            </w:r>
          </w:p>
        </w:tc>
      </w:tr>
      <w:tr w:rsidR="002B1676" w:rsidRPr="006B51E2" w:rsidTr="00FD1DB5">
        <w:trPr>
          <w:trHeight w:val="20"/>
        </w:trPr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Оплата труда и начисления на оплату труда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35997</w:t>
            </w:r>
          </w:p>
        </w:tc>
      </w:tr>
      <w:tr w:rsidR="002B1676" w:rsidRPr="006B51E2" w:rsidTr="00FD1DB5">
        <w:trPr>
          <w:trHeight w:val="20"/>
        </w:trPr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27597</w:t>
            </w:r>
          </w:p>
        </w:tc>
      </w:tr>
      <w:tr w:rsidR="002B1676" w:rsidRPr="006B51E2" w:rsidTr="00FD1DB5">
        <w:trPr>
          <w:trHeight w:val="20"/>
        </w:trPr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выплаты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</w:tr>
      <w:tr w:rsidR="002B1676" w:rsidRPr="006B51E2" w:rsidTr="00FD1DB5">
        <w:trPr>
          <w:trHeight w:val="20"/>
        </w:trPr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Начисление на з/плату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8334</w:t>
            </w:r>
          </w:p>
        </w:tc>
      </w:tr>
      <w:tr w:rsidR="002B1676" w:rsidRPr="006B51E2" w:rsidTr="00FD1DB5">
        <w:trPr>
          <w:trHeight w:val="20"/>
        </w:trPr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Приобретение услуг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1274</w:t>
            </w:r>
          </w:p>
        </w:tc>
      </w:tr>
      <w:tr w:rsidR="002B1676" w:rsidRPr="006B51E2" w:rsidTr="00FD1DB5">
        <w:trPr>
          <w:trHeight w:val="20"/>
        </w:trPr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1930606591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</w:tr>
      <w:tr w:rsidR="002B1676" w:rsidRPr="006B51E2" w:rsidTr="00FD1DB5">
        <w:trPr>
          <w:trHeight w:val="20"/>
        </w:trPr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1930606592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Транспортные услуги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</w:tr>
      <w:tr w:rsidR="002B1676" w:rsidRPr="006B51E2" w:rsidTr="00FD1DB5">
        <w:trPr>
          <w:trHeight w:val="20"/>
        </w:trPr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1930606593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223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0" w:type="auto"/>
            <w:hideMark/>
          </w:tcPr>
          <w:p w:rsidR="002B1676" w:rsidRPr="006B51E2" w:rsidRDefault="002B1676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681</w:t>
            </w:r>
          </w:p>
        </w:tc>
      </w:tr>
      <w:tr w:rsidR="002B5E13" w:rsidRPr="006B51E2" w:rsidTr="00FD1DB5">
        <w:trPr>
          <w:trHeight w:val="20"/>
        </w:trPr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1930606595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</w:tr>
      <w:tr w:rsidR="002B5E13" w:rsidRPr="006B51E2" w:rsidTr="00FD1DB5">
        <w:trPr>
          <w:trHeight w:val="20"/>
        </w:trPr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1930606596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</w:tr>
      <w:tr w:rsidR="002B5E13" w:rsidRPr="006B51E2" w:rsidTr="00FD1DB5">
        <w:trPr>
          <w:trHeight w:val="20"/>
        </w:trPr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1930606596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151</w:t>
            </w:r>
          </w:p>
        </w:tc>
      </w:tr>
      <w:tr w:rsidR="002B5E13" w:rsidRPr="006B51E2" w:rsidTr="00FD1DB5">
        <w:trPr>
          <w:trHeight w:val="20"/>
        </w:trPr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1930606590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291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</w:tr>
      <w:tr w:rsidR="002B5E13" w:rsidRPr="006B51E2" w:rsidTr="00FD1DB5">
        <w:trPr>
          <w:trHeight w:val="20"/>
        </w:trPr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1930606590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291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B5E13" w:rsidRPr="006B51E2" w:rsidTr="00FD1DB5">
        <w:trPr>
          <w:trHeight w:val="20"/>
        </w:trPr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1005</w:t>
            </w:r>
          </w:p>
        </w:tc>
      </w:tr>
      <w:tr w:rsidR="002B5E13" w:rsidRPr="006B51E2" w:rsidTr="00FD1DB5">
        <w:trPr>
          <w:trHeight w:val="20"/>
        </w:trPr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1930606597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653</w:t>
            </w:r>
          </w:p>
        </w:tc>
      </w:tr>
      <w:tr w:rsidR="002B5E13" w:rsidRPr="006B51E2" w:rsidTr="00FD1DB5">
        <w:trPr>
          <w:trHeight w:val="20"/>
        </w:trPr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1930606598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352</w:t>
            </w:r>
          </w:p>
        </w:tc>
      </w:tr>
      <w:tr w:rsidR="002B5E13" w:rsidRPr="006B51E2" w:rsidTr="00FD1DB5">
        <w:trPr>
          <w:trHeight w:val="20"/>
        </w:trPr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B5E13" w:rsidRPr="006B51E2" w:rsidTr="00FD1DB5">
        <w:trPr>
          <w:trHeight w:val="20"/>
        </w:trPr>
        <w:tc>
          <w:tcPr>
            <w:tcW w:w="0" w:type="auto"/>
            <w:hideMark/>
          </w:tcPr>
          <w:p w:rsidR="002B5E13" w:rsidRPr="004D1C05" w:rsidRDefault="002B5E13" w:rsidP="00640C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4D1C05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1971099980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1050</w:t>
            </w:r>
          </w:p>
        </w:tc>
      </w:tr>
      <w:tr w:rsidR="002B5E13" w:rsidRPr="006B51E2" w:rsidTr="00FD1DB5">
        <w:trPr>
          <w:trHeight w:val="20"/>
        </w:trPr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395</w:t>
            </w:r>
          </w:p>
        </w:tc>
      </w:tr>
      <w:tr w:rsidR="002B5E13" w:rsidRPr="006B51E2" w:rsidTr="00FD1DB5">
        <w:trPr>
          <w:trHeight w:val="20"/>
        </w:trPr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Приобретение услуг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185</w:t>
            </w:r>
          </w:p>
        </w:tc>
      </w:tr>
      <w:tr w:rsidR="002B5E13" w:rsidRPr="006B51E2" w:rsidTr="00FD1DB5">
        <w:trPr>
          <w:trHeight w:val="20"/>
        </w:trPr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1971099986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185</w:t>
            </w:r>
          </w:p>
        </w:tc>
      </w:tr>
      <w:tr w:rsidR="002B5E13" w:rsidRPr="006B51E2" w:rsidTr="00FD1DB5">
        <w:trPr>
          <w:trHeight w:val="20"/>
        </w:trPr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1971099980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296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173</w:t>
            </w:r>
          </w:p>
        </w:tc>
      </w:tr>
      <w:tr w:rsidR="002B5E13" w:rsidRPr="006B51E2" w:rsidTr="00FD1DB5">
        <w:trPr>
          <w:trHeight w:val="20"/>
        </w:trPr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1971099989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296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</w:tr>
      <w:tr w:rsidR="002B5E13" w:rsidRPr="006B51E2" w:rsidTr="00FD1DB5">
        <w:trPr>
          <w:trHeight w:val="20"/>
        </w:trPr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655</w:t>
            </w:r>
          </w:p>
        </w:tc>
      </w:tr>
      <w:tr w:rsidR="002B5E13" w:rsidRPr="006B51E2" w:rsidTr="00FD1DB5">
        <w:trPr>
          <w:trHeight w:val="20"/>
        </w:trPr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1971099988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655</w:t>
            </w:r>
          </w:p>
        </w:tc>
      </w:tr>
      <w:tr w:rsidR="002B5E13" w:rsidRPr="006B51E2" w:rsidTr="00FD1DB5">
        <w:trPr>
          <w:trHeight w:val="20"/>
        </w:trPr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B5E13" w:rsidRPr="006B51E2" w:rsidTr="00FD1DB5">
        <w:trPr>
          <w:trHeight w:val="20"/>
        </w:trPr>
        <w:tc>
          <w:tcPr>
            <w:tcW w:w="0" w:type="auto"/>
            <w:hideMark/>
          </w:tcPr>
          <w:p w:rsidR="002B5E13" w:rsidRPr="004D1C05" w:rsidRDefault="002B5E13" w:rsidP="00640C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4D1C05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9980020000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МКУ РУО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13820,2</w:t>
            </w:r>
          </w:p>
        </w:tc>
      </w:tr>
      <w:tr w:rsidR="002B5E13" w:rsidRPr="006B51E2" w:rsidTr="00FD1DB5">
        <w:trPr>
          <w:trHeight w:val="20"/>
        </w:trPr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12490,2</w:t>
            </w:r>
          </w:p>
        </w:tc>
      </w:tr>
      <w:tr w:rsidR="002B5E13" w:rsidRPr="006B51E2" w:rsidTr="00FD1DB5">
        <w:trPr>
          <w:trHeight w:val="20"/>
        </w:trPr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Оплата труда и начисления на оплату труда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10426,3</w:t>
            </w:r>
          </w:p>
        </w:tc>
      </w:tr>
      <w:tr w:rsidR="002B5E13" w:rsidRPr="006B51E2" w:rsidTr="00FD1DB5">
        <w:trPr>
          <w:trHeight w:val="20"/>
        </w:trPr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7983,3</w:t>
            </w:r>
          </w:p>
        </w:tc>
      </w:tr>
      <w:tr w:rsidR="002B5E13" w:rsidRPr="006B51E2" w:rsidTr="00FD1DB5">
        <w:trPr>
          <w:trHeight w:val="20"/>
        </w:trPr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выплаты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</w:tr>
      <w:tr w:rsidR="002B5E13" w:rsidRPr="006B51E2" w:rsidTr="00FD1DB5">
        <w:trPr>
          <w:trHeight w:val="20"/>
        </w:trPr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Начисление на з/плату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2411</w:t>
            </w:r>
          </w:p>
        </w:tc>
      </w:tr>
      <w:tr w:rsidR="002B5E13" w:rsidRPr="006B51E2" w:rsidTr="00FD1DB5">
        <w:trPr>
          <w:trHeight w:val="20"/>
        </w:trPr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Приобретение услуг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1765,9</w:t>
            </w:r>
          </w:p>
        </w:tc>
      </w:tr>
      <w:tr w:rsidR="002B5E13" w:rsidRPr="006B51E2" w:rsidTr="00FD1DB5">
        <w:trPr>
          <w:trHeight w:val="20"/>
        </w:trPr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9980020221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2B5E13" w:rsidRPr="006B51E2" w:rsidTr="00FD1DB5">
        <w:trPr>
          <w:trHeight w:val="20"/>
        </w:trPr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9980020223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223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940,7</w:t>
            </w:r>
          </w:p>
        </w:tc>
      </w:tr>
      <w:tr w:rsidR="002B5E13" w:rsidRPr="006B51E2" w:rsidTr="00FD1DB5">
        <w:trPr>
          <w:trHeight w:val="20"/>
        </w:trPr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9980020225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632</w:t>
            </w:r>
          </w:p>
        </w:tc>
      </w:tr>
      <w:tr w:rsidR="002B5E13" w:rsidRPr="006B51E2" w:rsidTr="00FD1DB5">
        <w:trPr>
          <w:trHeight w:val="20"/>
        </w:trPr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9980020226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</w:tr>
      <w:tr w:rsidR="002B5E13" w:rsidRPr="006B51E2" w:rsidTr="00FD1DB5">
        <w:trPr>
          <w:trHeight w:val="20"/>
        </w:trPr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9980020226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111,2</w:t>
            </w:r>
          </w:p>
        </w:tc>
      </w:tr>
      <w:tr w:rsidR="002B5E13" w:rsidRPr="006B51E2" w:rsidTr="00FD1DB5">
        <w:trPr>
          <w:trHeight w:val="20"/>
        </w:trPr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9980020000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291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264</w:t>
            </w:r>
          </w:p>
        </w:tc>
      </w:tr>
      <w:tr w:rsidR="002B5E13" w:rsidRPr="006B51E2" w:rsidTr="00FD1DB5">
        <w:trPr>
          <w:trHeight w:val="20"/>
        </w:trPr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9980020000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291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</w:tr>
      <w:tr w:rsidR="002B5E13" w:rsidRPr="006B51E2" w:rsidTr="00FD1DB5">
        <w:trPr>
          <w:trHeight w:val="20"/>
        </w:trPr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1330</w:t>
            </w:r>
          </w:p>
        </w:tc>
      </w:tr>
      <w:tr w:rsidR="002B5E13" w:rsidRPr="006B51E2" w:rsidTr="00FD1DB5">
        <w:trPr>
          <w:trHeight w:val="20"/>
        </w:trPr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9980020310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0" w:type="auto"/>
            <w:hideMark/>
          </w:tcPr>
          <w:p w:rsidR="002B5E13" w:rsidRPr="006B51E2" w:rsidRDefault="002B5E13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474</w:t>
            </w:r>
          </w:p>
        </w:tc>
      </w:tr>
      <w:tr w:rsidR="007172E7" w:rsidRPr="006B51E2" w:rsidTr="009700AF">
        <w:trPr>
          <w:trHeight w:val="20"/>
        </w:trPr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9980020310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</w:tr>
      <w:tr w:rsidR="007172E7" w:rsidRPr="006B51E2" w:rsidTr="009700AF">
        <w:trPr>
          <w:trHeight w:val="20"/>
        </w:trPr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9980020340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176</w:t>
            </w:r>
          </w:p>
        </w:tc>
      </w:tr>
      <w:tr w:rsidR="007172E7" w:rsidRPr="006B51E2" w:rsidTr="009700AF">
        <w:trPr>
          <w:trHeight w:val="20"/>
        </w:trPr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9980020340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7172E7" w:rsidRPr="006B51E2" w:rsidTr="009700AF">
        <w:trPr>
          <w:trHeight w:val="20"/>
        </w:trPr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9980020340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330</w:t>
            </w:r>
          </w:p>
        </w:tc>
      </w:tr>
      <w:tr w:rsidR="007172E7" w:rsidRPr="006B51E2" w:rsidTr="009700AF">
        <w:trPr>
          <w:trHeight w:val="20"/>
        </w:trPr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72E7" w:rsidRPr="006B51E2" w:rsidTr="009700AF">
        <w:trPr>
          <w:trHeight w:val="20"/>
        </w:trPr>
        <w:tc>
          <w:tcPr>
            <w:tcW w:w="0" w:type="auto"/>
            <w:hideMark/>
          </w:tcPr>
          <w:p w:rsidR="007172E7" w:rsidRPr="004D1C05" w:rsidRDefault="007172E7" w:rsidP="00640C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4D1C05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9980077740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Опека и попечительство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1525</w:t>
            </w:r>
          </w:p>
        </w:tc>
      </w:tr>
      <w:tr w:rsidR="007172E7" w:rsidRPr="006B51E2" w:rsidTr="009700AF">
        <w:trPr>
          <w:trHeight w:val="20"/>
        </w:trPr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1486</w:t>
            </w:r>
          </w:p>
        </w:tc>
      </w:tr>
      <w:tr w:rsidR="007172E7" w:rsidRPr="006B51E2" w:rsidTr="009700AF">
        <w:trPr>
          <w:trHeight w:val="20"/>
        </w:trPr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Оплата труда и начисления на оплату труда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1473,86</w:t>
            </w:r>
          </w:p>
        </w:tc>
      </w:tr>
      <w:tr w:rsidR="007172E7" w:rsidRPr="006B51E2" w:rsidTr="009700AF">
        <w:trPr>
          <w:trHeight w:val="20"/>
        </w:trPr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1131,794</w:t>
            </w:r>
          </w:p>
        </w:tc>
      </w:tr>
      <w:tr w:rsidR="007172E7" w:rsidRPr="006B51E2" w:rsidTr="009700AF">
        <w:trPr>
          <w:trHeight w:val="20"/>
        </w:trPr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Начисление на з/плату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342,066</w:t>
            </w:r>
          </w:p>
        </w:tc>
      </w:tr>
      <w:tr w:rsidR="007172E7" w:rsidRPr="006B51E2" w:rsidTr="009700AF">
        <w:trPr>
          <w:trHeight w:val="20"/>
        </w:trPr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Приобретение услуг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12,14</w:t>
            </w:r>
          </w:p>
        </w:tc>
      </w:tr>
      <w:tr w:rsidR="007172E7" w:rsidRPr="006B51E2" w:rsidTr="009700AF">
        <w:trPr>
          <w:trHeight w:val="20"/>
        </w:trPr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9980077746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12,14</w:t>
            </w:r>
          </w:p>
        </w:tc>
      </w:tr>
      <w:tr w:rsidR="007172E7" w:rsidRPr="006B51E2" w:rsidTr="009700AF">
        <w:trPr>
          <w:trHeight w:val="20"/>
        </w:trPr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</w:tr>
      <w:tr w:rsidR="007172E7" w:rsidRPr="006B51E2" w:rsidTr="009700AF">
        <w:trPr>
          <w:trHeight w:val="20"/>
        </w:trPr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9980077747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</w:tr>
      <w:tr w:rsidR="007172E7" w:rsidRPr="006B51E2" w:rsidTr="009700AF">
        <w:trPr>
          <w:trHeight w:val="20"/>
        </w:trPr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9980077748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7172E7" w:rsidRPr="006B51E2" w:rsidTr="009700AF">
        <w:trPr>
          <w:trHeight w:val="20"/>
        </w:trPr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804CE" w:rsidRPr="006B51E2" w:rsidTr="009700AF">
        <w:trPr>
          <w:trHeight w:val="20"/>
        </w:trPr>
        <w:tc>
          <w:tcPr>
            <w:tcW w:w="0" w:type="auto"/>
            <w:hideMark/>
          </w:tcPr>
          <w:p w:rsidR="00D804CE" w:rsidRPr="004D1C05" w:rsidRDefault="00D804CE" w:rsidP="00640C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4D1C05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0" w:type="auto"/>
            <w:hideMark/>
          </w:tcPr>
          <w:p w:rsidR="00D804CE" w:rsidRPr="006B51E2" w:rsidRDefault="00D804CE" w:rsidP="004D1C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:rsidR="00D804CE" w:rsidRPr="006B51E2" w:rsidRDefault="00D804CE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804CE" w:rsidRPr="006B51E2" w:rsidRDefault="00D804CE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804CE" w:rsidRPr="006B51E2" w:rsidRDefault="00D804CE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804CE" w:rsidRPr="006B51E2" w:rsidRDefault="00D804CE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0" w:type="auto"/>
            <w:hideMark/>
          </w:tcPr>
          <w:p w:rsidR="00D804CE" w:rsidRPr="006B51E2" w:rsidRDefault="00D804CE" w:rsidP="00640CF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53591,53882</w:t>
            </w:r>
          </w:p>
        </w:tc>
      </w:tr>
      <w:tr w:rsidR="00D804CE" w:rsidRPr="006B51E2" w:rsidTr="009700AF">
        <w:trPr>
          <w:trHeight w:val="20"/>
        </w:trPr>
        <w:tc>
          <w:tcPr>
            <w:tcW w:w="0" w:type="auto"/>
            <w:hideMark/>
          </w:tcPr>
          <w:p w:rsidR="00D804CE" w:rsidRPr="006B51E2" w:rsidRDefault="00D804CE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804CE" w:rsidRPr="006B51E2" w:rsidRDefault="00D804CE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804CE" w:rsidRPr="006B51E2" w:rsidRDefault="00D804CE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804CE" w:rsidRPr="006B51E2" w:rsidRDefault="00D804CE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804CE" w:rsidRPr="006B51E2" w:rsidRDefault="00D804CE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804CE" w:rsidRPr="006B51E2" w:rsidRDefault="00D804CE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804CE" w:rsidRPr="006B51E2" w:rsidRDefault="00D804CE" w:rsidP="00640CF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D804CE" w:rsidRPr="006B51E2" w:rsidTr="009700AF">
        <w:trPr>
          <w:trHeight w:val="20"/>
        </w:trPr>
        <w:tc>
          <w:tcPr>
            <w:tcW w:w="0" w:type="auto"/>
            <w:hideMark/>
          </w:tcPr>
          <w:p w:rsidR="00D804CE" w:rsidRPr="00610694" w:rsidRDefault="00D804CE" w:rsidP="00640C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610694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0" w:type="auto"/>
            <w:hideMark/>
          </w:tcPr>
          <w:p w:rsidR="00D804CE" w:rsidRPr="006B51E2" w:rsidRDefault="00D804CE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D804CE" w:rsidRPr="006B51E2" w:rsidRDefault="00D804CE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2020100590</w:t>
            </w:r>
          </w:p>
        </w:tc>
        <w:tc>
          <w:tcPr>
            <w:tcW w:w="0" w:type="auto"/>
            <w:hideMark/>
          </w:tcPr>
          <w:p w:rsidR="00D804CE" w:rsidRPr="006B51E2" w:rsidRDefault="00D804CE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804CE" w:rsidRPr="006B51E2" w:rsidRDefault="00D804CE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804CE" w:rsidRPr="006B51E2" w:rsidRDefault="00D804CE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МКУК МКДЦ</w:t>
            </w:r>
          </w:p>
        </w:tc>
        <w:tc>
          <w:tcPr>
            <w:tcW w:w="0" w:type="auto"/>
            <w:hideMark/>
          </w:tcPr>
          <w:p w:rsidR="00D804CE" w:rsidRPr="006B51E2" w:rsidRDefault="00D804CE" w:rsidP="00640CF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7211,413</w:t>
            </w:r>
          </w:p>
        </w:tc>
      </w:tr>
      <w:tr w:rsidR="00D804CE" w:rsidRPr="006B51E2" w:rsidTr="009700AF">
        <w:trPr>
          <w:trHeight w:val="20"/>
        </w:trPr>
        <w:tc>
          <w:tcPr>
            <w:tcW w:w="0" w:type="auto"/>
          </w:tcPr>
          <w:p w:rsidR="00D804CE" w:rsidRPr="006B51E2" w:rsidRDefault="00D804CE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D804CE" w:rsidRPr="006B51E2" w:rsidRDefault="00D804CE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804CE" w:rsidRPr="006B51E2" w:rsidRDefault="00D804CE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804CE" w:rsidRPr="006B51E2" w:rsidRDefault="00D804CE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804CE" w:rsidRPr="006B51E2" w:rsidRDefault="00D804CE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D804CE" w:rsidRPr="006B51E2" w:rsidRDefault="00D804CE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0" w:type="auto"/>
            <w:hideMark/>
          </w:tcPr>
          <w:p w:rsidR="00D804CE" w:rsidRPr="006B51E2" w:rsidRDefault="00D804CE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6549,413</w:t>
            </w:r>
          </w:p>
        </w:tc>
      </w:tr>
      <w:tr w:rsidR="00D804CE" w:rsidRPr="006B51E2" w:rsidTr="009700AF">
        <w:trPr>
          <w:trHeight w:val="20"/>
        </w:trPr>
        <w:tc>
          <w:tcPr>
            <w:tcW w:w="0" w:type="auto"/>
          </w:tcPr>
          <w:p w:rsidR="00D804CE" w:rsidRPr="006B51E2" w:rsidRDefault="00D804CE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D804CE" w:rsidRPr="006B51E2" w:rsidRDefault="00D804CE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804CE" w:rsidRPr="006B51E2" w:rsidRDefault="00D804CE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804CE" w:rsidRPr="006B51E2" w:rsidRDefault="00D804CE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804CE" w:rsidRPr="006B51E2" w:rsidRDefault="00D804CE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0" w:type="auto"/>
            <w:hideMark/>
          </w:tcPr>
          <w:p w:rsidR="00D804CE" w:rsidRPr="006B51E2" w:rsidRDefault="00D804CE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Оплата труда и начисления на оплату труда</w:t>
            </w:r>
          </w:p>
        </w:tc>
        <w:tc>
          <w:tcPr>
            <w:tcW w:w="0" w:type="auto"/>
            <w:hideMark/>
          </w:tcPr>
          <w:p w:rsidR="00D804CE" w:rsidRPr="006B51E2" w:rsidRDefault="00D804CE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6216,6</w:t>
            </w:r>
          </w:p>
        </w:tc>
      </w:tr>
      <w:tr w:rsidR="00D804CE" w:rsidRPr="006B51E2" w:rsidTr="009700AF">
        <w:trPr>
          <w:trHeight w:val="20"/>
        </w:trPr>
        <w:tc>
          <w:tcPr>
            <w:tcW w:w="0" w:type="auto"/>
          </w:tcPr>
          <w:p w:rsidR="00D804CE" w:rsidRPr="006B51E2" w:rsidRDefault="00D804CE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D804CE" w:rsidRPr="006B51E2" w:rsidRDefault="00D804CE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804CE" w:rsidRPr="006B51E2" w:rsidRDefault="00D804CE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804CE" w:rsidRPr="006B51E2" w:rsidRDefault="00D804CE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0" w:type="auto"/>
            <w:hideMark/>
          </w:tcPr>
          <w:p w:rsidR="00D804CE" w:rsidRPr="006B51E2" w:rsidRDefault="00D804CE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0" w:type="auto"/>
            <w:hideMark/>
          </w:tcPr>
          <w:p w:rsidR="00D804CE" w:rsidRPr="006B51E2" w:rsidRDefault="00D804CE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0" w:type="auto"/>
            <w:hideMark/>
          </w:tcPr>
          <w:p w:rsidR="00D804CE" w:rsidRPr="006B51E2" w:rsidRDefault="00D804CE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4764,3</w:t>
            </w:r>
          </w:p>
        </w:tc>
      </w:tr>
      <w:tr w:rsidR="00D804CE" w:rsidRPr="006B51E2" w:rsidTr="009700AF">
        <w:trPr>
          <w:trHeight w:val="20"/>
        </w:trPr>
        <w:tc>
          <w:tcPr>
            <w:tcW w:w="0" w:type="auto"/>
            <w:hideMark/>
          </w:tcPr>
          <w:p w:rsidR="00D804CE" w:rsidRPr="006B51E2" w:rsidRDefault="00D804CE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804CE" w:rsidRPr="006B51E2" w:rsidRDefault="00D804CE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804CE" w:rsidRPr="006B51E2" w:rsidRDefault="00D804CE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804CE" w:rsidRPr="006B51E2" w:rsidRDefault="00D804CE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0" w:type="auto"/>
            <w:hideMark/>
          </w:tcPr>
          <w:p w:rsidR="00D804CE" w:rsidRPr="006B51E2" w:rsidRDefault="00D804CE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0" w:type="auto"/>
            <w:hideMark/>
          </w:tcPr>
          <w:p w:rsidR="00D804CE" w:rsidRPr="006B51E2" w:rsidRDefault="00D804CE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выплаты</w:t>
            </w:r>
          </w:p>
        </w:tc>
        <w:tc>
          <w:tcPr>
            <w:tcW w:w="0" w:type="auto"/>
            <w:hideMark/>
          </w:tcPr>
          <w:p w:rsidR="00D804CE" w:rsidRPr="006B51E2" w:rsidRDefault="00D804CE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13,5</w:t>
            </w:r>
          </w:p>
        </w:tc>
      </w:tr>
      <w:tr w:rsidR="00D804CE" w:rsidRPr="006B51E2" w:rsidTr="009700AF">
        <w:trPr>
          <w:trHeight w:val="20"/>
        </w:trPr>
        <w:tc>
          <w:tcPr>
            <w:tcW w:w="0" w:type="auto"/>
            <w:hideMark/>
          </w:tcPr>
          <w:p w:rsidR="00D804CE" w:rsidRPr="006B51E2" w:rsidRDefault="00D804CE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804CE" w:rsidRPr="006B51E2" w:rsidRDefault="00D804CE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804CE" w:rsidRPr="006B51E2" w:rsidRDefault="00D804CE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804CE" w:rsidRPr="006B51E2" w:rsidRDefault="00D804CE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0" w:type="auto"/>
            <w:hideMark/>
          </w:tcPr>
          <w:p w:rsidR="00D804CE" w:rsidRPr="006B51E2" w:rsidRDefault="00D804CE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0" w:type="auto"/>
            <w:hideMark/>
          </w:tcPr>
          <w:p w:rsidR="00D804CE" w:rsidRPr="006B51E2" w:rsidRDefault="00D804CE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Начисление на з/плату</w:t>
            </w:r>
          </w:p>
        </w:tc>
        <w:tc>
          <w:tcPr>
            <w:tcW w:w="0" w:type="auto"/>
            <w:hideMark/>
          </w:tcPr>
          <w:p w:rsidR="00D804CE" w:rsidRPr="006B51E2" w:rsidRDefault="00D804CE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1438,8</w:t>
            </w:r>
          </w:p>
        </w:tc>
      </w:tr>
      <w:tr w:rsidR="00D804CE" w:rsidRPr="006B51E2" w:rsidTr="009700AF">
        <w:trPr>
          <w:trHeight w:val="20"/>
        </w:trPr>
        <w:tc>
          <w:tcPr>
            <w:tcW w:w="0" w:type="auto"/>
            <w:hideMark/>
          </w:tcPr>
          <w:p w:rsidR="00D804CE" w:rsidRPr="006B51E2" w:rsidRDefault="00D804CE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804CE" w:rsidRPr="006B51E2" w:rsidRDefault="00D804CE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804CE" w:rsidRPr="006B51E2" w:rsidRDefault="00D804CE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804CE" w:rsidRPr="006B51E2" w:rsidRDefault="00D804CE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804CE" w:rsidRPr="006B51E2" w:rsidRDefault="00D804CE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0" w:type="auto"/>
            <w:hideMark/>
          </w:tcPr>
          <w:p w:rsidR="00D804CE" w:rsidRPr="006B51E2" w:rsidRDefault="00D804CE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Приобретение услуг</w:t>
            </w:r>
          </w:p>
        </w:tc>
        <w:tc>
          <w:tcPr>
            <w:tcW w:w="0" w:type="auto"/>
            <w:hideMark/>
          </w:tcPr>
          <w:p w:rsidR="00D804CE" w:rsidRPr="006B51E2" w:rsidRDefault="00D804CE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218</w:t>
            </w:r>
          </w:p>
        </w:tc>
      </w:tr>
      <w:tr w:rsidR="00862E1E" w:rsidRPr="006B51E2" w:rsidTr="00565660">
        <w:trPr>
          <w:trHeight w:val="20"/>
        </w:trPr>
        <w:tc>
          <w:tcPr>
            <w:tcW w:w="0" w:type="auto"/>
            <w:hideMark/>
          </w:tcPr>
          <w:p w:rsidR="00862E1E" w:rsidRPr="006B51E2" w:rsidRDefault="00862E1E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862E1E" w:rsidRPr="006B51E2" w:rsidRDefault="00862E1E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862E1E" w:rsidRPr="006B51E2" w:rsidRDefault="00862E1E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2020100591</w:t>
            </w:r>
          </w:p>
        </w:tc>
        <w:tc>
          <w:tcPr>
            <w:tcW w:w="0" w:type="auto"/>
            <w:hideMark/>
          </w:tcPr>
          <w:p w:rsidR="00862E1E" w:rsidRPr="006B51E2" w:rsidRDefault="00862E1E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862E1E" w:rsidRPr="006B51E2" w:rsidRDefault="00862E1E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0" w:type="auto"/>
            <w:hideMark/>
          </w:tcPr>
          <w:p w:rsidR="00862E1E" w:rsidRPr="006B51E2" w:rsidRDefault="00862E1E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0" w:type="auto"/>
            <w:hideMark/>
          </w:tcPr>
          <w:p w:rsidR="00862E1E" w:rsidRPr="006B51E2" w:rsidRDefault="00862E1E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862E1E" w:rsidRPr="006B51E2" w:rsidTr="00565660">
        <w:trPr>
          <w:trHeight w:val="20"/>
        </w:trPr>
        <w:tc>
          <w:tcPr>
            <w:tcW w:w="0" w:type="auto"/>
            <w:hideMark/>
          </w:tcPr>
          <w:p w:rsidR="00862E1E" w:rsidRPr="006B51E2" w:rsidRDefault="00862E1E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862E1E" w:rsidRPr="006B51E2" w:rsidRDefault="00862E1E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862E1E" w:rsidRPr="006B51E2" w:rsidRDefault="00862E1E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2020100592</w:t>
            </w:r>
          </w:p>
        </w:tc>
        <w:tc>
          <w:tcPr>
            <w:tcW w:w="0" w:type="auto"/>
            <w:hideMark/>
          </w:tcPr>
          <w:p w:rsidR="00862E1E" w:rsidRPr="006B51E2" w:rsidRDefault="00862E1E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862E1E" w:rsidRPr="006B51E2" w:rsidRDefault="00862E1E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0" w:type="auto"/>
            <w:hideMark/>
          </w:tcPr>
          <w:p w:rsidR="00862E1E" w:rsidRPr="006B51E2" w:rsidRDefault="00862E1E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Транспортные услуги</w:t>
            </w:r>
          </w:p>
        </w:tc>
        <w:tc>
          <w:tcPr>
            <w:tcW w:w="0" w:type="auto"/>
            <w:hideMark/>
          </w:tcPr>
          <w:p w:rsidR="00862E1E" w:rsidRPr="006B51E2" w:rsidRDefault="00862E1E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862E1E" w:rsidRPr="006B51E2" w:rsidTr="00565660">
        <w:trPr>
          <w:trHeight w:val="20"/>
        </w:trPr>
        <w:tc>
          <w:tcPr>
            <w:tcW w:w="0" w:type="auto"/>
            <w:hideMark/>
          </w:tcPr>
          <w:p w:rsidR="00862E1E" w:rsidRPr="006B51E2" w:rsidRDefault="00862E1E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862E1E" w:rsidRPr="006B51E2" w:rsidRDefault="00862E1E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862E1E" w:rsidRPr="006B51E2" w:rsidRDefault="00862E1E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2020100595</w:t>
            </w:r>
          </w:p>
        </w:tc>
        <w:tc>
          <w:tcPr>
            <w:tcW w:w="0" w:type="auto"/>
            <w:hideMark/>
          </w:tcPr>
          <w:p w:rsidR="00862E1E" w:rsidRPr="006B51E2" w:rsidRDefault="00862E1E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862E1E" w:rsidRPr="006B51E2" w:rsidRDefault="00862E1E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0" w:type="auto"/>
            <w:hideMark/>
          </w:tcPr>
          <w:p w:rsidR="00862E1E" w:rsidRPr="006B51E2" w:rsidRDefault="00862E1E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0" w:type="auto"/>
            <w:hideMark/>
          </w:tcPr>
          <w:p w:rsidR="00862E1E" w:rsidRPr="006B51E2" w:rsidRDefault="00862E1E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862E1E" w:rsidRPr="006B51E2" w:rsidTr="00565660">
        <w:trPr>
          <w:trHeight w:val="20"/>
        </w:trPr>
        <w:tc>
          <w:tcPr>
            <w:tcW w:w="0" w:type="auto"/>
            <w:hideMark/>
          </w:tcPr>
          <w:p w:rsidR="00862E1E" w:rsidRPr="006B51E2" w:rsidRDefault="00862E1E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862E1E" w:rsidRPr="006B51E2" w:rsidRDefault="00862E1E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862E1E" w:rsidRPr="006B51E2" w:rsidRDefault="00862E1E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2020100596</w:t>
            </w:r>
          </w:p>
        </w:tc>
        <w:tc>
          <w:tcPr>
            <w:tcW w:w="0" w:type="auto"/>
            <w:hideMark/>
          </w:tcPr>
          <w:p w:rsidR="00862E1E" w:rsidRPr="006B51E2" w:rsidRDefault="00862E1E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862E1E" w:rsidRPr="006B51E2" w:rsidRDefault="00862E1E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0" w:type="auto"/>
            <w:hideMark/>
          </w:tcPr>
          <w:p w:rsidR="00862E1E" w:rsidRPr="006B51E2" w:rsidRDefault="00862E1E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0" w:type="auto"/>
            <w:hideMark/>
          </w:tcPr>
          <w:p w:rsidR="00862E1E" w:rsidRPr="006B51E2" w:rsidRDefault="00862E1E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862E1E" w:rsidRPr="006B51E2" w:rsidTr="00565660">
        <w:trPr>
          <w:trHeight w:val="20"/>
        </w:trPr>
        <w:tc>
          <w:tcPr>
            <w:tcW w:w="0" w:type="auto"/>
            <w:hideMark/>
          </w:tcPr>
          <w:p w:rsidR="00862E1E" w:rsidRPr="006B51E2" w:rsidRDefault="00862E1E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862E1E" w:rsidRPr="006B51E2" w:rsidRDefault="00862E1E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862E1E" w:rsidRPr="006B51E2" w:rsidRDefault="00862E1E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2020100596</w:t>
            </w:r>
          </w:p>
        </w:tc>
        <w:tc>
          <w:tcPr>
            <w:tcW w:w="0" w:type="auto"/>
            <w:hideMark/>
          </w:tcPr>
          <w:p w:rsidR="00862E1E" w:rsidRPr="006B51E2" w:rsidRDefault="00862E1E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862E1E" w:rsidRPr="006B51E2" w:rsidRDefault="00862E1E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0" w:type="auto"/>
            <w:hideMark/>
          </w:tcPr>
          <w:p w:rsidR="00862E1E" w:rsidRPr="006B51E2" w:rsidRDefault="00862E1E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0" w:type="auto"/>
            <w:hideMark/>
          </w:tcPr>
          <w:p w:rsidR="00862E1E" w:rsidRPr="006B51E2" w:rsidRDefault="00862E1E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</w:tr>
      <w:tr w:rsidR="00862E1E" w:rsidRPr="006B51E2" w:rsidTr="00565660">
        <w:trPr>
          <w:trHeight w:val="20"/>
        </w:trPr>
        <w:tc>
          <w:tcPr>
            <w:tcW w:w="0" w:type="auto"/>
            <w:hideMark/>
          </w:tcPr>
          <w:p w:rsidR="00862E1E" w:rsidRPr="006B51E2" w:rsidRDefault="00862E1E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862E1E" w:rsidRPr="006B51E2" w:rsidRDefault="00862E1E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862E1E" w:rsidRPr="006B51E2" w:rsidRDefault="00862E1E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2020100590</w:t>
            </w:r>
          </w:p>
        </w:tc>
        <w:tc>
          <w:tcPr>
            <w:tcW w:w="0" w:type="auto"/>
            <w:hideMark/>
          </w:tcPr>
          <w:p w:rsidR="00862E1E" w:rsidRPr="006B51E2" w:rsidRDefault="00862E1E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0" w:type="auto"/>
            <w:hideMark/>
          </w:tcPr>
          <w:p w:rsidR="00862E1E" w:rsidRPr="006B51E2" w:rsidRDefault="00862E1E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291</w:t>
            </w:r>
          </w:p>
        </w:tc>
        <w:tc>
          <w:tcPr>
            <w:tcW w:w="0" w:type="auto"/>
            <w:hideMark/>
          </w:tcPr>
          <w:p w:rsidR="00862E1E" w:rsidRPr="006B51E2" w:rsidRDefault="00862E1E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0" w:type="auto"/>
            <w:hideMark/>
          </w:tcPr>
          <w:p w:rsidR="00862E1E" w:rsidRPr="006B51E2" w:rsidRDefault="00862E1E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114,813</w:t>
            </w:r>
          </w:p>
        </w:tc>
      </w:tr>
      <w:tr w:rsidR="00862E1E" w:rsidRPr="006B51E2" w:rsidTr="00565660">
        <w:trPr>
          <w:trHeight w:val="20"/>
        </w:trPr>
        <w:tc>
          <w:tcPr>
            <w:tcW w:w="0" w:type="auto"/>
            <w:hideMark/>
          </w:tcPr>
          <w:p w:rsidR="00862E1E" w:rsidRPr="006B51E2" w:rsidRDefault="00862E1E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862E1E" w:rsidRPr="006B51E2" w:rsidRDefault="00862E1E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862E1E" w:rsidRPr="006B51E2" w:rsidRDefault="00862E1E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862E1E" w:rsidRPr="006B51E2" w:rsidRDefault="00862E1E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862E1E" w:rsidRPr="006B51E2" w:rsidRDefault="00862E1E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0" w:type="auto"/>
            <w:hideMark/>
          </w:tcPr>
          <w:p w:rsidR="00862E1E" w:rsidRPr="006B51E2" w:rsidRDefault="00862E1E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0" w:type="auto"/>
            <w:hideMark/>
          </w:tcPr>
          <w:p w:rsidR="00862E1E" w:rsidRPr="006B51E2" w:rsidRDefault="00862E1E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662</w:t>
            </w:r>
          </w:p>
        </w:tc>
      </w:tr>
      <w:tr w:rsidR="00862E1E" w:rsidRPr="006B51E2" w:rsidTr="00565660">
        <w:trPr>
          <w:trHeight w:val="20"/>
        </w:trPr>
        <w:tc>
          <w:tcPr>
            <w:tcW w:w="0" w:type="auto"/>
            <w:hideMark/>
          </w:tcPr>
          <w:p w:rsidR="00862E1E" w:rsidRPr="006B51E2" w:rsidRDefault="00862E1E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862E1E" w:rsidRPr="006B51E2" w:rsidRDefault="00862E1E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862E1E" w:rsidRPr="006B51E2" w:rsidRDefault="00862E1E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2020100597</w:t>
            </w:r>
          </w:p>
        </w:tc>
        <w:tc>
          <w:tcPr>
            <w:tcW w:w="0" w:type="auto"/>
            <w:hideMark/>
          </w:tcPr>
          <w:p w:rsidR="00862E1E" w:rsidRPr="006B51E2" w:rsidRDefault="00862E1E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862E1E" w:rsidRPr="006B51E2" w:rsidRDefault="00862E1E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hideMark/>
          </w:tcPr>
          <w:p w:rsidR="00862E1E" w:rsidRPr="006B51E2" w:rsidRDefault="00862E1E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0" w:type="auto"/>
            <w:hideMark/>
          </w:tcPr>
          <w:p w:rsidR="00862E1E" w:rsidRPr="006B51E2" w:rsidRDefault="00862E1E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</w:tr>
      <w:tr w:rsidR="00D804CE" w:rsidRPr="006B51E2" w:rsidTr="009700AF">
        <w:trPr>
          <w:trHeight w:val="20"/>
        </w:trPr>
        <w:tc>
          <w:tcPr>
            <w:tcW w:w="0" w:type="auto"/>
            <w:hideMark/>
          </w:tcPr>
          <w:p w:rsidR="00D804CE" w:rsidRPr="006B51E2" w:rsidRDefault="00D804CE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804CE" w:rsidRPr="006B51E2" w:rsidRDefault="00D804CE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804CE" w:rsidRPr="006B51E2" w:rsidRDefault="00D804CE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2020100597</w:t>
            </w:r>
          </w:p>
        </w:tc>
        <w:tc>
          <w:tcPr>
            <w:tcW w:w="0" w:type="auto"/>
            <w:hideMark/>
          </w:tcPr>
          <w:p w:rsidR="00D804CE" w:rsidRPr="006B51E2" w:rsidRDefault="00D804CE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D804CE" w:rsidRPr="006B51E2" w:rsidRDefault="00D804CE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hideMark/>
          </w:tcPr>
          <w:p w:rsidR="00D804CE" w:rsidRPr="006B51E2" w:rsidRDefault="00D804CE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0" w:type="auto"/>
            <w:hideMark/>
          </w:tcPr>
          <w:p w:rsidR="00D804CE" w:rsidRPr="006B51E2" w:rsidRDefault="00D804CE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388</w:t>
            </w:r>
          </w:p>
        </w:tc>
      </w:tr>
      <w:tr w:rsidR="007172E7" w:rsidRPr="006B51E2" w:rsidTr="009700AF">
        <w:trPr>
          <w:trHeight w:val="20"/>
        </w:trPr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2020100598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</w:tr>
      <w:tr w:rsidR="007172E7" w:rsidRPr="006B51E2" w:rsidTr="009700AF">
        <w:trPr>
          <w:trHeight w:val="20"/>
        </w:trPr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72E7" w:rsidRPr="006B51E2" w:rsidTr="009700AF">
        <w:trPr>
          <w:trHeight w:val="20"/>
        </w:trPr>
        <w:tc>
          <w:tcPr>
            <w:tcW w:w="0" w:type="auto"/>
            <w:hideMark/>
          </w:tcPr>
          <w:p w:rsidR="007172E7" w:rsidRPr="00610694" w:rsidRDefault="007172E7" w:rsidP="00640C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610694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2020100590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СДК и СК поселений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22718</w:t>
            </w:r>
          </w:p>
        </w:tc>
      </w:tr>
      <w:tr w:rsidR="007172E7" w:rsidRPr="006B51E2" w:rsidTr="009700AF">
        <w:trPr>
          <w:trHeight w:val="20"/>
        </w:trPr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22718</w:t>
            </w:r>
          </w:p>
        </w:tc>
      </w:tr>
      <w:tr w:rsidR="007172E7" w:rsidRPr="006B51E2" w:rsidTr="009700AF">
        <w:trPr>
          <w:trHeight w:val="20"/>
        </w:trPr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Оплата труда и начисления на оплату труда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18970</w:t>
            </w:r>
          </w:p>
        </w:tc>
      </w:tr>
      <w:tr w:rsidR="007172E7" w:rsidRPr="006B51E2" w:rsidTr="009700AF">
        <w:trPr>
          <w:trHeight w:val="20"/>
        </w:trPr>
        <w:tc>
          <w:tcPr>
            <w:tcW w:w="0" w:type="auto"/>
            <w:hideMark/>
          </w:tcPr>
          <w:p w:rsidR="007172E7" w:rsidRPr="006B51E2" w:rsidRDefault="007172E7" w:rsidP="0061069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14570</w:t>
            </w:r>
          </w:p>
        </w:tc>
      </w:tr>
      <w:tr w:rsidR="007172E7" w:rsidRPr="006B51E2" w:rsidTr="009700AF">
        <w:trPr>
          <w:trHeight w:val="20"/>
        </w:trPr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Начисление на з/плату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4400</w:t>
            </w:r>
          </w:p>
        </w:tc>
      </w:tr>
      <w:tr w:rsidR="007172E7" w:rsidRPr="006B51E2" w:rsidTr="009700AF">
        <w:trPr>
          <w:trHeight w:val="20"/>
        </w:trPr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Приобретение услуг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3321</w:t>
            </w:r>
          </w:p>
        </w:tc>
      </w:tr>
      <w:tr w:rsidR="007172E7" w:rsidRPr="006B51E2" w:rsidTr="009700AF">
        <w:trPr>
          <w:trHeight w:val="20"/>
        </w:trPr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2020100593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223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</w:tr>
      <w:tr w:rsidR="007172E7" w:rsidRPr="006B51E2" w:rsidTr="009700AF">
        <w:trPr>
          <w:trHeight w:val="20"/>
        </w:trPr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2020100595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3281</w:t>
            </w:r>
          </w:p>
        </w:tc>
      </w:tr>
      <w:tr w:rsidR="007172E7" w:rsidRPr="006B51E2" w:rsidTr="009700AF">
        <w:trPr>
          <w:trHeight w:val="20"/>
        </w:trPr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2020100590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291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427</w:t>
            </w:r>
          </w:p>
        </w:tc>
      </w:tr>
      <w:tr w:rsidR="007172E7" w:rsidRPr="006B51E2" w:rsidTr="009700AF">
        <w:trPr>
          <w:trHeight w:val="20"/>
        </w:trPr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72E7" w:rsidRPr="006B51E2" w:rsidTr="009700AF">
        <w:trPr>
          <w:trHeight w:val="20"/>
        </w:trPr>
        <w:tc>
          <w:tcPr>
            <w:tcW w:w="0" w:type="auto"/>
            <w:hideMark/>
          </w:tcPr>
          <w:p w:rsidR="007172E7" w:rsidRPr="00610694" w:rsidRDefault="007172E7" w:rsidP="00640C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610694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202А155670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522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251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Строительство СДК </w:t>
            </w:r>
            <w:proofErr w:type="spellStart"/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с.Зидьян-Казмаляр</w:t>
            </w:r>
            <w:proofErr w:type="spellEnd"/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550</w:t>
            </w:r>
          </w:p>
        </w:tc>
      </w:tr>
      <w:tr w:rsidR="007172E7" w:rsidRPr="006B51E2" w:rsidTr="009700AF">
        <w:trPr>
          <w:trHeight w:val="20"/>
        </w:trPr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72E7" w:rsidRPr="006B51E2" w:rsidTr="009700AF">
        <w:trPr>
          <w:trHeight w:val="20"/>
        </w:trPr>
        <w:tc>
          <w:tcPr>
            <w:tcW w:w="0" w:type="auto"/>
            <w:hideMark/>
          </w:tcPr>
          <w:p w:rsidR="007172E7" w:rsidRPr="00610694" w:rsidRDefault="007172E7" w:rsidP="00640C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610694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2020500590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МКУК МЦБС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19511,12582</w:t>
            </w:r>
          </w:p>
        </w:tc>
      </w:tr>
      <w:tr w:rsidR="007172E7" w:rsidRPr="006B51E2" w:rsidTr="009700AF">
        <w:trPr>
          <w:trHeight w:val="20"/>
        </w:trPr>
        <w:tc>
          <w:tcPr>
            <w:tcW w:w="0" w:type="auto"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19236</w:t>
            </w:r>
          </w:p>
        </w:tc>
      </w:tr>
      <w:tr w:rsidR="007172E7" w:rsidRPr="006B51E2" w:rsidTr="009700AF">
        <w:trPr>
          <w:trHeight w:val="20"/>
        </w:trPr>
        <w:tc>
          <w:tcPr>
            <w:tcW w:w="0" w:type="auto"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Оплата труда и начисления на оплату труда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19088</w:t>
            </w:r>
          </w:p>
        </w:tc>
      </w:tr>
      <w:tr w:rsidR="007172E7" w:rsidRPr="006B51E2" w:rsidTr="009700AF">
        <w:trPr>
          <w:trHeight w:val="20"/>
        </w:trPr>
        <w:tc>
          <w:tcPr>
            <w:tcW w:w="0" w:type="auto"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14650</w:t>
            </w:r>
          </w:p>
        </w:tc>
      </w:tr>
      <w:tr w:rsidR="007172E7" w:rsidRPr="006B51E2" w:rsidTr="009700AF">
        <w:trPr>
          <w:trHeight w:val="20"/>
        </w:trPr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выплаты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7172E7" w:rsidRPr="006B51E2" w:rsidTr="009700AF">
        <w:trPr>
          <w:trHeight w:val="20"/>
        </w:trPr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Начисление на з/плату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4424</w:t>
            </w:r>
          </w:p>
        </w:tc>
      </w:tr>
      <w:tr w:rsidR="007172E7" w:rsidRPr="006B51E2" w:rsidTr="009700AF">
        <w:trPr>
          <w:trHeight w:val="20"/>
        </w:trPr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Приобретение услуг</w:t>
            </w:r>
          </w:p>
        </w:tc>
        <w:tc>
          <w:tcPr>
            <w:tcW w:w="0" w:type="auto"/>
            <w:hideMark/>
          </w:tcPr>
          <w:p w:rsidR="007172E7" w:rsidRPr="006B51E2" w:rsidRDefault="007172E7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</w:tr>
      <w:tr w:rsidR="009700AF" w:rsidRPr="006B51E2" w:rsidTr="009700AF">
        <w:trPr>
          <w:trHeight w:val="20"/>
        </w:trPr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2020500591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9700AF" w:rsidRPr="006B51E2" w:rsidTr="009700AF">
        <w:trPr>
          <w:trHeight w:val="20"/>
        </w:trPr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2020500592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Транспортные услуги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9700AF" w:rsidRPr="006B51E2" w:rsidTr="009700AF">
        <w:trPr>
          <w:trHeight w:val="20"/>
        </w:trPr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2020500596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9700AF" w:rsidRPr="006B51E2" w:rsidTr="009700AF">
        <w:trPr>
          <w:trHeight w:val="20"/>
        </w:trPr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2020500596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</w:tr>
      <w:tr w:rsidR="009700AF" w:rsidRPr="006B51E2" w:rsidTr="009700AF">
        <w:trPr>
          <w:trHeight w:val="20"/>
        </w:trPr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2020500590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291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9700AF" w:rsidRPr="006B51E2" w:rsidTr="009700AF">
        <w:trPr>
          <w:trHeight w:val="20"/>
        </w:trPr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275,12582</w:t>
            </w:r>
          </w:p>
        </w:tc>
      </w:tr>
      <w:tr w:rsidR="009700AF" w:rsidRPr="006B51E2" w:rsidTr="009700AF">
        <w:trPr>
          <w:trHeight w:val="20"/>
        </w:trPr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2020500597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9700AF" w:rsidRPr="006B51E2" w:rsidTr="009700AF">
        <w:trPr>
          <w:trHeight w:val="20"/>
        </w:trPr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2020500598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</w:tr>
      <w:tr w:rsidR="009700AF" w:rsidRPr="006B51E2" w:rsidTr="009700AF">
        <w:trPr>
          <w:trHeight w:val="20"/>
        </w:trPr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20209R5193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105,12582</w:t>
            </w:r>
          </w:p>
        </w:tc>
      </w:tr>
      <w:tr w:rsidR="009700AF" w:rsidRPr="006B51E2" w:rsidTr="009700AF">
        <w:trPr>
          <w:trHeight w:val="20"/>
        </w:trPr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20209R5194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</w:tr>
      <w:tr w:rsidR="009700AF" w:rsidRPr="006B51E2" w:rsidTr="009700AF">
        <w:trPr>
          <w:trHeight w:val="20"/>
        </w:trPr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700AF" w:rsidRPr="006B51E2" w:rsidTr="009700AF">
        <w:trPr>
          <w:trHeight w:val="20"/>
        </w:trPr>
        <w:tc>
          <w:tcPr>
            <w:tcW w:w="0" w:type="auto"/>
            <w:hideMark/>
          </w:tcPr>
          <w:p w:rsidR="009700AF" w:rsidRPr="00610694" w:rsidRDefault="009700AF" w:rsidP="00640C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0694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2030120000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Аппарат управления культуры</w:t>
            </w:r>
          </w:p>
        </w:tc>
        <w:tc>
          <w:tcPr>
            <w:tcW w:w="0" w:type="auto"/>
            <w:hideMark/>
          </w:tcPr>
          <w:p w:rsidR="009700AF" w:rsidRPr="006B51E2" w:rsidRDefault="009700AF" w:rsidP="00640CF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3601</w:t>
            </w:r>
          </w:p>
        </w:tc>
      </w:tr>
      <w:tr w:rsidR="00AA5F7B" w:rsidRPr="006B51E2" w:rsidTr="00565660">
        <w:trPr>
          <w:trHeight w:val="20"/>
        </w:trPr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3601</w:t>
            </w:r>
          </w:p>
        </w:tc>
      </w:tr>
      <w:tr w:rsidR="00AA5F7B" w:rsidRPr="006B51E2" w:rsidTr="00565660">
        <w:trPr>
          <w:trHeight w:val="20"/>
        </w:trPr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Оплата труда и начисления на оплату труда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3601</w:t>
            </w:r>
          </w:p>
        </w:tc>
      </w:tr>
      <w:tr w:rsidR="00AA5F7B" w:rsidRPr="006B51E2" w:rsidTr="00565660">
        <w:trPr>
          <w:trHeight w:val="20"/>
        </w:trPr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2755</w:t>
            </w:r>
          </w:p>
        </w:tc>
      </w:tr>
      <w:tr w:rsidR="00AA5F7B" w:rsidRPr="006B51E2" w:rsidTr="00565660">
        <w:trPr>
          <w:trHeight w:val="20"/>
        </w:trPr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выплаты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AA5F7B" w:rsidRPr="006B51E2" w:rsidTr="00565660">
        <w:trPr>
          <w:trHeight w:val="20"/>
        </w:trPr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Начисление на з/плату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832</w:t>
            </w:r>
          </w:p>
        </w:tc>
      </w:tr>
      <w:tr w:rsidR="00AA5F7B" w:rsidRPr="006B51E2" w:rsidTr="00565660">
        <w:trPr>
          <w:trHeight w:val="20"/>
        </w:trPr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A5F7B" w:rsidRPr="006B51E2" w:rsidTr="00565660">
        <w:trPr>
          <w:trHeight w:val="20"/>
        </w:trPr>
        <w:tc>
          <w:tcPr>
            <w:tcW w:w="0" w:type="auto"/>
            <w:hideMark/>
          </w:tcPr>
          <w:p w:rsidR="00AA5F7B" w:rsidRPr="00610694" w:rsidRDefault="00AA5F7B" w:rsidP="00640C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610694" w:rsidRPr="00610694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20543,932</w:t>
            </w:r>
          </w:p>
        </w:tc>
      </w:tr>
      <w:tr w:rsidR="00AA5F7B" w:rsidRPr="006B51E2" w:rsidTr="00565660">
        <w:trPr>
          <w:trHeight w:val="20"/>
        </w:trPr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61069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2210728960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312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264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Пенсии и пособия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</w:tr>
      <w:tr w:rsidR="00AA5F7B" w:rsidRPr="006B51E2" w:rsidTr="00565660">
        <w:trPr>
          <w:trHeight w:val="20"/>
        </w:trPr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61069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321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262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</w:tr>
      <w:tr w:rsidR="00AA5F7B" w:rsidRPr="006B51E2" w:rsidTr="00565660">
        <w:trPr>
          <w:trHeight w:val="20"/>
        </w:trPr>
        <w:tc>
          <w:tcPr>
            <w:tcW w:w="0" w:type="auto"/>
            <w:hideMark/>
          </w:tcPr>
          <w:p w:rsidR="00AA5F7B" w:rsidRPr="00610694" w:rsidRDefault="00AA5F7B" w:rsidP="00640CF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10694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2250040820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Жилье детям-сиротам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3091,44</w:t>
            </w:r>
          </w:p>
        </w:tc>
      </w:tr>
      <w:tr w:rsidR="00AA5F7B" w:rsidRPr="006B51E2" w:rsidTr="00565660">
        <w:trPr>
          <w:trHeight w:val="20"/>
        </w:trPr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22500R0820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Жилье детям-сиротам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5564,592</w:t>
            </w:r>
          </w:p>
        </w:tc>
      </w:tr>
      <w:tr w:rsidR="00AA5F7B" w:rsidRPr="006B51E2" w:rsidTr="00565660">
        <w:trPr>
          <w:trHeight w:val="20"/>
        </w:trPr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2230181540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Компенсация части родительской платы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2977,2</w:t>
            </w:r>
          </w:p>
        </w:tc>
      </w:tr>
      <w:tr w:rsidR="00AA5F7B" w:rsidRPr="006B51E2" w:rsidTr="00565660">
        <w:trPr>
          <w:trHeight w:val="20"/>
        </w:trPr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2230781520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313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262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Пособие детям-сиротам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8112</w:t>
            </w:r>
          </w:p>
        </w:tc>
      </w:tr>
      <w:tr w:rsidR="00AA5F7B" w:rsidRPr="006B51E2" w:rsidTr="00565660">
        <w:trPr>
          <w:trHeight w:val="20"/>
        </w:trPr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2230752600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313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262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Устройство детей в семью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244,7</w:t>
            </w:r>
          </w:p>
        </w:tc>
      </w:tr>
      <w:tr w:rsidR="00AA5F7B" w:rsidRPr="006B51E2" w:rsidTr="00565660">
        <w:trPr>
          <w:trHeight w:val="20"/>
        </w:trPr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A5F7B" w:rsidRPr="006B51E2" w:rsidTr="00565660">
        <w:trPr>
          <w:trHeight w:val="20"/>
        </w:trPr>
        <w:tc>
          <w:tcPr>
            <w:tcW w:w="0" w:type="auto"/>
            <w:hideMark/>
          </w:tcPr>
          <w:p w:rsidR="00AA5F7B" w:rsidRPr="00610694" w:rsidRDefault="00AA5F7B" w:rsidP="006106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069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610694" w:rsidRPr="0061069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Физкультура и спорт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1000</w:t>
            </w:r>
          </w:p>
        </w:tc>
      </w:tr>
      <w:tr w:rsidR="00AA5F7B" w:rsidRPr="006B51E2" w:rsidTr="00565660">
        <w:trPr>
          <w:trHeight w:val="20"/>
        </w:trPr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A5F7B" w:rsidRPr="006B51E2" w:rsidTr="00565660">
        <w:trPr>
          <w:trHeight w:val="20"/>
        </w:trPr>
        <w:tc>
          <w:tcPr>
            <w:tcW w:w="0" w:type="auto"/>
            <w:hideMark/>
          </w:tcPr>
          <w:p w:rsidR="00AA5F7B" w:rsidRPr="00610694" w:rsidRDefault="00AA5F7B" w:rsidP="00640C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610694" w:rsidRPr="00610694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2410187010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1000</w:t>
            </w:r>
          </w:p>
        </w:tc>
      </w:tr>
      <w:tr w:rsidR="00AA5F7B" w:rsidRPr="006B51E2" w:rsidTr="00610694">
        <w:trPr>
          <w:trHeight w:val="20"/>
        </w:trPr>
        <w:tc>
          <w:tcPr>
            <w:tcW w:w="0" w:type="auto"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785</w:t>
            </w:r>
          </w:p>
        </w:tc>
      </w:tr>
      <w:tr w:rsidR="00AA5F7B" w:rsidRPr="006B51E2" w:rsidTr="00610694">
        <w:trPr>
          <w:trHeight w:val="20"/>
        </w:trPr>
        <w:tc>
          <w:tcPr>
            <w:tcW w:w="0" w:type="auto"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2410187016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</w:tr>
      <w:tr w:rsidR="00AA5F7B" w:rsidRPr="006B51E2" w:rsidTr="00610694">
        <w:trPr>
          <w:trHeight w:val="20"/>
        </w:trPr>
        <w:tc>
          <w:tcPr>
            <w:tcW w:w="0" w:type="auto"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2410187019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296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</w:tr>
      <w:tr w:rsidR="00AA5F7B" w:rsidRPr="006B51E2" w:rsidTr="00565660">
        <w:trPr>
          <w:trHeight w:val="20"/>
        </w:trPr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2410187019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296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</w:tr>
      <w:tr w:rsidR="00AA5F7B" w:rsidRPr="006B51E2" w:rsidTr="00565660">
        <w:trPr>
          <w:trHeight w:val="20"/>
        </w:trPr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215</w:t>
            </w:r>
          </w:p>
        </w:tc>
      </w:tr>
      <w:tr w:rsidR="00AA5F7B" w:rsidRPr="006B51E2" w:rsidTr="00565660">
        <w:trPr>
          <w:trHeight w:val="20"/>
        </w:trPr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2410187018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215</w:t>
            </w:r>
          </w:p>
        </w:tc>
      </w:tr>
      <w:tr w:rsidR="00AA5F7B" w:rsidRPr="006B51E2" w:rsidTr="00565660">
        <w:trPr>
          <w:trHeight w:val="20"/>
        </w:trPr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A5F7B" w:rsidRPr="006B51E2" w:rsidTr="00565660">
        <w:trPr>
          <w:trHeight w:val="20"/>
        </w:trPr>
        <w:tc>
          <w:tcPr>
            <w:tcW w:w="0" w:type="auto"/>
            <w:hideMark/>
          </w:tcPr>
          <w:p w:rsidR="00AA5F7B" w:rsidRPr="00610694" w:rsidRDefault="00AA5F7B" w:rsidP="006106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610694" w:rsidRPr="0061069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61069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2520200590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Редакция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5544</w:t>
            </w:r>
          </w:p>
        </w:tc>
      </w:tr>
      <w:tr w:rsidR="00AA5F7B" w:rsidRPr="006B51E2" w:rsidTr="00565660">
        <w:trPr>
          <w:trHeight w:val="20"/>
        </w:trPr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5544</w:t>
            </w:r>
          </w:p>
        </w:tc>
      </w:tr>
      <w:tr w:rsidR="00AA5F7B" w:rsidRPr="006B51E2" w:rsidTr="00565660">
        <w:trPr>
          <w:trHeight w:val="20"/>
        </w:trPr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0" w:type="auto"/>
            <w:hideMark/>
          </w:tcPr>
          <w:p w:rsidR="00AA5F7B" w:rsidRPr="006B51E2" w:rsidRDefault="00AA5F7B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5544</w:t>
            </w:r>
          </w:p>
        </w:tc>
      </w:tr>
      <w:tr w:rsidR="00CF6660" w:rsidRPr="006B51E2" w:rsidTr="00CF6660">
        <w:trPr>
          <w:trHeight w:val="20"/>
        </w:trPr>
        <w:tc>
          <w:tcPr>
            <w:tcW w:w="0" w:type="auto"/>
            <w:hideMark/>
          </w:tcPr>
          <w:p w:rsidR="00CF6660" w:rsidRPr="006B51E2" w:rsidRDefault="00CF6660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CF6660" w:rsidRPr="006B51E2" w:rsidRDefault="00CF6660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CF6660" w:rsidRPr="006B51E2" w:rsidRDefault="00CF6660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CF6660" w:rsidRPr="006B51E2" w:rsidRDefault="00CF6660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0" w:type="auto"/>
            <w:hideMark/>
          </w:tcPr>
          <w:p w:rsidR="00CF6660" w:rsidRPr="006B51E2" w:rsidRDefault="00CF6660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0" w:type="auto"/>
            <w:hideMark/>
          </w:tcPr>
          <w:p w:rsidR="00CF6660" w:rsidRPr="006B51E2" w:rsidRDefault="00CF6660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Безвозмездные перечисления государственным и муниципальным о</w:t>
            </w: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ганизациям</w:t>
            </w:r>
          </w:p>
        </w:tc>
        <w:tc>
          <w:tcPr>
            <w:tcW w:w="0" w:type="auto"/>
            <w:hideMark/>
          </w:tcPr>
          <w:p w:rsidR="00CF6660" w:rsidRPr="006B51E2" w:rsidRDefault="00CF6660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5544</w:t>
            </w:r>
          </w:p>
        </w:tc>
      </w:tr>
      <w:tr w:rsidR="00CF6660" w:rsidRPr="006B51E2" w:rsidTr="00CF6660">
        <w:trPr>
          <w:trHeight w:val="20"/>
        </w:trPr>
        <w:tc>
          <w:tcPr>
            <w:tcW w:w="0" w:type="auto"/>
            <w:hideMark/>
          </w:tcPr>
          <w:p w:rsidR="00CF6660" w:rsidRPr="006B51E2" w:rsidRDefault="00CF6660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CF6660" w:rsidRPr="006B51E2" w:rsidRDefault="00CF6660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CF6660" w:rsidRPr="006B51E2" w:rsidRDefault="00CF6660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CF6660" w:rsidRPr="006B51E2" w:rsidRDefault="00CF6660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CF6660" w:rsidRPr="006B51E2" w:rsidRDefault="00CF6660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CF6660" w:rsidRPr="006B51E2" w:rsidRDefault="00CF6660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CF6660" w:rsidRPr="006B51E2" w:rsidRDefault="00CF6660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F6660" w:rsidRPr="006B51E2" w:rsidTr="00CF6660">
        <w:trPr>
          <w:trHeight w:val="20"/>
        </w:trPr>
        <w:tc>
          <w:tcPr>
            <w:tcW w:w="0" w:type="auto"/>
            <w:hideMark/>
          </w:tcPr>
          <w:p w:rsidR="00CF6660" w:rsidRPr="00610694" w:rsidRDefault="00CF6660" w:rsidP="00640C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0694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="00610694" w:rsidRPr="00610694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0" w:type="auto"/>
            <w:hideMark/>
          </w:tcPr>
          <w:p w:rsidR="00CF6660" w:rsidRPr="006B51E2" w:rsidRDefault="00CF6660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CF6660" w:rsidRPr="006B51E2" w:rsidRDefault="00CF6660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2610160010</w:t>
            </w:r>
          </w:p>
        </w:tc>
        <w:tc>
          <w:tcPr>
            <w:tcW w:w="0" w:type="auto"/>
            <w:hideMark/>
          </w:tcPr>
          <w:p w:rsidR="00CF6660" w:rsidRPr="006B51E2" w:rsidRDefault="00CF6660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511</w:t>
            </w:r>
          </w:p>
        </w:tc>
        <w:tc>
          <w:tcPr>
            <w:tcW w:w="0" w:type="auto"/>
            <w:hideMark/>
          </w:tcPr>
          <w:p w:rsidR="00CF6660" w:rsidRPr="006B51E2" w:rsidRDefault="00CF6660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251</w:t>
            </w:r>
          </w:p>
        </w:tc>
        <w:tc>
          <w:tcPr>
            <w:tcW w:w="0" w:type="auto"/>
            <w:hideMark/>
          </w:tcPr>
          <w:p w:rsidR="00CF6660" w:rsidRPr="006B51E2" w:rsidRDefault="00CF6660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Дотации передаваемые бюджетам поселений</w:t>
            </w:r>
          </w:p>
        </w:tc>
        <w:tc>
          <w:tcPr>
            <w:tcW w:w="0" w:type="auto"/>
            <w:hideMark/>
          </w:tcPr>
          <w:p w:rsidR="00CF6660" w:rsidRPr="006B51E2" w:rsidRDefault="00CF6660" w:rsidP="00640CF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63018</w:t>
            </w:r>
          </w:p>
        </w:tc>
      </w:tr>
      <w:tr w:rsidR="00CF6660" w:rsidRPr="006B51E2" w:rsidTr="00CF6660">
        <w:trPr>
          <w:trHeight w:val="20"/>
        </w:trPr>
        <w:tc>
          <w:tcPr>
            <w:tcW w:w="0" w:type="auto"/>
            <w:hideMark/>
          </w:tcPr>
          <w:p w:rsidR="00CF6660" w:rsidRPr="006B51E2" w:rsidRDefault="00CF6660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CF6660" w:rsidRPr="006B51E2" w:rsidRDefault="00CF6660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CF6660" w:rsidRPr="006B51E2" w:rsidRDefault="00CF6660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CF6660" w:rsidRPr="006B51E2" w:rsidRDefault="00CF6660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CF6660" w:rsidRPr="006B51E2" w:rsidRDefault="00CF6660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CF6660" w:rsidRPr="006B51E2" w:rsidRDefault="00CF6660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CF6660" w:rsidRPr="006B51E2" w:rsidRDefault="00CF6660" w:rsidP="00640CF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CF6660" w:rsidRPr="006B51E2" w:rsidTr="00CF6660">
        <w:trPr>
          <w:trHeight w:val="20"/>
        </w:trPr>
        <w:tc>
          <w:tcPr>
            <w:tcW w:w="0" w:type="auto"/>
            <w:hideMark/>
          </w:tcPr>
          <w:p w:rsidR="00CF6660" w:rsidRPr="00610694" w:rsidRDefault="00CF6660" w:rsidP="00640C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610694" w:rsidRPr="00610694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0" w:type="auto"/>
            <w:hideMark/>
          </w:tcPr>
          <w:p w:rsidR="00CF6660" w:rsidRPr="006B51E2" w:rsidRDefault="00CF6660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hideMark/>
          </w:tcPr>
          <w:p w:rsidR="00CF6660" w:rsidRPr="006B51E2" w:rsidRDefault="00CF6660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2610160540</w:t>
            </w:r>
          </w:p>
        </w:tc>
        <w:tc>
          <w:tcPr>
            <w:tcW w:w="0" w:type="auto"/>
            <w:hideMark/>
          </w:tcPr>
          <w:p w:rsidR="00CF6660" w:rsidRPr="006B51E2" w:rsidRDefault="00CF6660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0" w:type="auto"/>
            <w:hideMark/>
          </w:tcPr>
          <w:p w:rsidR="00CF6660" w:rsidRPr="006B51E2" w:rsidRDefault="00CF6660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251</w:t>
            </w:r>
          </w:p>
        </w:tc>
        <w:tc>
          <w:tcPr>
            <w:tcW w:w="0" w:type="auto"/>
            <w:hideMark/>
          </w:tcPr>
          <w:p w:rsidR="00CF6660" w:rsidRPr="006B51E2" w:rsidRDefault="00CF6660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hideMark/>
          </w:tcPr>
          <w:p w:rsidR="00CF6660" w:rsidRPr="006B51E2" w:rsidRDefault="00CF6660" w:rsidP="00640CF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CF6660" w:rsidRPr="006B51E2" w:rsidTr="00CF6660">
        <w:trPr>
          <w:trHeight w:val="20"/>
        </w:trPr>
        <w:tc>
          <w:tcPr>
            <w:tcW w:w="0" w:type="auto"/>
            <w:hideMark/>
          </w:tcPr>
          <w:p w:rsidR="00CF6660" w:rsidRPr="006B51E2" w:rsidRDefault="00CF6660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CF6660" w:rsidRPr="006B51E2" w:rsidRDefault="00CF6660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CF6660" w:rsidRPr="006B51E2" w:rsidRDefault="00CF6660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CF6660" w:rsidRPr="006B51E2" w:rsidRDefault="00CF6660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CF6660" w:rsidRPr="006B51E2" w:rsidRDefault="00CF6660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CF6660" w:rsidRPr="006B51E2" w:rsidRDefault="00CF6660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CF6660" w:rsidRPr="006B51E2" w:rsidRDefault="00CF6660" w:rsidP="00640CF5">
            <w:pPr>
              <w:rPr>
                <w:rFonts w:ascii="Times New Roman" w:hAnsi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F6660" w:rsidRPr="006B51E2" w:rsidTr="00CF6660">
        <w:trPr>
          <w:trHeight w:val="20"/>
        </w:trPr>
        <w:tc>
          <w:tcPr>
            <w:tcW w:w="0" w:type="auto"/>
            <w:hideMark/>
          </w:tcPr>
          <w:p w:rsidR="00CF6660" w:rsidRPr="006B51E2" w:rsidRDefault="00CF6660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  <w:r w:rsidR="006106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hideMark/>
          </w:tcPr>
          <w:p w:rsidR="00CF6660" w:rsidRPr="006B51E2" w:rsidRDefault="00CF6660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hideMark/>
          </w:tcPr>
          <w:p w:rsidR="00CF6660" w:rsidRPr="006B51E2" w:rsidRDefault="00CF6660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9980051180</w:t>
            </w:r>
          </w:p>
        </w:tc>
        <w:tc>
          <w:tcPr>
            <w:tcW w:w="0" w:type="auto"/>
            <w:hideMark/>
          </w:tcPr>
          <w:p w:rsidR="00CF6660" w:rsidRPr="006B51E2" w:rsidRDefault="00CF6660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530</w:t>
            </w:r>
          </w:p>
        </w:tc>
        <w:tc>
          <w:tcPr>
            <w:tcW w:w="0" w:type="auto"/>
            <w:hideMark/>
          </w:tcPr>
          <w:p w:rsidR="00CF6660" w:rsidRPr="006B51E2" w:rsidRDefault="00CF6660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251</w:t>
            </w:r>
          </w:p>
        </w:tc>
        <w:tc>
          <w:tcPr>
            <w:tcW w:w="0" w:type="auto"/>
            <w:hideMark/>
          </w:tcPr>
          <w:p w:rsidR="00CF6660" w:rsidRPr="006B51E2" w:rsidRDefault="00CF6660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Средства на содержание ВУС поселений</w:t>
            </w:r>
          </w:p>
        </w:tc>
        <w:tc>
          <w:tcPr>
            <w:tcW w:w="0" w:type="auto"/>
            <w:hideMark/>
          </w:tcPr>
          <w:p w:rsidR="00CF6660" w:rsidRPr="006B51E2" w:rsidRDefault="00CF6660" w:rsidP="00640CF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5230</w:t>
            </w:r>
          </w:p>
        </w:tc>
      </w:tr>
      <w:tr w:rsidR="00CF6660" w:rsidRPr="006B51E2" w:rsidTr="00CF6660">
        <w:trPr>
          <w:trHeight w:val="20"/>
        </w:trPr>
        <w:tc>
          <w:tcPr>
            <w:tcW w:w="0" w:type="auto"/>
            <w:hideMark/>
          </w:tcPr>
          <w:p w:rsidR="00CF6660" w:rsidRPr="006B51E2" w:rsidRDefault="00CF6660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CF6660" w:rsidRPr="006B51E2" w:rsidRDefault="00CF6660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CF6660" w:rsidRPr="006B51E2" w:rsidRDefault="00CF6660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CF6660" w:rsidRPr="006B51E2" w:rsidRDefault="00CF6660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CF6660" w:rsidRPr="006B51E2" w:rsidRDefault="00CF6660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CF6660" w:rsidRPr="006B51E2" w:rsidRDefault="00CF6660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CF6660" w:rsidRPr="006B51E2" w:rsidRDefault="00CF6660" w:rsidP="00640CF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CF6660" w:rsidRPr="006B51E2" w:rsidTr="00CF6660">
        <w:trPr>
          <w:trHeight w:val="20"/>
        </w:trPr>
        <w:tc>
          <w:tcPr>
            <w:tcW w:w="0" w:type="auto"/>
            <w:hideMark/>
          </w:tcPr>
          <w:p w:rsidR="00CF6660" w:rsidRPr="006B51E2" w:rsidRDefault="00CF6660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CF6660" w:rsidRPr="006B51E2" w:rsidRDefault="00CF6660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CF6660" w:rsidRPr="006B51E2" w:rsidRDefault="00CF6660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CF6660" w:rsidRPr="006B51E2" w:rsidRDefault="00CF6660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CF6660" w:rsidRPr="006B51E2" w:rsidRDefault="00CF6660" w:rsidP="00640C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CF6660" w:rsidRPr="006B51E2" w:rsidRDefault="00CF6660" w:rsidP="00640C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0" w:type="auto"/>
            <w:hideMark/>
          </w:tcPr>
          <w:p w:rsidR="00CF6660" w:rsidRPr="006B51E2" w:rsidRDefault="00CF6660" w:rsidP="00640CF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B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1829762,45459</w:t>
            </w:r>
          </w:p>
        </w:tc>
      </w:tr>
    </w:tbl>
    <w:p w:rsidR="00005838" w:rsidRPr="000A3554" w:rsidRDefault="00005838" w:rsidP="00005838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b/>
          <w:color w:val="0D0D0D"/>
          <w:lang w:eastAsia="ru-RU"/>
        </w:rPr>
      </w:pPr>
    </w:p>
    <w:p w:rsidR="00FD1DB5" w:rsidRDefault="00FD1DB5" w:rsidP="00FD1DB5">
      <w:pPr>
        <w:tabs>
          <w:tab w:val="left" w:pos="-426"/>
        </w:tabs>
        <w:spacing w:after="0" w:line="228" w:lineRule="auto"/>
        <w:jc w:val="both"/>
        <w:rPr>
          <w:rFonts w:ascii="Times New Roman" w:eastAsia="Times New Roman" w:hAnsi="Times New Roman"/>
          <w:color w:val="0D0D0D"/>
          <w:lang w:eastAsia="ru-RU"/>
        </w:rPr>
      </w:pPr>
    </w:p>
    <w:p w:rsidR="00FD1DB5" w:rsidRDefault="00FD1DB5" w:rsidP="00FD1DB5">
      <w:pPr>
        <w:tabs>
          <w:tab w:val="left" w:pos="-426"/>
        </w:tabs>
        <w:spacing w:after="0" w:line="228" w:lineRule="auto"/>
        <w:jc w:val="both"/>
        <w:rPr>
          <w:rFonts w:ascii="Times New Roman" w:eastAsia="Times New Roman" w:hAnsi="Times New Roman"/>
          <w:color w:val="0D0D0D"/>
          <w:lang w:eastAsia="ru-RU"/>
        </w:rPr>
      </w:pPr>
    </w:p>
    <w:p w:rsidR="00FD1DB5" w:rsidRPr="00FD1DB5" w:rsidRDefault="00605E25" w:rsidP="00FD1DB5">
      <w:pPr>
        <w:jc w:val="both"/>
        <w:rPr>
          <w:rFonts w:ascii="Times New Roman" w:hAnsi="Times New Roman"/>
        </w:rPr>
      </w:pPr>
      <w:r w:rsidRPr="00CA4A1E">
        <w:rPr>
          <w:rFonts w:ascii="Times New Roman" w:hAnsi="Times New Roman"/>
          <w:b/>
        </w:rPr>
        <w:t>6</w:t>
      </w:r>
      <w:r>
        <w:rPr>
          <w:rFonts w:ascii="Times New Roman" w:hAnsi="Times New Roman"/>
        </w:rPr>
        <w:t>.</w:t>
      </w:r>
      <w:r w:rsidR="00CA4A1E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Довести до бюджетополучателей ранее предусмотренные,  но не распределенные  </w:t>
      </w:r>
      <w:r w:rsidR="00FD1DB5" w:rsidRPr="00FD1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</w:t>
      </w:r>
      <w:r w:rsidR="00FD1DB5" w:rsidRPr="00FD1DB5">
        <w:rPr>
          <w:rFonts w:ascii="Times New Roman" w:hAnsi="Times New Roman"/>
        </w:rPr>
        <w:t xml:space="preserve">енежные средства </w:t>
      </w:r>
      <w:r>
        <w:rPr>
          <w:rFonts w:ascii="Times New Roman" w:hAnsi="Times New Roman"/>
        </w:rPr>
        <w:t xml:space="preserve"> согласно прилагаемых таблиц: </w:t>
      </w:r>
      <w:r w:rsidR="00FD1DB5" w:rsidRPr="00FD1DB5">
        <w:rPr>
          <w:rFonts w:ascii="Times New Roman" w:hAnsi="Times New Roman"/>
        </w:rPr>
        <w:t>на организацию питания учащихся 1-4 классов общеобр</w:t>
      </w:r>
      <w:r w:rsidR="00FD1DB5" w:rsidRPr="00FD1DB5">
        <w:rPr>
          <w:rFonts w:ascii="Times New Roman" w:hAnsi="Times New Roman"/>
        </w:rPr>
        <w:t>а</w:t>
      </w:r>
      <w:r w:rsidR="00FD1DB5" w:rsidRPr="00FD1DB5">
        <w:rPr>
          <w:rFonts w:ascii="Times New Roman" w:hAnsi="Times New Roman"/>
        </w:rPr>
        <w:t>зовательных школ в 2020 году в сумме 18032,0 тыс. рублей утвердить в сумме 15875,935 тыс. ру</w:t>
      </w:r>
      <w:r w:rsidR="00FD1DB5" w:rsidRPr="00FD1DB5">
        <w:rPr>
          <w:rFonts w:ascii="Times New Roman" w:hAnsi="Times New Roman"/>
        </w:rPr>
        <w:t>б</w:t>
      </w:r>
      <w:r w:rsidR="00FD1DB5" w:rsidRPr="00FD1DB5">
        <w:rPr>
          <w:rFonts w:ascii="Times New Roman" w:hAnsi="Times New Roman"/>
        </w:rPr>
        <w:t>лей, согласно уведомления Министерства образования и науки Республики Д</w:t>
      </w:r>
      <w:r w:rsidR="00FD1DB5" w:rsidRPr="00FD1DB5">
        <w:rPr>
          <w:rFonts w:ascii="Times New Roman" w:hAnsi="Times New Roman"/>
        </w:rPr>
        <w:t>а</w:t>
      </w:r>
      <w:r w:rsidR="00FD1DB5" w:rsidRPr="00FD1DB5">
        <w:rPr>
          <w:rFonts w:ascii="Times New Roman" w:hAnsi="Times New Roman"/>
        </w:rPr>
        <w:t>гестан №13 от 18 июня 2020 года, объем средств уменьшить на 2156,065 тыс. ру</w:t>
      </w:r>
      <w:r w:rsidR="00FD1DB5" w:rsidRPr="00FD1DB5">
        <w:rPr>
          <w:rFonts w:ascii="Times New Roman" w:hAnsi="Times New Roman"/>
        </w:rPr>
        <w:t>б</w:t>
      </w:r>
      <w:r w:rsidR="00FD1DB5" w:rsidRPr="00FD1DB5">
        <w:rPr>
          <w:rFonts w:ascii="Times New Roman" w:hAnsi="Times New Roman"/>
        </w:rPr>
        <w:t>лей</w:t>
      </w:r>
      <w:r w:rsidR="00CA4A1E">
        <w:rPr>
          <w:rFonts w:ascii="Times New Roman" w:hAnsi="Times New Roman"/>
        </w:rPr>
        <w:t>.</w:t>
      </w:r>
      <w:proofErr w:type="gramEnd"/>
    </w:p>
    <w:p w:rsidR="008A324F" w:rsidRDefault="00605E25" w:rsidP="005D7885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</w:t>
      </w:r>
      <w:r w:rsidR="00FD1DB5" w:rsidRPr="005D7885">
        <w:rPr>
          <w:rFonts w:ascii="Times New Roman" w:hAnsi="Times New Roman"/>
          <w:color w:val="000000"/>
        </w:rPr>
        <w:t xml:space="preserve">Денежные </w:t>
      </w:r>
      <w:proofErr w:type="gramStart"/>
      <w:r w:rsidR="00FD1DB5" w:rsidRPr="005D7885">
        <w:rPr>
          <w:rFonts w:ascii="Times New Roman" w:hAnsi="Times New Roman"/>
          <w:color w:val="000000"/>
        </w:rPr>
        <w:t>средства</w:t>
      </w:r>
      <w:proofErr w:type="gramEnd"/>
      <w:r w:rsidR="00FD1DB5" w:rsidRPr="005D7885">
        <w:rPr>
          <w:rFonts w:ascii="Times New Roman" w:hAnsi="Times New Roman"/>
          <w:color w:val="000000"/>
        </w:rPr>
        <w:t xml:space="preserve"> предусмотренные на организацию питания учащихся 1-4 классов  </w:t>
      </w:r>
    </w:p>
    <w:p w:rsidR="00FD1DB5" w:rsidRPr="005D7885" w:rsidRDefault="00605E25" w:rsidP="005D7885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</w:t>
      </w:r>
      <w:r w:rsidR="008A324F">
        <w:rPr>
          <w:rFonts w:ascii="Times New Roman" w:hAnsi="Times New Roman"/>
          <w:color w:val="000000"/>
          <w:sz w:val="20"/>
          <w:szCs w:val="20"/>
        </w:rPr>
        <w:t>(перечень организаций подлежащих уменьшению по расходам)                                (тыс. рублей)</w:t>
      </w:r>
    </w:p>
    <w:tbl>
      <w:tblPr>
        <w:tblW w:w="8931" w:type="dxa"/>
        <w:tblInd w:w="6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567"/>
        <w:gridCol w:w="5954"/>
        <w:gridCol w:w="2410"/>
      </w:tblGrid>
      <w:tr w:rsidR="00FD1DB5" w:rsidRPr="00964E8F" w:rsidTr="00FD1DB5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B5" w:rsidRPr="00043A08" w:rsidRDefault="00FD1DB5" w:rsidP="00FD1DB5">
            <w:pPr>
              <w:spacing w:line="216" w:lineRule="auto"/>
              <w:jc w:val="center"/>
              <w:rPr>
                <w:b/>
                <w:color w:val="000000"/>
              </w:rPr>
            </w:pPr>
            <w:r w:rsidRPr="00043A08">
              <w:rPr>
                <w:b/>
                <w:color w:val="000000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043A08" w:rsidRDefault="00FD1DB5" w:rsidP="00FD1DB5">
            <w:pPr>
              <w:spacing w:line="216" w:lineRule="auto"/>
              <w:jc w:val="center"/>
              <w:rPr>
                <w:b/>
                <w:color w:val="000000"/>
              </w:rPr>
            </w:pPr>
            <w:r w:rsidRPr="00043A08">
              <w:rPr>
                <w:b/>
                <w:color w:val="000000"/>
              </w:rPr>
              <w:t>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043A08" w:rsidRDefault="00FD1DB5" w:rsidP="00FD1DB5">
            <w:pPr>
              <w:spacing w:line="216" w:lineRule="auto"/>
              <w:jc w:val="center"/>
              <w:rPr>
                <w:b/>
                <w:color w:val="000000"/>
              </w:rPr>
            </w:pPr>
            <w:r w:rsidRPr="00043A08">
              <w:rPr>
                <w:b/>
                <w:color w:val="000000"/>
              </w:rPr>
              <w:t>Питание 244 (342)</w:t>
            </w:r>
          </w:p>
        </w:tc>
      </w:tr>
      <w:tr w:rsidR="00FD1DB5" w:rsidRPr="00964E8F" w:rsidTr="00FD1DB5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FD1DB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DB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FD1DB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DB5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FD1DB5">
              <w:rPr>
                <w:rFonts w:ascii="Times New Roman" w:hAnsi="Times New Roman"/>
                <w:color w:val="000000"/>
                <w:sz w:val="20"/>
                <w:szCs w:val="20"/>
              </w:rPr>
              <w:t>Падарская</w:t>
            </w:r>
            <w:proofErr w:type="spellEnd"/>
            <w:r w:rsidRPr="00FD1D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FD1DB5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DB5">
              <w:rPr>
                <w:rFonts w:ascii="Times New Roman" w:hAnsi="Times New Roman"/>
                <w:color w:val="000000"/>
                <w:sz w:val="20"/>
                <w:szCs w:val="20"/>
              </w:rPr>
              <w:t>46,437</w:t>
            </w:r>
          </w:p>
        </w:tc>
      </w:tr>
      <w:tr w:rsidR="00FD1DB5" w:rsidRPr="00964E8F" w:rsidTr="00FD1DB5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FD1DB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DB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FD1DB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DB5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FD1DB5">
              <w:rPr>
                <w:rFonts w:ascii="Times New Roman" w:hAnsi="Times New Roman"/>
                <w:color w:val="000000"/>
                <w:sz w:val="20"/>
                <w:szCs w:val="20"/>
              </w:rPr>
              <w:t>Бильгадинская</w:t>
            </w:r>
            <w:proofErr w:type="spellEnd"/>
            <w:r w:rsidRPr="00FD1D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FD1DB5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DB5">
              <w:rPr>
                <w:rFonts w:ascii="Times New Roman" w:hAnsi="Times New Roman"/>
                <w:color w:val="000000"/>
                <w:sz w:val="20"/>
                <w:szCs w:val="20"/>
              </w:rPr>
              <w:t>5,442</w:t>
            </w:r>
          </w:p>
        </w:tc>
      </w:tr>
      <w:tr w:rsidR="00FD1DB5" w:rsidRPr="00964E8F" w:rsidTr="00FD1DB5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FD1DB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DB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FD1DB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DB5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FD1DB5">
              <w:rPr>
                <w:rFonts w:ascii="Times New Roman" w:hAnsi="Times New Roman"/>
                <w:color w:val="000000"/>
                <w:sz w:val="20"/>
                <w:szCs w:val="20"/>
              </w:rPr>
              <w:t>Великентская</w:t>
            </w:r>
            <w:proofErr w:type="spellEnd"/>
            <w:r w:rsidRPr="00FD1D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FD1DB5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DB5">
              <w:rPr>
                <w:rFonts w:ascii="Times New Roman" w:hAnsi="Times New Roman"/>
                <w:color w:val="000000"/>
                <w:sz w:val="20"/>
                <w:szCs w:val="20"/>
              </w:rPr>
              <w:t>79,088</w:t>
            </w:r>
          </w:p>
        </w:tc>
      </w:tr>
      <w:tr w:rsidR="00FD1DB5" w:rsidRPr="00964E8F" w:rsidTr="00FD1DB5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FD1DB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DB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FD1DB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D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«СОШ № 3» п. </w:t>
            </w:r>
            <w:proofErr w:type="spellStart"/>
            <w:r w:rsidRPr="00FD1DB5">
              <w:rPr>
                <w:rFonts w:ascii="Times New Roman" w:hAnsi="Times New Roman"/>
                <w:color w:val="000000"/>
                <w:sz w:val="20"/>
                <w:szCs w:val="20"/>
              </w:rPr>
              <w:t>Мамедкала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FD1DB5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DB5">
              <w:rPr>
                <w:rFonts w:ascii="Times New Roman" w:hAnsi="Times New Roman"/>
                <w:color w:val="000000"/>
                <w:sz w:val="20"/>
                <w:szCs w:val="20"/>
              </w:rPr>
              <w:t>22,856</w:t>
            </w:r>
          </w:p>
        </w:tc>
      </w:tr>
      <w:tr w:rsidR="00FD1DB5" w:rsidRPr="00964E8F" w:rsidTr="00FD1DB5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FD1DB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DB5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FD1DB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DB5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FD1DB5">
              <w:rPr>
                <w:rFonts w:ascii="Times New Roman" w:hAnsi="Times New Roman"/>
                <w:color w:val="000000"/>
                <w:sz w:val="20"/>
                <w:szCs w:val="20"/>
              </w:rPr>
              <w:t>Рукельская</w:t>
            </w:r>
            <w:proofErr w:type="spellEnd"/>
            <w:r w:rsidRPr="00FD1D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FD1DB5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DB5">
              <w:rPr>
                <w:rFonts w:ascii="Times New Roman" w:hAnsi="Times New Roman"/>
                <w:color w:val="000000"/>
                <w:sz w:val="20"/>
                <w:szCs w:val="20"/>
              </w:rPr>
              <w:t>21,405</w:t>
            </w:r>
          </w:p>
        </w:tc>
      </w:tr>
      <w:tr w:rsidR="00FD1DB5" w:rsidRPr="00964E8F" w:rsidTr="00FD1DB5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FD1DB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DB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FD1DB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DB5">
              <w:rPr>
                <w:rFonts w:ascii="Times New Roman" w:hAnsi="Times New Roman"/>
                <w:color w:val="000000"/>
                <w:sz w:val="20"/>
                <w:szCs w:val="20"/>
              </w:rPr>
              <w:t>МБОУ «Мичуринская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FD1DB5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DB5">
              <w:rPr>
                <w:rFonts w:ascii="Times New Roman" w:hAnsi="Times New Roman"/>
                <w:color w:val="000000"/>
                <w:sz w:val="20"/>
                <w:szCs w:val="20"/>
              </w:rPr>
              <w:t>23,219</w:t>
            </w:r>
          </w:p>
        </w:tc>
      </w:tr>
      <w:tr w:rsidR="00FD1DB5" w:rsidRPr="00964E8F" w:rsidTr="00FD1DB5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FD1DB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DB5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FD1DB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DB5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FD1DB5">
              <w:rPr>
                <w:rFonts w:ascii="Times New Roman" w:hAnsi="Times New Roman"/>
                <w:color w:val="000000"/>
                <w:sz w:val="20"/>
                <w:szCs w:val="20"/>
              </w:rPr>
              <w:t>Сабновинская</w:t>
            </w:r>
            <w:proofErr w:type="spellEnd"/>
            <w:r w:rsidRPr="00FD1D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FD1DB5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DB5">
              <w:rPr>
                <w:rFonts w:ascii="Times New Roman" w:hAnsi="Times New Roman"/>
                <w:color w:val="000000"/>
                <w:sz w:val="20"/>
                <w:szCs w:val="20"/>
              </w:rPr>
              <w:t>105,935</w:t>
            </w:r>
          </w:p>
        </w:tc>
      </w:tr>
      <w:tr w:rsidR="00FD1DB5" w:rsidRPr="00964E8F" w:rsidTr="00FD1DB5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FD1DB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DB5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FD1DB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DB5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 3» п. Белиджи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FD1DB5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DB5">
              <w:rPr>
                <w:rFonts w:ascii="Times New Roman" w:hAnsi="Times New Roman"/>
                <w:color w:val="000000"/>
                <w:sz w:val="20"/>
                <w:szCs w:val="20"/>
              </w:rPr>
              <w:t>36,279</w:t>
            </w:r>
          </w:p>
        </w:tc>
      </w:tr>
      <w:tr w:rsidR="00FD1DB5" w:rsidRPr="00964E8F" w:rsidTr="00FD1DB5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FD1DB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DB5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FD1DB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DB5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FD1DB5">
              <w:rPr>
                <w:rFonts w:ascii="Times New Roman" w:hAnsi="Times New Roman"/>
                <w:color w:val="000000"/>
                <w:sz w:val="20"/>
                <w:szCs w:val="20"/>
              </w:rPr>
              <w:t>Саликская</w:t>
            </w:r>
            <w:proofErr w:type="spellEnd"/>
            <w:r w:rsidRPr="00FD1D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им. Курбанова Я.Д.»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FD1DB5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DB5">
              <w:rPr>
                <w:rFonts w:ascii="Times New Roman" w:hAnsi="Times New Roman"/>
                <w:color w:val="000000"/>
                <w:sz w:val="20"/>
                <w:szCs w:val="20"/>
              </w:rPr>
              <w:t>42,084</w:t>
            </w:r>
          </w:p>
        </w:tc>
      </w:tr>
      <w:tr w:rsidR="00FD1DB5" w:rsidRPr="00964E8F" w:rsidTr="00FD1DB5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FD1DB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DB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FD1DB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DB5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FD1DB5">
              <w:rPr>
                <w:rFonts w:ascii="Times New Roman" w:hAnsi="Times New Roman"/>
                <w:color w:val="000000"/>
                <w:sz w:val="20"/>
                <w:szCs w:val="20"/>
              </w:rPr>
              <w:t>Джемикентская</w:t>
            </w:r>
            <w:proofErr w:type="spellEnd"/>
            <w:r w:rsidRPr="00FD1D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начальная школа»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FD1DB5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DB5">
              <w:rPr>
                <w:rFonts w:ascii="Times New Roman" w:hAnsi="Times New Roman"/>
                <w:color w:val="000000"/>
                <w:sz w:val="20"/>
                <w:szCs w:val="20"/>
              </w:rPr>
              <w:t>67,116</w:t>
            </w:r>
          </w:p>
        </w:tc>
      </w:tr>
      <w:tr w:rsidR="00FD1DB5" w:rsidRPr="005D7885" w:rsidTr="00FD1DB5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color w:val="000000"/>
                <w:sz w:val="20"/>
                <w:szCs w:val="20"/>
              </w:rPr>
            </w:pPr>
            <w:r w:rsidRPr="005D788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color w:val="000000"/>
                <w:sz w:val="20"/>
                <w:szCs w:val="20"/>
              </w:rPr>
            </w:pPr>
            <w:r w:rsidRPr="005D7885">
              <w:rPr>
                <w:color w:val="000000"/>
                <w:sz w:val="20"/>
                <w:szCs w:val="20"/>
              </w:rPr>
              <w:t>МБОУ «</w:t>
            </w:r>
            <w:proofErr w:type="spellStart"/>
            <w:r w:rsidRPr="005D7885">
              <w:rPr>
                <w:color w:val="000000"/>
                <w:sz w:val="20"/>
                <w:szCs w:val="20"/>
              </w:rPr>
              <w:t>Рубасская</w:t>
            </w:r>
            <w:proofErr w:type="spellEnd"/>
            <w:r w:rsidRPr="005D7885">
              <w:rPr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jc w:val="center"/>
              <w:rPr>
                <w:color w:val="000000"/>
                <w:sz w:val="20"/>
                <w:szCs w:val="20"/>
              </w:rPr>
            </w:pPr>
            <w:r w:rsidRPr="005D7885">
              <w:rPr>
                <w:color w:val="000000"/>
                <w:sz w:val="20"/>
                <w:szCs w:val="20"/>
              </w:rPr>
              <w:t>83,805</w:t>
            </w:r>
          </w:p>
        </w:tc>
      </w:tr>
      <w:tr w:rsidR="00FD1DB5" w:rsidRPr="005D7885" w:rsidTr="00FD1DB5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Кулларская</w:t>
            </w:r>
            <w:proofErr w:type="spellEnd"/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49,340</w:t>
            </w:r>
          </w:p>
        </w:tc>
      </w:tr>
      <w:tr w:rsidR="00FD1DB5" w:rsidRPr="005D7885" w:rsidTr="00FD1DB5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 4» п. Белиджи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22,493</w:t>
            </w:r>
          </w:p>
        </w:tc>
      </w:tr>
      <w:tr w:rsidR="00FD1DB5" w:rsidRPr="005D7885" w:rsidTr="00FD1DB5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Берикейская</w:t>
            </w:r>
            <w:proofErr w:type="spellEnd"/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55,870</w:t>
            </w:r>
          </w:p>
        </w:tc>
      </w:tr>
      <w:tr w:rsidR="00FD1DB5" w:rsidRPr="005D7885" w:rsidTr="00FD1DB5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 1» с. Белиджи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30,837</w:t>
            </w:r>
          </w:p>
        </w:tc>
      </w:tr>
      <w:tr w:rsidR="00FD1DB5" w:rsidRPr="005D7885" w:rsidTr="00FD1DB5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«ООШ им. </w:t>
            </w:r>
            <w:proofErr w:type="spellStart"/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Г.Лезгинцева</w:t>
            </w:r>
            <w:proofErr w:type="spellEnd"/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» п. Белиджи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28,298</w:t>
            </w:r>
          </w:p>
        </w:tc>
      </w:tr>
      <w:tr w:rsidR="00FD1DB5" w:rsidRPr="005D7885" w:rsidTr="00FD1DB5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«СОШ № 1 им. М. </w:t>
            </w:r>
            <w:proofErr w:type="spellStart"/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Ярагского</w:t>
            </w:r>
            <w:proofErr w:type="spellEnd"/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» п. Белиджи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51,879</w:t>
            </w:r>
          </w:p>
        </w:tc>
      </w:tr>
      <w:tr w:rsidR="00FD1DB5" w:rsidRPr="005D7885" w:rsidTr="00FD1DB5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Калинская</w:t>
            </w:r>
            <w:proofErr w:type="spellEnd"/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49,340</w:t>
            </w:r>
          </w:p>
        </w:tc>
      </w:tr>
      <w:tr w:rsidR="00FD1DB5" w:rsidRPr="005D7885" w:rsidTr="00FD1DB5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Геджухская</w:t>
            </w:r>
            <w:proofErr w:type="spellEnd"/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135,321</w:t>
            </w:r>
          </w:p>
        </w:tc>
      </w:tr>
      <w:tr w:rsidR="00FD1DB5" w:rsidRPr="005D7885" w:rsidTr="00FD1DB5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МБОУ «ООШ им. Г.Давыдовой»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21,405</w:t>
            </w:r>
          </w:p>
        </w:tc>
      </w:tr>
      <w:tr w:rsidR="00FD1DB5" w:rsidRPr="005D7885" w:rsidTr="00FD1DB5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Деличобанская</w:t>
            </w:r>
            <w:proofErr w:type="spellEnd"/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53,693</w:t>
            </w:r>
          </w:p>
        </w:tc>
      </w:tr>
      <w:tr w:rsidR="00FD1DB5" w:rsidRPr="005D7885" w:rsidTr="00FD1DB5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Дюзлярская</w:t>
            </w:r>
            <w:proofErr w:type="spellEnd"/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13,786</w:t>
            </w:r>
          </w:p>
        </w:tc>
      </w:tr>
      <w:tr w:rsidR="00FD1DB5" w:rsidRPr="005D7885" w:rsidTr="00FD1DB5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Зидьянская</w:t>
            </w:r>
            <w:proofErr w:type="spellEnd"/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им. Курбанова С.Д.»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18,140</w:t>
            </w:r>
          </w:p>
        </w:tc>
      </w:tr>
      <w:tr w:rsidR="00FD1DB5" w:rsidRPr="005D7885" w:rsidTr="00FD1DB5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Митаги-Казмалярская</w:t>
            </w:r>
            <w:proofErr w:type="spellEnd"/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27,572</w:t>
            </w:r>
          </w:p>
        </w:tc>
      </w:tr>
      <w:tr w:rsidR="00FD1DB5" w:rsidRPr="005D7885" w:rsidTr="00FD1DB5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Митагинская</w:t>
            </w:r>
            <w:proofErr w:type="spellEnd"/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12,335</w:t>
            </w:r>
          </w:p>
        </w:tc>
      </w:tr>
      <w:tr w:rsidR="00FD1DB5" w:rsidRPr="005D7885" w:rsidTr="00FD1DB5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Музаимская</w:t>
            </w:r>
            <w:proofErr w:type="spellEnd"/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47,526</w:t>
            </w:r>
          </w:p>
        </w:tc>
      </w:tr>
      <w:tr w:rsidR="00FD1DB5" w:rsidRPr="005D7885" w:rsidTr="00FD1DB5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Нюгдинская</w:t>
            </w:r>
            <w:proofErr w:type="spellEnd"/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им. Х.Д. </w:t>
            </w:r>
            <w:proofErr w:type="spellStart"/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Авшалумова</w:t>
            </w:r>
            <w:proofErr w:type="spellEnd"/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45,349</w:t>
            </w:r>
          </w:p>
        </w:tc>
      </w:tr>
      <w:tr w:rsidR="00FD1DB5" w:rsidRPr="005D7885" w:rsidTr="00FD1DB5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Чинарская</w:t>
            </w:r>
            <w:proofErr w:type="spellEnd"/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№ 1»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87,433</w:t>
            </w:r>
          </w:p>
        </w:tc>
      </w:tr>
      <w:tr w:rsidR="00FD1DB5" w:rsidRPr="005D7885" w:rsidTr="00FD1DB5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 2» с. Белиджи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51,879</w:t>
            </w:r>
          </w:p>
        </w:tc>
      </w:tr>
      <w:tr w:rsidR="00FD1DB5" w:rsidRPr="005D7885" w:rsidTr="00FD1DB5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Чинарская</w:t>
            </w:r>
            <w:proofErr w:type="spellEnd"/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№ 2 им. М.М. </w:t>
            </w:r>
            <w:proofErr w:type="spellStart"/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Гусаева</w:t>
            </w:r>
            <w:proofErr w:type="spellEnd"/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50,065</w:t>
            </w:r>
          </w:p>
        </w:tc>
      </w:tr>
      <w:tr w:rsidR="00FD1DB5" w:rsidRPr="005D7885" w:rsidTr="00FD1DB5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 2» п. Белиджи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46,800</w:t>
            </w:r>
          </w:p>
        </w:tc>
      </w:tr>
      <w:tr w:rsidR="00FD1DB5" w:rsidRPr="005D7885" w:rsidTr="00FD1DB5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«СОШ № 2» п. </w:t>
            </w:r>
            <w:proofErr w:type="spellStart"/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Мамедкала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84,893</w:t>
            </w:r>
          </w:p>
        </w:tc>
      </w:tr>
      <w:tr w:rsidR="00FD1DB5" w:rsidRPr="005D7885" w:rsidTr="00FD1DB5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Джалганская</w:t>
            </w:r>
            <w:proofErr w:type="spellEnd"/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12,335</w:t>
            </w:r>
          </w:p>
        </w:tc>
      </w:tr>
      <w:tr w:rsidR="00FD1DB5" w:rsidRPr="005D7885" w:rsidTr="00FD1DB5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Рукельская</w:t>
            </w:r>
            <w:proofErr w:type="spellEnd"/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им. Н.С. Ахмедова»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52,605</w:t>
            </w:r>
          </w:p>
        </w:tc>
      </w:tr>
      <w:tr w:rsidR="00FD1DB5" w:rsidRPr="005D7885" w:rsidTr="00FD1DB5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«Школа-сад им. Курбанова С.Д.» с. Н. </w:t>
            </w:r>
            <w:proofErr w:type="spellStart"/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Джалган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80,902</w:t>
            </w:r>
          </w:p>
        </w:tc>
      </w:tr>
      <w:tr w:rsidR="00FD1DB5" w:rsidRPr="005D7885" w:rsidTr="00FD1DB5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Сегелярская</w:t>
            </w:r>
            <w:proofErr w:type="spellEnd"/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начальная школа»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5,805</w:t>
            </w:r>
          </w:p>
        </w:tc>
      </w:tr>
      <w:tr w:rsidR="00FD1DB5" w:rsidRPr="005D7885" w:rsidTr="00FD1DB5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Татлярская</w:t>
            </w:r>
            <w:proofErr w:type="spellEnd"/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38,819</w:t>
            </w:r>
          </w:p>
        </w:tc>
      </w:tr>
      <w:tr w:rsidR="00FD1DB5" w:rsidRPr="005D7885" w:rsidTr="00FD1DB5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Уллу-Теркеменская</w:t>
            </w:r>
            <w:proofErr w:type="spellEnd"/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17,414</w:t>
            </w:r>
          </w:p>
        </w:tc>
      </w:tr>
      <w:tr w:rsidR="00FD1DB5" w:rsidRPr="005D7885" w:rsidTr="00FD1DB5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МБОУ «Хазарская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124,800</w:t>
            </w:r>
          </w:p>
        </w:tc>
      </w:tr>
      <w:tr w:rsidR="00FD1DB5" w:rsidRPr="005D7885" w:rsidTr="00FD1DB5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Мугартынская</w:t>
            </w:r>
            <w:proofErr w:type="spellEnd"/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31,926</w:t>
            </w:r>
          </w:p>
        </w:tc>
      </w:tr>
      <w:tr w:rsidR="00FD1DB5" w:rsidRPr="005D7885" w:rsidTr="00FD1DB5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Араблинская</w:t>
            </w:r>
            <w:proofErr w:type="spellEnd"/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63,488</w:t>
            </w:r>
          </w:p>
        </w:tc>
      </w:tr>
      <w:tr w:rsidR="00FD1DB5" w:rsidRPr="005D7885" w:rsidTr="00FD1DB5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Аглобинская</w:t>
            </w:r>
            <w:proofErr w:type="spellEnd"/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47,526</w:t>
            </w:r>
          </w:p>
        </w:tc>
      </w:tr>
      <w:tr w:rsidR="00FD1DB5" w:rsidRPr="005D7885" w:rsidTr="005D7885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Белиджинская</w:t>
            </w:r>
            <w:proofErr w:type="spellEnd"/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гимназия №1 им. </w:t>
            </w:r>
            <w:proofErr w:type="spellStart"/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А.Исрафилова</w:t>
            </w:r>
            <w:proofErr w:type="spellEnd"/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87,795</w:t>
            </w:r>
          </w:p>
        </w:tc>
      </w:tr>
      <w:tr w:rsidR="00FD1DB5" w:rsidRPr="00964E8F" w:rsidTr="005D7885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Мамедкалинская</w:t>
            </w:r>
            <w:proofErr w:type="spellEnd"/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гимназия М. Алиева»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74,735</w:t>
            </w:r>
          </w:p>
        </w:tc>
      </w:tr>
      <w:tr w:rsidR="00FD1DB5" w:rsidRPr="00964E8F" w:rsidTr="005D7885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5D7885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2156,065</w:t>
            </w:r>
          </w:p>
        </w:tc>
      </w:tr>
    </w:tbl>
    <w:p w:rsidR="00FD1DB5" w:rsidRPr="00964E8F" w:rsidRDefault="00FD1DB5" w:rsidP="00FD1DB5">
      <w:pPr>
        <w:jc w:val="center"/>
        <w:rPr>
          <w:b/>
          <w:i/>
          <w:color w:val="000000"/>
        </w:rPr>
      </w:pPr>
    </w:p>
    <w:p w:rsidR="00FD1DB5" w:rsidRPr="008D3DFA" w:rsidRDefault="00FD1DB5" w:rsidP="00FD1DB5">
      <w:pPr>
        <w:overflowPunct w:val="0"/>
        <w:autoSpaceDE w:val="0"/>
        <w:autoSpaceDN w:val="0"/>
        <w:adjustRightInd w:val="0"/>
        <w:spacing w:line="228" w:lineRule="auto"/>
        <w:jc w:val="both"/>
        <w:textAlignment w:val="baseline"/>
        <w:rPr>
          <w:color w:val="000000"/>
          <w:sz w:val="24"/>
          <w:szCs w:val="24"/>
        </w:rPr>
      </w:pPr>
    </w:p>
    <w:p w:rsidR="00FD1DB5" w:rsidRPr="005D7885" w:rsidRDefault="00FD1DB5" w:rsidP="00FD1DB5">
      <w:pPr>
        <w:overflowPunct w:val="0"/>
        <w:autoSpaceDE w:val="0"/>
        <w:autoSpaceDN w:val="0"/>
        <w:adjustRightInd w:val="0"/>
        <w:spacing w:line="228" w:lineRule="auto"/>
        <w:jc w:val="both"/>
        <w:textAlignment w:val="baseline"/>
        <w:rPr>
          <w:rFonts w:ascii="Times New Roman" w:hAnsi="Times New Roman"/>
          <w:color w:val="000000"/>
        </w:rPr>
      </w:pPr>
      <w:r w:rsidRPr="005D7885">
        <w:rPr>
          <w:rFonts w:ascii="Times New Roman" w:hAnsi="Times New Roman"/>
          <w:color w:val="000000"/>
        </w:rPr>
        <w:t>- Муниципальным бюджетным общеобразовательным учреждениям на ремонт оборудования к</w:t>
      </w:r>
      <w:r w:rsidRPr="005D7885">
        <w:rPr>
          <w:rFonts w:ascii="Times New Roman" w:hAnsi="Times New Roman"/>
          <w:color w:val="000000"/>
        </w:rPr>
        <w:t>о</w:t>
      </w:r>
      <w:r w:rsidRPr="005D7885">
        <w:rPr>
          <w:rFonts w:ascii="Times New Roman" w:hAnsi="Times New Roman"/>
          <w:color w:val="000000"/>
        </w:rPr>
        <w:t>тельной в сумме 1099,0 тыс. рублей на целевую статью 1920202590, вид расхода 244, эк. статьями (310,346), подраздел 0702 «Школы»</w:t>
      </w:r>
      <w:r w:rsidR="0032649D">
        <w:rPr>
          <w:rFonts w:ascii="Times New Roman" w:hAnsi="Times New Roman"/>
          <w:color w:val="000000"/>
        </w:rPr>
        <w:t>.</w:t>
      </w:r>
    </w:p>
    <w:p w:rsidR="00FD1DB5" w:rsidRPr="0032649D" w:rsidRDefault="00FD1DB5" w:rsidP="0032649D">
      <w:pPr>
        <w:jc w:val="center"/>
        <w:rPr>
          <w:rFonts w:ascii="Times New Roman" w:hAnsi="Times New Roman"/>
          <w:color w:val="000000"/>
        </w:rPr>
      </w:pPr>
      <w:r w:rsidRPr="0032649D">
        <w:rPr>
          <w:rFonts w:ascii="Times New Roman" w:hAnsi="Times New Roman"/>
          <w:color w:val="000000"/>
        </w:rPr>
        <w:t>Денежные средства бюджетным общеобразовательным учреждениям на ремонт оборудования к</w:t>
      </w:r>
      <w:r w:rsidRPr="0032649D">
        <w:rPr>
          <w:rFonts w:ascii="Times New Roman" w:hAnsi="Times New Roman"/>
          <w:color w:val="000000"/>
        </w:rPr>
        <w:t>о</w:t>
      </w:r>
      <w:r w:rsidRPr="0032649D">
        <w:rPr>
          <w:rFonts w:ascii="Times New Roman" w:hAnsi="Times New Roman"/>
          <w:color w:val="000000"/>
        </w:rPr>
        <w:t>тельной</w:t>
      </w:r>
    </w:p>
    <w:p w:rsidR="00FD1DB5" w:rsidRPr="005D7885" w:rsidRDefault="0032649D" w:rsidP="0032649D">
      <w:pPr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(перечень организаций подлежащих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увелечению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по расходам)   </w:t>
      </w:r>
      <w:r w:rsidR="00FD1DB5" w:rsidRPr="005D788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CA4A1E">
        <w:rPr>
          <w:rFonts w:ascii="Times New Roman" w:hAnsi="Times New Roman"/>
          <w:color w:val="000000"/>
          <w:sz w:val="20"/>
          <w:szCs w:val="20"/>
        </w:rPr>
        <w:t xml:space="preserve">                                    </w:t>
      </w:r>
      <w:r w:rsidR="00FD1DB5" w:rsidRPr="005D7885">
        <w:rPr>
          <w:rFonts w:ascii="Times New Roman" w:hAnsi="Times New Roman"/>
          <w:color w:val="000000"/>
          <w:sz w:val="20"/>
          <w:szCs w:val="20"/>
        </w:rPr>
        <w:t>(тыс. рублей)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954"/>
        <w:gridCol w:w="1276"/>
        <w:gridCol w:w="1134"/>
      </w:tblGrid>
      <w:tr w:rsidR="00FD1DB5" w:rsidRPr="005D7885" w:rsidTr="005D7885">
        <w:trPr>
          <w:trHeight w:val="227"/>
        </w:trPr>
        <w:tc>
          <w:tcPr>
            <w:tcW w:w="567" w:type="dxa"/>
          </w:tcPr>
          <w:p w:rsidR="00FD1DB5" w:rsidRPr="005D7885" w:rsidRDefault="00FD1DB5" w:rsidP="00FD1DB5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954" w:type="dxa"/>
            <w:vAlign w:val="center"/>
          </w:tcPr>
          <w:p w:rsidR="00FD1DB5" w:rsidRPr="005D7885" w:rsidRDefault="00FD1DB5" w:rsidP="00FD1DB5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Учреждения</w:t>
            </w:r>
          </w:p>
        </w:tc>
        <w:tc>
          <w:tcPr>
            <w:tcW w:w="1276" w:type="dxa"/>
            <w:vAlign w:val="center"/>
          </w:tcPr>
          <w:p w:rsidR="00FD1DB5" w:rsidRPr="005D7885" w:rsidRDefault="00FD1DB5" w:rsidP="00FD1DB5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244(310)</w:t>
            </w:r>
          </w:p>
        </w:tc>
        <w:tc>
          <w:tcPr>
            <w:tcW w:w="1134" w:type="dxa"/>
            <w:vAlign w:val="center"/>
          </w:tcPr>
          <w:p w:rsidR="00FD1DB5" w:rsidRPr="005D7885" w:rsidRDefault="00FD1DB5" w:rsidP="00FD1DB5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244(346)</w:t>
            </w:r>
          </w:p>
        </w:tc>
      </w:tr>
      <w:tr w:rsidR="00FD1DB5" w:rsidRPr="005D7885" w:rsidTr="005D7885">
        <w:trPr>
          <w:trHeight w:val="227"/>
        </w:trPr>
        <w:tc>
          <w:tcPr>
            <w:tcW w:w="567" w:type="dxa"/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Падарская</w:t>
            </w:r>
            <w:proofErr w:type="spellEnd"/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276" w:type="dxa"/>
            <w:vAlign w:val="center"/>
          </w:tcPr>
          <w:p w:rsidR="00FD1DB5" w:rsidRPr="005D7885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D1DB5" w:rsidRPr="005D7885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FD1DB5" w:rsidRPr="005D7885" w:rsidTr="005D7885">
        <w:trPr>
          <w:trHeight w:val="227"/>
        </w:trPr>
        <w:tc>
          <w:tcPr>
            <w:tcW w:w="567" w:type="dxa"/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54" w:type="dxa"/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«СОШ № 3» п. </w:t>
            </w:r>
            <w:proofErr w:type="spellStart"/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Мамедкала</w:t>
            </w:r>
            <w:proofErr w:type="spellEnd"/>
          </w:p>
        </w:tc>
        <w:tc>
          <w:tcPr>
            <w:tcW w:w="1276" w:type="dxa"/>
            <w:vAlign w:val="center"/>
          </w:tcPr>
          <w:p w:rsidR="00FD1DB5" w:rsidRPr="005D7885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D1DB5" w:rsidRPr="005D7885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D1DB5" w:rsidRPr="005D7885" w:rsidTr="005D7885">
        <w:trPr>
          <w:trHeight w:val="227"/>
        </w:trPr>
        <w:tc>
          <w:tcPr>
            <w:tcW w:w="567" w:type="dxa"/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54" w:type="dxa"/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МБОУ «Мичуринская СОШ»</w:t>
            </w:r>
          </w:p>
        </w:tc>
        <w:tc>
          <w:tcPr>
            <w:tcW w:w="1276" w:type="dxa"/>
            <w:vAlign w:val="center"/>
          </w:tcPr>
          <w:p w:rsidR="00FD1DB5" w:rsidRPr="005D7885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D1DB5" w:rsidRPr="005D7885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FD1DB5" w:rsidRPr="005D7885" w:rsidTr="005D7885">
        <w:trPr>
          <w:trHeight w:val="227"/>
        </w:trPr>
        <w:tc>
          <w:tcPr>
            <w:tcW w:w="567" w:type="dxa"/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54" w:type="dxa"/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Сабновинская</w:t>
            </w:r>
            <w:proofErr w:type="spellEnd"/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276" w:type="dxa"/>
            <w:vAlign w:val="center"/>
          </w:tcPr>
          <w:p w:rsidR="00FD1DB5" w:rsidRPr="005D7885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D1DB5" w:rsidRPr="005D7885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FD1DB5" w:rsidRPr="005D7885" w:rsidTr="005D7885">
        <w:trPr>
          <w:trHeight w:val="227"/>
        </w:trPr>
        <w:tc>
          <w:tcPr>
            <w:tcW w:w="567" w:type="dxa"/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5954" w:type="dxa"/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Джемикентская</w:t>
            </w:r>
            <w:proofErr w:type="spellEnd"/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начальная школа»</w:t>
            </w:r>
          </w:p>
        </w:tc>
        <w:tc>
          <w:tcPr>
            <w:tcW w:w="1276" w:type="dxa"/>
            <w:vAlign w:val="center"/>
          </w:tcPr>
          <w:p w:rsidR="00FD1DB5" w:rsidRPr="005D7885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vAlign w:val="center"/>
          </w:tcPr>
          <w:p w:rsidR="00FD1DB5" w:rsidRPr="005D7885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1DB5" w:rsidRPr="005D7885" w:rsidTr="005D7885">
        <w:trPr>
          <w:trHeight w:val="227"/>
        </w:trPr>
        <w:tc>
          <w:tcPr>
            <w:tcW w:w="567" w:type="dxa"/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54" w:type="dxa"/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 4» п. Белиджи</w:t>
            </w:r>
          </w:p>
        </w:tc>
        <w:tc>
          <w:tcPr>
            <w:tcW w:w="1276" w:type="dxa"/>
            <w:vAlign w:val="center"/>
          </w:tcPr>
          <w:p w:rsidR="00FD1DB5" w:rsidRPr="005D7885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D1DB5" w:rsidRPr="005D7885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45,0</w:t>
            </w:r>
          </w:p>
        </w:tc>
      </w:tr>
      <w:tr w:rsidR="00FD1DB5" w:rsidRPr="005D7885" w:rsidTr="005D7885">
        <w:trPr>
          <w:trHeight w:val="227"/>
        </w:trPr>
        <w:tc>
          <w:tcPr>
            <w:tcW w:w="567" w:type="dxa"/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54" w:type="dxa"/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Берикейская</w:t>
            </w:r>
            <w:proofErr w:type="spellEnd"/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276" w:type="dxa"/>
            <w:vAlign w:val="center"/>
          </w:tcPr>
          <w:p w:rsidR="00FD1DB5" w:rsidRPr="005D7885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34" w:type="dxa"/>
            <w:vAlign w:val="center"/>
          </w:tcPr>
          <w:p w:rsidR="00FD1DB5" w:rsidRPr="005D7885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1DB5" w:rsidRPr="005D7885" w:rsidTr="005D7885">
        <w:trPr>
          <w:trHeight w:val="227"/>
        </w:trPr>
        <w:tc>
          <w:tcPr>
            <w:tcW w:w="567" w:type="dxa"/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54" w:type="dxa"/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«СОШ № 1 им. М. </w:t>
            </w:r>
            <w:proofErr w:type="spellStart"/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Ярагского</w:t>
            </w:r>
            <w:proofErr w:type="spellEnd"/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» п. Белиджи</w:t>
            </w:r>
          </w:p>
        </w:tc>
        <w:tc>
          <w:tcPr>
            <w:tcW w:w="1276" w:type="dxa"/>
            <w:vAlign w:val="center"/>
          </w:tcPr>
          <w:p w:rsidR="00FD1DB5" w:rsidRPr="005D7885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D1DB5" w:rsidRPr="005D7885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44,0</w:t>
            </w:r>
          </w:p>
        </w:tc>
      </w:tr>
      <w:tr w:rsidR="00FD1DB5" w:rsidRPr="005D7885" w:rsidTr="005D7885">
        <w:trPr>
          <w:trHeight w:val="227"/>
        </w:trPr>
        <w:tc>
          <w:tcPr>
            <w:tcW w:w="567" w:type="dxa"/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954" w:type="dxa"/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Дюзлярская</w:t>
            </w:r>
            <w:proofErr w:type="spellEnd"/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276" w:type="dxa"/>
            <w:vAlign w:val="center"/>
          </w:tcPr>
          <w:p w:rsidR="00FD1DB5" w:rsidRPr="005D7885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vAlign w:val="center"/>
          </w:tcPr>
          <w:p w:rsidR="00FD1DB5" w:rsidRPr="005D7885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1DB5" w:rsidRPr="005D7885" w:rsidTr="005D7885">
        <w:trPr>
          <w:trHeight w:val="227"/>
        </w:trPr>
        <w:tc>
          <w:tcPr>
            <w:tcW w:w="567" w:type="dxa"/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54" w:type="dxa"/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Митаги-Казмалярская</w:t>
            </w:r>
            <w:proofErr w:type="spellEnd"/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276" w:type="dxa"/>
            <w:vAlign w:val="center"/>
          </w:tcPr>
          <w:p w:rsidR="00FD1DB5" w:rsidRPr="005D7885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vAlign w:val="center"/>
          </w:tcPr>
          <w:p w:rsidR="00FD1DB5" w:rsidRPr="005D7885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1DB5" w:rsidRPr="005D7885" w:rsidTr="005D7885">
        <w:trPr>
          <w:trHeight w:val="227"/>
        </w:trPr>
        <w:tc>
          <w:tcPr>
            <w:tcW w:w="567" w:type="dxa"/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54" w:type="dxa"/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Нюгдинская</w:t>
            </w:r>
            <w:proofErr w:type="spellEnd"/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им. Х.Д. </w:t>
            </w:r>
            <w:proofErr w:type="spellStart"/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Авшалумова</w:t>
            </w:r>
            <w:proofErr w:type="spellEnd"/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FD1DB5" w:rsidRPr="005D7885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D1DB5" w:rsidRPr="005D7885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115,0</w:t>
            </w:r>
          </w:p>
        </w:tc>
      </w:tr>
      <w:tr w:rsidR="00FD1DB5" w:rsidRPr="005D7885" w:rsidTr="005D7885">
        <w:trPr>
          <w:trHeight w:val="227"/>
        </w:trPr>
        <w:tc>
          <w:tcPr>
            <w:tcW w:w="567" w:type="dxa"/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54" w:type="dxa"/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Чинарская</w:t>
            </w:r>
            <w:proofErr w:type="spellEnd"/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№ 1»</w:t>
            </w:r>
          </w:p>
        </w:tc>
        <w:tc>
          <w:tcPr>
            <w:tcW w:w="1276" w:type="dxa"/>
            <w:vAlign w:val="center"/>
          </w:tcPr>
          <w:p w:rsidR="00FD1DB5" w:rsidRPr="005D7885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D1DB5" w:rsidRPr="005D7885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FD1DB5" w:rsidRPr="005D7885" w:rsidTr="005D7885">
        <w:trPr>
          <w:trHeight w:val="227"/>
        </w:trPr>
        <w:tc>
          <w:tcPr>
            <w:tcW w:w="567" w:type="dxa"/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954" w:type="dxa"/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 2» с. Белиджи</w:t>
            </w:r>
          </w:p>
        </w:tc>
        <w:tc>
          <w:tcPr>
            <w:tcW w:w="1276" w:type="dxa"/>
            <w:vAlign w:val="center"/>
          </w:tcPr>
          <w:p w:rsidR="00FD1DB5" w:rsidRPr="005D7885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vAlign w:val="center"/>
          </w:tcPr>
          <w:p w:rsidR="00FD1DB5" w:rsidRPr="005D7885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1DB5" w:rsidRPr="005D7885" w:rsidTr="005D7885">
        <w:trPr>
          <w:trHeight w:val="227"/>
        </w:trPr>
        <w:tc>
          <w:tcPr>
            <w:tcW w:w="567" w:type="dxa"/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54" w:type="dxa"/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Рукельская</w:t>
            </w:r>
            <w:proofErr w:type="spellEnd"/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им. Н.С. Ахмедова»</w:t>
            </w:r>
          </w:p>
        </w:tc>
        <w:tc>
          <w:tcPr>
            <w:tcW w:w="1276" w:type="dxa"/>
            <w:vAlign w:val="center"/>
          </w:tcPr>
          <w:p w:rsidR="00FD1DB5" w:rsidRPr="005D7885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vAlign w:val="center"/>
          </w:tcPr>
          <w:p w:rsidR="00FD1DB5" w:rsidRPr="005D7885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1DB5" w:rsidRPr="005D7885" w:rsidTr="005D7885">
        <w:trPr>
          <w:trHeight w:val="227"/>
        </w:trPr>
        <w:tc>
          <w:tcPr>
            <w:tcW w:w="567" w:type="dxa"/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954" w:type="dxa"/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Уллу-Теркеменская</w:t>
            </w:r>
            <w:proofErr w:type="spellEnd"/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276" w:type="dxa"/>
            <w:vAlign w:val="center"/>
          </w:tcPr>
          <w:p w:rsidR="00FD1DB5" w:rsidRPr="005D7885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vAlign w:val="center"/>
          </w:tcPr>
          <w:p w:rsidR="00FD1DB5" w:rsidRPr="005D7885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1DB5" w:rsidRPr="005D7885" w:rsidTr="005D7885">
        <w:trPr>
          <w:trHeight w:val="227"/>
        </w:trPr>
        <w:tc>
          <w:tcPr>
            <w:tcW w:w="567" w:type="dxa"/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54" w:type="dxa"/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МБОУ «Хазарская СОШ»</w:t>
            </w:r>
          </w:p>
        </w:tc>
        <w:tc>
          <w:tcPr>
            <w:tcW w:w="1276" w:type="dxa"/>
            <w:vAlign w:val="center"/>
          </w:tcPr>
          <w:p w:rsidR="00FD1DB5" w:rsidRPr="005D7885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D1DB5" w:rsidRPr="005D7885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FD1DB5" w:rsidRPr="005D7885" w:rsidTr="005D7885">
        <w:trPr>
          <w:trHeight w:val="227"/>
        </w:trPr>
        <w:tc>
          <w:tcPr>
            <w:tcW w:w="567" w:type="dxa"/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954" w:type="dxa"/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Мугартынская</w:t>
            </w:r>
            <w:proofErr w:type="spellEnd"/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276" w:type="dxa"/>
            <w:vAlign w:val="center"/>
          </w:tcPr>
          <w:p w:rsidR="00FD1DB5" w:rsidRPr="005D7885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34" w:type="dxa"/>
            <w:vAlign w:val="center"/>
          </w:tcPr>
          <w:p w:rsidR="00FD1DB5" w:rsidRPr="005D7885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1DB5" w:rsidRPr="005D7885" w:rsidTr="005D7885">
        <w:trPr>
          <w:trHeight w:val="227"/>
        </w:trPr>
        <w:tc>
          <w:tcPr>
            <w:tcW w:w="567" w:type="dxa"/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954" w:type="dxa"/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Араблинская</w:t>
            </w:r>
            <w:proofErr w:type="spellEnd"/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276" w:type="dxa"/>
            <w:vAlign w:val="center"/>
          </w:tcPr>
          <w:p w:rsidR="00FD1DB5" w:rsidRPr="005D7885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34" w:type="dxa"/>
            <w:vAlign w:val="center"/>
          </w:tcPr>
          <w:p w:rsidR="00FD1DB5" w:rsidRPr="005D7885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1DB5" w:rsidRPr="005D7885" w:rsidTr="005D7885">
        <w:trPr>
          <w:trHeight w:val="227"/>
        </w:trPr>
        <w:tc>
          <w:tcPr>
            <w:tcW w:w="567" w:type="dxa"/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954" w:type="dxa"/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Мамедкалинская</w:t>
            </w:r>
            <w:proofErr w:type="spellEnd"/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гимназия М. Алиева»</w:t>
            </w:r>
          </w:p>
        </w:tc>
        <w:tc>
          <w:tcPr>
            <w:tcW w:w="1276" w:type="dxa"/>
            <w:vAlign w:val="center"/>
          </w:tcPr>
          <w:p w:rsidR="00FD1DB5" w:rsidRPr="005D7885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D1DB5" w:rsidRPr="005D7885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</w:tr>
      <w:tr w:rsidR="00FD1DB5" w:rsidRPr="005D7885" w:rsidTr="005D7885">
        <w:trPr>
          <w:trHeight w:val="227"/>
        </w:trPr>
        <w:tc>
          <w:tcPr>
            <w:tcW w:w="567" w:type="dxa"/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</w:tcPr>
          <w:p w:rsidR="00FD1DB5" w:rsidRPr="005D7885" w:rsidRDefault="00FD1DB5" w:rsidP="00FD1DB5">
            <w:pPr>
              <w:spacing w:line="204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FD1DB5" w:rsidRPr="005D7885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645,0</w:t>
            </w:r>
          </w:p>
        </w:tc>
        <w:tc>
          <w:tcPr>
            <w:tcW w:w="1134" w:type="dxa"/>
            <w:vAlign w:val="center"/>
          </w:tcPr>
          <w:p w:rsidR="00FD1DB5" w:rsidRPr="005D7885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D788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454,0</w:t>
            </w:r>
          </w:p>
        </w:tc>
      </w:tr>
    </w:tbl>
    <w:p w:rsidR="00FD1DB5" w:rsidRPr="00612B82" w:rsidRDefault="00FD1DB5" w:rsidP="00FD1DB5">
      <w:pPr>
        <w:jc w:val="center"/>
        <w:rPr>
          <w:b/>
          <w:i/>
          <w:color w:val="000000"/>
        </w:rPr>
      </w:pPr>
    </w:p>
    <w:p w:rsidR="0032649D" w:rsidRPr="008D3DFA" w:rsidRDefault="0032649D" w:rsidP="00FD1DB5">
      <w:pPr>
        <w:overflowPunct w:val="0"/>
        <w:autoSpaceDE w:val="0"/>
        <w:autoSpaceDN w:val="0"/>
        <w:adjustRightInd w:val="0"/>
        <w:spacing w:line="228" w:lineRule="auto"/>
        <w:jc w:val="both"/>
        <w:textAlignment w:val="baseline"/>
        <w:rPr>
          <w:color w:val="000000"/>
          <w:sz w:val="24"/>
          <w:szCs w:val="24"/>
        </w:rPr>
      </w:pPr>
    </w:p>
    <w:p w:rsidR="00FD1DB5" w:rsidRPr="00971CD4" w:rsidRDefault="00FD1DB5" w:rsidP="00FD1DB5">
      <w:pPr>
        <w:overflowPunct w:val="0"/>
        <w:autoSpaceDE w:val="0"/>
        <w:autoSpaceDN w:val="0"/>
        <w:adjustRightInd w:val="0"/>
        <w:spacing w:line="228" w:lineRule="auto"/>
        <w:jc w:val="both"/>
        <w:textAlignment w:val="baseline"/>
        <w:rPr>
          <w:rFonts w:ascii="Times New Roman" w:hAnsi="Times New Roman"/>
          <w:color w:val="000000"/>
        </w:rPr>
      </w:pPr>
      <w:r w:rsidRPr="008D3DFA">
        <w:rPr>
          <w:color w:val="000000"/>
          <w:sz w:val="24"/>
          <w:szCs w:val="24"/>
        </w:rPr>
        <w:t xml:space="preserve">- </w:t>
      </w:r>
      <w:r w:rsidRPr="00971CD4">
        <w:rPr>
          <w:rFonts w:ascii="Times New Roman" w:hAnsi="Times New Roman"/>
          <w:color w:val="000000"/>
        </w:rPr>
        <w:t xml:space="preserve">Муниципальным бюджетным общеобразовательным учреждениям на переоформление лицензий и аккредитации в сумме 180,0 тыс. рублей на целевую статью 1920202590, вид расхода 852, </w:t>
      </w:r>
      <w:proofErr w:type="gramStart"/>
      <w:r w:rsidRPr="00971CD4">
        <w:rPr>
          <w:rFonts w:ascii="Times New Roman" w:hAnsi="Times New Roman"/>
          <w:color w:val="000000"/>
        </w:rPr>
        <w:t>эк</w:t>
      </w:r>
      <w:proofErr w:type="gramEnd"/>
      <w:r w:rsidRPr="00971CD4">
        <w:rPr>
          <w:rFonts w:ascii="Times New Roman" w:hAnsi="Times New Roman"/>
          <w:color w:val="000000"/>
        </w:rPr>
        <w:t>. статья 291, подраздел 0702 «Школы»</w:t>
      </w:r>
      <w:r w:rsidR="0032649D">
        <w:rPr>
          <w:rFonts w:ascii="Times New Roman" w:hAnsi="Times New Roman"/>
          <w:color w:val="000000"/>
        </w:rPr>
        <w:t>.</w:t>
      </w:r>
    </w:p>
    <w:p w:rsidR="00FD1DB5" w:rsidRPr="00971CD4" w:rsidRDefault="00FD1DB5" w:rsidP="00FD1DB5">
      <w:pPr>
        <w:overflowPunct w:val="0"/>
        <w:autoSpaceDE w:val="0"/>
        <w:autoSpaceDN w:val="0"/>
        <w:adjustRightInd w:val="0"/>
        <w:spacing w:line="228" w:lineRule="auto"/>
        <w:jc w:val="both"/>
        <w:textAlignment w:val="baseline"/>
        <w:rPr>
          <w:rFonts w:ascii="Times New Roman" w:hAnsi="Times New Roman"/>
          <w:color w:val="000000"/>
        </w:rPr>
      </w:pPr>
    </w:p>
    <w:p w:rsidR="00FD1DB5" w:rsidRPr="00971CD4" w:rsidRDefault="00FD1DB5" w:rsidP="0032649D">
      <w:pPr>
        <w:jc w:val="center"/>
        <w:rPr>
          <w:rFonts w:ascii="Times New Roman" w:hAnsi="Times New Roman"/>
          <w:color w:val="000000"/>
        </w:rPr>
      </w:pPr>
      <w:r w:rsidRPr="00971CD4">
        <w:rPr>
          <w:rFonts w:ascii="Times New Roman" w:hAnsi="Times New Roman"/>
          <w:color w:val="000000"/>
        </w:rPr>
        <w:t>Денежные средства муниципальным бюджетным общеобразовательным учреждениям на пер</w:t>
      </w:r>
      <w:r w:rsidRPr="00971CD4">
        <w:rPr>
          <w:rFonts w:ascii="Times New Roman" w:hAnsi="Times New Roman"/>
          <w:color w:val="000000"/>
        </w:rPr>
        <w:t>е</w:t>
      </w:r>
      <w:r w:rsidRPr="00971CD4">
        <w:rPr>
          <w:rFonts w:ascii="Times New Roman" w:hAnsi="Times New Roman"/>
          <w:color w:val="000000"/>
        </w:rPr>
        <w:t>оформление лицензий и аккредитации</w:t>
      </w:r>
    </w:p>
    <w:p w:rsidR="00FD1DB5" w:rsidRPr="00971CD4" w:rsidRDefault="0032649D" w:rsidP="0032649D">
      <w:pPr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</w:t>
      </w:r>
      <w:r w:rsidR="00CA4A1E">
        <w:rPr>
          <w:rFonts w:ascii="Times New Roman" w:hAnsi="Times New Roman"/>
          <w:color w:val="000000"/>
          <w:sz w:val="20"/>
          <w:szCs w:val="20"/>
        </w:rPr>
        <w:t xml:space="preserve">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(перечень организаций подлежащих увеличению по расходам)  </w:t>
      </w:r>
      <w:r w:rsidR="00CA4A1E">
        <w:rPr>
          <w:rFonts w:ascii="Times New Roman" w:hAnsi="Times New Roman"/>
          <w:color w:val="000000"/>
          <w:sz w:val="20"/>
          <w:szCs w:val="20"/>
        </w:rPr>
        <w:t xml:space="preserve">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FD1DB5" w:rsidRPr="00971CD4">
        <w:rPr>
          <w:rFonts w:ascii="Times New Roman" w:hAnsi="Times New Roman"/>
          <w:color w:val="000000"/>
          <w:sz w:val="18"/>
          <w:szCs w:val="18"/>
        </w:rPr>
        <w:t>(тыс. рублей)</w:t>
      </w:r>
    </w:p>
    <w:tbl>
      <w:tblPr>
        <w:tblW w:w="8931" w:type="dxa"/>
        <w:tblInd w:w="6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560"/>
        <w:gridCol w:w="4611"/>
        <w:gridCol w:w="1767"/>
        <w:gridCol w:w="1993"/>
      </w:tblGrid>
      <w:tr w:rsidR="00FD1DB5" w:rsidRPr="00947CDE" w:rsidTr="00971CD4">
        <w:trPr>
          <w:trHeight w:val="22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B5" w:rsidRPr="00971CD4" w:rsidRDefault="00FD1DB5" w:rsidP="00FD1DB5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Учреждения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Переоформление</w:t>
            </w:r>
          </w:p>
          <w:p w:rsidR="00FD1DB5" w:rsidRPr="00971CD4" w:rsidRDefault="00FD1DB5" w:rsidP="00FD1DB5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Лицензии 852(291)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B5" w:rsidRPr="00971CD4" w:rsidRDefault="00FD1DB5" w:rsidP="00FD1DB5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Переоформление</w:t>
            </w:r>
          </w:p>
          <w:p w:rsidR="00FD1DB5" w:rsidRPr="00971CD4" w:rsidRDefault="00FD1DB5" w:rsidP="00FD1DB5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Аккредитации 852(291)</w:t>
            </w:r>
          </w:p>
        </w:tc>
      </w:tr>
      <w:tr w:rsidR="00FD1DB5" w:rsidRPr="00947CDE" w:rsidTr="00971CD4">
        <w:trPr>
          <w:trHeight w:val="22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Падарская</w:t>
            </w:r>
            <w:proofErr w:type="spellEnd"/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FD1DB5" w:rsidRPr="00947CDE" w:rsidTr="00971CD4">
        <w:trPr>
          <w:trHeight w:val="22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Бильгадинская</w:t>
            </w:r>
            <w:proofErr w:type="spellEnd"/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ООШ»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FD1DB5" w:rsidRPr="00947CDE" w:rsidTr="00971CD4">
        <w:trPr>
          <w:trHeight w:val="22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Великентская</w:t>
            </w:r>
            <w:proofErr w:type="spellEnd"/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ООШ»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FD1DB5" w:rsidRPr="00947CDE" w:rsidTr="00971CD4">
        <w:trPr>
          <w:trHeight w:val="22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«СОШ № 3» п. </w:t>
            </w:r>
            <w:proofErr w:type="spellStart"/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Мамедкала</w:t>
            </w:r>
            <w:proofErr w:type="spellEnd"/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FD1DB5" w:rsidRPr="00947CDE" w:rsidTr="00971CD4">
        <w:trPr>
          <w:trHeight w:val="22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Рукельская</w:t>
            </w:r>
            <w:proofErr w:type="spellEnd"/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ООШ»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FD1DB5" w:rsidRPr="00947CDE" w:rsidTr="00971CD4">
        <w:trPr>
          <w:trHeight w:val="22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МБОУ «Мичуринская СОШ»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FD1DB5" w:rsidRPr="00947CDE" w:rsidTr="00971CD4">
        <w:trPr>
          <w:trHeight w:val="22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Сабновинская</w:t>
            </w:r>
            <w:proofErr w:type="spellEnd"/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FD1DB5" w:rsidRPr="00947CDE" w:rsidTr="00971CD4">
        <w:trPr>
          <w:trHeight w:val="22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 3» п. Белиджи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FD1DB5" w:rsidRPr="00947CDE" w:rsidTr="00971CD4">
        <w:trPr>
          <w:trHeight w:val="22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Саликская</w:t>
            </w:r>
            <w:proofErr w:type="spellEnd"/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им. Курбанова Я.Д.»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FD1DB5" w:rsidRPr="00947CDE" w:rsidTr="00971CD4">
        <w:trPr>
          <w:trHeight w:val="22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Джемикентская</w:t>
            </w:r>
            <w:proofErr w:type="spellEnd"/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им. Г.Алиева»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FD1DB5" w:rsidRPr="00947CDE" w:rsidTr="00971CD4">
        <w:trPr>
          <w:trHeight w:val="22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Рубасская</w:t>
            </w:r>
            <w:proofErr w:type="spellEnd"/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FD1DB5" w:rsidRPr="00947CDE" w:rsidTr="00971CD4">
        <w:trPr>
          <w:trHeight w:val="22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Кулларская</w:t>
            </w:r>
            <w:proofErr w:type="spellEnd"/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FD1DB5" w:rsidRPr="00947CDE" w:rsidTr="00971CD4">
        <w:trPr>
          <w:trHeight w:val="22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 4» п. Белиджи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FD1DB5" w:rsidRPr="00947CDE" w:rsidTr="00971CD4">
        <w:trPr>
          <w:trHeight w:val="22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Берикейская</w:t>
            </w:r>
            <w:proofErr w:type="spellEnd"/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FD1DB5" w:rsidRPr="00947CDE" w:rsidTr="00971CD4">
        <w:trPr>
          <w:trHeight w:val="22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 1» с. Белиджи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FD1DB5" w:rsidRPr="00947CDE" w:rsidTr="00971CD4">
        <w:trPr>
          <w:trHeight w:val="22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«ООШ им. </w:t>
            </w:r>
            <w:proofErr w:type="spellStart"/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Г.Лезгинцева</w:t>
            </w:r>
            <w:proofErr w:type="spellEnd"/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» п. Белиджи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FD1DB5" w:rsidRPr="00947CDE" w:rsidTr="00971CD4">
        <w:trPr>
          <w:trHeight w:val="22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«СОШ № 1 им. М. </w:t>
            </w:r>
            <w:proofErr w:type="spellStart"/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Ярагского</w:t>
            </w:r>
            <w:proofErr w:type="spellEnd"/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» п. Белиджи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FD1DB5" w:rsidRPr="00947CDE" w:rsidTr="00971CD4">
        <w:trPr>
          <w:trHeight w:val="22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Калинская</w:t>
            </w:r>
            <w:proofErr w:type="spellEnd"/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FD1DB5" w:rsidRPr="00947CDE" w:rsidTr="00971CD4">
        <w:trPr>
          <w:trHeight w:val="22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Геджухская</w:t>
            </w:r>
            <w:proofErr w:type="spellEnd"/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FD1DB5" w:rsidRPr="00947CDE" w:rsidTr="00971CD4">
        <w:trPr>
          <w:trHeight w:val="22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МБОУ «ООШ им. Г.Давыдовой»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FD1DB5" w:rsidRPr="00947CDE" w:rsidTr="00971CD4">
        <w:trPr>
          <w:trHeight w:val="22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Деличобанская</w:t>
            </w:r>
            <w:proofErr w:type="spellEnd"/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FD1DB5" w:rsidRPr="00947CDE" w:rsidTr="00971CD4">
        <w:trPr>
          <w:trHeight w:val="22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Дюзлярская</w:t>
            </w:r>
            <w:proofErr w:type="spellEnd"/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FD1DB5" w:rsidRPr="00947CDE" w:rsidTr="00971CD4">
        <w:trPr>
          <w:trHeight w:val="22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Зидьянская</w:t>
            </w:r>
            <w:proofErr w:type="spellEnd"/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им. Курбанова С.Д.»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FD1DB5" w:rsidRPr="00947CDE" w:rsidTr="00971CD4">
        <w:trPr>
          <w:trHeight w:val="22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Митаги-Казмалярская</w:t>
            </w:r>
            <w:proofErr w:type="spellEnd"/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FD1DB5" w:rsidRPr="00947CDE" w:rsidTr="00971CD4">
        <w:trPr>
          <w:trHeight w:val="22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Митагинская</w:t>
            </w:r>
            <w:proofErr w:type="spellEnd"/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ООШ»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FD1DB5" w:rsidRPr="00947CDE" w:rsidTr="00971CD4">
        <w:trPr>
          <w:trHeight w:val="22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Музаимская</w:t>
            </w:r>
            <w:proofErr w:type="spellEnd"/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971CD4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FD1DB5" w:rsidRPr="00947CDE" w:rsidTr="0032649D">
        <w:trPr>
          <w:trHeight w:val="1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32649D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32649D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Нюгдинская</w:t>
            </w:r>
            <w:proofErr w:type="spellEnd"/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им. Х.Д. </w:t>
            </w:r>
            <w:proofErr w:type="spellStart"/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Авшалумова</w:t>
            </w:r>
            <w:proofErr w:type="spellEnd"/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32649D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32649D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FD1DB5" w:rsidRPr="00947CDE" w:rsidTr="0032649D">
        <w:trPr>
          <w:trHeight w:val="1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32649D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32649D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Чинарская</w:t>
            </w:r>
            <w:proofErr w:type="spellEnd"/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№ 1»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32649D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32649D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FD1DB5" w:rsidRPr="00947CDE" w:rsidTr="0032649D">
        <w:trPr>
          <w:trHeight w:val="1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32649D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32649D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 2» с. Белиджи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32649D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32649D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FD1DB5" w:rsidRPr="00947CDE" w:rsidTr="0032649D">
        <w:trPr>
          <w:trHeight w:val="1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32649D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32649D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Чинарская</w:t>
            </w:r>
            <w:proofErr w:type="spellEnd"/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№ 2 им. М.М. </w:t>
            </w:r>
            <w:proofErr w:type="spellStart"/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Гусаева</w:t>
            </w:r>
            <w:proofErr w:type="spellEnd"/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32649D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32649D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FD1DB5" w:rsidRPr="00947CDE" w:rsidTr="0032649D">
        <w:trPr>
          <w:trHeight w:val="1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32649D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32649D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 2» п. Белиджи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32649D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32649D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FD1DB5" w:rsidRPr="00947CDE" w:rsidTr="0032649D">
        <w:trPr>
          <w:trHeight w:val="1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32649D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32649D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«СОШ № 2» п. </w:t>
            </w:r>
            <w:proofErr w:type="spellStart"/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Мамедкала</w:t>
            </w:r>
            <w:proofErr w:type="spellEnd"/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32649D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32649D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FD1DB5" w:rsidRPr="00947CDE" w:rsidTr="0032649D">
        <w:trPr>
          <w:trHeight w:val="1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32649D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32649D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Джалганская</w:t>
            </w:r>
            <w:proofErr w:type="spellEnd"/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32649D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32649D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FD1DB5" w:rsidRPr="00947CDE" w:rsidTr="0032649D">
        <w:trPr>
          <w:trHeight w:val="1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32649D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32649D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Рукельская</w:t>
            </w:r>
            <w:proofErr w:type="spellEnd"/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им. Н.С. Ахмедова»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32649D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32649D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FD1DB5" w:rsidRPr="00947CDE" w:rsidTr="0032649D">
        <w:trPr>
          <w:trHeight w:val="1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32649D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32649D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«Школа-сад им. Курбанова С.Д.» с. Н. </w:t>
            </w:r>
            <w:proofErr w:type="spellStart"/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Джалган</w:t>
            </w:r>
            <w:proofErr w:type="spellEnd"/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32649D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32649D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FD1DB5" w:rsidRPr="00947CDE" w:rsidTr="0032649D">
        <w:trPr>
          <w:trHeight w:val="1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32649D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32649D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Сегелярская</w:t>
            </w:r>
            <w:proofErr w:type="spellEnd"/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начальная школа»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32649D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32649D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FD1DB5" w:rsidRPr="00947CDE" w:rsidTr="0032649D">
        <w:trPr>
          <w:trHeight w:val="1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32649D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32649D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Татлярская</w:t>
            </w:r>
            <w:proofErr w:type="spellEnd"/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32649D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32649D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FD1DB5" w:rsidRPr="00947CDE" w:rsidTr="0032649D">
        <w:trPr>
          <w:trHeight w:val="1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32649D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32649D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Уллу-Теркеменская</w:t>
            </w:r>
            <w:proofErr w:type="spellEnd"/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32649D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32649D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FD1DB5" w:rsidRPr="00947CDE" w:rsidTr="0032649D">
        <w:trPr>
          <w:trHeight w:val="1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32649D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32649D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МБОУ «Хазарская СОШ»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32649D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32649D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FD1DB5" w:rsidRPr="00947CDE" w:rsidTr="0032649D">
        <w:trPr>
          <w:trHeight w:val="1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32649D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32649D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Мугартынская</w:t>
            </w:r>
            <w:proofErr w:type="spellEnd"/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32649D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32649D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FD1DB5" w:rsidRPr="00947CDE" w:rsidTr="0032649D">
        <w:trPr>
          <w:trHeight w:val="1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32649D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32649D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Араблинская</w:t>
            </w:r>
            <w:proofErr w:type="spellEnd"/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32649D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32649D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FD1DB5" w:rsidRPr="00947CDE" w:rsidTr="0032649D">
        <w:trPr>
          <w:trHeight w:val="1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32649D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32649D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Аглобинская</w:t>
            </w:r>
            <w:proofErr w:type="spellEnd"/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32649D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32649D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FD1DB5" w:rsidRPr="00947CDE" w:rsidTr="0032649D">
        <w:trPr>
          <w:trHeight w:val="1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32649D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32649D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Белиджинская</w:t>
            </w:r>
            <w:proofErr w:type="spellEnd"/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гимназия №1 им. </w:t>
            </w:r>
            <w:proofErr w:type="spellStart"/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А.Исрафилова</w:t>
            </w:r>
            <w:proofErr w:type="spellEnd"/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32649D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32649D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FD1DB5" w:rsidRPr="00947CDE" w:rsidTr="0032649D">
        <w:trPr>
          <w:trHeight w:val="1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32649D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44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32649D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Мамедкалинская</w:t>
            </w:r>
            <w:proofErr w:type="spellEnd"/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гимназия М. Алиева»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32649D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32649D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FD1DB5" w:rsidRPr="00947CDE" w:rsidTr="0032649D">
        <w:trPr>
          <w:trHeight w:val="1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32649D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32649D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МБОУ «Начальная школа с. Юный Пахарь»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32649D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32649D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FD1DB5" w:rsidRPr="00947CDE" w:rsidTr="0032649D">
        <w:trPr>
          <w:trHeight w:val="1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32649D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32649D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Джемикентская</w:t>
            </w:r>
            <w:proofErr w:type="spellEnd"/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начальная школа»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32649D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32649D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FD1DB5" w:rsidRPr="00947CDE" w:rsidTr="0032649D">
        <w:trPr>
          <w:trHeight w:val="1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32649D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32649D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Великентская</w:t>
            </w:r>
            <w:proofErr w:type="spellEnd"/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им. </w:t>
            </w:r>
            <w:proofErr w:type="spellStart"/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Гереева</w:t>
            </w:r>
            <w:proofErr w:type="spellEnd"/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У.А.»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32649D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32649D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FD1DB5" w:rsidRPr="00947CDE" w:rsidTr="0032649D">
        <w:trPr>
          <w:trHeight w:val="1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32649D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32649D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«СОШ им. </w:t>
            </w:r>
            <w:proofErr w:type="spellStart"/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Гаджибабаева</w:t>
            </w:r>
            <w:proofErr w:type="spellEnd"/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Э.Н.» с. Н. </w:t>
            </w:r>
            <w:proofErr w:type="spellStart"/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Джа</w:t>
            </w:r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ган</w:t>
            </w:r>
            <w:proofErr w:type="spellEnd"/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32649D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32649D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9D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FD1DB5" w:rsidRPr="00947CDE" w:rsidTr="0032649D">
        <w:trPr>
          <w:trHeight w:val="1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32649D" w:rsidRDefault="00FD1DB5" w:rsidP="00FD1DB5">
            <w:pPr>
              <w:spacing w:line="204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32649D" w:rsidRDefault="00FD1DB5" w:rsidP="00FD1DB5">
            <w:pPr>
              <w:spacing w:line="204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2649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32649D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2649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32649D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2649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144,0</w:t>
            </w:r>
          </w:p>
        </w:tc>
      </w:tr>
    </w:tbl>
    <w:p w:rsidR="00FD1DB5" w:rsidRPr="00947CDE" w:rsidRDefault="00FD1DB5" w:rsidP="00FD1DB5">
      <w:pPr>
        <w:jc w:val="center"/>
        <w:rPr>
          <w:b/>
          <w:i/>
          <w:color w:val="000000"/>
          <w:sz w:val="28"/>
          <w:szCs w:val="28"/>
        </w:rPr>
      </w:pPr>
    </w:p>
    <w:p w:rsidR="00FD1DB5" w:rsidRPr="008D3DFA" w:rsidRDefault="00FD1DB5" w:rsidP="00FD1DB5">
      <w:pPr>
        <w:overflowPunct w:val="0"/>
        <w:autoSpaceDE w:val="0"/>
        <w:autoSpaceDN w:val="0"/>
        <w:adjustRightInd w:val="0"/>
        <w:spacing w:line="228" w:lineRule="auto"/>
        <w:jc w:val="both"/>
        <w:textAlignment w:val="baseline"/>
        <w:rPr>
          <w:color w:val="000000"/>
          <w:sz w:val="24"/>
          <w:szCs w:val="24"/>
        </w:rPr>
      </w:pPr>
    </w:p>
    <w:p w:rsidR="00FD1DB5" w:rsidRPr="0032649D" w:rsidRDefault="00FD1DB5" w:rsidP="00FD1DB5">
      <w:pPr>
        <w:overflowPunct w:val="0"/>
        <w:autoSpaceDE w:val="0"/>
        <w:autoSpaceDN w:val="0"/>
        <w:adjustRightInd w:val="0"/>
        <w:spacing w:line="228" w:lineRule="auto"/>
        <w:jc w:val="both"/>
        <w:textAlignment w:val="baseline"/>
        <w:rPr>
          <w:rFonts w:ascii="Times New Roman" w:hAnsi="Times New Roman"/>
          <w:color w:val="000000"/>
        </w:rPr>
      </w:pPr>
      <w:r w:rsidRPr="008D3DFA">
        <w:rPr>
          <w:color w:val="000000"/>
          <w:sz w:val="24"/>
          <w:szCs w:val="24"/>
        </w:rPr>
        <w:t xml:space="preserve">- </w:t>
      </w:r>
      <w:r w:rsidRPr="0032649D">
        <w:rPr>
          <w:rFonts w:ascii="Times New Roman" w:hAnsi="Times New Roman"/>
          <w:color w:val="000000"/>
        </w:rPr>
        <w:t>Муниципальным бюджетным общеобразовательным учреждениям на приобретение программы ФИС «ФРДО» в сумме 200,0 тыс. рублей на целевую статью 1920202590, вид расхода 244, эк. ст</w:t>
      </w:r>
      <w:r w:rsidRPr="0032649D">
        <w:rPr>
          <w:rFonts w:ascii="Times New Roman" w:hAnsi="Times New Roman"/>
          <w:color w:val="000000"/>
        </w:rPr>
        <w:t>а</w:t>
      </w:r>
      <w:r w:rsidRPr="0032649D">
        <w:rPr>
          <w:rFonts w:ascii="Times New Roman" w:hAnsi="Times New Roman"/>
          <w:color w:val="000000"/>
        </w:rPr>
        <w:t>тья 226, подраздел 0702 «Школы»</w:t>
      </w:r>
      <w:r w:rsidR="0032649D">
        <w:rPr>
          <w:rFonts w:ascii="Times New Roman" w:hAnsi="Times New Roman"/>
          <w:color w:val="000000"/>
        </w:rPr>
        <w:t>.</w:t>
      </w:r>
    </w:p>
    <w:p w:rsidR="00FD1DB5" w:rsidRDefault="00FD1DB5" w:rsidP="00FD1DB5">
      <w:pPr>
        <w:overflowPunct w:val="0"/>
        <w:autoSpaceDE w:val="0"/>
        <w:autoSpaceDN w:val="0"/>
        <w:adjustRightInd w:val="0"/>
        <w:spacing w:line="228" w:lineRule="auto"/>
        <w:jc w:val="both"/>
        <w:textAlignment w:val="baseline"/>
        <w:rPr>
          <w:color w:val="000000"/>
          <w:sz w:val="24"/>
          <w:szCs w:val="24"/>
        </w:rPr>
      </w:pPr>
    </w:p>
    <w:p w:rsidR="00FD1DB5" w:rsidRPr="0032649D" w:rsidRDefault="00FD1DB5" w:rsidP="0032649D">
      <w:pPr>
        <w:jc w:val="center"/>
        <w:rPr>
          <w:rFonts w:ascii="Times New Roman" w:hAnsi="Times New Roman"/>
          <w:color w:val="000000"/>
        </w:rPr>
      </w:pPr>
      <w:r w:rsidRPr="0032649D">
        <w:rPr>
          <w:rFonts w:ascii="Times New Roman" w:hAnsi="Times New Roman"/>
          <w:color w:val="000000"/>
        </w:rPr>
        <w:t>Денежные средства бюджетным общеобразовательным учреждениям на приобретение программы ФИС «ФРДО»</w:t>
      </w:r>
    </w:p>
    <w:p w:rsidR="00FD1DB5" w:rsidRPr="0032649D" w:rsidRDefault="00CA4A1E" w:rsidP="00CA4A1E">
      <w:pPr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(перечень организаций подлежащих увеличению по расходам)                   </w:t>
      </w:r>
      <w:r w:rsidR="00FD1DB5" w:rsidRPr="0032649D">
        <w:rPr>
          <w:rFonts w:ascii="Times New Roman" w:hAnsi="Times New Roman"/>
          <w:color w:val="000000"/>
          <w:sz w:val="20"/>
          <w:szCs w:val="20"/>
        </w:rPr>
        <w:t>(тыс. рублей)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954"/>
        <w:gridCol w:w="2410"/>
      </w:tblGrid>
      <w:tr w:rsidR="00FD1DB5" w:rsidRPr="0032649D" w:rsidTr="0032649D">
        <w:trPr>
          <w:trHeight w:val="227"/>
        </w:trPr>
        <w:tc>
          <w:tcPr>
            <w:tcW w:w="567" w:type="dxa"/>
          </w:tcPr>
          <w:p w:rsidR="00FD1DB5" w:rsidRPr="007D792E" w:rsidRDefault="00FD1DB5" w:rsidP="00FD1DB5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954" w:type="dxa"/>
            <w:vAlign w:val="center"/>
          </w:tcPr>
          <w:p w:rsidR="00FD1DB5" w:rsidRPr="007D792E" w:rsidRDefault="00FD1DB5" w:rsidP="00FD1DB5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Учреждения</w:t>
            </w:r>
          </w:p>
        </w:tc>
        <w:tc>
          <w:tcPr>
            <w:tcW w:w="2410" w:type="dxa"/>
            <w:vAlign w:val="center"/>
          </w:tcPr>
          <w:p w:rsidR="00FD1DB5" w:rsidRPr="007D792E" w:rsidRDefault="00FD1DB5" w:rsidP="00FD1DB5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Ремонт 244 (226)</w:t>
            </w:r>
          </w:p>
        </w:tc>
      </w:tr>
      <w:tr w:rsidR="00FD1DB5" w:rsidRPr="0032649D" w:rsidTr="0032649D">
        <w:trPr>
          <w:trHeight w:val="227"/>
        </w:trPr>
        <w:tc>
          <w:tcPr>
            <w:tcW w:w="567" w:type="dxa"/>
            <w:vAlign w:val="center"/>
          </w:tcPr>
          <w:p w:rsidR="00FD1DB5" w:rsidRPr="007D792E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vAlign w:val="center"/>
          </w:tcPr>
          <w:p w:rsidR="00FD1DB5" w:rsidRPr="007D792E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Великентская</w:t>
            </w:r>
            <w:proofErr w:type="spellEnd"/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vAlign w:val="center"/>
          </w:tcPr>
          <w:p w:rsidR="00FD1DB5" w:rsidRPr="007D792E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FD1DB5" w:rsidRPr="0032649D" w:rsidTr="0032649D">
        <w:trPr>
          <w:trHeight w:val="227"/>
        </w:trPr>
        <w:tc>
          <w:tcPr>
            <w:tcW w:w="567" w:type="dxa"/>
            <w:vAlign w:val="center"/>
          </w:tcPr>
          <w:p w:rsidR="00FD1DB5" w:rsidRPr="007D792E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54" w:type="dxa"/>
            <w:vAlign w:val="center"/>
          </w:tcPr>
          <w:p w:rsidR="00FD1DB5" w:rsidRPr="007D792E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«СОШ № 2» п. </w:t>
            </w:r>
            <w:proofErr w:type="spellStart"/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Мамедкала</w:t>
            </w:r>
            <w:proofErr w:type="spellEnd"/>
          </w:p>
        </w:tc>
        <w:tc>
          <w:tcPr>
            <w:tcW w:w="2410" w:type="dxa"/>
            <w:vAlign w:val="center"/>
          </w:tcPr>
          <w:p w:rsidR="00FD1DB5" w:rsidRPr="007D792E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FD1DB5" w:rsidRPr="0032649D" w:rsidTr="0032649D">
        <w:trPr>
          <w:trHeight w:val="227"/>
        </w:trPr>
        <w:tc>
          <w:tcPr>
            <w:tcW w:w="567" w:type="dxa"/>
            <w:vAlign w:val="center"/>
          </w:tcPr>
          <w:p w:rsidR="00FD1DB5" w:rsidRPr="007D792E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54" w:type="dxa"/>
            <w:vAlign w:val="center"/>
          </w:tcPr>
          <w:p w:rsidR="00FD1DB5" w:rsidRPr="007D792E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МБОУ «Хазарская СОШ»</w:t>
            </w:r>
          </w:p>
        </w:tc>
        <w:tc>
          <w:tcPr>
            <w:tcW w:w="2410" w:type="dxa"/>
            <w:vAlign w:val="center"/>
          </w:tcPr>
          <w:p w:rsidR="00FD1DB5" w:rsidRPr="007D792E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FD1DB5" w:rsidRPr="0032649D" w:rsidTr="0032649D">
        <w:trPr>
          <w:trHeight w:val="227"/>
        </w:trPr>
        <w:tc>
          <w:tcPr>
            <w:tcW w:w="567" w:type="dxa"/>
            <w:vAlign w:val="center"/>
          </w:tcPr>
          <w:p w:rsidR="00FD1DB5" w:rsidRPr="007D792E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54" w:type="dxa"/>
            <w:vAlign w:val="center"/>
          </w:tcPr>
          <w:p w:rsidR="00FD1DB5" w:rsidRPr="007D792E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Рубасская</w:t>
            </w:r>
            <w:proofErr w:type="spellEnd"/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vAlign w:val="center"/>
          </w:tcPr>
          <w:p w:rsidR="00FD1DB5" w:rsidRPr="007D792E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FD1DB5" w:rsidRPr="0032649D" w:rsidTr="0032649D">
        <w:trPr>
          <w:trHeight w:val="227"/>
        </w:trPr>
        <w:tc>
          <w:tcPr>
            <w:tcW w:w="567" w:type="dxa"/>
            <w:vAlign w:val="center"/>
          </w:tcPr>
          <w:p w:rsidR="00FD1DB5" w:rsidRPr="007D792E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54" w:type="dxa"/>
            <w:vAlign w:val="center"/>
          </w:tcPr>
          <w:p w:rsidR="00FD1DB5" w:rsidRPr="007D792E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Белиджинская</w:t>
            </w:r>
            <w:proofErr w:type="spellEnd"/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гимназия»</w:t>
            </w:r>
          </w:p>
        </w:tc>
        <w:tc>
          <w:tcPr>
            <w:tcW w:w="2410" w:type="dxa"/>
            <w:vAlign w:val="center"/>
          </w:tcPr>
          <w:p w:rsidR="00FD1DB5" w:rsidRPr="007D792E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FD1DB5" w:rsidRPr="0032649D" w:rsidTr="0032649D">
        <w:trPr>
          <w:trHeight w:val="227"/>
        </w:trPr>
        <w:tc>
          <w:tcPr>
            <w:tcW w:w="567" w:type="dxa"/>
            <w:vAlign w:val="center"/>
          </w:tcPr>
          <w:p w:rsidR="00FD1DB5" w:rsidRPr="007D792E" w:rsidRDefault="00FD1DB5" w:rsidP="00FD1DB5">
            <w:pPr>
              <w:spacing w:line="204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</w:tcPr>
          <w:p w:rsidR="00FD1DB5" w:rsidRPr="007D792E" w:rsidRDefault="00FD1DB5" w:rsidP="00FD1DB5">
            <w:pPr>
              <w:spacing w:line="204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FD1DB5" w:rsidRPr="007D792E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200,0</w:t>
            </w:r>
          </w:p>
        </w:tc>
      </w:tr>
    </w:tbl>
    <w:p w:rsidR="00FD1DB5" w:rsidRPr="0032649D" w:rsidRDefault="00FD1DB5" w:rsidP="00FD1DB5">
      <w:pPr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FD1DB5" w:rsidRPr="008D3DFA" w:rsidRDefault="00FD1DB5" w:rsidP="00FD1DB5">
      <w:pPr>
        <w:overflowPunct w:val="0"/>
        <w:autoSpaceDE w:val="0"/>
        <w:autoSpaceDN w:val="0"/>
        <w:adjustRightInd w:val="0"/>
        <w:spacing w:line="228" w:lineRule="auto"/>
        <w:jc w:val="both"/>
        <w:textAlignment w:val="baseline"/>
        <w:rPr>
          <w:color w:val="000000"/>
          <w:sz w:val="24"/>
          <w:szCs w:val="24"/>
        </w:rPr>
      </w:pPr>
    </w:p>
    <w:p w:rsidR="00FD1DB5" w:rsidRPr="00167017" w:rsidRDefault="00FD1DB5" w:rsidP="00FD1DB5">
      <w:pPr>
        <w:overflowPunct w:val="0"/>
        <w:autoSpaceDE w:val="0"/>
        <w:autoSpaceDN w:val="0"/>
        <w:adjustRightInd w:val="0"/>
        <w:spacing w:line="228" w:lineRule="auto"/>
        <w:jc w:val="both"/>
        <w:textAlignment w:val="baseline"/>
        <w:rPr>
          <w:rFonts w:ascii="Times New Roman" w:hAnsi="Times New Roman"/>
          <w:color w:val="000000"/>
        </w:rPr>
      </w:pPr>
      <w:r w:rsidRPr="008D3DFA">
        <w:rPr>
          <w:color w:val="000000"/>
          <w:sz w:val="24"/>
          <w:szCs w:val="24"/>
        </w:rPr>
        <w:t xml:space="preserve">- </w:t>
      </w:r>
      <w:r w:rsidRPr="00167017">
        <w:rPr>
          <w:rFonts w:ascii="Times New Roman" w:hAnsi="Times New Roman"/>
          <w:color w:val="000000"/>
        </w:rPr>
        <w:t>Муниципальным бюджетным дошкольным образовательным учреждениям на ремонт оборуд</w:t>
      </w:r>
      <w:r w:rsidRPr="00167017">
        <w:rPr>
          <w:rFonts w:ascii="Times New Roman" w:hAnsi="Times New Roman"/>
          <w:color w:val="000000"/>
        </w:rPr>
        <w:t>о</w:t>
      </w:r>
      <w:r w:rsidRPr="00167017">
        <w:rPr>
          <w:rFonts w:ascii="Times New Roman" w:hAnsi="Times New Roman"/>
          <w:color w:val="000000"/>
        </w:rPr>
        <w:t xml:space="preserve">вания котельной в сумме 110,0 тыс. рублей на целевую статью 1910101590, вид расхода 244, </w:t>
      </w:r>
      <w:proofErr w:type="gramStart"/>
      <w:r w:rsidRPr="00167017">
        <w:rPr>
          <w:rFonts w:ascii="Times New Roman" w:hAnsi="Times New Roman"/>
          <w:color w:val="000000"/>
        </w:rPr>
        <w:t>эк</w:t>
      </w:r>
      <w:proofErr w:type="gramEnd"/>
      <w:r w:rsidRPr="00167017">
        <w:rPr>
          <w:rFonts w:ascii="Times New Roman" w:hAnsi="Times New Roman"/>
          <w:color w:val="000000"/>
        </w:rPr>
        <w:t>. статьями (310,346), подраздел 0701 «Детские сады»</w:t>
      </w:r>
      <w:r w:rsidR="00CA4A1E">
        <w:rPr>
          <w:rFonts w:ascii="Times New Roman" w:hAnsi="Times New Roman"/>
          <w:color w:val="000000"/>
        </w:rPr>
        <w:t>.</w:t>
      </w:r>
    </w:p>
    <w:p w:rsidR="00FD1DB5" w:rsidRPr="00167017" w:rsidRDefault="00FD1DB5" w:rsidP="00167017">
      <w:pPr>
        <w:jc w:val="center"/>
        <w:rPr>
          <w:rFonts w:ascii="Times New Roman" w:hAnsi="Times New Roman"/>
          <w:color w:val="000000"/>
        </w:rPr>
      </w:pPr>
      <w:r w:rsidRPr="00167017">
        <w:rPr>
          <w:rFonts w:ascii="Times New Roman" w:hAnsi="Times New Roman"/>
          <w:color w:val="000000"/>
        </w:rPr>
        <w:t>Денежные средства бюджетным дошкольным образовательным учреждениям на ремонт оборуд</w:t>
      </w:r>
      <w:r w:rsidRPr="00167017">
        <w:rPr>
          <w:rFonts w:ascii="Times New Roman" w:hAnsi="Times New Roman"/>
          <w:color w:val="000000"/>
        </w:rPr>
        <w:t>о</w:t>
      </w:r>
      <w:r w:rsidRPr="00167017">
        <w:rPr>
          <w:rFonts w:ascii="Times New Roman" w:hAnsi="Times New Roman"/>
          <w:color w:val="000000"/>
        </w:rPr>
        <w:t>вания котельной</w:t>
      </w:r>
    </w:p>
    <w:p w:rsidR="00FD1DB5" w:rsidRPr="009315F5" w:rsidRDefault="00167017" w:rsidP="00167017">
      <w:pPr>
        <w:rPr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(перечень организаций подлежащих увеличению по расходам)   </w:t>
      </w:r>
      <w:r w:rsidR="00CA4A1E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</w:t>
      </w:r>
      <w:r w:rsidR="00FD1DB5" w:rsidRPr="00167017">
        <w:rPr>
          <w:rFonts w:ascii="Times New Roman" w:hAnsi="Times New Roman"/>
          <w:color w:val="000000"/>
          <w:sz w:val="18"/>
          <w:szCs w:val="18"/>
        </w:rPr>
        <w:t>(тыс. рублей</w:t>
      </w:r>
      <w:r w:rsidR="00FD1DB5" w:rsidRPr="009315F5">
        <w:rPr>
          <w:color w:val="000000"/>
          <w:sz w:val="18"/>
          <w:szCs w:val="18"/>
        </w:rPr>
        <w:t>)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954"/>
        <w:gridCol w:w="1276"/>
        <w:gridCol w:w="1134"/>
      </w:tblGrid>
      <w:tr w:rsidR="00FD1DB5" w:rsidRPr="00167017" w:rsidTr="00167017">
        <w:tc>
          <w:tcPr>
            <w:tcW w:w="567" w:type="dxa"/>
          </w:tcPr>
          <w:p w:rsidR="00FD1DB5" w:rsidRPr="007D792E" w:rsidRDefault="00FD1DB5" w:rsidP="00FD1DB5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954" w:type="dxa"/>
            <w:vAlign w:val="center"/>
          </w:tcPr>
          <w:p w:rsidR="00FD1DB5" w:rsidRPr="007D792E" w:rsidRDefault="00FD1DB5" w:rsidP="00FD1DB5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Учреждения</w:t>
            </w:r>
          </w:p>
        </w:tc>
        <w:tc>
          <w:tcPr>
            <w:tcW w:w="1276" w:type="dxa"/>
            <w:vAlign w:val="center"/>
          </w:tcPr>
          <w:p w:rsidR="00FD1DB5" w:rsidRPr="007D792E" w:rsidRDefault="00FD1DB5" w:rsidP="00FD1DB5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244(310)</w:t>
            </w:r>
          </w:p>
        </w:tc>
        <w:tc>
          <w:tcPr>
            <w:tcW w:w="1134" w:type="dxa"/>
            <w:vAlign w:val="center"/>
          </w:tcPr>
          <w:p w:rsidR="00FD1DB5" w:rsidRPr="007D792E" w:rsidRDefault="00FD1DB5" w:rsidP="00FD1DB5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244(346)</w:t>
            </w:r>
          </w:p>
        </w:tc>
      </w:tr>
      <w:tr w:rsidR="00FD1DB5" w:rsidRPr="00167017" w:rsidTr="00167017">
        <w:trPr>
          <w:trHeight w:val="227"/>
        </w:trPr>
        <w:tc>
          <w:tcPr>
            <w:tcW w:w="567" w:type="dxa"/>
            <w:vAlign w:val="center"/>
          </w:tcPr>
          <w:p w:rsidR="00FD1DB5" w:rsidRPr="007D792E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vAlign w:val="center"/>
          </w:tcPr>
          <w:p w:rsidR="00FD1DB5" w:rsidRPr="007D792E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МБДОУ «д/с «Чебурашка» п. Белиджи</w:t>
            </w:r>
          </w:p>
        </w:tc>
        <w:tc>
          <w:tcPr>
            <w:tcW w:w="1276" w:type="dxa"/>
            <w:vAlign w:val="center"/>
          </w:tcPr>
          <w:p w:rsidR="00FD1DB5" w:rsidRPr="007D792E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D1DB5" w:rsidRPr="007D792E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</w:tr>
      <w:tr w:rsidR="00FD1DB5" w:rsidRPr="00167017" w:rsidTr="00167017">
        <w:trPr>
          <w:trHeight w:val="227"/>
        </w:trPr>
        <w:tc>
          <w:tcPr>
            <w:tcW w:w="567" w:type="dxa"/>
            <w:vAlign w:val="center"/>
          </w:tcPr>
          <w:p w:rsidR="00FD1DB5" w:rsidRPr="007D792E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54" w:type="dxa"/>
            <w:vAlign w:val="center"/>
          </w:tcPr>
          <w:p w:rsidR="00FD1DB5" w:rsidRPr="007D792E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МБДОУ «д/с «Ласточка» с. Чинар</w:t>
            </w:r>
          </w:p>
        </w:tc>
        <w:tc>
          <w:tcPr>
            <w:tcW w:w="1276" w:type="dxa"/>
            <w:vAlign w:val="center"/>
          </w:tcPr>
          <w:p w:rsidR="00FD1DB5" w:rsidRPr="007D792E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D1DB5" w:rsidRPr="007D792E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</w:tr>
      <w:tr w:rsidR="00FD1DB5" w:rsidRPr="00167017" w:rsidTr="00167017">
        <w:trPr>
          <w:trHeight w:val="227"/>
        </w:trPr>
        <w:tc>
          <w:tcPr>
            <w:tcW w:w="567" w:type="dxa"/>
            <w:vAlign w:val="center"/>
          </w:tcPr>
          <w:p w:rsidR="00FD1DB5" w:rsidRPr="007D792E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5954" w:type="dxa"/>
            <w:vAlign w:val="center"/>
          </w:tcPr>
          <w:p w:rsidR="00FD1DB5" w:rsidRPr="007D792E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МБДОУ «</w:t>
            </w:r>
            <w:proofErr w:type="spellStart"/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proofErr w:type="spellEnd"/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/с «</w:t>
            </w:r>
            <w:proofErr w:type="spellStart"/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Севиндж</w:t>
            </w:r>
            <w:proofErr w:type="spellEnd"/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 с. </w:t>
            </w:r>
            <w:proofErr w:type="spellStart"/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Падар</w:t>
            </w:r>
            <w:proofErr w:type="spellEnd"/>
          </w:p>
        </w:tc>
        <w:tc>
          <w:tcPr>
            <w:tcW w:w="1276" w:type="dxa"/>
            <w:vAlign w:val="center"/>
          </w:tcPr>
          <w:p w:rsidR="00FD1DB5" w:rsidRPr="007D792E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vAlign w:val="center"/>
          </w:tcPr>
          <w:p w:rsidR="00FD1DB5" w:rsidRPr="007D792E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1DB5" w:rsidRPr="00167017" w:rsidTr="00167017">
        <w:trPr>
          <w:trHeight w:val="227"/>
        </w:trPr>
        <w:tc>
          <w:tcPr>
            <w:tcW w:w="567" w:type="dxa"/>
            <w:vAlign w:val="center"/>
          </w:tcPr>
          <w:p w:rsidR="00FD1DB5" w:rsidRPr="007D792E" w:rsidRDefault="00FD1DB5" w:rsidP="00FD1DB5">
            <w:pPr>
              <w:spacing w:line="204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</w:tcPr>
          <w:p w:rsidR="00FD1DB5" w:rsidRPr="007D792E" w:rsidRDefault="00FD1DB5" w:rsidP="00FD1DB5">
            <w:pPr>
              <w:spacing w:line="204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FD1DB5" w:rsidRPr="007D792E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vAlign w:val="center"/>
          </w:tcPr>
          <w:p w:rsidR="00FD1DB5" w:rsidRPr="007D792E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95,0</w:t>
            </w:r>
          </w:p>
        </w:tc>
      </w:tr>
    </w:tbl>
    <w:p w:rsidR="00FD1DB5" w:rsidRPr="00167017" w:rsidRDefault="00FD1DB5" w:rsidP="00FD1DB5">
      <w:pPr>
        <w:overflowPunct w:val="0"/>
        <w:autoSpaceDE w:val="0"/>
        <w:autoSpaceDN w:val="0"/>
        <w:adjustRightInd w:val="0"/>
        <w:spacing w:line="228" w:lineRule="auto"/>
        <w:jc w:val="both"/>
        <w:textAlignment w:val="baseline"/>
        <w:rPr>
          <w:rFonts w:ascii="Times New Roman" w:hAnsi="Times New Roman"/>
          <w:color w:val="000000"/>
        </w:rPr>
      </w:pPr>
    </w:p>
    <w:p w:rsidR="00FD1DB5" w:rsidRPr="008D3DFA" w:rsidRDefault="00FD1DB5" w:rsidP="00FD1DB5">
      <w:pPr>
        <w:overflowPunct w:val="0"/>
        <w:autoSpaceDE w:val="0"/>
        <w:autoSpaceDN w:val="0"/>
        <w:adjustRightInd w:val="0"/>
        <w:spacing w:line="228" w:lineRule="auto"/>
        <w:jc w:val="both"/>
        <w:textAlignment w:val="baseline"/>
        <w:rPr>
          <w:color w:val="000000"/>
          <w:sz w:val="24"/>
          <w:szCs w:val="24"/>
        </w:rPr>
      </w:pPr>
    </w:p>
    <w:p w:rsidR="00FD1DB5" w:rsidRPr="00E00304" w:rsidRDefault="00FD1DB5" w:rsidP="00E00304">
      <w:pPr>
        <w:overflowPunct w:val="0"/>
        <w:autoSpaceDE w:val="0"/>
        <w:autoSpaceDN w:val="0"/>
        <w:adjustRightInd w:val="0"/>
        <w:spacing w:line="228" w:lineRule="auto"/>
        <w:jc w:val="both"/>
        <w:textAlignment w:val="baseline"/>
        <w:rPr>
          <w:rFonts w:ascii="Times New Roman" w:hAnsi="Times New Roman"/>
          <w:color w:val="000000"/>
        </w:rPr>
      </w:pPr>
      <w:r w:rsidRPr="008D3DFA">
        <w:rPr>
          <w:color w:val="000000"/>
          <w:sz w:val="24"/>
          <w:szCs w:val="24"/>
        </w:rPr>
        <w:t xml:space="preserve">- </w:t>
      </w:r>
      <w:r w:rsidRPr="00E00304">
        <w:rPr>
          <w:rFonts w:ascii="Times New Roman" w:hAnsi="Times New Roman"/>
          <w:color w:val="000000"/>
        </w:rPr>
        <w:t>Муниципальным бюджетным дошкольным образовательным учреждениям на переоформление лицензий и аккредитации в сумме 75,0 тыс. рублей на целевую статью 1910101590, вид расхода 852, эк. статья 291, подраздел 0701 «Детские сады»</w:t>
      </w:r>
      <w:r w:rsidR="00E00304" w:rsidRPr="00E00304">
        <w:rPr>
          <w:rFonts w:ascii="Times New Roman" w:hAnsi="Times New Roman"/>
          <w:color w:val="000000"/>
        </w:rPr>
        <w:t>.</w:t>
      </w:r>
    </w:p>
    <w:p w:rsidR="00FD1DB5" w:rsidRPr="00E00304" w:rsidRDefault="00FD1DB5" w:rsidP="00E00304">
      <w:pPr>
        <w:jc w:val="center"/>
        <w:rPr>
          <w:rFonts w:ascii="Times New Roman" w:hAnsi="Times New Roman"/>
          <w:color w:val="000000"/>
        </w:rPr>
      </w:pPr>
      <w:r w:rsidRPr="00E00304">
        <w:rPr>
          <w:rFonts w:ascii="Times New Roman" w:hAnsi="Times New Roman"/>
          <w:color w:val="000000"/>
        </w:rPr>
        <w:t>Денежные средства муниципальным бюджетным дошкольным образовательным учреждениям на переоформление лицензий и аккредитации</w:t>
      </w:r>
    </w:p>
    <w:p w:rsidR="00FD1DB5" w:rsidRPr="00E00304" w:rsidRDefault="00E00304" w:rsidP="00E00304">
      <w:pPr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(перечень организаций подлежащих увеличению по расходам)   </w:t>
      </w:r>
      <w:r w:rsidR="00CA4A1E">
        <w:rPr>
          <w:rFonts w:ascii="Times New Roman" w:hAnsi="Times New Roman"/>
          <w:color w:val="000000"/>
          <w:sz w:val="20"/>
          <w:szCs w:val="20"/>
        </w:rPr>
        <w:t xml:space="preserve">                                </w:t>
      </w:r>
      <w:r w:rsidR="00FD1DB5" w:rsidRPr="00E00304">
        <w:rPr>
          <w:rFonts w:ascii="Times New Roman" w:hAnsi="Times New Roman"/>
          <w:color w:val="000000"/>
          <w:sz w:val="18"/>
          <w:szCs w:val="18"/>
        </w:rPr>
        <w:t>(тыс. рублей)</w:t>
      </w:r>
    </w:p>
    <w:tbl>
      <w:tblPr>
        <w:tblW w:w="8931" w:type="dxa"/>
        <w:tblInd w:w="6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559"/>
        <w:gridCol w:w="4374"/>
        <w:gridCol w:w="1999"/>
        <w:gridCol w:w="1999"/>
      </w:tblGrid>
      <w:tr w:rsidR="00FD1DB5" w:rsidRPr="007D792E" w:rsidTr="00167017">
        <w:trPr>
          <w:trHeight w:val="22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B5" w:rsidRPr="007D792E" w:rsidRDefault="00FD1DB5" w:rsidP="00FD1DB5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7D792E" w:rsidRDefault="00FD1DB5" w:rsidP="00FD1DB5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Учреждения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7D792E" w:rsidRDefault="00FD1DB5" w:rsidP="00FD1DB5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Переоформление</w:t>
            </w:r>
          </w:p>
          <w:p w:rsidR="00FD1DB5" w:rsidRPr="007D792E" w:rsidRDefault="00FD1DB5" w:rsidP="00FD1DB5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Лицензии 852(291)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B5" w:rsidRPr="007D792E" w:rsidRDefault="00FD1DB5" w:rsidP="00FD1DB5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Переоформление</w:t>
            </w:r>
          </w:p>
          <w:p w:rsidR="00FD1DB5" w:rsidRPr="007D792E" w:rsidRDefault="00FD1DB5" w:rsidP="00FD1DB5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Аккредитации 852(291)</w:t>
            </w:r>
          </w:p>
        </w:tc>
      </w:tr>
      <w:tr w:rsidR="00FD1DB5" w:rsidRPr="007D792E" w:rsidTr="00167017">
        <w:trPr>
          <w:trHeight w:val="22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7D792E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7D792E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МБДОУ «</w:t>
            </w:r>
            <w:proofErr w:type="spellStart"/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proofErr w:type="spellEnd"/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/с «</w:t>
            </w:r>
            <w:proofErr w:type="spellStart"/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Айгюн</w:t>
            </w:r>
            <w:proofErr w:type="spellEnd"/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» с. Белиджи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7D792E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7D792E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FD1DB5" w:rsidRPr="007D792E" w:rsidTr="00167017">
        <w:trPr>
          <w:trHeight w:val="22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7D792E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7D792E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МБДОУ «д/с «Алена» п. Белиджи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7D792E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7D792E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FD1DB5" w:rsidRPr="007D792E" w:rsidTr="00167017">
        <w:trPr>
          <w:trHeight w:val="22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7D792E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7D792E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МБДОУ «</w:t>
            </w:r>
            <w:proofErr w:type="spellStart"/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proofErr w:type="spellEnd"/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/с с. </w:t>
            </w:r>
            <w:proofErr w:type="spellStart"/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Великент</w:t>
            </w:r>
            <w:proofErr w:type="spellEnd"/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7D792E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7D792E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FD1DB5" w:rsidRPr="007D792E" w:rsidTr="00167017">
        <w:trPr>
          <w:trHeight w:val="22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7D792E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7D792E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МБДОУ «д/с  №1«Улыбка» с. </w:t>
            </w:r>
            <w:proofErr w:type="spellStart"/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Геджух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7D792E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7D792E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FD1DB5" w:rsidRPr="007D792E" w:rsidTr="00167017">
        <w:trPr>
          <w:trHeight w:val="22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7D792E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7D792E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МБДОУ «д/с № 2 «Ягодка» с. </w:t>
            </w:r>
            <w:proofErr w:type="spellStart"/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Геджух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7D792E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7D792E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FD1DB5" w:rsidRPr="007D792E" w:rsidTr="00167017">
        <w:trPr>
          <w:trHeight w:val="22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7D792E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7D792E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МБДОУ «д/с «Ласточка» с. </w:t>
            </w:r>
            <w:proofErr w:type="spellStart"/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Джемикент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7D792E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7D792E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FD1DB5" w:rsidRPr="007D792E" w:rsidTr="00167017">
        <w:trPr>
          <w:trHeight w:val="22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7D792E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7D792E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МБДОУ «д/с «Солнышко» с. Кала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7D792E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7D792E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FD1DB5" w:rsidRPr="007D792E" w:rsidTr="00167017">
        <w:trPr>
          <w:trHeight w:val="22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7D792E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7D792E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МБДОУ «д/с «Клубничка» с. </w:t>
            </w:r>
            <w:proofErr w:type="spellStart"/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Уллу-Теркеме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7D792E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7D792E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FD1DB5" w:rsidRPr="007D792E" w:rsidTr="00167017">
        <w:trPr>
          <w:trHeight w:val="22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7D792E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7D792E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МБДОУ «д/с «Колосок» с. </w:t>
            </w:r>
            <w:proofErr w:type="spellStart"/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Деличобан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7D792E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7D792E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FD1DB5" w:rsidRPr="007D792E" w:rsidTr="00167017">
        <w:trPr>
          <w:trHeight w:val="22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7D792E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7D792E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МБДОУ «д/с «Ласточка» с. Чинар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7D792E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7D792E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FD1DB5" w:rsidRPr="007D792E" w:rsidTr="00167017">
        <w:trPr>
          <w:trHeight w:val="22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7D792E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7D792E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МБДОУ «</w:t>
            </w:r>
            <w:proofErr w:type="spellStart"/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proofErr w:type="spellEnd"/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/с «</w:t>
            </w:r>
            <w:proofErr w:type="spellStart"/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Севиндж</w:t>
            </w:r>
            <w:proofErr w:type="spellEnd"/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 с. </w:t>
            </w:r>
            <w:proofErr w:type="spellStart"/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Падар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7D792E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7D792E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FD1DB5" w:rsidRPr="007D792E" w:rsidTr="00167017">
        <w:trPr>
          <w:trHeight w:val="22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7D792E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7D792E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МБДОУ «д/с «Росинка» с. </w:t>
            </w:r>
            <w:proofErr w:type="spellStart"/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Берикей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7D792E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7D792E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FD1DB5" w:rsidRPr="007D792E" w:rsidTr="00167017">
        <w:trPr>
          <w:trHeight w:val="22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7D792E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7D792E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МБДОУ «</w:t>
            </w:r>
            <w:proofErr w:type="spellStart"/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proofErr w:type="spellEnd"/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/с села </w:t>
            </w:r>
            <w:proofErr w:type="spellStart"/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Сабнова</w:t>
            </w:r>
            <w:proofErr w:type="spellEnd"/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7D792E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7D792E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FD1DB5" w:rsidRPr="007D792E" w:rsidTr="00167017">
        <w:trPr>
          <w:trHeight w:val="22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7D792E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7D792E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МБДОУ «д/с «Сказка» п. </w:t>
            </w:r>
            <w:proofErr w:type="spellStart"/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Мамедкала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7D792E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7D792E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FD1DB5" w:rsidRPr="007D792E" w:rsidTr="00167017">
        <w:trPr>
          <w:trHeight w:val="22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7D792E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7D792E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МБДОУ «д/с  № 1» с. Хазар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7D792E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7D792E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FD1DB5" w:rsidRPr="007D792E" w:rsidTr="00167017">
        <w:trPr>
          <w:trHeight w:val="22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7D792E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7D792E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МБДОУ «д/с «Чебурашка» п. Белиджи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7D792E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7D792E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FD1DB5" w:rsidRPr="007D792E" w:rsidTr="00167017">
        <w:trPr>
          <w:trHeight w:val="22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7D792E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7D792E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МБДОУ «д/с «Юлдуз» п. </w:t>
            </w:r>
            <w:proofErr w:type="spellStart"/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Мамедкала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7D792E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7D792E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FD1DB5" w:rsidRPr="007D792E" w:rsidTr="00167017">
        <w:trPr>
          <w:trHeight w:val="22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7D792E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7D792E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МБДОУ «д/с им. Бабаева Г.О. с. </w:t>
            </w:r>
            <w:proofErr w:type="spellStart"/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Салик</w:t>
            </w:r>
            <w:proofErr w:type="spellEnd"/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7D792E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7D792E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FD1DB5" w:rsidRPr="007D792E" w:rsidTr="00167017">
        <w:trPr>
          <w:trHeight w:val="22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7D792E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7D792E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МБДОУ «</w:t>
            </w:r>
            <w:proofErr w:type="spellStart"/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proofErr w:type="spellEnd"/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/с села </w:t>
            </w:r>
            <w:proofErr w:type="spellStart"/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Татляр</w:t>
            </w:r>
            <w:proofErr w:type="spellEnd"/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7D792E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7D792E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FD1DB5" w:rsidRPr="007D792E" w:rsidTr="00167017">
        <w:trPr>
          <w:trHeight w:val="22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7D792E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7D792E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МБДОУ «д/с «Малыш» с. Хазар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7D792E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7D792E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FD1DB5" w:rsidRPr="007D792E" w:rsidTr="00167017">
        <w:trPr>
          <w:trHeight w:val="22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7D792E" w:rsidRDefault="00FD1DB5" w:rsidP="00FD1DB5">
            <w:pPr>
              <w:spacing w:line="204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7D792E" w:rsidRDefault="00FD1DB5" w:rsidP="00FD1DB5">
            <w:pPr>
              <w:spacing w:line="204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7D792E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B5" w:rsidRPr="007D792E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D792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60,0</w:t>
            </w:r>
          </w:p>
        </w:tc>
      </w:tr>
    </w:tbl>
    <w:p w:rsidR="00FD1DB5" w:rsidRPr="007D792E" w:rsidRDefault="00FD1DB5" w:rsidP="00FD1DB5">
      <w:pPr>
        <w:jc w:val="center"/>
        <w:rPr>
          <w:b/>
          <w:i/>
          <w:color w:val="000000"/>
          <w:sz w:val="20"/>
          <w:szCs w:val="20"/>
        </w:rPr>
      </w:pPr>
    </w:p>
    <w:p w:rsidR="00FD1DB5" w:rsidRDefault="00FD1DB5" w:rsidP="00FD1DB5">
      <w:pPr>
        <w:overflowPunct w:val="0"/>
        <w:autoSpaceDE w:val="0"/>
        <w:autoSpaceDN w:val="0"/>
        <w:adjustRightInd w:val="0"/>
        <w:spacing w:line="228" w:lineRule="auto"/>
        <w:jc w:val="both"/>
        <w:textAlignment w:val="baseline"/>
        <w:rPr>
          <w:color w:val="000000"/>
          <w:sz w:val="24"/>
          <w:szCs w:val="24"/>
        </w:rPr>
      </w:pPr>
    </w:p>
    <w:p w:rsidR="00FD1DB5" w:rsidRPr="008D3DFA" w:rsidRDefault="00FD1DB5" w:rsidP="00FD1DB5">
      <w:pPr>
        <w:overflowPunct w:val="0"/>
        <w:autoSpaceDE w:val="0"/>
        <w:autoSpaceDN w:val="0"/>
        <w:adjustRightInd w:val="0"/>
        <w:spacing w:line="228" w:lineRule="auto"/>
        <w:jc w:val="both"/>
        <w:textAlignment w:val="baseline"/>
        <w:rPr>
          <w:color w:val="000000"/>
          <w:sz w:val="24"/>
          <w:szCs w:val="24"/>
        </w:rPr>
      </w:pPr>
    </w:p>
    <w:p w:rsidR="00FD1DB5" w:rsidRPr="00F22A9C" w:rsidRDefault="00FD1DB5" w:rsidP="00FD1DB5">
      <w:pPr>
        <w:overflowPunct w:val="0"/>
        <w:autoSpaceDE w:val="0"/>
        <w:autoSpaceDN w:val="0"/>
        <w:adjustRightInd w:val="0"/>
        <w:spacing w:line="228" w:lineRule="auto"/>
        <w:jc w:val="both"/>
        <w:textAlignment w:val="baseline"/>
        <w:rPr>
          <w:rFonts w:ascii="Times New Roman" w:hAnsi="Times New Roman"/>
          <w:color w:val="000000"/>
        </w:rPr>
      </w:pPr>
      <w:r w:rsidRPr="008D3DFA">
        <w:rPr>
          <w:color w:val="000000"/>
          <w:sz w:val="24"/>
          <w:szCs w:val="24"/>
        </w:rPr>
        <w:t xml:space="preserve">- </w:t>
      </w:r>
      <w:r w:rsidRPr="00F22A9C">
        <w:rPr>
          <w:rFonts w:ascii="Times New Roman" w:hAnsi="Times New Roman"/>
          <w:color w:val="000000"/>
        </w:rPr>
        <w:t>Муниципальным бюджетным учреждением дополнительного образования на переоформление лицензий и аккредитации в сумме 22,5 тыс. рублей на целевую статью 1930606590, вид расхода 852, эк. статья 291, подраздел 0703 «ДЮСШ»</w:t>
      </w:r>
      <w:r w:rsidR="00F22A9C">
        <w:rPr>
          <w:rFonts w:ascii="Times New Roman" w:hAnsi="Times New Roman"/>
          <w:color w:val="000000"/>
        </w:rPr>
        <w:t>.</w:t>
      </w:r>
    </w:p>
    <w:p w:rsidR="00FD1DB5" w:rsidRPr="00F22A9C" w:rsidRDefault="00FD1DB5" w:rsidP="00F22A9C">
      <w:pPr>
        <w:jc w:val="center"/>
        <w:rPr>
          <w:rFonts w:ascii="Times New Roman" w:hAnsi="Times New Roman"/>
          <w:color w:val="000000"/>
          <w:sz w:val="23"/>
          <w:szCs w:val="23"/>
        </w:rPr>
      </w:pPr>
      <w:r w:rsidRPr="00F22A9C">
        <w:rPr>
          <w:rFonts w:ascii="Times New Roman" w:hAnsi="Times New Roman"/>
          <w:color w:val="000000"/>
          <w:sz w:val="23"/>
          <w:szCs w:val="23"/>
        </w:rPr>
        <w:t>Денежные средства муниципальным бюджетным учреждениям дополнительного образования на переоформление лицензий и аккредитации</w:t>
      </w:r>
    </w:p>
    <w:p w:rsidR="00FD1DB5" w:rsidRPr="00027E39" w:rsidRDefault="00F22A9C" w:rsidP="00F22A9C">
      <w:pPr>
        <w:rPr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(перечень организаций подлежащих увеличению по расходам) </w:t>
      </w:r>
      <w:r w:rsidR="00CA4A1E">
        <w:rPr>
          <w:rFonts w:ascii="Times New Roman" w:hAnsi="Times New Roman"/>
          <w:color w:val="000000"/>
          <w:sz w:val="20"/>
          <w:szCs w:val="20"/>
        </w:rPr>
        <w:t xml:space="preserve">   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</w:t>
      </w:r>
      <w:r w:rsidR="00FD1DB5" w:rsidRPr="00F22A9C">
        <w:rPr>
          <w:rFonts w:ascii="Times New Roman" w:hAnsi="Times New Roman"/>
          <w:color w:val="000000"/>
          <w:sz w:val="20"/>
          <w:szCs w:val="20"/>
        </w:rPr>
        <w:t>(тыс. рублей</w:t>
      </w:r>
      <w:r w:rsidR="00FD1DB5" w:rsidRPr="00027E39">
        <w:rPr>
          <w:color w:val="000000"/>
          <w:sz w:val="23"/>
          <w:szCs w:val="23"/>
        </w:rPr>
        <w:t>)</w:t>
      </w:r>
    </w:p>
    <w:tbl>
      <w:tblPr>
        <w:tblW w:w="8931" w:type="dxa"/>
        <w:tblInd w:w="6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559"/>
        <w:gridCol w:w="4374"/>
        <w:gridCol w:w="1999"/>
        <w:gridCol w:w="1999"/>
      </w:tblGrid>
      <w:tr w:rsidR="00FD1DB5" w:rsidRPr="009B03FC" w:rsidTr="00FD1DB5">
        <w:trPr>
          <w:trHeight w:val="227"/>
        </w:trPr>
        <w:tc>
          <w:tcPr>
            <w:tcW w:w="559" w:type="dxa"/>
          </w:tcPr>
          <w:p w:rsidR="00FD1DB5" w:rsidRPr="009B03FC" w:rsidRDefault="00FD1DB5" w:rsidP="00FD1DB5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B03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374" w:type="dxa"/>
            <w:tcBorders>
              <w:right w:val="dotted" w:sz="4" w:space="0" w:color="auto"/>
            </w:tcBorders>
            <w:vAlign w:val="center"/>
          </w:tcPr>
          <w:p w:rsidR="00FD1DB5" w:rsidRPr="009B03FC" w:rsidRDefault="00FD1DB5" w:rsidP="00FD1DB5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B03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Учреждения</w:t>
            </w:r>
          </w:p>
        </w:tc>
        <w:tc>
          <w:tcPr>
            <w:tcW w:w="1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1DB5" w:rsidRPr="009B03FC" w:rsidRDefault="00FD1DB5" w:rsidP="00FD1DB5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B03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Переоформление</w:t>
            </w:r>
          </w:p>
          <w:p w:rsidR="00FD1DB5" w:rsidRPr="009B03FC" w:rsidRDefault="00FD1DB5" w:rsidP="00FD1DB5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B03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Лицензии 852(291)</w:t>
            </w:r>
          </w:p>
        </w:tc>
        <w:tc>
          <w:tcPr>
            <w:tcW w:w="1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B5" w:rsidRPr="009B03FC" w:rsidRDefault="00FD1DB5" w:rsidP="00FD1DB5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B03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Переоформление</w:t>
            </w:r>
          </w:p>
          <w:p w:rsidR="00FD1DB5" w:rsidRPr="009B03FC" w:rsidRDefault="00FD1DB5" w:rsidP="00FD1DB5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B03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Аккредитации 852(291)</w:t>
            </w:r>
          </w:p>
        </w:tc>
      </w:tr>
      <w:tr w:rsidR="00FD1DB5" w:rsidRPr="009B03FC" w:rsidTr="00FD1DB5">
        <w:trPr>
          <w:trHeight w:val="227"/>
        </w:trPr>
        <w:tc>
          <w:tcPr>
            <w:tcW w:w="559" w:type="dxa"/>
            <w:vAlign w:val="center"/>
          </w:tcPr>
          <w:p w:rsidR="00FD1DB5" w:rsidRPr="009B03FC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03F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74" w:type="dxa"/>
            <w:vAlign w:val="center"/>
          </w:tcPr>
          <w:p w:rsidR="00FD1DB5" w:rsidRPr="009B03FC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03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МБУ ДО «ДЮСШ №1» п. </w:t>
            </w:r>
            <w:proofErr w:type="spellStart"/>
            <w:r w:rsidRPr="009B03FC">
              <w:rPr>
                <w:rFonts w:ascii="Times New Roman" w:hAnsi="Times New Roman"/>
                <w:color w:val="000000"/>
                <w:sz w:val="20"/>
                <w:szCs w:val="20"/>
              </w:rPr>
              <w:t>Мамедкала</w:t>
            </w:r>
            <w:proofErr w:type="spellEnd"/>
          </w:p>
        </w:tc>
        <w:tc>
          <w:tcPr>
            <w:tcW w:w="1999" w:type="dxa"/>
            <w:tcBorders>
              <w:top w:val="dotted" w:sz="4" w:space="0" w:color="auto"/>
            </w:tcBorders>
            <w:vAlign w:val="center"/>
          </w:tcPr>
          <w:p w:rsidR="00FD1DB5" w:rsidRPr="009B03FC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03FC">
              <w:rPr>
                <w:rFonts w:ascii="Times New Roman" w:hAnsi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999" w:type="dxa"/>
            <w:tcBorders>
              <w:top w:val="dotted" w:sz="4" w:space="0" w:color="auto"/>
            </w:tcBorders>
            <w:vAlign w:val="center"/>
          </w:tcPr>
          <w:p w:rsidR="00FD1DB5" w:rsidRPr="009B03FC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03FC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FD1DB5" w:rsidRPr="009B03FC" w:rsidTr="00FD1DB5">
        <w:trPr>
          <w:trHeight w:val="227"/>
        </w:trPr>
        <w:tc>
          <w:tcPr>
            <w:tcW w:w="559" w:type="dxa"/>
            <w:vAlign w:val="center"/>
          </w:tcPr>
          <w:p w:rsidR="00FD1DB5" w:rsidRPr="009B03FC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03F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74" w:type="dxa"/>
            <w:vAlign w:val="center"/>
          </w:tcPr>
          <w:p w:rsidR="00FD1DB5" w:rsidRPr="009B03FC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03FC">
              <w:rPr>
                <w:rFonts w:ascii="Times New Roman" w:hAnsi="Times New Roman"/>
                <w:color w:val="000000"/>
                <w:sz w:val="20"/>
                <w:szCs w:val="20"/>
              </w:rPr>
              <w:t>МБУ ДО «ДЮСШ №2» п. Белиджи</w:t>
            </w:r>
          </w:p>
        </w:tc>
        <w:tc>
          <w:tcPr>
            <w:tcW w:w="1999" w:type="dxa"/>
            <w:vAlign w:val="center"/>
          </w:tcPr>
          <w:p w:rsidR="00FD1DB5" w:rsidRPr="009B03FC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03FC">
              <w:rPr>
                <w:rFonts w:ascii="Times New Roman" w:hAnsi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999" w:type="dxa"/>
            <w:vAlign w:val="center"/>
          </w:tcPr>
          <w:p w:rsidR="00FD1DB5" w:rsidRPr="009B03FC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03FC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FD1DB5" w:rsidRPr="009B03FC" w:rsidTr="00FD1DB5">
        <w:trPr>
          <w:trHeight w:val="227"/>
        </w:trPr>
        <w:tc>
          <w:tcPr>
            <w:tcW w:w="559" w:type="dxa"/>
            <w:vAlign w:val="center"/>
          </w:tcPr>
          <w:p w:rsidR="00FD1DB5" w:rsidRPr="009B03FC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03F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74" w:type="dxa"/>
            <w:vAlign w:val="center"/>
          </w:tcPr>
          <w:p w:rsidR="00FD1DB5" w:rsidRPr="009B03FC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03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МБУ ДО «ДЮСШ №3» с. </w:t>
            </w:r>
            <w:proofErr w:type="spellStart"/>
            <w:r w:rsidRPr="009B03FC">
              <w:rPr>
                <w:rFonts w:ascii="Times New Roman" w:hAnsi="Times New Roman"/>
                <w:color w:val="000000"/>
                <w:sz w:val="20"/>
                <w:szCs w:val="20"/>
              </w:rPr>
              <w:t>Берикей</w:t>
            </w:r>
            <w:proofErr w:type="spellEnd"/>
          </w:p>
        </w:tc>
        <w:tc>
          <w:tcPr>
            <w:tcW w:w="1999" w:type="dxa"/>
            <w:vAlign w:val="center"/>
          </w:tcPr>
          <w:p w:rsidR="00FD1DB5" w:rsidRPr="009B03FC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03FC">
              <w:rPr>
                <w:rFonts w:ascii="Times New Roman" w:hAnsi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999" w:type="dxa"/>
            <w:vAlign w:val="center"/>
          </w:tcPr>
          <w:p w:rsidR="00FD1DB5" w:rsidRPr="009B03FC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03FC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FD1DB5" w:rsidRPr="009B03FC" w:rsidTr="00FD1DB5">
        <w:trPr>
          <w:trHeight w:val="227"/>
        </w:trPr>
        <w:tc>
          <w:tcPr>
            <w:tcW w:w="559" w:type="dxa"/>
            <w:vAlign w:val="center"/>
          </w:tcPr>
          <w:p w:rsidR="00FD1DB5" w:rsidRPr="009B03FC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03F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74" w:type="dxa"/>
            <w:vAlign w:val="center"/>
          </w:tcPr>
          <w:p w:rsidR="00FD1DB5" w:rsidRPr="009B03FC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03FC">
              <w:rPr>
                <w:rFonts w:ascii="Times New Roman" w:hAnsi="Times New Roman"/>
                <w:color w:val="000000"/>
                <w:sz w:val="20"/>
                <w:szCs w:val="20"/>
              </w:rPr>
              <w:t>МБУ ДО «ДЮСШ №4» с. Чинар</w:t>
            </w:r>
          </w:p>
        </w:tc>
        <w:tc>
          <w:tcPr>
            <w:tcW w:w="1999" w:type="dxa"/>
            <w:vAlign w:val="center"/>
          </w:tcPr>
          <w:p w:rsidR="00FD1DB5" w:rsidRPr="009B03FC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03FC">
              <w:rPr>
                <w:rFonts w:ascii="Times New Roman" w:hAnsi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999" w:type="dxa"/>
            <w:vAlign w:val="center"/>
          </w:tcPr>
          <w:p w:rsidR="00FD1DB5" w:rsidRPr="009B03FC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03FC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FD1DB5" w:rsidRPr="009B03FC" w:rsidTr="00FD1DB5">
        <w:trPr>
          <w:trHeight w:val="227"/>
        </w:trPr>
        <w:tc>
          <w:tcPr>
            <w:tcW w:w="559" w:type="dxa"/>
            <w:vAlign w:val="center"/>
          </w:tcPr>
          <w:p w:rsidR="00FD1DB5" w:rsidRPr="009B03FC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03F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74" w:type="dxa"/>
            <w:vAlign w:val="center"/>
          </w:tcPr>
          <w:p w:rsidR="00FD1DB5" w:rsidRPr="009B03FC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03FC">
              <w:rPr>
                <w:rFonts w:ascii="Times New Roman" w:hAnsi="Times New Roman"/>
                <w:color w:val="000000"/>
                <w:sz w:val="20"/>
                <w:szCs w:val="20"/>
              </w:rPr>
              <w:t>МБУ ДО «ДЮСШ №5»  с. Хазар</w:t>
            </w:r>
          </w:p>
        </w:tc>
        <w:tc>
          <w:tcPr>
            <w:tcW w:w="1999" w:type="dxa"/>
            <w:vAlign w:val="center"/>
          </w:tcPr>
          <w:p w:rsidR="00FD1DB5" w:rsidRPr="009B03FC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03FC">
              <w:rPr>
                <w:rFonts w:ascii="Times New Roman" w:hAnsi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999" w:type="dxa"/>
            <w:vAlign w:val="center"/>
          </w:tcPr>
          <w:p w:rsidR="00FD1DB5" w:rsidRPr="009B03FC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03FC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FD1DB5" w:rsidRPr="009B03FC" w:rsidTr="00FD1DB5">
        <w:trPr>
          <w:trHeight w:val="227"/>
        </w:trPr>
        <w:tc>
          <w:tcPr>
            <w:tcW w:w="559" w:type="dxa"/>
            <w:vAlign w:val="center"/>
          </w:tcPr>
          <w:p w:rsidR="00FD1DB5" w:rsidRPr="009B03FC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03F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74" w:type="dxa"/>
            <w:vAlign w:val="center"/>
          </w:tcPr>
          <w:p w:rsidR="00FD1DB5" w:rsidRPr="009B03FC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03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МБУ ДО «ДЮСШ №6»  с. </w:t>
            </w:r>
            <w:proofErr w:type="spellStart"/>
            <w:r w:rsidRPr="009B03FC">
              <w:rPr>
                <w:rFonts w:ascii="Times New Roman" w:hAnsi="Times New Roman"/>
                <w:color w:val="000000"/>
                <w:sz w:val="20"/>
                <w:szCs w:val="20"/>
              </w:rPr>
              <w:t>Куллар</w:t>
            </w:r>
            <w:proofErr w:type="spellEnd"/>
          </w:p>
        </w:tc>
        <w:tc>
          <w:tcPr>
            <w:tcW w:w="1999" w:type="dxa"/>
            <w:vAlign w:val="center"/>
          </w:tcPr>
          <w:p w:rsidR="00FD1DB5" w:rsidRPr="009B03FC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03FC">
              <w:rPr>
                <w:rFonts w:ascii="Times New Roman" w:hAnsi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999" w:type="dxa"/>
            <w:vAlign w:val="center"/>
          </w:tcPr>
          <w:p w:rsidR="00FD1DB5" w:rsidRPr="009B03FC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03FC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FD1DB5" w:rsidRPr="009B03FC" w:rsidTr="00FD1DB5">
        <w:trPr>
          <w:trHeight w:val="227"/>
        </w:trPr>
        <w:tc>
          <w:tcPr>
            <w:tcW w:w="559" w:type="dxa"/>
            <w:vAlign w:val="center"/>
          </w:tcPr>
          <w:p w:rsidR="00FD1DB5" w:rsidRPr="009B03FC" w:rsidRDefault="00FD1DB5" w:rsidP="00FD1DB5">
            <w:pPr>
              <w:spacing w:line="204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74" w:type="dxa"/>
            <w:vAlign w:val="center"/>
          </w:tcPr>
          <w:p w:rsidR="00FD1DB5" w:rsidRPr="009B03FC" w:rsidRDefault="00FD1DB5" w:rsidP="00FD1DB5">
            <w:pPr>
              <w:spacing w:line="204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B03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999" w:type="dxa"/>
            <w:vAlign w:val="center"/>
          </w:tcPr>
          <w:p w:rsidR="00FD1DB5" w:rsidRPr="009B03FC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B03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999" w:type="dxa"/>
            <w:vAlign w:val="center"/>
          </w:tcPr>
          <w:p w:rsidR="00FD1DB5" w:rsidRPr="009B03FC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B03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18,0</w:t>
            </w:r>
          </w:p>
        </w:tc>
      </w:tr>
    </w:tbl>
    <w:p w:rsidR="00FD1DB5" w:rsidRPr="008D3DFA" w:rsidRDefault="00FD1DB5" w:rsidP="00FD1DB5">
      <w:pPr>
        <w:overflowPunct w:val="0"/>
        <w:autoSpaceDE w:val="0"/>
        <w:autoSpaceDN w:val="0"/>
        <w:adjustRightInd w:val="0"/>
        <w:spacing w:line="228" w:lineRule="auto"/>
        <w:jc w:val="both"/>
        <w:textAlignment w:val="baseline"/>
        <w:rPr>
          <w:color w:val="000000"/>
          <w:sz w:val="24"/>
          <w:szCs w:val="24"/>
        </w:rPr>
      </w:pPr>
    </w:p>
    <w:p w:rsidR="00FD1DB5" w:rsidRPr="00F22A9C" w:rsidRDefault="00FD1DB5" w:rsidP="00FD1DB5">
      <w:pPr>
        <w:overflowPunct w:val="0"/>
        <w:autoSpaceDE w:val="0"/>
        <w:autoSpaceDN w:val="0"/>
        <w:adjustRightInd w:val="0"/>
        <w:spacing w:line="228" w:lineRule="auto"/>
        <w:jc w:val="both"/>
        <w:textAlignment w:val="baseline"/>
        <w:rPr>
          <w:rFonts w:ascii="Times New Roman" w:hAnsi="Times New Roman"/>
          <w:color w:val="000000"/>
        </w:rPr>
      </w:pPr>
      <w:r w:rsidRPr="00F22A9C">
        <w:rPr>
          <w:rFonts w:ascii="Times New Roman" w:hAnsi="Times New Roman"/>
          <w:color w:val="000000"/>
        </w:rPr>
        <w:t xml:space="preserve">- Муниципальным бюджетным учреждением дополнительного образования на переоформление лицензий и аккредитации в сумме 7,5 тыс. рублей на целевую статью 1930606590, вид расхода 852, </w:t>
      </w:r>
      <w:proofErr w:type="gramStart"/>
      <w:r w:rsidRPr="00F22A9C">
        <w:rPr>
          <w:rFonts w:ascii="Times New Roman" w:hAnsi="Times New Roman"/>
          <w:color w:val="000000"/>
        </w:rPr>
        <w:t>эк</w:t>
      </w:r>
      <w:proofErr w:type="gramEnd"/>
      <w:r w:rsidRPr="00F22A9C">
        <w:rPr>
          <w:rFonts w:ascii="Times New Roman" w:hAnsi="Times New Roman"/>
          <w:color w:val="000000"/>
        </w:rPr>
        <w:t>. статья 291, подраздел 0703 «ДДТ»</w:t>
      </w:r>
      <w:r w:rsidR="00F22A9C" w:rsidRPr="00F22A9C">
        <w:rPr>
          <w:rFonts w:ascii="Times New Roman" w:hAnsi="Times New Roman"/>
          <w:color w:val="000000"/>
        </w:rPr>
        <w:t>.</w:t>
      </w:r>
    </w:p>
    <w:p w:rsidR="00FD1DB5" w:rsidRPr="00F22A9C" w:rsidRDefault="00FD1DB5" w:rsidP="00971CD4">
      <w:pPr>
        <w:jc w:val="center"/>
        <w:rPr>
          <w:rFonts w:ascii="Times New Roman" w:hAnsi="Times New Roman"/>
          <w:color w:val="000000"/>
        </w:rPr>
      </w:pPr>
      <w:r w:rsidRPr="00F22A9C">
        <w:rPr>
          <w:rFonts w:ascii="Times New Roman" w:hAnsi="Times New Roman"/>
          <w:color w:val="000000"/>
        </w:rPr>
        <w:t>Денежные средства муниципальным бюджетным учреждениям дополнительного образования на переоформление лицензий и аккредитации</w:t>
      </w:r>
    </w:p>
    <w:p w:rsidR="00FD1DB5" w:rsidRPr="00971CD4" w:rsidRDefault="00F22A9C" w:rsidP="00F22A9C">
      <w:pPr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(перечень организаций подлежащих увеличению по расходам)   </w:t>
      </w:r>
      <w:r w:rsidR="00CA4A1E">
        <w:rPr>
          <w:rFonts w:ascii="Times New Roman" w:hAnsi="Times New Roman"/>
          <w:color w:val="000000"/>
          <w:sz w:val="20"/>
          <w:szCs w:val="20"/>
        </w:rPr>
        <w:t xml:space="preserve">                       </w:t>
      </w:r>
      <w:r w:rsidR="00FD1DB5" w:rsidRPr="00C80FCB">
        <w:rPr>
          <w:color w:val="000000"/>
          <w:sz w:val="23"/>
          <w:szCs w:val="23"/>
        </w:rPr>
        <w:t>(</w:t>
      </w:r>
      <w:r w:rsidR="00FD1DB5" w:rsidRPr="00971CD4">
        <w:rPr>
          <w:rFonts w:ascii="Times New Roman" w:hAnsi="Times New Roman"/>
          <w:color w:val="000000"/>
          <w:sz w:val="20"/>
          <w:szCs w:val="20"/>
        </w:rPr>
        <w:t>тыс. рублей)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4374"/>
        <w:gridCol w:w="1999"/>
        <w:gridCol w:w="1999"/>
      </w:tblGrid>
      <w:tr w:rsidR="00FD1DB5" w:rsidRPr="00C80FCB" w:rsidTr="00971CD4">
        <w:trPr>
          <w:trHeight w:val="227"/>
        </w:trPr>
        <w:tc>
          <w:tcPr>
            <w:tcW w:w="559" w:type="dxa"/>
          </w:tcPr>
          <w:p w:rsidR="00FD1DB5" w:rsidRPr="00971CD4" w:rsidRDefault="00FD1DB5" w:rsidP="00FD1DB5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374" w:type="dxa"/>
            <w:vAlign w:val="center"/>
          </w:tcPr>
          <w:p w:rsidR="00FD1DB5" w:rsidRPr="00971CD4" w:rsidRDefault="00FD1DB5" w:rsidP="00FD1DB5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Учреждения</w:t>
            </w:r>
          </w:p>
        </w:tc>
        <w:tc>
          <w:tcPr>
            <w:tcW w:w="1999" w:type="dxa"/>
            <w:vAlign w:val="center"/>
          </w:tcPr>
          <w:p w:rsidR="00FD1DB5" w:rsidRPr="00971CD4" w:rsidRDefault="00FD1DB5" w:rsidP="00FD1DB5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Переоформление</w:t>
            </w:r>
          </w:p>
          <w:p w:rsidR="00FD1DB5" w:rsidRPr="00971CD4" w:rsidRDefault="00FD1DB5" w:rsidP="00FD1DB5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Лицензии 852(291)</w:t>
            </w:r>
          </w:p>
        </w:tc>
        <w:tc>
          <w:tcPr>
            <w:tcW w:w="1999" w:type="dxa"/>
          </w:tcPr>
          <w:p w:rsidR="00FD1DB5" w:rsidRPr="00971CD4" w:rsidRDefault="00FD1DB5" w:rsidP="00FD1DB5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Переоформление</w:t>
            </w:r>
          </w:p>
          <w:p w:rsidR="00FD1DB5" w:rsidRPr="00971CD4" w:rsidRDefault="00FD1DB5" w:rsidP="00FD1DB5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Аккредитации 852(291)</w:t>
            </w:r>
          </w:p>
        </w:tc>
      </w:tr>
      <w:tr w:rsidR="00FD1DB5" w:rsidRPr="00C80FCB" w:rsidTr="00971CD4">
        <w:trPr>
          <w:trHeight w:val="227"/>
        </w:trPr>
        <w:tc>
          <w:tcPr>
            <w:tcW w:w="559" w:type="dxa"/>
            <w:vAlign w:val="center"/>
          </w:tcPr>
          <w:p w:rsidR="00FD1DB5" w:rsidRPr="00971CD4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74" w:type="dxa"/>
            <w:vAlign w:val="center"/>
          </w:tcPr>
          <w:p w:rsidR="00FD1DB5" w:rsidRPr="00971CD4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МБУ ДО «ДДТ» п. </w:t>
            </w:r>
            <w:proofErr w:type="spellStart"/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Мамедкала</w:t>
            </w:r>
            <w:proofErr w:type="spellEnd"/>
          </w:p>
        </w:tc>
        <w:tc>
          <w:tcPr>
            <w:tcW w:w="1999" w:type="dxa"/>
            <w:vAlign w:val="center"/>
          </w:tcPr>
          <w:p w:rsidR="00FD1DB5" w:rsidRPr="00971CD4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999" w:type="dxa"/>
            <w:vAlign w:val="center"/>
          </w:tcPr>
          <w:p w:rsidR="00FD1DB5" w:rsidRPr="00971CD4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FD1DB5" w:rsidRPr="00C80FCB" w:rsidTr="00971CD4">
        <w:trPr>
          <w:trHeight w:val="227"/>
        </w:trPr>
        <w:tc>
          <w:tcPr>
            <w:tcW w:w="559" w:type="dxa"/>
            <w:vAlign w:val="center"/>
          </w:tcPr>
          <w:p w:rsidR="00FD1DB5" w:rsidRPr="00971CD4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74" w:type="dxa"/>
            <w:vAlign w:val="center"/>
          </w:tcPr>
          <w:p w:rsidR="00FD1DB5" w:rsidRPr="00971CD4" w:rsidRDefault="00FD1DB5" w:rsidP="00FD1DB5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МБУ ДО «ДДТ» п. Белиджи</w:t>
            </w:r>
          </w:p>
        </w:tc>
        <w:tc>
          <w:tcPr>
            <w:tcW w:w="1999" w:type="dxa"/>
            <w:vAlign w:val="center"/>
          </w:tcPr>
          <w:p w:rsidR="00FD1DB5" w:rsidRPr="00971CD4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999" w:type="dxa"/>
            <w:vAlign w:val="center"/>
          </w:tcPr>
          <w:p w:rsidR="00FD1DB5" w:rsidRPr="00971CD4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FD1DB5" w:rsidRPr="00C80FCB" w:rsidTr="00971CD4">
        <w:trPr>
          <w:trHeight w:val="227"/>
        </w:trPr>
        <w:tc>
          <w:tcPr>
            <w:tcW w:w="559" w:type="dxa"/>
            <w:vAlign w:val="center"/>
          </w:tcPr>
          <w:p w:rsidR="00FD1DB5" w:rsidRPr="00971CD4" w:rsidRDefault="00FD1DB5" w:rsidP="00FD1DB5">
            <w:pPr>
              <w:spacing w:line="204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74" w:type="dxa"/>
            <w:vAlign w:val="center"/>
          </w:tcPr>
          <w:p w:rsidR="00FD1DB5" w:rsidRPr="00971CD4" w:rsidRDefault="00FD1DB5" w:rsidP="00FD1DB5">
            <w:pPr>
              <w:spacing w:line="204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999" w:type="dxa"/>
            <w:vAlign w:val="center"/>
          </w:tcPr>
          <w:p w:rsidR="00FD1DB5" w:rsidRPr="00971CD4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999" w:type="dxa"/>
            <w:vAlign w:val="center"/>
          </w:tcPr>
          <w:p w:rsidR="00FD1DB5" w:rsidRPr="00971CD4" w:rsidRDefault="00FD1DB5" w:rsidP="00FD1DB5">
            <w:pPr>
              <w:spacing w:line="204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71C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6,0</w:t>
            </w:r>
          </w:p>
        </w:tc>
      </w:tr>
    </w:tbl>
    <w:p w:rsidR="00FD1DB5" w:rsidRDefault="00FD1DB5" w:rsidP="00FD1DB5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</w:p>
    <w:p w:rsidR="00FD1DB5" w:rsidRDefault="00FD1DB5" w:rsidP="00FD1DB5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</w:p>
    <w:p w:rsidR="00F8733D" w:rsidRPr="000A3554" w:rsidRDefault="00F8733D" w:rsidP="00F8733D">
      <w:pPr>
        <w:numPr>
          <w:ilvl w:val="0"/>
          <w:numId w:val="3"/>
        </w:numPr>
        <w:tabs>
          <w:tab w:val="left" w:pos="-426"/>
        </w:tabs>
        <w:spacing w:after="0" w:line="228" w:lineRule="auto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0A3554">
        <w:rPr>
          <w:rFonts w:ascii="Times New Roman" w:eastAsia="Times New Roman" w:hAnsi="Times New Roman"/>
          <w:color w:val="0D0D0D"/>
          <w:lang w:eastAsia="ru-RU"/>
        </w:rPr>
        <w:t>Финансовому управлению администрации МР «Дербентский район» внести соответс</w:t>
      </w:r>
      <w:r w:rsidRPr="000A3554">
        <w:rPr>
          <w:rFonts w:ascii="Times New Roman" w:eastAsia="Times New Roman" w:hAnsi="Times New Roman"/>
          <w:color w:val="0D0D0D"/>
          <w:lang w:eastAsia="ru-RU"/>
        </w:rPr>
        <w:t>т</w:t>
      </w:r>
      <w:r w:rsidRPr="000A3554">
        <w:rPr>
          <w:rFonts w:ascii="Times New Roman" w:eastAsia="Times New Roman" w:hAnsi="Times New Roman"/>
          <w:color w:val="0D0D0D"/>
          <w:lang w:eastAsia="ru-RU"/>
        </w:rPr>
        <w:t>вующие изменения в сводную бюджетную роспись.</w:t>
      </w:r>
    </w:p>
    <w:p w:rsidR="00F8733D" w:rsidRPr="00C16DE0" w:rsidRDefault="00F8733D" w:rsidP="00F8733D">
      <w:pPr>
        <w:tabs>
          <w:tab w:val="left" w:pos="-426"/>
        </w:tabs>
        <w:spacing w:after="0" w:line="228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804CF6" w:rsidRPr="002278ED" w:rsidRDefault="00804CF6" w:rsidP="007144BD">
      <w:pPr>
        <w:tabs>
          <w:tab w:val="left" w:pos="-426"/>
        </w:tabs>
        <w:spacing w:after="0" w:line="240" w:lineRule="auto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proofErr w:type="spellStart"/>
      <w:r w:rsidRPr="002278E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Врио</w:t>
      </w:r>
      <w:proofErr w:type="spellEnd"/>
      <w:r w:rsidRPr="002278E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 главы  </w:t>
      </w:r>
    </w:p>
    <w:p w:rsidR="00804CF6" w:rsidRPr="002278ED" w:rsidRDefault="00804CF6" w:rsidP="007144BD">
      <w:pPr>
        <w:tabs>
          <w:tab w:val="left" w:pos="-426"/>
        </w:tabs>
        <w:spacing w:after="0" w:line="240" w:lineRule="auto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278E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МР «Дербентский район»    </w:t>
      </w:r>
      <w:r w:rsidR="00CA4A1E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                                                                         </w:t>
      </w:r>
      <w:r w:rsidRPr="002278E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Н.Г. Алиев</w:t>
      </w:r>
    </w:p>
    <w:p w:rsidR="00804CF6" w:rsidRPr="002278ED" w:rsidRDefault="00804CF6" w:rsidP="007144BD">
      <w:pPr>
        <w:tabs>
          <w:tab w:val="left" w:pos="-426"/>
        </w:tabs>
        <w:spacing w:after="0" w:line="240" w:lineRule="auto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CA4A1E" w:rsidRDefault="00CA4A1E" w:rsidP="00CE38C6">
      <w:pPr>
        <w:tabs>
          <w:tab w:val="left" w:pos="-426"/>
        </w:tabs>
        <w:spacing w:after="0" w:line="240" w:lineRule="auto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CE38C6" w:rsidRPr="002278ED" w:rsidRDefault="00CE38C6" w:rsidP="00CE38C6">
      <w:pPr>
        <w:tabs>
          <w:tab w:val="left" w:pos="-426"/>
        </w:tabs>
        <w:spacing w:after="0" w:line="240" w:lineRule="auto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278E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Председатель Собрания депутатов</w:t>
      </w:r>
    </w:p>
    <w:p w:rsidR="007144BD" w:rsidRPr="002278ED" w:rsidRDefault="00CE38C6" w:rsidP="00CA4A1E">
      <w:pPr>
        <w:tabs>
          <w:tab w:val="left" w:pos="-426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278E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МР «Дербентский район»   </w:t>
      </w:r>
      <w:r w:rsidRPr="002278E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ab/>
      </w:r>
      <w:r w:rsidR="00CA4A1E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                                                                 </w:t>
      </w:r>
      <w:r w:rsidRPr="002278E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М.А. </w:t>
      </w:r>
      <w:proofErr w:type="spellStart"/>
      <w:r w:rsidRPr="002278E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Семедов</w:t>
      </w:r>
      <w:proofErr w:type="spellEnd"/>
    </w:p>
    <w:sectPr w:rsidR="007144BD" w:rsidRPr="002278ED" w:rsidSect="00A20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C6D70"/>
    <w:multiLevelType w:val="hybridMultilevel"/>
    <w:tmpl w:val="3BCEB4BE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067C0"/>
    <w:multiLevelType w:val="hybridMultilevel"/>
    <w:tmpl w:val="0BBA3DA8"/>
    <w:lvl w:ilvl="0" w:tplc="98384BF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1E374DA0"/>
    <w:multiLevelType w:val="hybridMultilevel"/>
    <w:tmpl w:val="ED00BFAE"/>
    <w:lvl w:ilvl="0" w:tplc="F7F4DD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F1DDE"/>
    <w:multiLevelType w:val="hybridMultilevel"/>
    <w:tmpl w:val="FD24D648"/>
    <w:lvl w:ilvl="0" w:tplc="98384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560D8A"/>
    <w:multiLevelType w:val="hybridMultilevel"/>
    <w:tmpl w:val="40580284"/>
    <w:lvl w:ilvl="0" w:tplc="B1AEFA7A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1D7F57"/>
    <w:rsid w:val="00001D29"/>
    <w:rsid w:val="00005838"/>
    <w:rsid w:val="00014760"/>
    <w:rsid w:val="00050D16"/>
    <w:rsid w:val="0005380E"/>
    <w:rsid w:val="00054D1F"/>
    <w:rsid w:val="000A0B1D"/>
    <w:rsid w:val="000A3554"/>
    <w:rsid w:val="000A3B9D"/>
    <w:rsid w:val="000C1855"/>
    <w:rsid w:val="000C4BF0"/>
    <w:rsid w:val="000C5136"/>
    <w:rsid w:val="000E5C4B"/>
    <w:rsid w:val="000F5A4B"/>
    <w:rsid w:val="001120C9"/>
    <w:rsid w:val="001132CC"/>
    <w:rsid w:val="001323B8"/>
    <w:rsid w:val="001338EE"/>
    <w:rsid w:val="001353DC"/>
    <w:rsid w:val="00135DE6"/>
    <w:rsid w:val="00144B78"/>
    <w:rsid w:val="00146B0E"/>
    <w:rsid w:val="00165E4D"/>
    <w:rsid w:val="00167017"/>
    <w:rsid w:val="00167B29"/>
    <w:rsid w:val="001912D0"/>
    <w:rsid w:val="001C5B9C"/>
    <w:rsid w:val="001C5EA7"/>
    <w:rsid w:val="001D0A6F"/>
    <w:rsid w:val="001D7F57"/>
    <w:rsid w:val="001E21EE"/>
    <w:rsid w:val="001E2D14"/>
    <w:rsid w:val="001E3111"/>
    <w:rsid w:val="001F5424"/>
    <w:rsid w:val="001F5763"/>
    <w:rsid w:val="00206C5B"/>
    <w:rsid w:val="00223ABD"/>
    <w:rsid w:val="002278ED"/>
    <w:rsid w:val="00233BCC"/>
    <w:rsid w:val="00233FC7"/>
    <w:rsid w:val="00243C9E"/>
    <w:rsid w:val="00245976"/>
    <w:rsid w:val="00246725"/>
    <w:rsid w:val="00265C4D"/>
    <w:rsid w:val="00293381"/>
    <w:rsid w:val="002B1676"/>
    <w:rsid w:val="002B29B8"/>
    <w:rsid w:val="002B5E13"/>
    <w:rsid w:val="002C54EE"/>
    <w:rsid w:val="002D13FA"/>
    <w:rsid w:val="002E5ADC"/>
    <w:rsid w:val="002F35AF"/>
    <w:rsid w:val="0032649D"/>
    <w:rsid w:val="0033537C"/>
    <w:rsid w:val="00337B5D"/>
    <w:rsid w:val="003415BE"/>
    <w:rsid w:val="003423E3"/>
    <w:rsid w:val="00342C75"/>
    <w:rsid w:val="0034488F"/>
    <w:rsid w:val="003467B8"/>
    <w:rsid w:val="00351989"/>
    <w:rsid w:val="00365E83"/>
    <w:rsid w:val="00380E30"/>
    <w:rsid w:val="00383148"/>
    <w:rsid w:val="003862C2"/>
    <w:rsid w:val="00396164"/>
    <w:rsid w:val="003B5944"/>
    <w:rsid w:val="003B5B4E"/>
    <w:rsid w:val="003C2C2E"/>
    <w:rsid w:val="003D2357"/>
    <w:rsid w:val="003F0C1C"/>
    <w:rsid w:val="004103A6"/>
    <w:rsid w:val="004106CA"/>
    <w:rsid w:val="004167B2"/>
    <w:rsid w:val="00444E84"/>
    <w:rsid w:val="00446D5B"/>
    <w:rsid w:val="0046116E"/>
    <w:rsid w:val="00473E37"/>
    <w:rsid w:val="00497347"/>
    <w:rsid w:val="004A5E81"/>
    <w:rsid w:val="004B0DB1"/>
    <w:rsid w:val="004B2256"/>
    <w:rsid w:val="004D1C05"/>
    <w:rsid w:val="004F1405"/>
    <w:rsid w:val="005019A0"/>
    <w:rsid w:val="005064ED"/>
    <w:rsid w:val="0051741E"/>
    <w:rsid w:val="00521A16"/>
    <w:rsid w:val="00523796"/>
    <w:rsid w:val="0053220C"/>
    <w:rsid w:val="00532F11"/>
    <w:rsid w:val="0054058A"/>
    <w:rsid w:val="00546EFF"/>
    <w:rsid w:val="00561B59"/>
    <w:rsid w:val="00565660"/>
    <w:rsid w:val="00571151"/>
    <w:rsid w:val="005749DF"/>
    <w:rsid w:val="0059309F"/>
    <w:rsid w:val="005D7885"/>
    <w:rsid w:val="005F32B6"/>
    <w:rsid w:val="005F4E8F"/>
    <w:rsid w:val="006033B4"/>
    <w:rsid w:val="00605E25"/>
    <w:rsid w:val="00610694"/>
    <w:rsid w:val="00621860"/>
    <w:rsid w:val="00626C13"/>
    <w:rsid w:val="00631039"/>
    <w:rsid w:val="00640CF5"/>
    <w:rsid w:val="00693496"/>
    <w:rsid w:val="006A09F7"/>
    <w:rsid w:val="006A2312"/>
    <w:rsid w:val="006B51E2"/>
    <w:rsid w:val="006E0250"/>
    <w:rsid w:val="006E68FC"/>
    <w:rsid w:val="006F4B04"/>
    <w:rsid w:val="00703E3F"/>
    <w:rsid w:val="007144BD"/>
    <w:rsid w:val="007172E7"/>
    <w:rsid w:val="00721DB2"/>
    <w:rsid w:val="007303C1"/>
    <w:rsid w:val="0073104E"/>
    <w:rsid w:val="00747BC7"/>
    <w:rsid w:val="007547B2"/>
    <w:rsid w:val="00770CFB"/>
    <w:rsid w:val="007824FD"/>
    <w:rsid w:val="00792FE4"/>
    <w:rsid w:val="007A3803"/>
    <w:rsid w:val="007A3F68"/>
    <w:rsid w:val="007A6962"/>
    <w:rsid w:val="007A71D1"/>
    <w:rsid w:val="007B1C05"/>
    <w:rsid w:val="007C2EE4"/>
    <w:rsid w:val="007D5F16"/>
    <w:rsid w:val="007D792E"/>
    <w:rsid w:val="007F4515"/>
    <w:rsid w:val="007F4F78"/>
    <w:rsid w:val="00804CF6"/>
    <w:rsid w:val="008065D1"/>
    <w:rsid w:val="00813588"/>
    <w:rsid w:val="00825E03"/>
    <w:rsid w:val="00854568"/>
    <w:rsid w:val="00862E1E"/>
    <w:rsid w:val="00872894"/>
    <w:rsid w:val="008728E1"/>
    <w:rsid w:val="00880D30"/>
    <w:rsid w:val="0088365C"/>
    <w:rsid w:val="008866D3"/>
    <w:rsid w:val="008A0C17"/>
    <w:rsid w:val="008A324F"/>
    <w:rsid w:val="008D5091"/>
    <w:rsid w:val="008D7EFB"/>
    <w:rsid w:val="008F1976"/>
    <w:rsid w:val="008F4BD7"/>
    <w:rsid w:val="00902607"/>
    <w:rsid w:val="0091184D"/>
    <w:rsid w:val="00920FBD"/>
    <w:rsid w:val="009303AF"/>
    <w:rsid w:val="009322A6"/>
    <w:rsid w:val="00956ECE"/>
    <w:rsid w:val="009700AF"/>
    <w:rsid w:val="00971CD4"/>
    <w:rsid w:val="00981D4A"/>
    <w:rsid w:val="009964B0"/>
    <w:rsid w:val="009B03FC"/>
    <w:rsid w:val="009B24E3"/>
    <w:rsid w:val="009C565C"/>
    <w:rsid w:val="00A010C6"/>
    <w:rsid w:val="00A030B3"/>
    <w:rsid w:val="00A14F10"/>
    <w:rsid w:val="00A20864"/>
    <w:rsid w:val="00A32554"/>
    <w:rsid w:val="00A3443D"/>
    <w:rsid w:val="00A37AA4"/>
    <w:rsid w:val="00A45D7E"/>
    <w:rsid w:val="00A46CBA"/>
    <w:rsid w:val="00A605F5"/>
    <w:rsid w:val="00A60D8F"/>
    <w:rsid w:val="00A61146"/>
    <w:rsid w:val="00A87ED5"/>
    <w:rsid w:val="00A93CCC"/>
    <w:rsid w:val="00AA2F46"/>
    <w:rsid w:val="00AA5F7B"/>
    <w:rsid w:val="00AB30CB"/>
    <w:rsid w:val="00AD184C"/>
    <w:rsid w:val="00AE21BE"/>
    <w:rsid w:val="00AF62C4"/>
    <w:rsid w:val="00AF770C"/>
    <w:rsid w:val="00AF7EF8"/>
    <w:rsid w:val="00B001E9"/>
    <w:rsid w:val="00B04092"/>
    <w:rsid w:val="00B13E9C"/>
    <w:rsid w:val="00B448BF"/>
    <w:rsid w:val="00B47E70"/>
    <w:rsid w:val="00B54D28"/>
    <w:rsid w:val="00B714AD"/>
    <w:rsid w:val="00B7505D"/>
    <w:rsid w:val="00B7614B"/>
    <w:rsid w:val="00BA3FA6"/>
    <w:rsid w:val="00BA7A17"/>
    <w:rsid w:val="00BC69D1"/>
    <w:rsid w:val="00BD4815"/>
    <w:rsid w:val="00BE2980"/>
    <w:rsid w:val="00C0669C"/>
    <w:rsid w:val="00C16DE0"/>
    <w:rsid w:val="00C21036"/>
    <w:rsid w:val="00C2546D"/>
    <w:rsid w:val="00C34516"/>
    <w:rsid w:val="00C34E2F"/>
    <w:rsid w:val="00C50612"/>
    <w:rsid w:val="00C51527"/>
    <w:rsid w:val="00C51814"/>
    <w:rsid w:val="00C534BD"/>
    <w:rsid w:val="00C83294"/>
    <w:rsid w:val="00CA4A1E"/>
    <w:rsid w:val="00CB6308"/>
    <w:rsid w:val="00CD43A7"/>
    <w:rsid w:val="00CD7D1D"/>
    <w:rsid w:val="00CE102D"/>
    <w:rsid w:val="00CE38C6"/>
    <w:rsid w:val="00CE59D0"/>
    <w:rsid w:val="00CF2B5A"/>
    <w:rsid w:val="00CF2F16"/>
    <w:rsid w:val="00CF6660"/>
    <w:rsid w:val="00D24D2D"/>
    <w:rsid w:val="00D25D64"/>
    <w:rsid w:val="00D35D45"/>
    <w:rsid w:val="00D4046D"/>
    <w:rsid w:val="00D42808"/>
    <w:rsid w:val="00D4406B"/>
    <w:rsid w:val="00D53874"/>
    <w:rsid w:val="00D804CE"/>
    <w:rsid w:val="00D961AF"/>
    <w:rsid w:val="00DA0922"/>
    <w:rsid w:val="00DA3140"/>
    <w:rsid w:val="00DA6F74"/>
    <w:rsid w:val="00DB3911"/>
    <w:rsid w:val="00DC499E"/>
    <w:rsid w:val="00E00304"/>
    <w:rsid w:val="00E01120"/>
    <w:rsid w:val="00E02ACC"/>
    <w:rsid w:val="00E05DBB"/>
    <w:rsid w:val="00E10C4A"/>
    <w:rsid w:val="00E258B9"/>
    <w:rsid w:val="00E32B46"/>
    <w:rsid w:val="00E40891"/>
    <w:rsid w:val="00E50165"/>
    <w:rsid w:val="00E612FF"/>
    <w:rsid w:val="00E62B88"/>
    <w:rsid w:val="00E639C6"/>
    <w:rsid w:val="00E66D29"/>
    <w:rsid w:val="00E774F4"/>
    <w:rsid w:val="00E87E4B"/>
    <w:rsid w:val="00E93DE0"/>
    <w:rsid w:val="00E973BF"/>
    <w:rsid w:val="00EA3F07"/>
    <w:rsid w:val="00EC0DE3"/>
    <w:rsid w:val="00EC28B5"/>
    <w:rsid w:val="00EC678B"/>
    <w:rsid w:val="00EF07AE"/>
    <w:rsid w:val="00EF3113"/>
    <w:rsid w:val="00EF553A"/>
    <w:rsid w:val="00F0186C"/>
    <w:rsid w:val="00F12302"/>
    <w:rsid w:val="00F13A57"/>
    <w:rsid w:val="00F1569C"/>
    <w:rsid w:val="00F17104"/>
    <w:rsid w:val="00F22A9C"/>
    <w:rsid w:val="00F23991"/>
    <w:rsid w:val="00F26AB8"/>
    <w:rsid w:val="00F33156"/>
    <w:rsid w:val="00F355D6"/>
    <w:rsid w:val="00F5044F"/>
    <w:rsid w:val="00F514A0"/>
    <w:rsid w:val="00F56014"/>
    <w:rsid w:val="00F60791"/>
    <w:rsid w:val="00F7138B"/>
    <w:rsid w:val="00F716D5"/>
    <w:rsid w:val="00F84388"/>
    <w:rsid w:val="00F8733D"/>
    <w:rsid w:val="00F97AE3"/>
    <w:rsid w:val="00FC5F01"/>
    <w:rsid w:val="00FD1DB5"/>
    <w:rsid w:val="00FD2AE7"/>
    <w:rsid w:val="00FE3F0B"/>
    <w:rsid w:val="00FE5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D5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F0186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1D7F57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D7F57"/>
    <w:rPr>
      <w:rFonts w:ascii="Cambria" w:hAnsi="Cambria" w:cs="Times New Roman"/>
      <w:color w:val="243F60"/>
    </w:rPr>
  </w:style>
  <w:style w:type="paragraph" w:styleId="a3">
    <w:name w:val="Balloon Text"/>
    <w:basedOn w:val="a"/>
    <w:link w:val="a4"/>
    <w:uiPriority w:val="99"/>
    <w:semiHidden/>
    <w:rsid w:val="001D7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D7F5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rsid w:val="001D7F57"/>
    <w:pPr>
      <w:overflowPunct w:val="0"/>
      <w:autoSpaceDE w:val="0"/>
      <w:autoSpaceDN w:val="0"/>
      <w:adjustRightInd w:val="0"/>
      <w:spacing w:after="0" w:line="240" w:lineRule="atLeas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1D7F57"/>
    <w:rPr>
      <w:rFonts w:ascii="Arial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1D7F57"/>
    <w:rPr>
      <w:lang w:eastAsia="en-US"/>
    </w:rPr>
  </w:style>
  <w:style w:type="character" w:customStyle="1" w:styleId="10">
    <w:name w:val="Заголовок 1 Знак"/>
    <w:basedOn w:val="a0"/>
    <w:link w:val="1"/>
    <w:rsid w:val="00F0186C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a8">
    <w:name w:val="Emphasis"/>
    <w:basedOn w:val="a0"/>
    <w:qFormat/>
    <w:locked/>
    <w:rsid w:val="00F0186C"/>
    <w:rPr>
      <w:i/>
      <w:iCs/>
    </w:rPr>
  </w:style>
  <w:style w:type="paragraph" w:customStyle="1" w:styleId="21">
    <w:name w:val="Основной текст 21"/>
    <w:basedOn w:val="a"/>
    <w:rsid w:val="003862C2"/>
    <w:pPr>
      <w:spacing w:after="0" w:line="240" w:lineRule="auto"/>
    </w:pPr>
    <w:rPr>
      <w:rFonts w:ascii="Arial" w:eastAsia="Times New Roman" w:hAnsi="Arial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2F35AF"/>
    <w:pPr>
      <w:spacing w:after="0" w:line="240" w:lineRule="auto"/>
    </w:pPr>
    <w:rPr>
      <w:rFonts w:ascii="Arial" w:eastAsia="Times New Roman" w:hAnsi="Arial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E87E4B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6B51E2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6B51E2"/>
    <w:rPr>
      <w:color w:val="954F72"/>
      <w:u w:val="single"/>
    </w:rPr>
  </w:style>
  <w:style w:type="paragraph" w:customStyle="1" w:styleId="msonormal0">
    <w:name w:val="msonormal"/>
    <w:basedOn w:val="a"/>
    <w:rsid w:val="006B51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B51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6B51E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6B51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6B51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6B51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6B51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6B51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6B51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6B51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6B51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6B51E2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6B51E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6B51E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6B51E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6B51E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6B51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6B51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6B51E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6B51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6B51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85">
    <w:name w:val="xl85"/>
    <w:basedOn w:val="a"/>
    <w:rsid w:val="006B51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86">
    <w:name w:val="xl86"/>
    <w:basedOn w:val="a"/>
    <w:rsid w:val="006B51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87">
    <w:name w:val="xl87"/>
    <w:basedOn w:val="a"/>
    <w:rsid w:val="006B51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6B51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89">
    <w:name w:val="xl89"/>
    <w:basedOn w:val="a"/>
    <w:rsid w:val="006B51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90">
    <w:name w:val="xl90"/>
    <w:basedOn w:val="a"/>
    <w:rsid w:val="006B51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91">
    <w:name w:val="xl91"/>
    <w:basedOn w:val="a"/>
    <w:rsid w:val="006B51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92">
    <w:name w:val="xl92"/>
    <w:basedOn w:val="a"/>
    <w:rsid w:val="006B51E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93">
    <w:name w:val="xl93"/>
    <w:basedOn w:val="a"/>
    <w:rsid w:val="006B51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94">
    <w:name w:val="xl94"/>
    <w:basedOn w:val="a"/>
    <w:rsid w:val="006B51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95">
    <w:name w:val="xl95"/>
    <w:basedOn w:val="a"/>
    <w:rsid w:val="006B51E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96">
    <w:name w:val="xl96"/>
    <w:basedOn w:val="a"/>
    <w:rsid w:val="006B51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97">
    <w:name w:val="xl97"/>
    <w:basedOn w:val="a"/>
    <w:rsid w:val="006B51E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6B51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6B51E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6B51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6B51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6B51E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6B51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table" w:styleId="ac">
    <w:name w:val="Table Grid"/>
    <w:basedOn w:val="a1"/>
    <w:uiPriority w:val="39"/>
    <w:locked/>
    <w:rsid w:val="006B51E2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C5E03-8341-47A5-BD9B-E41486CFE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30</Pages>
  <Words>7023</Words>
  <Characters>44914</Characters>
  <Application>Microsoft Office Word</Application>
  <DocSecurity>0</DocSecurity>
  <Lines>374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Murad</dc:creator>
  <cp:lastModifiedBy> ADR</cp:lastModifiedBy>
  <cp:revision>131</cp:revision>
  <cp:lastPrinted>2020-07-14T09:49:00Z</cp:lastPrinted>
  <dcterms:created xsi:type="dcterms:W3CDTF">2018-10-24T07:29:00Z</dcterms:created>
  <dcterms:modified xsi:type="dcterms:W3CDTF">2020-09-11T10:28:00Z</dcterms:modified>
</cp:coreProperties>
</file>