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F716D5" w:rsidRDefault="003862C2" w:rsidP="001D7F57">
      <w:pPr>
        <w:jc w:val="center"/>
        <w:rPr>
          <w:color w:val="000000" w:themeColor="text1"/>
          <w:sz w:val="40"/>
          <w:szCs w:val="40"/>
        </w:rPr>
      </w:pPr>
      <w:r w:rsidRPr="00F716D5">
        <w:rPr>
          <w:noProof/>
          <w:color w:val="000000" w:themeColor="text1"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РЕСПУБЛИКА ДАГЕСТАН</w:t>
      </w:r>
    </w:p>
    <w:p w:rsidR="001F5763" w:rsidRPr="00F716D5" w:rsidRDefault="00E612FF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СОБРАНИЕ ДЕПУТАТОВ </w:t>
      </w:r>
      <w:r w:rsidR="001F5763" w:rsidRPr="00F716D5">
        <w:rPr>
          <w:rFonts w:ascii="Times New Roman" w:hAnsi="Times New Roman"/>
          <w:b/>
          <w:color w:val="000000" w:themeColor="text1"/>
          <w:sz w:val="32"/>
          <w:szCs w:val="32"/>
        </w:rPr>
        <w:t xml:space="preserve">МУНИЦИПАЛЬНОГО РАЙОНА 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F716D5">
        <w:rPr>
          <w:rFonts w:ascii="Times New Roman" w:hAnsi="Times New Roman"/>
          <w:b/>
          <w:color w:val="000000" w:themeColor="text1"/>
          <w:sz w:val="32"/>
          <w:szCs w:val="32"/>
        </w:rPr>
        <w:t>«ДЕРБЕНТСКИЙ РАЙОН»</w:t>
      </w:r>
    </w:p>
    <w:p w:rsidR="001F5763" w:rsidRPr="00F716D5" w:rsidRDefault="001F5763" w:rsidP="001F5763">
      <w:pPr>
        <w:pStyle w:val="a7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1F5763" w:rsidRPr="00F716D5" w:rsidRDefault="001F5763" w:rsidP="001F5763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F716D5">
        <w:rPr>
          <w:rFonts w:ascii="Times New Roman" w:hAnsi="Times New Roman"/>
          <w:color w:val="000000" w:themeColor="text1"/>
        </w:rPr>
        <w:t>368600, РД, 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9"/>
      </w:tblGrid>
      <w:tr w:rsidR="001F5763" w:rsidRPr="00F716D5" w:rsidTr="001D0A6F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1F5763" w:rsidRPr="00F716D5" w:rsidRDefault="001F5763" w:rsidP="001D0A6F">
            <w:pPr>
              <w:spacing w:line="240" w:lineRule="auto"/>
              <w:ind w:left="226"/>
              <w:rPr>
                <w:color w:val="000000" w:themeColor="text1"/>
                <w:sz w:val="4"/>
                <w:szCs w:val="4"/>
              </w:rPr>
            </w:pPr>
          </w:p>
        </w:tc>
      </w:tr>
    </w:tbl>
    <w:p w:rsidR="001F5763" w:rsidRPr="00F716D5" w:rsidRDefault="001F5763" w:rsidP="001F5763">
      <w:pPr>
        <w:pStyle w:val="a5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сентября </w:t>
      </w:r>
      <w:r w:rsidR="003F0C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                                                                         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F716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223ABD">
        <w:rPr>
          <w:rFonts w:ascii="Times New Roman" w:hAnsi="Times New Roman" w:cs="Times New Roman"/>
          <w:color w:val="000000" w:themeColor="text1"/>
          <w:sz w:val="24"/>
          <w:szCs w:val="24"/>
        </w:rPr>
        <w:t>33/3</w:t>
      </w:r>
    </w:p>
    <w:p w:rsidR="0053220C" w:rsidRDefault="0053220C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Default="007144BD" w:rsidP="001F5763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</w:pPr>
      <w:r w:rsidRPr="007144BD">
        <w:rPr>
          <w:rFonts w:ascii="Times New Roman" w:eastAsia="Times New Roman" w:hAnsi="Times New Roman"/>
          <w:b/>
          <w:bCs/>
          <w:color w:val="0D0D0D"/>
          <w:sz w:val="32"/>
          <w:szCs w:val="32"/>
          <w:lang w:eastAsia="ru-RU"/>
        </w:rPr>
        <w:t>Р Е Ш Е Н И Е</w:t>
      </w: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8"/>
          <w:szCs w:val="8"/>
          <w:lang w:eastAsia="ru-RU"/>
        </w:rPr>
      </w:pPr>
    </w:p>
    <w:p w:rsidR="007144BD" w:rsidRPr="007144BD" w:rsidRDefault="007144BD" w:rsidP="007144BD">
      <w:pPr>
        <w:spacing w:after="0" w:line="240" w:lineRule="auto"/>
        <w:jc w:val="center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О внесении изменений в решение </w:t>
      </w:r>
      <w:r w:rsidR="00054D1F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С</w:t>
      </w: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обрания депутатов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МР «Дербентский район» «О районном бюджете МР «Дербентский район»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 xml:space="preserve">на 2020 год и плановый период 2021 и 2022 годов» 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center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  <w:r w:rsidRPr="007144BD"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  <w:t>от 26 декабря 2019 года № 29/1</w:t>
      </w: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7144BD" w:rsidRDefault="007144BD" w:rsidP="007144BD">
      <w:pPr>
        <w:tabs>
          <w:tab w:val="left" w:pos="-426"/>
        </w:tabs>
        <w:spacing w:after="0" w:line="240" w:lineRule="auto"/>
        <w:jc w:val="both"/>
        <w:rPr>
          <w:rFonts w:ascii="Times New Roman" w:eastAsia="Times New Roman" w:hAnsi="Times New Roman"/>
          <w:color w:val="0D0D0D"/>
          <w:sz w:val="16"/>
          <w:szCs w:val="16"/>
          <w:lang w:eastAsia="ru-RU"/>
        </w:rPr>
      </w:pPr>
    </w:p>
    <w:p w:rsidR="007144BD" w:rsidRPr="003B5B4E" w:rsidRDefault="007144BD" w:rsidP="007144BD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 соответствии с Законом Республики Дагестан «О республиканском бюджете Республики Дагестан на 2020 год и на плановый период 2021 и 2022 годов» от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25 декабря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20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19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года №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1</w:t>
      </w:r>
      <w:r w:rsidRPr="003B5B4E">
        <w:rPr>
          <w:rFonts w:ascii="Times New Roman" w:eastAsia="Times New Roman" w:hAnsi="Times New Roman"/>
          <w:color w:val="0D0D0D"/>
          <w:lang w:eastAsia="ru-RU"/>
        </w:rPr>
        <w:t>18, объем</w:t>
      </w:r>
      <w:r w:rsidR="008A0C17" w:rsidRPr="003B5B4E">
        <w:rPr>
          <w:rFonts w:ascii="Times New Roman" w:eastAsia="Times New Roman" w:hAnsi="Times New Roman"/>
          <w:color w:val="0D0D0D"/>
          <w:lang w:eastAsia="ru-RU"/>
        </w:rPr>
        <w:t>дополнительных средств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,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выделенных бюджету МР «Дербентский район» на обеспечение разового питания учащихся 1-4 классов в 2020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году согласно уведомлению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Министерства образ</w:t>
      </w:r>
      <w:r w:rsidRPr="003B5B4E">
        <w:rPr>
          <w:rFonts w:ascii="Times New Roman" w:eastAsia="Times New Roman" w:hAnsi="Times New Roman"/>
          <w:color w:val="0D0D0D"/>
          <w:lang w:eastAsia="ru-RU"/>
        </w:rPr>
        <w:t>о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вания и науки Республики Дагестан №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0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13 от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24августа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2020 года он составляет</w:t>
      </w:r>
      <w:r w:rsidR="00167B29" w:rsidRPr="003B5B4E">
        <w:rPr>
          <w:rFonts w:ascii="Times New Roman" w:eastAsia="Times New Roman" w:hAnsi="Times New Roman"/>
          <w:color w:val="0D0D0D"/>
          <w:lang w:eastAsia="ru-RU"/>
        </w:rPr>
        <w:t>16590,356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рублей, </w:t>
      </w:r>
      <w:r w:rsidR="00001D29" w:rsidRPr="003B5B4E">
        <w:rPr>
          <w:rFonts w:ascii="Times New Roman" w:eastAsia="Times New Roman" w:hAnsi="Times New Roman"/>
          <w:color w:val="0D0D0D"/>
          <w:lang w:eastAsia="ru-RU"/>
        </w:rPr>
        <w:t>и из Федерального бюджета 2 </w:t>
      </w:r>
      <w:r w:rsidR="00C16DE0" w:rsidRPr="003B5B4E">
        <w:rPr>
          <w:rFonts w:ascii="Times New Roman" w:eastAsia="Times New Roman" w:hAnsi="Times New Roman"/>
          <w:color w:val="0D0D0D"/>
          <w:lang w:eastAsia="ru-RU"/>
        </w:rPr>
        <w:t>880,664 тыс.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 рублей.</w:t>
      </w:r>
    </w:p>
    <w:p w:rsidR="007144BD" w:rsidRPr="003B5B4E" w:rsidRDefault="007144BD" w:rsidP="007144BD">
      <w:pPr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7144BD" w:rsidRPr="003B5B4E" w:rsidRDefault="007144BD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соответствии со статьями 158 и 217 Бюджетного кодекса РФ, для освоения дополнител</w:t>
      </w:r>
      <w:r w:rsidRPr="003B5B4E">
        <w:rPr>
          <w:rFonts w:ascii="Times New Roman" w:eastAsia="Times New Roman" w:hAnsi="Times New Roman"/>
          <w:color w:val="0D0D0D"/>
          <w:lang w:eastAsia="ru-RU"/>
        </w:rPr>
        <w:t>ь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но выделенных средств и увеличения бюджетных ассигнований муниципальных учреждений,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брание депутатов МР «Дербентский район» </w:t>
      </w:r>
      <w:r w:rsidR="00804CF6" w:rsidRPr="003B5B4E">
        <w:rPr>
          <w:rFonts w:ascii="Times New Roman" w:eastAsia="Times New Roman" w:hAnsi="Times New Roman"/>
          <w:b/>
          <w:color w:val="0D0D0D"/>
          <w:lang w:eastAsia="ru-RU"/>
        </w:rPr>
        <w:t>РЕШАЕТ:</w:t>
      </w:r>
    </w:p>
    <w:p w:rsidR="00F84388" w:rsidRPr="003B5B4E" w:rsidRDefault="00F84388" w:rsidP="007144BD">
      <w:pPr>
        <w:tabs>
          <w:tab w:val="left" w:pos="-426"/>
        </w:tabs>
        <w:spacing w:after="0" w:line="228" w:lineRule="auto"/>
        <w:ind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7144BD" w:rsidRPr="003B5B4E" w:rsidRDefault="007144BD" w:rsidP="007144BD">
      <w:pPr>
        <w:numPr>
          <w:ilvl w:val="0"/>
          <w:numId w:val="3"/>
        </w:numPr>
        <w:tabs>
          <w:tab w:val="left" w:pos="-426"/>
        </w:tabs>
        <w:spacing w:after="0" w:line="228" w:lineRule="auto"/>
        <w:ind w:left="0" w:firstLine="709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в решение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>обрания депутатов МР «Дербентский район» от 26 декабря 2019 года № 29/1 «О районном бюджете МР «Дербентский район» на 2020 год и плановый период 2021 и 2022 годов»» следующие изменения</w:t>
      </w:r>
      <w:r w:rsidR="00693496">
        <w:rPr>
          <w:rFonts w:ascii="Times New Roman" w:eastAsia="Times New Roman" w:hAnsi="Times New Roman"/>
          <w:color w:val="0D0D0D"/>
          <w:lang w:eastAsia="ru-RU"/>
        </w:rPr>
        <w:t xml:space="preserve"> и дополнения и изложить в следующей редакции</w:t>
      </w:r>
      <w:r w:rsidRPr="003B5B4E">
        <w:rPr>
          <w:rFonts w:ascii="Times New Roman" w:eastAsia="Times New Roman" w:hAnsi="Times New Roman"/>
          <w:color w:val="0D0D0D"/>
          <w:lang w:eastAsia="ru-RU"/>
        </w:rPr>
        <w:t>:</w:t>
      </w: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№3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C2546D" w:rsidRPr="003B5B4E" w:rsidRDefault="00C2546D" w:rsidP="00C2546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Поступление доходов бюджета МР «Дербентский район»</w:t>
      </w:r>
    </w:p>
    <w:p w:rsidR="00E01120" w:rsidRPr="003B5B4E" w:rsidRDefault="00E01120" w:rsidP="00E01120">
      <w:pPr>
        <w:pStyle w:val="a7"/>
        <w:jc w:val="center"/>
        <w:rPr>
          <w:rFonts w:ascii="Times New Roman" w:hAnsi="Times New Roman"/>
          <w:b/>
        </w:rPr>
      </w:pPr>
      <w:r w:rsidRPr="003B5B4E">
        <w:rPr>
          <w:rFonts w:ascii="Times New Roman" w:hAnsi="Times New Roman"/>
          <w:b/>
        </w:rPr>
        <w:t>в 2020 году</w:t>
      </w:r>
    </w:p>
    <w:p w:rsidR="00E01120" w:rsidRPr="000F29DC" w:rsidRDefault="00E01120" w:rsidP="00E01120">
      <w:pPr>
        <w:pStyle w:val="a7"/>
        <w:jc w:val="center"/>
        <w:rPr>
          <w:rFonts w:ascii="Times New Roman" w:hAnsi="Times New Roman"/>
        </w:rPr>
      </w:pPr>
    </w:p>
    <w:p w:rsidR="00E01120" w:rsidRPr="000F29DC" w:rsidRDefault="00E01120" w:rsidP="00E01120">
      <w:pPr>
        <w:pStyle w:val="a7"/>
        <w:jc w:val="center"/>
        <w:rPr>
          <w:rFonts w:ascii="Times New Roman" w:hAnsi="Times New Roman"/>
          <w:sz w:val="20"/>
          <w:szCs w:val="20"/>
        </w:rPr>
      </w:pPr>
      <w:r w:rsidRPr="000F29DC">
        <w:rPr>
          <w:rFonts w:ascii="Times New Roman" w:hAnsi="Times New Roman"/>
          <w:sz w:val="20"/>
          <w:szCs w:val="20"/>
        </w:rPr>
        <w:t>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2977"/>
        <w:gridCol w:w="1843"/>
      </w:tblGrid>
      <w:tr w:rsidR="00E01120" w:rsidRPr="006630BE" w:rsidTr="000F5A4B">
        <w:trPr>
          <w:trHeight w:val="654"/>
        </w:trPr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Наименование доходов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Код БК</w:t>
            </w:r>
          </w:p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Российской Федерации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ДОХОДЫ - всего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120" w:rsidRPr="00CE52AF" w:rsidRDefault="00E01120" w:rsidP="00167B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1626</w:t>
            </w:r>
            <w:r w:rsidR="00167B29">
              <w:rPr>
                <w:rFonts w:ascii="Times New Roman" w:hAnsi="Times New Roman"/>
                <w:b/>
                <w:sz w:val="20"/>
                <w:szCs w:val="20"/>
              </w:rPr>
              <w:t>963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,26082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000 100 00000 00 0000 000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232655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000 105 01000 00 0000 110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25747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НДФЛ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000 101 02000 01 0000 110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150800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ЕСХН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000 105 03000 01 0000 110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lastRenderedPageBreak/>
              <w:t>ЕНВД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000 105 02000 02 0000 110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9</w:t>
            </w:r>
            <w:r w:rsidRPr="00CE52AF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Акцизы на нефтепродукты 10%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000 103 02000 01 0000 110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21146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Госпошлина и задолженность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000 108 00000 00 0000 000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1928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Патентная система налогообложения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sz w:val="20"/>
                <w:szCs w:val="20"/>
                <w:lang w:val="en-US"/>
              </w:rPr>
              <w:t>000 105 04020 02 0000 110</w:t>
            </w: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242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Неналоговые доходы, в том числе:</w:t>
            </w:r>
          </w:p>
        </w:tc>
        <w:tc>
          <w:tcPr>
            <w:tcW w:w="2977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23162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поступления от использования имущес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т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ва, находящегося в собственности муниципал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ь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 xml:space="preserve">ных районов 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000 111 09045 05 0000 120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4000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Плата за негативное воздействие на окружа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ю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щую среду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000 112 01000 01 0000 120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Денежные взыскания (штрафы) за администр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тивные правонарушения в области налогов и сборов, предусмотренные Кодексом Российской Федерации)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000 116 03030 01 0000 140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000 116 25060 01 0000 140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000 116 90050 05 0000 140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2100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а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бот) получателями средств бюджетов муниц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и</w:t>
            </w:r>
            <w:r w:rsidRPr="00CE52AF">
              <w:rPr>
                <w:rFonts w:ascii="Times New Roman" w:hAnsi="Times New Roman"/>
                <w:sz w:val="20"/>
                <w:szCs w:val="20"/>
              </w:rPr>
              <w:t>пальных районов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000 113 01995 05 0000 130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16692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E01120">
            <w:pPr>
              <w:pStyle w:val="a7"/>
              <w:numPr>
                <w:ilvl w:val="0"/>
                <w:numId w:val="6"/>
              </w:numPr>
              <w:ind w:left="284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000 117 05050 05 0000 180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 xml:space="preserve">000 200 00000 00 0000 000 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167B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  <w:r w:rsidR="00167B29">
              <w:rPr>
                <w:rFonts w:ascii="Times New Roman" w:hAnsi="Times New Roman"/>
                <w:b/>
                <w:sz w:val="20"/>
                <w:szCs w:val="20"/>
              </w:rPr>
              <w:t>308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082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Дотация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000 202 10000 00 0000 150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198537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Субсидии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000 202 20000 00 0000 150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128177.85882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Субвенции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000 202 30000 00 0000 150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1021461,122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000 202 49999 05 0000 150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20363,28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Межбюджетные трансферты из бюджетов пос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лений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000 202 40000 00 0000 150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167B29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  <w:r w:rsidR="00167B29">
              <w:rPr>
                <w:rFonts w:ascii="Times New Roman" w:hAnsi="Times New Roman"/>
                <w:b/>
                <w:sz w:val="20"/>
                <w:szCs w:val="20"/>
              </w:rPr>
              <w:t>718</w:t>
            </w:r>
          </w:p>
        </w:tc>
      </w:tr>
      <w:tr w:rsidR="00E01120" w:rsidRPr="006630BE" w:rsidTr="000F5A4B">
        <w:tc>
          <w:tcPr>
            <w:tcW w:w="4786" w:type="dxa"/>
          </w:tcPr>
          <w:p w:rsidR="00E01120" w:rsidRPr="00CE52AF" w:rsidRDefault="00E01120" w:rsidP="000F5A4B">
            <w:pPr>
              <w:pStyle w:val="a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Поступления от денежных пожертвований от н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государственных организаций</w:t>
            </w:r>
          </w:p>
        </w:tc>
        <w:tc>
          <w:tcPr>
            <w:tcW w:w="2977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52AF">
              <w:rPr>
                <w:rFonts w:ascii="Times New Roman" w:hAnsi="Times New Roman"/>
                <w:sz w:val="20"/>
                <w:szCs w:val="20"/>
              </w:rPr>
              <w:t>000 204 05020 05 0000 150</w:t>
            </w:r>
          </w:p>
        </w:tc>
        <w:tc>
          <w:tcPr>
            <w:tcW w:w="1843" w:type="dxa"/>
            <w:vAlign w:val="center"/>
          </w:tcPr>
          <w:p w:rsidR="00E01120" w:rsidRPr="00CE52AF" w:rsidRDefault="00E01120" w:rsidP="000F5A4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52AF">
              <w:rPr>
                <w:rFonts w:ascii="Times New Roman" w:hAnsi="Times New Roman"/>
                <w:b/>
                <w:sz w:val="20"/>
                <w:szCs w:val="20"/>
              </w:rPr>
              <w:t>3051</w:t>
            </w:r>
          </w:p>
        </w:tc>
      </w:tr>
    </w:tbl>
    <w:p w:rsidR="00E01120" w:rsidRDefault="00E01120" w:rsidP="00E01120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E973BF" w:rsidRPr="003B5B4E" w:rsidRDefault="00E973BF" w:rsidP="00E973BF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Внести изменения в приложении №8 к решению </w:t>
      </w:r>
      <w:r w:rsidR="00054D1F" w:rsidRPr="003B5B4E">
        <w:rPr>
          <w:rFonts w:ascii="Times New Roman" w:eastAsia="Times New Roman" w:hAnsi="Times New Roman"/>
          <w:color w:val="0D0D0D"/>
          <w:lang w:eastAsia="ru-RU"/>
        </w:rPr>
        <w:t>С</w:t>
      </w:r>
      <w:r w:rsidRPr="003B5B4E">
        <w:rPr>
          <w:rFonts w:ascii="Times New Roman" w:eastAsia="Times New Roman" w:hAnsi="Times New Roman"/>
          <w:color w:val="0D0D0D"/>
          <w:lang w:eastAsia="ru-RU"/>
        </w:rPr>
        <w:t xml:space="preserve">обрания депутатов МР «Дербентский район» от 26 декабря 2019 года № 29/1 «О районном бюджете МР «Дербентский район» на 2020 год и плановый период 2021 и 2022 годов» </w:t>
      </w:r>
    </w:p>
    <w:p w:rsidR="001F5424" w:rsidRPr="003B5B4E" w:rsidRDefault="00E973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B5B4E">
        <w:rPr>
          <w:rFonts w:ascii="Times New Roman" w:eastAsia="Times New Roman" w:hAnsi="Times New Roman"/>
          <w:b/>
          <w:color w:val="0D0D0D"/>
          <w:lang w:eastAsia="ru-RU"/>
        </w:rPr>
        <w:t>а) Увеличив назначения по расходам:</w:t>
      </w:r>
    </w:p>
    <w:p w:rsidR="00E973BF" w:rsidRPr="003B5B4E" w:rsidRDefault="00F3315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b/>
          <w:color w:val="0D0D0D"/>
          <w:lang w:eastAsia="ru-RU"/>
        </w:rPr>
        <w:t xml:space="preserve">Школы </w:t>
      </w:r>
      <w:r w:rsidR="00B448BF" w:rsidRPr="003B5B4E">
        <w:rPr>
          <w:rFonts w:ascii="Times New Roman" w:eastAsia="Times New Roman" w:hAnsi="Times New Roman"/>
          <w:color w:val="0D0D0D"/>
          <w:lang w:eastAsia="ru-RU"/>
        </w:rPr>
        <w:t>(п/р 0702, ц/с 1920202590, в/р 244) – на 215,5 тыс. рублей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статья 226 «Прочие услуги» - 175,5</w:t>
      </w:r>
      <w:r w:rsidR="00A14F10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B448BF" w:rsidRPr="003B5B4E" w:rsidRDefault="00B448BF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B5B4E">
        <w:rPr>
          <w:rFonts w:ascii="Times New Roman" w:eastAsia="Times New Roman" w:hAnsi="Times New Roman"/>
          <w:color w:val="0D0D0D"/>
          <w:lang w:eastAsia="ru-RU"/>
        </w:rPr>
        <w:t>статья 310 «Увеличение стоимости основных средств» - 40,0</w:t>
      </w:r>
      <w:r w:rsidR="00A14F10" w:rsidRPr="003B5B4E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3B5B4E" w:rsidRPr="00A61146" w:rsidRDefault="003B5B4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66D29" w:rsidRPr="003B5B4E" w:rsidRDefault="00E66D29" w:rsidP="00E66D29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3B5B4E">
        <w:rPr>
          <w:rFonts w:ascii="Times New Roman" w:hAnsi="Times New Roman"/>
          <w:color w:val="000000"/>
        </w:rPr>
        <w:t>Денежные средства для систем видеонаблюдения, охранной сигнализации и средств перед</w:t>
      </w:r>
      <w:r w:rsidRPr="003B5B4E">
        <w:rPr>
          <w:rFonts w:ascii="Times New Roman" w:hAnsi="Times New Roman"/>
          <w:color w:val="000000"/>
        </w:rPr>
        <w:t>а</w:t>
      </w:r>
      <w:r w:rsidRPr="003B5B4E">
        <w:rPr>
          <w:rFonts w:ascii="Times New Roman" w:hAnsi="Times New Roman"/>
          <w:color w:val="000000"/>
        </w:rPr>
        <w:t>чи тревожных сообщений.</w:t>
      </w:r>
    </w:p>
    <w:p w:rsidR="00E66D29" w:rsidRDefault="00640CF5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E66D29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</w:tr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E66D29">
              <w:rPr>
                <w:rFonts w:ascii="Times New Roman" w:hAnsi="Times New Roman"/>
                <w:color w:val="000000"/>
                <w:sz w:val="20"/>
                <w:szCs w:val="20"/>
              </w:rPr>
              <w:t>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Гаджибабаева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Э.Н. с. Н.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им.Г.Алиева»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им.Гереева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У.А.»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293381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293381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E66D29" w:rsidTr="00E66D29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175,5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D29" w:rsidRDefault="00E66D29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40,0</w:t>
            </w:r>
          </w:p>
        </w:tc>
      </w:tr>
    </w:tbl>
    <w:p w:rsidR="00E66D29" w:rsidRDefault="00E66D29" w:rsidP="00E66D29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E66D29" w:rsidRDefault="00E66D29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E66D29" w:rsidRDefault="00E66D29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26AB8" w:rsidRPr="000F5A4B" w:rsidRDefault="00F26AB8" w:rsidP="001E3111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(п/р 0702, в/р 244) – на 19471,020 тыс. рублей</w:t>
      </w:r>
    </w:p>
    <w:p w:rsidR="00F26AB8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0F5A4B" w:rsidRDefault="000F5A4B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на ц/с 1920202590 – на 16590,356 тыс. рублей, Республиканские средства</w:t>
      </w:r>
    </w:p>
    <w:p w:rsidR="00BA3FA6" w:rsidRPr="00BA3FA6" w:rsidRDefault="00BA3FA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на ц/с 19202</w:t>
      </w:r>
      <w:r>
        <w:rPr>
          <w:rFonts w:ascii="Times New Roman" w:eastAsia="Times New Roman" w:hAnsi="Times New Roman"/>
          <w:color w:val="0D0D0D"/>
          <w:lang w:val="en-US" w:eastAsia="ru-RU"/>
        </w:rPr>
        <w:t>R</w:t>
      </w:r>
      <w:r>
        <w:rPr>
          <w:rFonts w:ascii="Times New Roman" w:eastAsia="Times New Roman" w:hAnsi="Times New Roman"/>
          <w:color w:val="0D0D0D"/>
          <w:lang w:eastAsia="ru-RU"/>
        </w:rPr>
        <w:t>3040 – на 2880,664 тыс. рублей, Федеральные средства</w:t>
      </w:r>
    </w:p>
    <w:p w:rsidR="00F26AB8" w:rsidRPr="000F5A4B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F5A4B">
        <w:rPr>
          <w:rFonts w:ascii="Times New Roman" w:eastAsia="Times New Roman" w:hAnsi="Times New Roman"/>
          <w:color w:val="0D0D0D"/>
          <w:lang w:eastAsia="ru-RU"/>
        </w:rPr>
        <w:t>статья 34</w:t>
      </w:r>
      <w:r w:rsidR="00DA3140" w:rsidRPr="000F5A4B">
        <w:rPr>
          <w:rFonts w:ascii="Times New Roman" w:eastAsia="Times New Roman" w:hAnsi="Times New Roman"/>
          <w:color w:val="0D0D0D"/>
          <w:lang w:eastAsia="ru-RU"/>
        </w:rPr>
        <w:t>2</w:t>
      </w:r>
      <w:r w:rsidRPr="000F5A4B">
        <w:rPr>
          <w:rFonts w:ascii="Times New Roman" w:eastAsia="Times New Roman" w:hAnsi="Times New Roman"/>
          <w:color w:val="0D0D0D"/>
          <w:lang w:eastAsia="ru-RU"/>
        </w:rPr>
        <w:t xml:space="preserve"> «</w:t>
      </w:r>
      <w:r w:rsidR="005F4E8F" w:rsidRPr="000F5A4B">
        <w:rPr>
          <w:rFonts w:ascii="Times New Roman" w:eastAsia="Times New Roman" w:hAnsi="Times New Roman"/>
          <w:color w:val="0D0D0D"/>
          <w:lang w:eastAsia="ru-RU"/>
        </w:rPr>
        <w:t>Продукты питания» - 19471,020 тыс. рублей</w:t>
      </w:r>
    </w:p>
    <w:p w:rsidR="00EC678B" w:rsidRPr="000F5A4B" w:rsidRDefault="00EC678B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DA3140" w:rsidRPr="000F5A4B" w:rsidRDefault="00DA3140" w:rsidP="00F84388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0F5A4B">
        <w:rPr>
          <w:rFonts w:ascii="Times New Roman" w:hAnsi="Times New Roman"/>
          <w:color w:val="000000"/>
        </w:rPr>
        <w:t xml:space="preserve">Денежные </w:t>
      </w:r>
      <w:r w:rsidR="00F84388" w:rsidRPr="000F5A4B">
        <w:rPr>
          <w:rFonts w:ascii="Times New Roman" w:hAnsi="Times New Roman"/>
          <w:color w:val="000000"/>
        </w:rPr>
        <w:t>средства на</w:t>
      </w:r>
      <w:r w:rsidRPr="000F5A4B">
        <w:rPr>
          <w:rFonts w:ascii="Times New Roman" w:hAnsi="Times New Roman"/>
          <w:color w:val="000000"/>
        </w:rPr>
        <w:t xml:space="preserve"> организацию питания учащихся 1-4 классов</w:t>
      </w:r>
    </w:p>
    <w:p w:rsidR="00DA3140" w:rsidRPr="002B29B8" w:rsidRDefault="00640CF5" w:rsidP="00640CF5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DA3140" w:rsidRPr="002B29B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954"/>
        <w:gridCol w:w="2410"/>
      </w:tblGrid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40" w:rsidRPr="00DF06D9" w:rsidRDefault="00DA314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 (342)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383,812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60,019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722,380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202,525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232,380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251,463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915,364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343,800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387,814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616,809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764,239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415,207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209,296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506,620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235,766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211,451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486,614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470,301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1156,670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204,679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482,920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117,267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165,283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247,154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109,573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413,976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383,812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812,562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473,071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467,223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433,059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836,262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112,343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466,454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«Школа-сад им. Курбанова С.Д.» с. Н.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702,374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62,789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328,411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162,820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1137,279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282,242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628,504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418,285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738,693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709,453</w:t>
            </w:r>
          </w:p>
        </w:tc>
      </w:tr>
      <w:tr w:rsidR="00DA3140" w:rsidRPr="00DF06D9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140" w:rsidRPr="00DF06D9" w:rsidRDefault="00DA314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19471,020</w:t>
            </w:r>
          </w:p>
        </w:tc>
      </w:tr>
    </w:tbl>
    <w:p w:rsidR="00DA3140" w:rsidRPr="00DF06D9" w:rsidRDefault="00DA3140" w:rsidP="00DA3140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DA3140" w:rsidRDefault="00DA314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7"/>
          <w:szCs w:val="27"/>
          <w:lang w:eastAsia="ru-RU"/>
        </w:rPr>
      </w:pP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C16DE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(</w:t>
      </w:r>
      <w:r w:rsidRPr="001F5424">
        <w:rPr>
          <w:rFonts w:ascii="Times New Roman" w:eastAsia="Times New Roman" w:hAnsi="Times New Roman"/>
          <w:color w:val="0D0D0D"/>
          <w:lang w:eastAsia="ru-RU"/>
        </w:rPr>
        <w:t>п/р 0702, ц/с 1920202590, в/р 244) – на 1965,4 тыс. рублей</w:t>
      </w: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статья 310 «Увеличение стоимости основных средств» - 1965,4 тыс. рублей</w:t>
      </w:r>
    </w:p>
    <w:p w:rsidR="000C1855" w:rsidRPr="001F5424" w:rsidRDefault="000C1855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0C1855" w:rsidRPr="001F5424" w:rsidRDefault="000C1855" w:rsidP="000C1855">
      <w:pPr>
        <w:pStyle w:val="a7"/>
        <w:ind w:left="709"/>
        <w:jc w:val="both"/>
        <w:rPr>
          <w:rFonts w:ascii="Times New Roman" w:hAnsi="Times New Roman"/>
          <w:color w:val="000000"/>
        </w:rPr>
      </w:pPr>
      <w:r w:rsidRPr="001F5424">
        <w:rPr>
          <w:rFonts w:ascii="Times New Roman" w:hAnsi="Times New Roman"/>
          <w:color w:val="000000"/>
        </w:rPr>
        <w:t>Расчет потребности в оборудования для столовой школ Дербентского района</w:t>
      </w:r>
    </w:p>
    <w:p w:rsidR="000C1855" w:rsidRDefault="00640CF5" w:rsidP="00444E84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0C1855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954"/>
        <w:gridCol w:w="2410"/>
      </w:tblGrid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855" w:rsidRDefault="000C1855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 (310)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37,3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12,9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38,3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73,6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63,0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27,3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34,1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59,6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30,9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89,7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117,2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116,4</w:t>
            </w:r>
          </w:p>
        </w:tc>
      </w:tr>
      <w:tr w:rsidR="000C1855" w:rsidTr="005019A0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1855" w:rsidRDefault="000C1855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1965,4</w:t>
            </w:r>
          </w:p>
        </w:tc>
      </w:tr>
    </w:tbl>
    <w:p w:rsidR="000C1855" w:rsidRPr="00C16DE0" w:rsidRDefault="000C1855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6A09F7" w:rsidRDefault="006A09F7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7A6962" w:rsidRDefault="007A6962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14F10" w:rsidRPr="001F5424" w:rsidRDefault="00A14F1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 xml:space="preserve">(п/р 0702, ц/с 1920202590, в/р 244) </w:t>
      </w:r>
      <w:r w:rsidR="00F26AB8" w:rsidRPr="001F5424">
        <w:rPr>
          <w:rFonts w:ascii="Times New Roman" w:eastAsia="Times New Roman" w:hAnsi="Times New Roman"/>
          <w:color w:val="0D0D0D"/>
          <w:lang w:eastAsia="ru-RU"/>
        </w:rPr>
        <w:t>–775,0 тыс. рублей</w:t>
      </w:r>
    </w:p>
    <w:p w:rsidR="00F26AB8" w:rsidRPr="001F5424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F26AB8" w:rsidRPr="001F5424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статья 226 «Прочие услуги» - 432,0 тыс. рублей</w:t>
      </w:r>
    </w:p>
    <w:p w:rsidR="006A09F7" w:rsidRPr="001F5424" w:rsidRDefault="00F26AB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1F5424">
        <w:rPr>
          <w:rFonts w:ascii="Times New Roman" w:eastAsia="Times New Roman" w:hAnsi="Times New Roman"/>
          <w:color w:val="0D0D0D"/>
          <w:lang w:eastAsia="ru-RU"/>
        </w:rPr>
        <w:t>статья 225 «Услуги по содержанию имущества» - 343,0 тыс. рублей</w:t>
      </w:r>
    </w:p>
    <w:p w:rsidR="007A6962" w:rsidRPr="001F5424" w:rsidRDefault="007A6962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7A6962" w:rsidRPr="001F5424" w:rsidRDefault="007A6962" w:rsidP="007A6962">
      <w:pPr>
        <w:pStyle w:val="a7"/>
        <w:ind w:left="567"/>
        <w:jc w:val="both"/>
        <w:rPr>
          <w:rFonts w:ascii="Times New Roman" w:hAnsi="Times New Roman"/>
          <w:color w:val="000000"/>
        </w:rPr>
      </w:pPr>
      <w:r w:rsidRPr="001F5424">
        <w:rPr>
          <w:rFonts w:ascii="Times New Roman" w:hAnsi="Times New Roman"/>
          <w:color w:val="000000"/>
        </w:rPr>
        <w:t>Денежные средства на проектирование и ремонт АПС (автоматическая пожарная сигнализ</w:t>
      </w:r>
      <w:r w:rsidRPr="001F5424">
        <w:rPr>
          <w:rFonts w:ascii="Times New Roman" w:hAnsi="Times New Roman"/>
          <w:color w:val="000000"/>
        </w:rPr>
        <w:t>а</w:t>
      </w:r>
      <w:r w:rsidRPr="001F5424">
        <w:rPr>
          <w:rFonts w:ascii="Times New Roman" w:hAnsi="Times New Roman"/>
          <w:color w:val="000000"/>
        </w:rPr>
        <w:t>ция) школ Дербентского района</w:t>
      </w:r>
    </w:p>
    <w:p w:rsidR="007A6962" w:rsidRDefault="00444E84" w:rsidP="00444E84">
      <w:pPr>
        <w:pStyle w:val="a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7A6962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244(225)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им.Гереева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У.А.»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A6962" w:rsidTr="007A6962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432,0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962" w:rsidRDefault="007A6962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343,0</w:t>
            </w:r>
          </w:p>
        </w:tc>
      </w:tr>
    </w:tbl>
    <w:p w:rsidR="007A6962" w:rsidRPr="00C16DE0" w:rsidRDefault="007A6962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97AE3" w:rsidRPr="00C16DE0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F97A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Детские сады</w:t>
      </w: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 (п/р 0701, ц/с 1910101590, в/р 244) – на 107,75 тыс. рублей</w:t>
      </w:r>
    </w:p>
    <w:p w:rsidR="00F97A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F97AE3" w:rsidRPr="00337B5D" w:rsidRDefault="00F97AE3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статья 226 «Прочие услуги» - 87,75 тыс. рублей</w:t>
      </w:r>
    </w:p>
    <w:p w:rsidR="00F97AE3" w:rsidRPr="00337B5D" w:rsidRDefault="00F97AE3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статья 310 «Увеличение стоимости основных средств» - 20,0 тыс. рублей</w:t>
      </w:r>
    </w:p>
    <w:p w:rsidR="00D24D2D" w:rsidRPr="00337B5D" w:rsidRDefault="00D24D2D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D24D2D" w:rsidRPr="00337B5D" w:rsidRDefault="00D24D2D" w:rsidP="00D24D2D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t>Денежные средства для систем видеонаблюдения, охранной сигнализации и средств                   передачи тревожных сообщений.</w:t>
      </w:r>
    </w:p>
    <w:p w:rsidR="00D24D2D" w:rsidRPr="00D24D2D" w:rsidRDefault="00444E84" w:rsidP="00444E8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D24D2D" w:rsidRPr="00D24D2D">
        <w:rPr>
          <w:rFonts w:ascii="Times New Roman" w:hAnsi="Times New Roman"/>
          <w:color w:val="000000"/>
          <w:sz w:val="20"/>
          <w:szCs w:val="20"/>
        </w:rPr>
        <w:t xml:space="preserve"> 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«Чебурашка» п.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«Ласточка»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Джемикент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«Клубничка»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Уллу-Теркеме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им. Г.Бабаева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Салик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«Колосок»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Деличобан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Татляр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№1 «Улыбка»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Геджух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«Малыш» с. Хазар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Великент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«Солнышко» с. Кала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№1 с. Хазар»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№2 «Ягодка»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Геджух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«Росинка»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Берикей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«Юлдуз» с/х им. Алиева»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МБОУ «Школа-сад»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Н.Джалган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«д/с «Ласточка» с. Чинар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Севиндж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Падар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/с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Айгюн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с. Белиджи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МБДОУ «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/с с.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Сабнова</w:t>
            </w:r>
            <w:proofErr w:type="spellEnd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МБДОУ «д/с «Сказка» п. </w:t>
            </w:r>
            <w:proofErr w:type="spellStart"/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Мамедкала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D2D" w:rsidRPr="00D24D2D" w:rsidRDefault="00D24D2D" w:rsidP="00D24D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24D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D24D2D" w:rsidRPr="00D24D2D" w:rsidTr="00D24D2D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87,75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2D" w:rsidRPr="00D24D2D" w:rsidRDefault="00D24D2D" w:rsidP="00D24D2D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4D2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20,0</w:t>
            </w:r>
          </w:p>
        </w:tc>
      </w:tr>
    </w:tbl>
    <w:p w:rsidR="00D24D2D" w:rsidRPr="00D24D2D" w:rsidRDefault="00D24D2D" w:rsidP="00D24D2D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F97AE3" w:rsidRPr="00337B5D" w:rsidRDefault="00F97AE3" w:rsidP="00F97AE3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ДДТ</w:t>
      </w:r>
      <w:r w:rsidR="00A010C6" w:rsidRPr="00337B5D">
        <w:rPr>
          <w:rFonts w:ascii="Times New Roman" w:eastAsia="Times New Roman" w:hAnsi="Times New Roman"/>
          <w:b/>
          <w:color w:val="0D0D0D"/>
          <w:lang w:eastAsia="ru-RU"/>
        </w:rPr>
        <w:t>, ДЮСШ</w:t>
      </w:r>
      <w:r w:rsidR="00A010C6" w:rsidRPr="00337B5D">
        <w:rPr>
          <w:rFonts w:ascii="Times New Roman" w:eastAsia="Times New Roman" w:hAnsi="Times New Roman"/>
          <w:color w:val="0D0D0D"/>
          <w:lang w:eastAsia="ru-RU"/>
        </w:rPr>
        <w:t xml:space="preserve"> (п/р 0703, ц/с 1930606590, в/р 244) – на 16,1625 тыс. рублей</w:t>
      </w:r>
    </w:p>
    <w:p w:rsidR="00F97AE3" w:rsidRPr="00337B5D" w:rsidRDefault="00A010C6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A010C6" w:rsidRPr="00337B5D" w:rsidRDefault="00A010C6" w:rsidP="00A010C6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статья 226 «Прочие услуги» - </w:t>
      </w:r>
      <w:r w:rsidR="009303AF" w:rsidRPr="00337B5D">
        <w:rPr>
          <w:rFonts w:ascii="Times New Roman" w:eastAsia="Times New Roman" w:hAnsi="Times New Roman"/>
          <w:color w:val="0D0D0D"/>
          <w:lang w:eastAsia="ru-RU"/>
        </w:rPr>
        <w:t>13,1625</w:t>
      </w: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 тыс. рублей</w:t>
      </w:r>
    </w:p>
    <w:p w:rsidR="00A010C6" w:rsidRPr="00337B5D" w:rsidRDefault="00A010C6" w:rsidP="00A010C6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статья 310 «Увеличение стоимости основных средств» - </w:t>
      </w:r>
      <w:r w:rsidR="009303AF" w:rsidRPr="00337B5D">
        <w:rPr>
          <w:rFonts w:ascii="Times New Roman" w:eastAsia="Times New Roman" w:hAnsi="Times New Roman"/>
          <w:color w:val="0D0D0D"/>
          <w:lang w:eastAsia="ru-RU"/>
        </w:rPr>
        <w:t>3</w:t>
      </w:r>
      <w:r w:rsidRPr="00337B5D">
        <w:rPr>
          <w:rFonts w:ascii="Times New Roman" w:eastAsia="Times New Roman" w:hAnsi="Times New Roman"/>
          <w:color w:val="0D0D0D"/>
          <w:lang w:eastAsia="ru-RU"/>
        </w:rPr>
        <w:t>,0 тыс. рублей</w:t>
      </w:r>
    </w:p>
    <w:p w:rsidR="00C51814" w:rsidRPr="00337B5D" w:rsidRDefault="00C51814" w:rsidP="009303AF">
      <w:pPr>
        <w:tabs>
          <w:tab w:val="left" w:pos="-426"/>
        </w:tabs>
        <w:spacing w:after="0" w:line="228" w:lineRule="auto"/>
        <w:ind w:left="720"/>
        <w:jc w:val="right"/>
        <w:rPr>
          <w:rFonts w:ascii="Times New Roman" w:eastAsia="Times New Roman" w:hAnsi="Times New Roman"/>
          <w:color w:val="0D0D0D"/>
          <w:lang w:eastAsia="ru-RU"/>
        </w:rPr>
      </w:pPr>
    </w:p>
    <w:p w:rsidR="00135DE6" w:rsidRPr="00337B5D" w:rsidRDefault="00135DE6" w:rsidP="00135DE6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t>Денежные средства для систем видеонаблюдения, охранной сигнализации и средств                   передачи тревожных сообщений.</w:t>
      </w:r>
    </w:p>
    <w:p w:rsidR="00135DE6" w:rsidRPr="00135DE6" w:rsidRDefault="00444E84" w:rsidP="00444E8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(перечень организаций подлежащих увеличению по расходам)   </w:t>
      </w:r>
      <w:r w:rsidR="00135DE6" w:rsidRPr="00AF7EF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4898"/>
        <w:gridCol w:w="1728"/>
        <w:gridCol w:w="1728"/>
      </w:tblGrid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(226)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«ДДТ п. </w:t>
            </w:r>
            <w:proofErr w:type="spellStart"/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ДО «ДЮСШ №1 </w:t>
            </w:r>
            <w:proofErr w:type="spellStart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п.Мамедкала</w:t>
            </w:r>
            <w:proofErr w:type="spellEnd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МБУ ДО «ДЮСШ №3 с. </w:t>
            </w:r>
            <w:proofErr w:type="spellStart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Берикей</w:t>
            </w:r>
            <w:proofErr w:type="spellEnd"/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E6" w:rsidRPr="00135DE6" w:rsidRDefault="00135DE6" w:rsidP="00135D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5DE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4,3875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135DE6" w:rsidRPr="00135DE6" w:rsidTr="00135DE6">
        <w:trPr>
          <w:trHeight w:val="2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13,1625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5DE6" w:rsidRPr="00135DE6" w:rsidRDefault="00135DE6" w:rsidP="00135DE6">
            <w:pPr>
              <w:spacing w:after="0"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35DE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3,0</w:t>
            </w:r>
          </w:p>
        </w:tc>
      </w:tr>
    </w:tbl>
    <w:p w:rsidR="00135DE6" w:rsidRPr="00135DE6" w:rsidRDefault="00135DE6" w:rsidP="00135DE6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3423E3" w:rsidRPr="00C16DE0" w:rsidRDefault="003423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3423E3" w:rsidRPr="00337B5D" w:rsidRDefault="003423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б) Уменьшить:</w:t>
      </w:r>
    </w:p>
    <w:p w:rsidR="003423E3" w:rsidRPr="00337B5D" w:rsidRDefault="00F97AE3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b/>
          <w:color w:val="0D0D0D"/>
          <w:lang w:eastAsia="ru-RU"/>
        </w:rPr>
        <w:t>Школы</w:t>
      </w:r>
      <w:r w:rsidR="003423E3" w:rsidRPr="00337B5D">
        <w:rPr>
          <w:rFonts w:ascii="Times New Roman" w:eastAsia="Times New Roman" w:hAnsi="Times New Roman"/>
          <w:color w:val="0D0D0D"/>
          <w:lang w:eastAsia="ru-RU"/>
        </w:rPr>
        <w:t>(п/р</w:t>
      </w:r>
      <w:r w:rsidR="001338EE" w:rsidRPr="00337B5D">
        <w:rPr>
          <w:rFonts w:ascii="Times New Roman" w:eastAsia="Times New Roman" w:hAnsi="Times New Roman"/>
          <w:color w:val="0D0D0D"/>
          <w:lang w:eastAsia="ru-RU"/>
        </w:rPr>
        <w:t xml:space="preserve"> 0702, ц/с 1920202590, в/р 244) – на 1114,78 тыс. рублей</w:t>
      </w:r>
    </w:p>
    <w:p w:rsidR="001338EE" w:rsidRPr="00337B5D" w:rsidRDefault="001338E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1338EE" w:rsidRPr="00337B5D" w:rsidRDefault="001338EE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337B5D">
        <w:rPr>
          <w:rFonts w:ascii="Times New Roman" w:eastAsia="Times New Roman" w:hAnsi="Times New Roman"/>
          <w:color w:val="0D0D0D"/>
          <w:lang w:eastAsia="ru-RU"/>
        </w:rPr>
        <w:t xml:space="preserve">статья 346 «Увеличение стоимости материальных запасов» - 1114,78 тыс. рублей </w:t>
      </w:r>
    </w:p>
    <w:p w:rsidR="00F84388" w:rsidRPr="00337B5D" w:rsidRDefault="00F84388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C16DE0" w:rsidRPr="00337B5D" w:rsidRDefault="00C16DE0" w:rsidP="00EC0DE3">
      <w:pPr>
        <w:pStyle w:val="a7"/>
        <w:ind w:left="709"/>
        <w:jc w:val="both"/>
        <w:rPr>
          <w:rFonts w:ascii="Times New Roman" w:hAnsi="Times New Roman"/>
          <w:color w:val="000000"/>
        </w:rPr>
      </w:pPr>
      <w:r w:rsidRPr="00337B5D">
        <w:rPr>
          <w:rFonts w:ascii="Times New Roman" w:hAnsi="Times New Roman"/>
          <w:color w:val="000000"/>
        </w:rPr>
        <w:lastRenderedPageBreak/>
        <w:t>Уменьшение денежных средства, предусмотренные на хозяйственные расходы и организ</w:t>
      </w:r>
      <w:r w:rsidRPr="00337B5D">
        <w:rPr>
          <w:rFonts w:ascii="Times New Roman" w:hAnsi="Times New Roman"/>
          <w:color w:val="000000"/>
        </w:rPr>
        <w:t>а</w:t>
      </w:r>
      <w:r w:rsidRPr="00337B5D">
        <w:rPr>
          <w:rFonts w:ascii="Times New Roman" w:hAnsi="Times New Roman"/>
          <w:color w:val="000000"/>
        </w:rPr>
        <w:t>цию проведение ГИА 2020 году</w:t>
      </w:r>
    </w:p>
    <w:p w:rsidR="00C16DE0" w:rsidRPr="00AF7EF8" w:rsidRDefault="00444E84" w:rsidP="00444E84">
      <w:pPr>
        <w:pStyle w:val="a7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(перечень организаций подлежащих уменьшению по расходам)   </w:t>
      </w:r>
      <w:r w:rsidR="00C16DE0" w:rsidRPr="00AF7EF8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2410"/>
      </w:tblGrid>
      <w:tr w:rsidR="00C16DE0" w:rsidRPr="00DF06D9" w:rsidTr="000F5A4B">
        <w:trPr>
          <w:trHeight w:val="284"/>
        </w:trPr>
        <w:tc>
          <w:tcPr>
            <w:tcW w:w="567" w:type="dxa"/>
          </w:tcPr>
          <w:p w:rsidR="00C16DE0" w:rsidRPr="00DF06D9" w:rsidRDefault="00C16DE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337B5D">
            <w:pPr>
              <w:pStyle w:val="a7"/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244 (34</w:t>
            </w:r>
            <w:r w:rsidR="00337B5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DF06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№1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80,370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279,040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69,0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им.А.Исрафилова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10,370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Хазарская С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ОШ»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185,0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C16DE0" w:rsidRPr="00DF06D9" w:rsidTr="000F5A4B">
        <w:trPr>
          <w:trHeight w:val="284"/>
        </w:trPr>
        <w:tc>
          <w:tcPr>
            <w:tcW w:w="567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Мичуринская СОШ</w:t>
            </w:r>
            <w:r w:rsidRPr="00DF06D9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C16DE0" w:rsidRPr="00DF06D9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106,0</w:t>
            </w:r>
          </w:p>
        </w:tc>
      </w:tr>
      <w:tr w:rsidR="00C16DE0" w:rsidRPr="00C16DE0" w:rsidTr="000F5A4B">
        <w:trPr>
          <w:trHeight w:val="284"/>
        </w:trPr>
        <w:tc>
          <w:tcPr>
            <w:tcW w:w="567" w:type="dxa"/>
            <w:vAlign w:val="center"/>
          </w:tcPr>
          <w:p w:rsidR="00C16DE0" w:rsidRPr="00C16DE0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C16DE0" w:rsidRPr="00C16DE0" w:rsidRDefault="00C16DE0" w:rsidP="000F5A4B">
            <w:pPr>
              <w:pStyle w:val="a7"/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6D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Align w:val="center"/>
          </w:tcPr>
          <w:p w:rsidR="00C16DE0" w:rsidRPr="00C16DE0" w:rsidRDefault="00C16DE0" w:rsidP="000F5A4B">
            <w:pPr>
              <w:pStyle w:val="a7"/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16DE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1114,780</w:t>
            </w:r>
          </w:p>
        </w:tc>
      </w:tr>
    </w:tbl>
    <w:p w:rsidR="00C16DE0" w:rsidRPr="00C16DE0" w:rsidRDefault="00C16DE0" w:rsidP="00C16DE0">
      <w:pPr>
        <w:pStyle w:val="a7"/>
        <w:jc w:val="center"/>
        <w:rPr>
          <w:rFonts w:ascii="Times New Roman" w:hAnsi="Times New Roman"/>
          <w:b/>
          <w:i/>
          <w:color w:val="000000"/>
          <w:sz w:val="20"/>
          <w:szCs w:val="20"/>
        </w:rPr>
      </w:pPr>
    </w:p>
    <w:p w:rsidR="00C16DE0" w:rsidRPr="00C16DE0" w:rsidRDefault="00C16DE0" w:rsidP="00E973BF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sz w:val="27"/>
          <w:szCs w:val="27"/>
          <w:lang w:eastAsia="ru-RU"/>
        </w:rPr>
      </w:pPr>
    </w:p>
    <w:p w:rsidR="00E87E4B" w:rsidRDefault="00444E84" w:rsidP="00E87E4B">
      <w:pPr>
        <w:pStyle w:val="a9"/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>
        <w:rPr>
          <w:rFonts w:ascii="Times New Roman" w:eastAsia="Times New Roman" w:hAnsi="Times New Roman"/>
          <w:color w:val="0D0D0D"/>
          <w:lang w:eastAsia="ru-RU"/>
        </w:rPr>
        <w:t>У</w:t>
      </w:r>
      <w:r w:rsidR="00E87E4B">
        <w:rPr>
          <w:rFonts w:ascii="Times New Roman" w:eastAsia="Times New Roman" w:hAnsi="Times New Roman"/>
          <w:color w:val="0D0D0D"/>
          <w:lang w:eastAsia="ru-RU"/>
        </w:rPr>
        <w:t>меньшить расходы на содержание органов местного самоуправления на 2020 год.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Для приведения объема расходов на содержание ОМС МР «Дербентский район» в соотве</w:t>
      </w:r>
      <w:r w:rsidRPr="00E87E4B">
        <w:rPr>
          <w:rFonts w:ascii="Times New Roman" w:eastAsia="Times New Roman" w:hAnsi="Times New Roman"/>
          <w:color w:val="0D0D0D"/>
          <w:lang w:eastAsia="ru-RU"/>
        </w:rPr>
        <w:t>т</w:t>
      </w:r>
      <w:r w:rsidRPr="00E87E4B">
        <w:rPr>
          <w:rFonts w:ascii="Times New Roman" w:eastAsia="Times New Roman" w:hAnsi="Times New Roman"/>
          <w:color w:val="0D0D0D"/>
          <w:lang w:eastAsia="ru-RU"/>
        </w:rPr>
        <w:t>ствии установленными нормативами предлагается уменьшить расходы на содержание ОМС МР «Дербентский район» на сумму 5287,7 тыс. руб. Расходы предлагается умен</w:t>
      </w:r>
      <w:r w:rsidRPr="00E87E4B">
        <w:rPr>
          <w:rFonts w:ascii="Times New Roman" w:eastAsia="Times New Roman" w:hAnsi="Times New Roman"/>
          <w:color w:val="0D0D0D"/>
          <w:lang w:eastAsia="ru-RU"/>
        </w:rPr>
        <w:t>ь</w:t>
      </w:r>
      <w:r w:rsidRPr="00E87E4B">
        <w:rPr>
          <w:rFonts w:ascii="Times New Roman" w:eastAsia="Times New Roman" w:hAnsi="Times New Roman"/>
          <w:color w:val="0D0D0D"/>
          <w:lang w:eastAsia="ru-RU"/>
        </w:rPr>
        <w:t>шить за счет незащищенных статей расходов, таких как: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Ст.225 – «Услуги по содержанию имущества»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Ст.226 – «Прочие услуги»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Ст.310 –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 xml:space="preserve">Ст.346 – «Увеличение стоимости материальных запасов» 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в том числе: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0103 «Районное собрание»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244 – на сумму 50,0 тыс. руб.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ст.346, в/р 244 – на сумму 80,0 тыс. руб. «Увеличение стоимости материальных зап</w:t>
      </w:r>
      <w:r w:rsidRPr="00E87E4B">
        <w:rPr>
          <w:rFonts w:ascii="Times New Roman" w:eastAsia="Times New Roman" w:hAnsi="Times New Roman"/>
          <w:color w:val="0D0D0D"/>
          <w:lang w:eastAsia="ru-RU"/>
        </w:rPr>
        <w:t>а</w:t>
      </w:r>
      <w:r w:rsidRPr="00E87E4B">
        <w:rPr>
          <w:rFonts w:ascii="Times New Roman" w:eastAsia="Times New Roman" w:hAnsi="Times New Roman"/>
          <w:color w:val="0D0D0D"/>
          <w:lang w:eastAsia="ru-RU"/>
        </w:rPr>
        <w:t>сов»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0104 «Администрация Дербентского района»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ст.225, в/р 244 – на 1000,0 тыс. руб. «Услуги по содержанию имущества»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ст.226, в/р 244 – на 100,0 тыс. руб.  «Прочие услуги»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242 – на 300,0 тыс. руб. (компьютеры и оргтехника)</w:t>
      </w:r>
    </w:p>
    <w:p w:rsidR="00E87E4B" w:rsidRPr="000A3554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по ст.310, в/р 244 – на 1617.7,0 тыс. руб.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ст.346, в/р 244 – на 100,0 тыс. руб. «Увеличение стоимости материальных запасов»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0106 «Финансовое управление»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242 – 50,0 тыс. руб. «Увеличение стоимости основных средств»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ст.346, в/р 244 – 40,0 тыс. руб. «Увеличение стоимости материальных запасов»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подразделу 0113 «Управление земельных и имущественных отношений»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ст.226, в/р – на 1000,0 тыс. руб.  «Прочие услуги» и предусмотреть эти средства по по</w:t>
      </w:r>
      <w:r w:rsidRPr="00E87E4B">
        <w:rPr>
          <w:rFonts w:ascii="Times New Roman" w:eastAsia="Times New Roman" w:hAnsi="Times New Roman"/>
          <w:color w:val="0D0D0D"/>
          <w:lang w:eastAsia="ru-RU"/>
        </w:rPr>
        <w:t>д</w:t>
      </w:r>
      <w:r w:rsidRPr="00E87E4B">
        <w:rPr>
          <w:rFonts w:ascii="Times New Roman" w:eastAsia="Times New Roman" w:hAnsi="Times New Roman"/>
          <w:color w:val="0D0D0D"/>
          <w:lang w:eastAsia="ru-RU"/>
        </w:rPr>
        <w:t>разделу 0113, целевой статье 9990200226, вид расхода 244, на выполнение кадастровых р</w:t>
      </w:r>
      <w:r w:rsidRPr="00E87E4B">
        <w:rPr>
          <w:rFonts w:ascii="Times New Roman" w:eastAsia="Times New Roman" w:hAnsi="Times New Roman"/>
          <w:color w:val="0D0D0D"/>
          <w:lang w:eastAsia="ru-RU"/>
        </w:rPr>
        <w:t>а</w:t>
      </w:r>
      <w:r w:rsidRPr="00E87E4B">
        <w:rPr>
          <w:rFonts w:ascii="Times New Roman" w:eastAsia="Times New Roman" w:hAnsi="Times New Roman"/>
          <w:color w:val="0D0D0D"/>
          <w:lang w:eastAsia="ru-RU"/>
        </w:rPr>
        <w:t>бот на землях МР «Дербентский район»</w:t>
      </w:r>
    </w:p>
    <w:p w:rsidR="00E87E4B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по ст.310, в/р 244 – на 950,0 тыс. руб. (приобретением, а/м район. собранию)</w:t>
      </w:r>
    </w:p>
    <w:p w:rsidR="00BA7A17" w:rsidRPr="00E87E4B" w:rsidRDefault="00E87E4B" w:rsidP="00E87E4B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E87E4B">
        <w:rPr>
          <w:rFonts w:ascii="Times New Roman" w:eastAsia="Times New Roman" w:hAnsi="Times New Roman"/>
          <w:color w:val="0D0D0D"/>
          <w:lang w:eastAsia="ru-RU"/>
        </w:rPr>
        <w:t>Высвобожденные средства направить в резервный фонд администрации МР «Дербентский район» для последующего направления в расходы по подразделам бюджетной классиф</w:t>
      </w:r>
      <w:r w:rsidRPr="00E87E4B">
        <w:rPr>
          <w:rFonts w:ascii="Times New Roman" w:eastAsia="Times New Roman" w:hAnsi="Times New Roman"/>
          <w:color w:val="0D0D0D"/>
          <w:lang w:eastAsia="ru-RU"/>
        </w:rPr>
        <w:t>и</w:t>
      </w:r>
      <w:r w:rsidRPr="00E87E4B">
        <w:rPr>
          <w:rFonts w:ascii="Times New Roman" w:eastAsia="Times New Roman" w:hAnsi="Times New Roman"/>
          <w:color w:val="0D0D0D"/>
          <w:lang w:eastAsia="ru-RU"/>
        </w:rPr>
        <w:t>кации по мере составления расчетов и сметной документации.</w:t>
      </w:r>
    </w:p>
    <w:p w:rsidR="00E87E4B" w:rsidRDefault="00E87E4B" w:rsidP="00E87E4B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E87E4B" w:rsidRPr="00E87E4B" w:rsidRDefault="00E87E4B" w:rsidP="00E87E4B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005838" w:rsidRPr="002278ED" w:rsidRDefault="00A010C6" w:rsidP="00A010C6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Приложение №8 к решению собрания депутатов МР «Дербентский район» от 26 декабря 2019 года № 29/1 «О районном бюджете МР «Дербентский район» на 2020 год и плановый период 2021 и 2022 годов» изложить с изменениями в следующей редакции</w:t>
      </w:r>
      <w:r w:rsidR="00014760">
        <w:rPr>
          <w:rFonts w:ascii="Times New Roman" w:eastAsia="Times New Roman" w:hAnsi="Times New Roman"/>
          <w:color w:val="0D0D0D"/>
          <w:lang w:eastAsia="ru-RU"/>
        </w:rPr>
        <w:t>.</w:t>
      </w:r>
    </w:p>
    <w:p w:rsidR="002278ED" w:rsidRPr="00014760" w:rsidRDefault="002278ED" w:rsidP="002278ED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444E84" w:rsidRDefault="00444E84" w:rsidP="00014760">
      <w:pPr>
        <w:pStyle w:val="a9"/>
        <w:jc w:val="center"/>
        <w:rPr>
          <w:rFonts w:ascii="Times New Roman" w:hAnsi="Times New Roman"/>
          <w:b/>
        </w:rPr>
      </w:pPr>
    </w:p>
    <w:p w:rsidR="00444E84" w:rsidRDefault="00444E84" w:rsidP="00014760">
      <w:pPr>
        <w:pStyle w:val="a9"/>
        <w:jc w:val="center"/>
        <w:rPr>
          <w:rFonts w:ascii="Times New Roman" w:hAnsi="Times New Roman"/>
          <w:b/>
        </w:rPr>
      </w:pPr>
    </w:p>
    <w:p w:rsidR="006B51E2" w:rsidRDefault="006B51E2" w:rsidP="00014760">
      <w:pPr>
        <w:pStyle w:val="a9"/>
        <w:jc w:val="center"/>
        <w:rPr>
          <w:rFonts w:ascii="Times New Roman" w:hAnsi="Times New Roman"/>
          <w:b/>
        </w:rPr>
      </w:pPr>
      <w:r w:rsidRPr="006B51E2">
        <w:rPr>
          <w:rFonts w:ascii="Times New Roman" w:hAnsi="Times New Roman"/>
          <w:b/>
        </w:rPr>
        <w:lastRenderedPageBreak/>
        <w:t>Распределение бюджетных ассигнований на 2020 год по разделам, подразделам, цел</w:t>
      </w:r>
      <w:r w:rsidRPr="006B51E2">
        <w:rPr>
          <w:rFonts w:ascii="Times New Roman" w:hAnsi="Times New Roman"/>
          <w:b/>
        </w:rPr>
        <w:t>е</w:t>
      </w:r>
      <w:r w:rsidRPr="006B51E2">
        <w:rPr>
          <w:rFonts w:ascii="Times New Roman" w:hAnsi="Times New Roman"/>
          <w:b/>
        </w:rPr>
        <w:t>вым статьям расходов, видам расходов бюджета МР «Дербентский район»</w:t>
      </w:r>
    </w:p>
    <w:tbl>
      <w:tblPr>
        <w:tblStyle w:val="ac"/>
        <w:tblW w:w="0" w:type="auto"/>
        <w:tblLook w:val="04A0"/>
      </w:tblPr>
      <w:tblGrid>
        <w:gridCol w:w="416"/>
        <w:gridCol w:w="439"/>
        <w:gridCol w:w="1345"/>
        <w:gridCol w:w="456"/>
        <w:gridCol w:w="539"/>
        <w:gridCol w:w="5160"/>
        <w:gridCol w:w="1216"/>
      </w:tblGrid>
      <w:tr w:rsidR="006E0250" w:rsidRPr="006B51E2" w:rsidTr="00CF6660">
        <w:trPr>
          <w:trHeight w:val="20"/>
        </w:trPr>
        <w:tc>
          <w:tcPr>
            <w:tcW w:w="0" w:type="auto"/>
            <w:noWrap/>
            <w:hideMark/>
          </w:tcPr>
          <w:p w:rsidR="006E0250" w:rsidRPr="00862E1E" w:rsidRDefault="00862E1E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62E1E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</w:p>
        </w:tc>
        <w:tc>
          <w:tcPr>
            <w:tcW w:w="0" w:type="auto"/>
            <w:noWrap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0" w:type="auto"/>
            <w:noWrap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Целевая статья </w:t>
            </w:r>
          </w:p>
        </w:tc>
        <w:tc>
          <w:tcPr>
            <w:tcW w:w="0" w:type="auto"/>
            <w:noWrap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0" w:type="auto"/>
            <w:noWrap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ЭКР</w:t>
            </w:r>
          </w:p>
        </w:tc>
        <w:tc>
          <w:tcPr>
            <w:tcW w:w="0" w:type="auto"/>
            <w:noWrap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0" w:type="auto"/>
            <w:noWrap/>
            <w:hideMark/>
          </w:tcPr>
          <w:p w:rsidR="006E0250" w:rsidRPr="006B51E2" w:rsidRDefault="006E025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AF62C4" w:rsidRPr="006B51E2" w:rsidTr="00DA0922">
        <w:trPr>
          <w:trHeight w:val="113"/>
        </w:trPr>
        <w:tc>
          <w:tcPr>
            <w:tcW w:w="0" w:type="auto"/>
            <w:noWrap/>
            <w:hideMark/>
          </w:tcPr>
          <w:p w:rsidR="00AF62C4" w:rsidRPr="00956ECE" w:rsidRDefault="00956ECE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noWrap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noWrap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  <w:noWrap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116157,6348</w:t>
            </w:r>
          </w:p>
        </w:tc>
      </w:tr>
      <w:tr w:rsidR="006E0250" w:rsidRPr="006B51E2" w:rsidTr="00956ECE">
        <w:trPr>
          <w:trHeight w:val="834"/>
        </w:trPr>
        <w:tc>
          <w:tcPr>
            <w:tcW w:w="0" w:type="auto"/>
            <w:vAlign w:val="center"/>
            <w:hideMark/>
          </w:tcPr>
          <w:p w:rsidR="00956ECE" w:rsidRDefault="00956E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6E0250" w:rsidRPr="006B51E2" w:rsidRDefault="00862E1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8810020000</w:t>
            </w:r>
          </w:p>
        </w:tc>
        <w:tc>
          <w:tcPr>
            <w:tcW w:w="0" w:type="auto"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0" w:type="auto"/>
            <w:hideMark/>
          </w:tcPr>
          <w:p w:rsidR="006E0250" w:rsidRPr="006B51E2" w:rsidRDefault="006E025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6E0250" w:rsidRPr="006B51E2" w:rsidRDefault="006E025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1607</w:t>
            </w:r>
          </w:p>
        </w:tc>
      </w:tr>
      <w:tr w:rsidR="00AF62C4" w:rsidRPr="006B51E2" w:rsidTr="00956ECE">
        <w:trPr>
          <w:trHeight w:val="20"/>
        </w:trPr>
        <w:tc>
          <w:tcPr>
            <w:tcW w:w="0" w:type="auto"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AF62C4" w:rsidRPr="006B51E2" w:rsidTr="00956ECE">
        <w:trPr>
          <w:trHeight w:val="20"/>
        </w:trPr>
        <w:tc>
          <w:tcPr>
            <w:tcW w:w="0" w:type="auto"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1607</w:t>
            </w:r>
          </w:p>
        </w:tc>
      </w:tr>
      <w:tr w:rsidR="00AF62C4" w:rsidRPr="006B51E2" w:rsidTr="00956ECE">
        <w:trPr>
          <w:trHeight w:val="20"/>
        </w:trPr>
        <w:tc>
          <w:tcPr>
            <w:tcW w:w="0" w:type="auto"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1278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329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956ECE" w:rsidRDefault="00956ECE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  <w:r w:rsidR="00AF62C4"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9110020090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Представительный орган МР 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2417,897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2279,897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2218,897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1707,291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511,606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9110020095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9110020096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39,89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9110020097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35,11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9110020098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956ECE" w:rsidRDefault="00AF62C4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56ECE"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администрации района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25707,393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23450,093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17845</w:t>
            </w:r>
          </w:p>
        </w:tc>
      </w:tr>
      <w:tr w:rsidR="00AF62C4" w:rsidRPr="006B51E2" w:rsidTr="00CF6660">
        <w:trPr>
          <w:trHeight w:val="20"/>
        </w:trPr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AF62C4" w:rsidRPr="006B51E2" w:rsidRDefault="00AF62C4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13555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4094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3832,093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340,888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1254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Арендная плата за пользование имуществом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695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728,305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437,6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316,3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1381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295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297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2257,3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962,3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1040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956ECE" w:rsidRDefault="000E5C4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56ECE"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9980077710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Административная комиссия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821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815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0E5C4B" w:rsidRPr="006B51E2" w:rsidTr="00CF6660">
        <w:trPr>
          <w:trHeight w:val="20"/>
        </w:trPr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0E5C4B" w:rsidRPr="006B51E2" w:rsidRDefault="000E5C4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9980077717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9980077718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956ECE" w:rsidRDefault="00233FC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56ECE"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9980077720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Комиссия по делам несовершеннолетних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396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362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356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273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9980077727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9980077728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956ECE" w:rsidRDefault="00233FC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56ECE"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9980051200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Присяжные заседатели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6,9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6,9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956ECE" w:rsidRDefault="00233FC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956ECE"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Финансовое управление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5292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5147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4933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3779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1141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233FC7" w:rsidRPr="006B51E2" w:rsidTr="00CF6660">
        <w:trPr>
          <w:trHeight w:val="20"/>
        </w:trPr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33FC7" w:rsidRPr="006B51E2" w:rsidRDefault="00233FC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9370020000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Счетная палата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2971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2891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2862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2167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9370020221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9370020226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9370020340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9990020680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27732,20482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27732,20482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27732,20482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архитектуры и градостроительства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2143,31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2028,31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1993,31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1507,853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458,457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956ECE" w:rsidRDefault="00D4406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01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Управление земельных и имущественных отношений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8337,7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5057,7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3364,7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2541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44,9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10,8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768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1676</w:t>
            </w:r>
          </w:p>
        </w:tc>
      </w:tr>
      <w:tr w:rsidR="00D4406B" w:rsidRPr="006B51E2" w:rsidTr="00FD1DB5">
        <w:trPr>
          <w:trHeight w:val="20"/>
        </w:trPr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D4406B" w:rsidRPr="006B51E2" w:rsidRDefault="00D4406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8830020221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8830020225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532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9990200226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8830020000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280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8830020310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8830020340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3000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956ECE" w:rsidRDefault="008F1976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9980077730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Архив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362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347</w:t>
            </w:r>
          </w:p>
        </w:tc>
      </w:tr>
      <w:tr w:rsidR="008F1976" w:rsidRPr="006B51E2" w:rsidTr="00FD1DB5">
        <w:trPr>
          <w:trHeight w:val="20"/>
        </w:trPr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9980077737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8F1976" w:rsidRPr="006B51E2" w:rsidRDefault="008F19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9980077738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956ECE" w:rsidRDefault="00E05DB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9990000590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Хозяйственно-транспортный отдел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10253,072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8819,072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8116,572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6202,3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1914,272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682,5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9990000595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220,5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1434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9990000597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9990000598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575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956ECE" w:rsidRDefault="00E05DB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МЦБ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15607,458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14550,458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13878,458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10567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3284,458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9880021225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9880021000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1057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420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956ECE" w:rsidRDefault="00E05DB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9880021000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ОМЗ Дербентского района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1387,3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1194,3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1117,3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848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13,2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256,1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9880021340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956ECE" w:rsidRDefault="00E05DB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0100199900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Курсы повышения квалификации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956ECE" w:rsidRDefault="00E05DB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Разработка генеральных планов поселений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9047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9990100226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9047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956ECE" w:rsidRDefault="00E05DB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0610260000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программа"Профилактика правонарушений в МР"Дербентский район"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</w:tr>
      <w:tr w:rsidR="00E05DBB" w:rsidRPr="006B51E2" w:rsidTr="00FD1DB5">
        <w:trPr>
          <w:trHeight w:val="20"/>
        </w:trPr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E05DBB" w:rsidRPr="006B51E2" w:rsidRDefault="00E05DB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0610260006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0610260009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0610260340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1000199900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программа"Профилактика терроризма и экстр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мизма в МР"Дербентский район"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1000199906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0820288800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Муниципальная программа"Развитие малого предпринимательс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</w:t>
            </w: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ва в МР"Дербентский район"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0820288806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9980054690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Всероссийская перепись населения 2020 года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1354,4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1354,4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1354,4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noWrap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1354,4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безопасность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5965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0740120000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Отдел ГО и ЧС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1229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1229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933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282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0740221000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Единая дежурно-диспетчерская служба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4736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4428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4321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3280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991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0740221221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0740221000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308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181,1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70,17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0740221340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56,73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57523,64145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956ECE" w:rsidRDefault="002E5AD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Управление сельского хозяйства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4702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4020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3919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 xml:space="preserve">Заработная плата 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2997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905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682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268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</w:tr>
      <w:tr w:rsidR="002E5ADC" w:rsidRPr="006B51E2" w:rsidTr="00FD1DB5">
        <w:trPr>
          <w:trHeight w:val="20"/>
        </w:trPr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E5ADC" w:rsidRPr="006B51E2" w:rsidRDefault="002E5AD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 04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Дорожные фонды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52821,64145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52821,64145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21262,29145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1530020770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4042,8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1530020760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27516,55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05</w:t>
            </w:r>
          </w:p>
        </w:tc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ЖКХ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29215,848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водовода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6000201000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6000201000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12030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6000101000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12030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05 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Благоустройство (паспортизация мусорных площадок)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3122,26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noWrap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6000401000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noWrap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3122,26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Программа "Формирование современной городской среды"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7903,588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7903,588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5903,588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460F255550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05 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9990062450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МБУ "УЖКХ"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6160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6160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 07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1471972,86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956ECE" w:rsidRDefault="009C565C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56ECE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238353,976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238353,976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238353,976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1910101590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67023,976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1910106590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138090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1910101599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33240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1910101590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Д/сады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538,927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538,927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513,927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941087,433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941087,433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941087,433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1920202590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81262,038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1920206590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790563,89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1920202599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34269,291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19202R3040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2880,664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19202R3030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20363,28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9990041120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11748,27</w:t>
            </w:r>
          </w:p>
        </w:tc>
      </w:tr>
      <w:tr w:rsidR="009C565C" w:rsidRPr="006B51E2" w:rsidTr="00FD1DB5">
        <w:trPr>
          <w:trHeight w:val="20"/>
        </w:trPr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C565C" w:rsidRPr="006B51E2" w:rsidRDefault="009C565C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1920202590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1976,821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1976,821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1886,821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956EC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853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Строительство школ (софинансирование)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182613,64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182613,64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182613,64</w:t>
            </w:r>
          </w:p>
        </w:tc>
      </w:tr>
      <w:tr w:rsidR="009700AF" w:rsidRPr="006B51E2" w:rsidTr="002B1676">
        <w:trPr>
          <w:trHeight w:val="433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1923841120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130000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192384112R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51413,64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565660" w:rsidRDefault="002B1676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65660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ДЮСШ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38364,375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38364,375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38364,375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38364,375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565660" w:rsidRDefault="002B1676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565660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ДДТ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14270,4875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14270,4875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14270,4875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14270,4875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565660" w:rsidRDefault="002B1676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5660">
              <w:rPr>
                <w:rFonts w:ascii="Times New Roman" w:hAnsi="Times New Roman" w:cs="Times New Roman"/>
                <w:b/>
                <w:sz w:val="16"/>
                <w:szCs w:val="16"/>
              </w:rPr>
              <w:t>07 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Школы искусств и художественные  школы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38372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37367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35997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27597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8334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1274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2B1676" w:rsidRPr="006B51E2" w:rsidTr="00FD1DB5">
        <w:trPr>
          <w:trHeight w:val="20"/>
        </w:trPr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1930606593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2B1676" w:rsidRPr="006B51E2" w:rsidRDefault="002B1676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681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1930606595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1005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1930606597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653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1930606598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352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4D1C05" w:rsidRDefault="002B5E13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D1C05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1971099980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1050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395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1971099989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1971099988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655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4D1C05" w:rsidRDefault="002B5E13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D1C05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 РУО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13820,2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12490,2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10426,3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7983,3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2411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1765,9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9980020223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940,7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9980020225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632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111,2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9980020000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1330</w:t>
            </w:r>
          </w:p>
        </w:tc>
      </w:tr>
      <w:tr w:rsidR="002B5E13" w:rsidRPr="006B51E2" w:rsidTr="00FD1DB5">
        <w:trPr>
          <w:trHeight w:val="20"/>
        </w:trPr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2B5E13" w:rsidRPr="006B51E2" w:rsidRDefault="002B5E13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474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9980020310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343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9980020340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4D1C05" w:rsidRDefault="007172E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D1C05">
              <w:rPr>
                <w:rFonts w:ascii="Times New Roman" w:hAnsi="Times New Roman" w:cs="Times New Roman"/>
                <w:b/>
                <w:sz w:val="16"/>
                <w:szCs w:val="16"/>
              </w:rPr>
              <w:t>07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9980077740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Опека и попечительство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1525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1486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1473,86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1131,794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342,066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9980077746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12,14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9980077747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9980077748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4D1C05" w:rsidRDefault="00D804CE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4D1C05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D804CE" w:rsidRPr="006B51E2" w:rsidRDefault="00D804CE" w:rsidP="004D1C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53591,53882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610694" w:rsidRDefault="00D804CE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МКДЦ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7211,413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6549,413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6216,6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4764,3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13,5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1438,8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2020100591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2020100592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2020100596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114,813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662</w:t>
            </w:r>
          </w:p>
        </w:tc>
      </w:tr>
      <w:tr w:rsidR="00862E1E" w:rsidRPr="006B51E2" w:rsidTr="00565660">
        <w:trPr>
          <w:trHeight w:val="20"/>
        </w:trPr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862E1E" w:rsidRPr="006B51E2" w:rsidRDefault="00862E1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D804CE" w:rsidRPr="006B51E2" w:rsidTr="009700AF">
        <w:trPr>
          <w:trHeight w:val="20"/>
        </w:trPr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2020100597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D804CE" w:rsidRPr="006B51E2" w:rsidRDefault="00D804CE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388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2020100598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10694" w:rsidRDefault="007172E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СДК и СК поселений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22718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18970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1069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14570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4400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3321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2020100593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Коммунальные услуги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2020100595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3281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2020100590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427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10694" w:rsidRDefault="007172E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202А155670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522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Строительство СДК </w:t>
            </w:r>
            <w:proofErr w:type="spellStart"/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с.Зидьян-Казмаляр</w:t>
            </w:r>
            <w:proofErr w:type="spellEnd"/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10694" w:rsidRDefault="007172E7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2020500590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МКУК МЦБС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19511,12582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19236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19088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14650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4424</w:t>
            </w:r>
          </w:p>
        </w:tc>
      </w:tr>
      <w:tr w:rsidR="007172E7" w:rsidRPr="006B51E2" w:rsidTr="009700AF">
        <w:trPr>
          <w:trHeight w:val="20"/>
        </w:trPr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220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Приобретение услуг</w:t>
            </w:r>
          </w:p>
        </w:tc>
        <w:tc>
          <w:tcPr>
            <w:tcW w:w="0" w:type="auto"/>
            <w:hideMark/>
          </w:tcPr>
          <w:p w:rsidR="007172E7" w:rsidRPr="006B51E2" w:rsidRDefault="007172E7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Услуги связи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Транспортные услуги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2020500596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291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275,12582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2020500597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2020500598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20209R5193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242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105,12582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20209R5194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9700AF" w:rsidRPr="006B51E2" w:rsidTr="009700AF">
        <w:trPr>
          <w:trHeight w:val="20"/>
        </w:trPr>
        <w:tc>
          <w:tcPr>
            <w:tcW w:w="0" w:type="auto"/>
            <w:hideMark/>
          </w:tcPr>
          <w:p w:rsidR="009700AF" w:rsidRPr="00610694" w:rsidRDefault="009700AF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2030120000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Аппарат управления культуры</w:t>
            </w:r>
          </w:p>
        </w:tc>
        <w:tc>
          <w:tcPr>
            <w:tcW w:w="0" w:type="auto"/>
            <w:hideMark/>
          </w:tcPr>
          <w:p w:rsidR="009700AF" w:rsidRPr="006B51E2" w:rsidRDefault="009700AF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3601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3601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3601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Заработная плата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2755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выплаты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Начисление на з/плату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832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10694" w:rsidRDefault="00AA5F7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10694"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20543,932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106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2210728960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Пенсии и пособия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1069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321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10694" w:rsidRDefault="00AA5F7B" w:rsidP="00640CF5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10694"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2250040820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3091,44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22500R0820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412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Жилье детям-сиротам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5564,592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2230181540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Компенсация части родительской платы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2977,2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2230781520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Пособие детям-сиротам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8112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04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2230752600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313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262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Устройство детей в семью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244,7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10694" w:rsidRDefault="00AA5F7B" w:rsidP="00610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10694"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Физкультура и спорт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10694" w:rsidRDefault="00AA5F7B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10694"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2410187010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1000</w:t>
            </w:r>
          </w:p>
        </w:tc>
      </w:tr>
      <w:tr w:rsidR="00AA5F7B" w:rsidRPr="006B51E2" w:rsidTr="00610694">
        <w:trPr>
          <w:trHeight w:val="20"/>
        </w:trPr>
        <w:tc>
          <w:tcPr>
            <w:tcW w:w="0" w:type="auto"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785</w:t>
            </w:r>
          </w:p>
        </w:tc>
      </w:tr>
      <w:tr w:rsidR="00AA5F7B" w:rsidRPr="006B51E2" w:rsidTr="00610694">
        <w:trPr>
          <w:trHeight w:val="20"/>
        </w:trPr>
        <w:tc>
          <w:tcPr>
            <w:tcW w:w="0" w:type="auto"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2410187016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услуги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AA5F7B" w:rsidRPr="006B51E2" w:rsidTr="00610694">
        <w:trPr>
          <w:trHeight w:val="20"/>
        </w:trPr>
        <w:tc>
          <w:tcPr>
            <w:tcW w:w="0" w:type="auto"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400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2410187019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296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Прочие расходы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2410187018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346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10694" w:rsidRDefault="00AA5F7B" w:rsidP="006106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10694"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610694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2520200590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Редакция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5544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Расходы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AA5F7B" w:rsidRPr="006B51E2" w:rsidTr="00565660">
        <w:trPr>
          <w:trHeight w:val="20"/>
        </w:trPr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</w:t>
            </w:r>
          </w:p>
        </w:tc>
        <w:tc>
          <w:tcPr>
            <w:tcW w:w="0" w:type="auto"/>
            <w:hideMark/>
          </w:tcPr>
          <w:p w:rsidR="00AA5F7B" w:rsidRPr="006B51E2" w:rsidRDefault="00AA5F7B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611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государственным и муниципальным о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ганизациям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5544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10694" w:rsidRDefault="00CF6660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="00610694"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2610160010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Дотации передаваемые бюджетам поселений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63018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10694" w:rsidRDefault="00CF6660" w:rsidP="00640CF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610694" w:rsidRPr="0061069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2610160540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  <w:r w:rsidR="006106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9980051180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530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251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Средства на содержание ВУС поселений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5230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CF6660" w:rsidRPr="006B51E2" w:rsidTr="00CF6660">
        <w:trPr>
          <w:trHeight w:val="20"/>
        </w:trPr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  <w:hideMark/>
          </w:tcPr>
          <w:p w:rsidR="00CF6660" w:rsidRPr="006B51E2" w:rsidRDefault="00CF6660" w:rsidP="00640CF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B51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1829762,45459</w:t>
            </w:r>
          </w:p>
        </w:tc>
      </w:tr>
    </w:tbl>
    <w:p w:rsidR="00005838" w:rsidRPr="000A3554" w:rsidRDefault="00005838" w:rsidP="00005838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b/>
          <w:color w:val="0D0D0D"/>
          <w:lang w:eastAsia="ru-RU"/>
        </w:rPr>
      </w:pPr>
    </w:p>
    <w:p w:rsidR="00FD1DB5" w:rsidRDefault="00FD1DB5" w:rsidP="00FD1DB5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FD1DB5" w:rsidRDefault="00FD1DB5" w:rsidP="00FD1DB5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FD1DB5" w:rsidRPr="00FD1DB5" w:rsidRDefault="00605E25" w:rsidP="00FD1DB5">
      <w:pPr>
        <w:jc w:val="both"/>
        <w:rPr>
          <w:rFonts w:ascii="Times New Roman" w:hAnsi="Times New Roman"/>
        </w:rPr>
      </w:pPr>
      <w:r w:rsidRPr="00CA4A1E">
        <w:rPr>
          <w:rFonts w:ascii="Times New Roman" w:hAnsi="Times New Roman"/>
          <w:b/>
        </w:rPr>
        <w:t>6</w:t>
      </w:r>
      <w:r>
        <w:rPr>
          <w:rFonts w:ascii="Times New Roman" w:hAnsi="Times New Roman"/>
        </w:rPr>
        <w:t>.</w:t>
      </w:r>
      <w:r w:rsidR="00CA4A1E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 xml:space="preserve">Довести до бюджетополучателей ранее предусмотренные,  но не распределенные  </w:t>
      </w:r>
      <w:r w:rsidR="00FD1DB5" w:rsidRPr="00FD1DB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</w:t>
      </w:r>
      <w:r w:rsidR="00FD1DB5" w:rsidRPr="00FD1DB5">
        <w:rPr>
          <w:rFonts w:ascii="Times New Roman" w:hAnsi="Times New Roman"/>
        </w:rPr>
        <w:t xml:space="preserve">енежные средства </w:t>
      </w:r>
      <w:r>
        <w:rPr>
          <w:rFonts w:ascii="Times New Roman" w:hAnsi="Times New Roman"/>
        </w:rPr>
        <w:t xml:space="preserve"> согласно прилагаемых таблиц: </w:t>
      </w:r>
      <w:r w:rsidR="00FD1DB5" w:rsidRPr="00FD1DB5">
        <w:rPr>
          <w:rFonts w:ascii="Times New Roman" w:hAnsi="Times New Roman"/>
        </w:rPr>
        <w:t>на организацию питания учащихся 1-4 классов общеобр</w:t>
      </w:r>
      <w:r w:rsidR="00FD1DB5" w:rsidRPr="00FD1DB5">
        <w:rPr>
          <w:rFonts w:ascii="Times New Roman" w:hAnsi="Times New Roman"/>
        </w:rPr>
        <w:t>а</w:t>
      </w:r>
      <w:r w:rsidR="00FD1DB5" w:rsidRPr="00FD1DB5">
        <w:rPr>
          <w:rFonts w:ascii="Times New Roman" w:hAnsi="Times New Roman"/>
        </w:rPr>
        <w:t>зовательных школ в 2020 году в сумме 18032,0 тыс. рублей утвердить в сумме 15875,935 тыс. ру</w:t>
      </w:r>
      <w:r w:rsidR="00FD1DB5" w:rsidRPr="00FD1DB5">
        <w:rPr>
          <w:rFonts w:ascii="Times New Roman" w:hAnsi="Times New Roman"/>
        </w:rPr>
        <w:t>б</w:t>
      </w:r>
      <w:r w:rsidR="00FD1DB5" w:rsidRPr="00FD1DB5">
        <w:rPr>
          <w:rFonts w:ascii="Times New Roman" w:hAnsi="Times New Roman"/>
        </w:rPr>
        <w:t>лей, согласно уведомления Министерства образования и науки Республики Д</w:t>
      </w:r>
      <w:r w:rsidR="00FD1DB5" w:rsidRPr="00FD1DB5">
        <w:rPr>
          <w:rFonts w:ascii="Times New Roman" w:hAnsi="Times New Roman"/>
        </w:rPr>
        <w:t>а</w:t>
      </w:r>
      <w:r w:rsidR="00FD1DB5" w:rsidRPr="00FD1DB5">
        <w:rPr>
          <w:rFonts w:ascii="Times New Roman" w:hAnsi="Times New Roman"/>
        </w:rPr>
        <w:t>гестан №13 от 18 июня 2020 года, объем средств уменьшить на 2156,065 тыс. ру</w:t>
      </w:r>
      <w:r w:rsidR="00FD1DB5" w:rsidRPr="00FD1DB5">
        <w:rPr>
          <w:rFonts w:ascii="Times New Roman" w:hAnsi="Times New Roman"/>
        </w:rPr>
        <w:t>б</w:t>
      </w:r>
      <w:r w:rsidR="00FD1DB5" w:rsidRPr="00FD1DB5">
        <w:rPr>
          <w:rFonts w:ascii="Times New Roman" w:hAnsi="Times New Roman"/>
        </w:rPr>
        <w:t>лей</w:t>
      </w:r>
      <w:r w:rsidR="00CA4A1E">
        <w:rPr>
          <w:rFonts w:ascii="Times New Roman" w:hAnsi="Times New Roman"/>
        </w:rPr>
        <w:t>.</w:t>
      </w:r>
      <w:proofErr w:type="gramEnd"/>
    </w:p>
    <w:p w:rsidR="008A324F" w:rsidRDefault="00605E25" w:rsidP="005D788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="00FD1DB5" w:rsidRPr="005D7885">
        <w:rPr>
          <w:rFonts w:ascii="Times New Roman" w:hAnsi="Times New Roman"/>
          <w:color w:val="000000"/>
        </w:rPr>
        <w:t xml:space="preserve">Денежные </w:t>
      </w:r>
      <w:proofErr w:type="gramStart"/>
      <w:r w:rsidR="00FD1DB5" w:rsidRPr="005D7885">
        <w:rPr>
          <w:rFonts w:ascii="Times New Roman" w:hAnsi="Times New Roman"/>
          <w:color w:val="000000"/>
        </w:rPr>
        <w:t>средства</w:t>
      </w:r>
      <w:proofErr w:type="gramEnd"/>
      <w:r w:rsidR="00FD1DB5" w:rsidRPr="005D7885">
        <w:rPr>
          <w:rFonts w:ascii="Times New Roman" w:hAnsi="Times New Roman"/>
          <w:color w:val="000000"/>
        </w:rPr>
        <w:t xml:space="preserve"> предусмотренные на организацию питания учащихся 1-4 классов  </w:t>
      </w:r>
    </w:p>
    <w:p w:rsidR="00FD1DB5" w:rsidRPr="005D7885" w:rsidRDefault="00605E25" w:rsidP="005D7885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</w:t>
      </w:r>
      <w:r w:rsidR="008A324F">
        <w:rPr>
          <w:rFonts w:ascii="Times New Roman" w:hAnsi="Times New Roman"/>
          <w:color w:val="000000"/>
          <w:sz w:val="20"/>
          <w:szCs w:val="20"/>
        </w:rPr>
        <w:t>(перечень организаций подлежащих уменьшению по расходам)                                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7"/>
        <w:gridCol w:w="5954"/>
        <w:gridCol w:w="2410"/>
      </w:tblGrid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5" w:rsidRPr="00043A08" w:rsidRDefault="00FD1DB5" w:rsidP="00FD1DB5">
            <w:pPr>
              <w:spacing w:line="216" w:lineRule="auto"/>
              <w:jc w:val="center"/>
              <w:rPr>
                <w:b/>
                <w:color w:val="000000"/>
              </w:rPr>
            </w:pPr>
            <w:r w:rsidRPr="00043A08">
              <w:rPr>
                <w:b/>
                <w:color w:val="00000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043A08" w:rsidRDefault="00FD1DB5" w:rsidP="00FD1DB5">
            <w:pPr>
              <w:spacing w:line="216" w:lineRule="auto"/>
              <w:jc w:val="center"/>
              <w:rPr>
                <w:b/>
                <w:color w:val="000000"/>
              </w:rPr>
            </w:pPr>
            <w:r w:rsidRPr="00043A08">
              <w:rPr>
                <w:b/>
                <w:color w:val="000000"/>
              </w:rPr>
              <w:t>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043A08" w:rsidRDefault="00FD1DB5" w:rsidP="00FD1DB5">
            <w:pPr>
              <w:spacing w:line="216" w:lineRule="auto"/>
              <w:jc w:val="center"/>
              <w:rPr>
                <w:b/>
                <w:color w:val="000000"/>
              </w:rPr>
            </w:pPr>
            <w:r w:rsidRPr="00043A08">
              <w:rPr>
                <w:b/>
                <w:color w:val="000000"/>
              </w:rPr>
              <w:t>Питание 244 (342)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46,437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5,442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79,088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22,856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21,405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23,219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105,935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36,279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42,084</w:t>
            </w:r>
          </w:p>
        </w:tc>
      </w:tr>
      <w:tr w:rsidR="00FD1DB5" w:rsidRPr="00964E8F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FD1DB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1DB5">
              <w:rPr>
                <w:rFonts w:ascii="Times New Roman" w:hAnsi="Times New Roman"/>
                <w:color w:val="000000"/>
                <w:sz w:val="20"/>
                <w:szCs w:val="20"/>
              </w:rPr>
              <w:t>67,116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5D788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color w:val="000000"/>
                <w:sz w:val="20"/>
                <w:szCs w:val="20"/>
              </w:rPr>
            </w:pPr>
            <w:r w:rsidRPr="005D7885">
              <w:rPr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color w:val="000000"/>
                <w:sz w:val="20"/>
                <w:szCs w:val="20"/>
              </w:rPr>
              <w:t>Рубасская</w:t>
            </w:r>
            <w:proofErr w:type="spellEnd"/>
            <w:r w:rsidRPr="005D7885">
              <w:rPr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color w:val="000000"/>
                <w:sz w:val="20"/>
                <w:szCs w:val="20"/>
              </w:rPr>
            </w:pPr>
            <w:r w:rsidRPr="005D7885">
              <w:rPr>
                <w:color w:val="000000"/>
                <w:sz w:val="20"/>
                <w:szCs w:val="20"/>
              </w:rPr>
              <w:t>83,805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49,340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22,493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55,870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30,837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28,298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51,879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49,340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135,321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21,405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53,693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13,786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18,140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27,572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12,335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47,526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45,349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87,433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51,879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50,065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46,800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84,893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12,335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52,605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«Школа-сад им. Курбанова С.Д.» с. Н.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80,902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5,805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38,819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17,414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124,800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31,926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63,488</w:t>
            </w:r>
          </w:p>
        </w:tc>
      </w:tr>
      <w:tr w:rsidR="00FD1DB5" w:rsidRPr="005D7885" w:rsidTr="00FD1DB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47,526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А.Исрафилова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87,795</w:t>
            </w:r>
          </w:p>
        </w:tc>
      </w:tr>
      <w:tr w:rsidR="00FD1DB5" w:rsidRPr="00964E8F" w:rsidTr="005D788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74,735</w:t>
            </w:r>
          </w:p>
        </w:tc>
      </w:tr>
      <w:tr w:rsidR="00FD1DB5" w:rsidRPr="00964E8F" w:rsidTr="005D7885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2156,065</w:t>
            </w:r>
          </w:p>
        </w:tc>
      </w:tr>
    </w:tbl>
    <w:p w:rsidR="00FD1DB5" w:rsidRPr="00964E8F" w:rsidRDefault="00FD1DB5" w:rsidP="00FD1DB5">
      <w:pPr>
        <w:jc w:val="center"/>
        <w:rPr>
          <w:b/>
          <w:i/>
          <w:color w:val="000000"/>
        </w:rPr>
      </w:pPr>
    </w:p>
    <w:p w:rsidR="00FD1DB5" w:rsidRPr="008D3DFA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5D7885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5D7885">
        <w:rPr>
          <w:rFonts w:ascii="Times New Roman" w:hAnsi="Times New Roman"/>
          <w:color w:val="000000"/>
        </w:rPr>
        <w:t>- Муниципальным бюджетным общеобразовательным учреждениям на ремонт оборудования к</w:t>
      </w:r>
      <w:r w:rsidRPr="005D7885">
        <w:rPr>
          <w:rFonts w:ascii="Times New Roman" w:hAnsi="Times New Roman"/>
          <w:color w:val="000000"/>
        </w:rPr>
        <w:t>о</w:t>
      </w:r>
      <w:r w:rsidRPr="005D7885">
        <w:rPr>
          <w:rFonts w:ascii="Times New Roman" w:hAnsi="Times New Roman"/>
          <w:color w:val="000000"/>
        </w:rPr>
        <w:t>тельной в сумме 1099,0 тыс. рублей на целевую статью 1920202590, вид расхода 244, эк. статьями (310,346), подраздел 0702 «Школы»</w:t>
      </w:r>
      <w:r w:rsidR="0032649D">
        <w:rPr>
          <w:rFonts w:ascii="Times New Roman" w:hAnsi="Times New Roman"/>
          <w:color w:val="000000"/>
        </w:rPr>
        <w:t>.</w:t>
      </w:r>
    </w:p>
    <w:p w:rsidR="00FD1DB5" w:rsidRPr="0032649D" w:rsidRDefault="00FD1DB5" w:rsidP="0032649D">
      <w:pPr>
        <w:jc w:val="center"/>
        <w:rPr>
          <w:rFonts w:ascii="Times New Roman" w:hAnsi="Times New Roman"/>
          <w:color w:val="000000"/>
        </w:rPr>
      </w:pPr>
      <w:r w:rsidRPr="0032649D">
        <w:rPr>
          <w:rFonts w:ascii="Times New Roman" w:hAnsi="Times New Roman"/>
          <w:color w:val="000000"/>
        </w:rPr>
        <w:t>Денежные средства бюджетным общеобразовательным учреждениям на ремонт оборудования к</w:t>
      </w:r>
      <w:r w:rsidRPr="0032649D">
        <w:rPr>
          <w:rFonts w:ascii="Times New Roman" w:hAnsi="Times New Roman"/>
          <w:color w:val="000000"/>
        </w:rPr>
        <w:t>о</w:t>
      </w:r>
      <w:r w:rsidRPr="0032649D">
        <w:rPr>
          <w:rFonts w:ascii="Times New Roman" w:hAnsi="Times New Roman"/>
          <w:color w:val="000000"/>
        </w:rPr>
        <w:t>тельной</w:t>
      </w:r>
    </w:p>
    <w:p w:rsidR="00FD1DB5" w:rsidRPr="005D7885" w:rsidRDefault="0032649D" w:rsidP="0032649D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(перечень организаций подлежащих 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увелечению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по расходам)   </w:t>
      </w:r>
      <w:r w:rsidR="00FD1DB5" w:rsidRPr="005D788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1DB5" w:rsidRPr="005D7885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276"/>
        <w:gridCol w:w="1134"/>
      </w:tblGrid>
      <w:tr w:rsidR="00FD1DB5" w:rsidRPr="005D7885" w:rsidTr="005D7885">
        <w:trPr>
          <w:trHeight w:val="227"/>
        </w:trPr>
        <w:tc>
          <w:tcPr>
            <w:tcW w:w="567" w:type="dxa"/>
          </w:tcPr>
          <w:p w:rsidR="00FD1DB5" w:rsidRPr="005D7885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244(346)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115,0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25,0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FD1DB5" w:rsidRPr="005D7885" w:rsidTr="005D7885">
        <w:trPr>
          <w:trHeight w:val="227"/>
        </w:trPr>
        <w:tc>
          <w:tcPr>
            <w:tcW w:w="567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D1DB5" w:rsidRPr="005D7885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645,0</w:t>
            </w:r>
          </w:p>
        </w:tc>
        <w:tc>
          <w:tcPr>
            <w:tcW w:w="1134" w:type="dxa"/>
            <w:vAlign w:val="center"/>
          </w:tcPr>
          <w:p w:rsidR="00FD1DB5" w:rsidRPr="005D7885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D788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454,0</w:t>
            </w:r>
          </w:p>
        </w:tc>
      </w:tr>
    </w:tbl>
    <w:p w:rsidR="00FD1DB5" w:rsidRPr="00612B82" w:rsidRDefault="00FD1DB5" w:rsidP="00FD1DB5">
      <w:pPr>
        <w:jc w:val="center"/>
        <w:rPr>
          <w:b/>
          <w:i/>
          <w:color w:val="000000"/>
        </w:rPr>
      </w:pPr>
    </w:p>
    <w:p w:rsidR="0032649D" w:rsidRPr="008D3DFA" w:rsidRDefault="0032649D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971CD4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8D3DFA">
        <w:rPr>
          <w:color w:val="000000"/>
          <w:sz w:val="24"/>
          <w:szCs w:val="24"/>
        </w:rPr>
        <w:t xml:space="preserve">- </w:t>
      </w:r>
      <w:r w:rsidRPr="00971CD4">
        <w:rPr>
          <w:rFonts w:ascii="Times New Roman" w:hAnsi="Times New Roman"/>
          <w:color w:val="000000"/>
        </w:rPr>
        <w:t xml:space="preserve">Муниципальным бюджетным общеобразовательным учреждениям на переоформление лицензий и аккредитации в сумме 180,0 тыс. рублей на целевую статью 1920202590, вид расхода 852, </w:t>
      </w:r>
      <w:proofErr w:type="gramStart"/>
      <w:r w:rsidRPr="00971CD4">
        <w:rPr>
          <w:rFonts w:ascii="Times New Roman" w:hAnsi="Times New Roman"/>
          <w:color w:val="000000"/>
        </w:rPr>
        <w:t>эк</w:t>
      </w:r>
      <w:proofErr w:type="gramEnd"/>
      <w:r w:rsidRPr="00971CD4">
        <w:rPr>
          <w:rFonts w:ascii="Times New Roman" w:hAnsi="Times New Roman"/>
          <w:color w:val="000000"/>
        </w:rPr>
        <w:t>. статья 291, подраздел 0702 «Школы»</w:t>
      </w:r>
      <w:r w:rsidR="0032649D">
        <w:rPr>
          <w:rFonts w:ascii="Times New Roman" w:hAnsi="Times New Roman"/>
          <w:color w:val="000000"/>
        </w:rPr>
        <w:t>.</w:t>
      </w:r>
    </w:p>
    <w:p w:rsidR="00FD1DB5" w:rsidRPr="00971CD4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</w:p>
    <w:p w:rsidR="00FD1DB5" w:rsidRPr="00971CD4" w:rsidRDefault="00FD1DB5" w:rsidP="0032649D">
      <w:pPr>
        <w:jc w:val="center"/>
        <w:rPr>
          <w:rFonts w:ascii="Times New Roman" w:hAnsi="Times New Roman"/>
          <w:color w:val="000000"/>
        </w:rPr>
      </w:pPr>
      <w:r w:rsidRPr="00971CD4">
        <w:rPr>
          <w:rFonts w:ascii="Times New Roman" w:hAnsi="Times New Roman"/>
          <w:color w:val="000000"/>
        </w:rPr>
        <w:t>Денежные средства муниципальным бюджетным общеобразовательным учреждениям на пер</w:t>
      </w:r>
      <w:r w:rsidRPr="00971CD4">
        <w:rPr>
          <w:rFonts w:ascii="Times New Roman" w:hAnsi="Times New Roman"/>
          <w:color w:val="000000"/>
        </w:rPr>
        <w:t>е</w:t>
      </w:r>
      <w:r w:rsidRPr="00971CD4">
        <w:rPr>
          <w:rFonts w:ascii="Times New Roman" w:hAnsi="Times New Roman"/>
          <w:color w:val="000000"/>
        </w:rPr>
        <w:t>оформление лицензий и аккредитации</w:t>
      </w:r>
    </w:p>
    <w:p w:rsidR="00FD1DB5" w:rsidRPr="00971CD4" w:rsidRDefault="0032649D" w:rsidP="0032649D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(перечень организаций подлежащих увеличению по расходам) 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FD1DB5" w:rsidRPr="00971CD4">
        <w:rPr>
          <w:rFonts w:ascii="Times New Roman" w:hAnsi="Times New Roman"/>
          <w:color w:val="000000"/>
          <w:sz w:val="18"/>
          <w:szCs w:val="18"/>
        </w:rPr>
        <w:t>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60"/>
        <w:gridCol w:w="4611"/>
        <w:gridCol w:w="1767"/>
        <w:gridCol w:w="1993"/>
      </w:tblGrid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Лицензии 852(291)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Аккредитации 852(291)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Падарская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Бильгадинская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3» п. 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«Мичуринская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Сабновинская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3» п.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Саликская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Я.Д.»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Г.Алиева»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Кулларская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4» п.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Берикейская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1» с.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«ООШ им. 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Г.Лезгинцева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1 им. М. 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Ярагского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» п.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Калинская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Геджухская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«ООШ им. Г.Давыдовой»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Деличобанская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Дюзлярская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Зидьянская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Курбанова С.Д.»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Митаги-Казмалярская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Митагинская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971CD4">
        <w:trPr>
          <w:trHeight w:val="2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Музаимская</w:t>
            </w:r>
            <w:proofErr w:type="spellEnd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Нюгдинская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Х.Д.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Авшалумова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1»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с.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Чинарская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№ 2 им. М.М.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Гусаева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«СОШ № 2» п. Белиджи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Джалганская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Рукельская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Н.С. Ахмедова»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«Школа-сад им. Курбанова С.Д.» с. Н.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Джалган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Сегелярская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Татлярская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Мугартынская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Араблинская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Аглобинская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№1 им.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А.Исрафилова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Мамедкалинская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 М. Алиева»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«Начальная школа с. Юный Пахарь»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Джемикентская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начальная школа»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 им.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Гереева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У.А.»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им.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Гаджибабаева</w:t>
            </w:r>
            <w:proofErr w:type="spellEnd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Э.Н.» с. Н. </w:t>
            </w:r>
            <w:proofErr w:type="spellStart"/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Джа</w:t>
            </w: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ган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47CDE" w:rsidTr="0032649D">
        <w:trPr>
          <w:trHeight w:val="11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32649D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2649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144,0</w:t>
            </w:r>
          </w:p>
        </w:tc>
      </w:tr>
    </w:tbl>
    <w:p w:rsidR="00FD1DB5" w:rsidRPr="00947CDE" w:rsidRDefault="00FD1DB5" w:rsidP="00FD1DB5">
      <w:pPr>
        <w:jc w:val="center"/>
        <w:rPr>
          <w:b/>
          <w:i/>
          <w:color w:val="000000"/>
          <w:sz w:val="28"/>
          <w:szCs w:val="28"/>
        </w:rPr>
      </w:pPr>
    </w:p>
    <w:p w:rsidR="00FD1DB5" w:rsidRPr="008D3DFA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32649D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8D3DFA">
        <w:rPr>
          <w:color w:val="000000"/>
          <w:sz w:val="24"/>
          <w:szCs w:val="24"/>
        </w:rPr>
        <w:t xml:space="preserve">- </w:t>
      </w:r>
      <w:r w:rsidRPr="0032649D">
        <w:rPr>
          <w:rFonts w:ascii="Times New Roman" w:hAnsi="Times New Roman"/>
          <w:color w:val="000000"/>
        </w:rPr>
        <w:t>Муниципальным бюджетным общеобразовательным учреждениям на приобретение программы ФИС «ФРДО» в сумме 200,0 тыс. рублей на целевую статью 1920202590, вид расхода 244, эк. ст</w:t>
      </w:r>
      <w:r w:rsidRPr="0032649D">
        <w:rPr>
          <w:rFonts w:ascii="Times New Roman" w:hAnsi="Times New Roman"/>
          <w:color w:val="000000"/>
        </w:rPr>
        <w:t>а</w:t>
      </w:r>
      <w:r w:rsidRPr="0032649D">
        <w:rPr>
          <w:rFonts w:ascii="Times New Roman" w:hAnsi="Times New Roman"/>
          <w:color w:val="000000"/>
        </w:rPr>
        <w:t>тья 226, подраздел 0702 «Школы»</w:t>
      </w:r>
      <w:r w:rsidR="0032649D">
        <w:rPr>
          <w:rFonts w:ascii="Times New Roman" w:hAnsi="Times New Roman"/>
          <w:color w:val="000000"/>
        </w:rPr>
        <w:t>.</w:t>
      </w:r>
    </w:p>
    <w:p w:rsidR="00FD1DB5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32649D" w:rsidRDefault="00FD1DB5" w:rsidP="0032649D">
      <w:pPr>
        <w:jc w:val="center"/>
        <w:rPr>
          <w:rFonts w:ascii="Times New Roman" w:hAnsi="Times New Roman"/>
          <w:color w:val="000000"/>
        </w:rPr>
      </w:pPr>
      <w:r w:rsidRPr="0032649D">
        <w:rPr>
          <w:rFonts w:ascii="Times New Roman" w:hAnsi="Times New Roman"/>
          <w:color w:val="000000"/>
        </w:rPr>
        <w:t>Денежные средства бюджетным общеобразовательным учреждениям на приобретение программы ФИС «ФРДО»</w:t>
      </w:r>
    </w:p>
    <w:p w:rsidR="00FD1DB5" w:rsidRPr="0032649D" w:rsidRDefault="00CA4A1E" w:rsidP="00CA4A1E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(перечень организаций подлежащих увеличению по расходам)                   </w:t>
      </w:r>
      <w:r w:rsidR="00FD1DB5" w:rsidRPr="0032649D">
        <w:rPr>
          <w:rFonts w:ascii="Times New Roman" w:hAnsi="Times New Roman"/>
          <w:color w:val="000000"/>
          <w:sz w:val="20"/>
          <w:szCs w:val="20"/>
        </w:rPr>
        <w:t>(тыс.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2410"/>
      </w:tblGrid>
      <w:tr w:rsidR="00FD1DB5" w:rsidRPr="0032649D" w:rsidTr="0032649D">
        <w:trPr>
          <w:trHeight w:val="227"/>
        </w:trPr>
        <w:tc>
          <w:tcPr>
            <w:tcW w:w="567" w:type="dxa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Ремонт 244 (226)</w:t>
            </w:r>
          </w:p>
        </w:tc>
      </w:tr>
      <w:tr w:rsidR="00FD1DB5" w:rsidRPr="0032649D" w:rsidTr="0032649D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Великентская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D1DB5" w:rsidRPr="0032649D" w:rsidTr="0032649D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МБОУ «СОШ № 2» п.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D1DB5" w:rsidRPr="0032649D" w:rsidTr="0032649D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МБОУ «Хазарская СОШ»</w:t>
            </w:r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D1DB5" w:rsidRPr="0032649D" w:rsidTr="0032649D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Рубасская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СОШ»</w:t>
            </w:r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D1DB5" w:rsidRPr="0032649D" w:rsidTr="0032649D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Белиджинская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гимназия»</w:t>
            </w:r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FD1DB5" w:rsidRPr="0032649D" w:rsidTr="0032649D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200,0</w:t>
            </w:r>
          </w:p>
        </w:tc>
      </w:tr>
    </w:tbl>
    <w:p w:rsidR="00FD1DB5" w:rsidRPr="0032649D" w:rsidRDefault="00FD1DB5" w:rsidP="00FD1DB5">
      <w:pPr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FD1DB5" w:rsidRPr="008D3DFA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167017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8D3DFA">
        <w:rPr>
          <w:color w:val="000000"/>
          <w:sz w:val="24"/>
          <w:szCs w:val="24"/>
        </w:rPr>
        <w:t xml:space="preserve">- </w:t>
      </w:r>
      <w:r w:rsidRPr="00167017">
        <w:rPr>
          <w:rFonts w:ascii="Times New Roman" w:hAnsi="Times New Roman"/>
          <w:color w:val="000000"/>
        </w:rPr>
        <w:t>Муниципальным бюджетным дошкольным образовательным учреждениям на ремонт оборуд</w:t>
      </w:r>
      <w:r w:rsidRPr="00167017">
        <w:rPr>
          <w:rFonts w:ascii="Times New Roman" w:hAnsi="Times New Roman"/>
          <w:color w:val="000000"/>
        </w:rPr>
        <w:t>о</w:t>
      </w:r>
      <w:r w:rsidRPr="00167017">
        <w:rPr>
          <w:rFonts w:ascii="Times New Roman" w:hAnsi="Times New Roman"/>
          <w:color w:val="000000"/>
        </w:rPr>
        <w:t xml:space="preserve">вания котельной в сумме 110,0 тыс. рублей на целевую статью 1910101590, вид расхода 244, </w:t>
      </w:r>
      <w:proofErr w:type="gramStart"/>
      <w:r w:rsidRPr="00167017">
        <w:rPr>
          <w:rFonts w:ascii="Times New Roman" w:hAnsi="Times New Roman"/>
          <w:color w:val="000000"/>
        </w:rPr>
        <w:t>эк</w:t>
      </w:r>
      <w:proofErr w:type="gramEnd"/>
      <w:r w:rsidRPr="00167017">
        <w:rPr>
          <w:rFonts w:ascii="Times New Roman" w:hAnsi="Times New Roman"/>
          <w:color w:val="000000"/>
        </w:rPr>
        <w:t>. статьями (310,346), подраздел 0701 «Детские сады»</w:t>
      </w:r>
      <w:r w:rsidR="00CA4A1E">
        <w:rPr>
          <w:rFonts w:ascii="Times New Roman" w:hAnsi="Times New Roman"/>
          <w:color w:val="000000"/>
        </w:rPr>
        <w:t>.</w:t>
      </w:r>
    </w:p>
    <w:p w:rsidR="00FD1DB5" w:rsidRPr="00167017" w:rsidRDefault="00FD1DB5" w:rsidP="00167017">
      <w:pPr>
        <w:jc w:val="center"/>
        <w:rPr>
          <w:rFonts w:ascii="Times New Roman" w:hAnsi="Times New Roman"/>
          <w:color w:val="000000"/>
        </w:rPr>
      </w:pPr>
      <w:r w:rsidRPr="00167017">
        <w:rPr>
          <w:rFonts w:ascii="Times New Roman" w:hAnsi="Times New Roman"/>
          <w:color w:val="000000"/>
        </w:rPr>
        <w:t>Денежные средства бюджетным дошкольным образовательным учреждениям на ремонт оборуд</w:t>
      </w:r>
      <w:r w:rsidRPr="00167017">
        <w:rPr>
          <w:rFonts w:ascii="Times New Roman" w:hAnsi="Times New Roman"/>
          <w:color w:val="000000"/>
        </w:rPr>
        <w:t>о</w:t>
      </w:r>
      <w:r w:rsidRPr="00167017">
        <w:rPr>
          <w:rFonts w:ascii="Times New Roman" w:hAnsi="Times New Roman"/>
          <w:color w:val="000000"/>
        </w:rPr>
        <w:t>вания котельной</w:t>
      </w:r>
    </w:p>
    <w:p w:rsidR="00FD1DB5" w:rsidRPr="009315F5" w:rsidRDefault="00167017" w:rsidP="00167017">
      <w:pPr>
        <w:rPr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(перечень организаций подлежащих увеличению по расходам)  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</w:t>
      </w:r>
      <w:r w:rsidR="00FD1DB5" w:rsidRPr="00167017">
        <w:rPr>
          <w:rFonts w:ascii="Times New Roman" w:hAnsi="Times New Roman"/>
          <w:color w:val="000000"/>
          <w:sz w:val="18"/>
          <w:szCs w:val="18"/>
        </w:rPr>
        <w:t>(тыс. рублей</w:t>
      </w:r>
      <w:r w:rsidR="00FD1DB5" w:rsidRPr="009315F5">
        <w:rPr>
          <w:color w:val="000000"/>
          <w:sz w:val="18"/>
          <w:szCs w:val="18"/>
        </w:rPr>
        <w:t>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276"/>
        <w:gridCol w:w="1134"/>
      </w:tblGrid>
      <w:tr w:rsidR="00FD1DB5" w:rsidRPr="00167017" w:rsidTr="00167017">
        <w:tc>
          <w:tcPr>
            <w:tcW w:w="567" w:type="dxa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276" w:type="dxa"/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244(310)</w:t>
            </w:r>
          </w:p>
        </w:tc>
        <w:tc>
          <w:tcPr>
            <w:tcW w:w="1134" w:type="dxa"/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244(346)</w:t>
            </w:r>
          </w:p>
        </w:tc>
      </w:tr>
      <w:tr w:rsidR="00FD1DB5" w:rsidRPr="00167017" w:rsidTr="00167017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«Чебурашка» п. Белиджи</w:t>
            </w:r>
          </w:p>
        </w:tc>
        <w:tc>
          <w:tcPr>
            <w:tcW w:w="1276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</w:tr>
      <w:tr w:rsidR="00FD1DB5" w:rsidRPr="00167017" w:rsidTr="00167017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«Ласточка» с. Чинар</w:t>
            </w:r>
          </w:p>
        </w:tc>
        <w:tc>
          <w:tcPr>
            <w:tcW w:w="1276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</w:tr>
      <w:tr w:rsidR="00FD1DB5" w:rsidRPr="00167017" w:rsidTr="00167017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/с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Севиндж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Падар</w:t>
            </w:r>
            <w:proofErr w:type="spellEnd"/>
          </w:p>
        </w:tc>
        <w:tc>
          <w:tcPr>
            <w:tcW w:w="1276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D1DB5" w:rsidRPr="00167017" w:rsidTr="00167017">
        <w:trPr>
          <w:trHeight w:val="227"/>
        </w:trPr>
        <w:tc>
          <w:tcPr>
            <w:tcW w:w="567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54" w:type="dxa"/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34" w:type="dxa"/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95,0</w:t>
            </w:r>
          </w:p>
        </w:tc>
      </w:tr>
    </w:tbl>
    <w:p w:rsidR="00FD1DB5" w:rsidRPr="00167017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</w:p>
    <w:p w:rsidR="00FD1DB5" w:rsidRPr="008D3DFA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E00304" w:rsidRDefault="00FD1DB5" w:rsidP="00E00304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8D3DFA">
        <w:rPr>
          <w:color w:val="000000"/>
          <w:sz w:val="24"/>
          <w:szCs w:val="24"/>
        </w:rPr>
        <w:t xml:space="preserve">- </w:t>
      </w:r>
      <w:r w:rsidRPr="00E00304">
        <w:rPr>
          <w:rFonts w:ascii="Times New Roman" w:hAnsi="Times New Roman"/>
          <w:color w:val="000000"/>
        </w:rPr>
        <w:t>Муниципальным бюджетным дошкольным образовательным учреждениям на переоформление лицензий и аккредитации в сумме 75,0 тыс. рублей на целевую статью 1910101590, вид расхода 852, эк. статья 291, подраздел 0701 «Детские сады»</w:t>
      </w:r>
      <w:r w:rsidR="00E00304" w:rsidRPr="00E00304">
        <w:rPr>
          <w:rFonts w:ascii="Times New Roman" w:hAnsi="Times New Roman"/>
          <w:color w:val="000000"/>
        </w:rPr>
        <w:t>.</w:t>
      </w:r>
    </w:p>
    <w:p w:rsidR="00FD1DB5" w:rsidRPr="00E00304" w:rsidRDefault="00FD1DB5" w:rsidP="00E00304">
      <w:pPr>
        <w:jc w:val="center"/>
        <w:rPr>
          <w:rFonts w:ascii="Times New Roman" w:hAnsi="Times New Roman"/>
          <w:color w:val="000000"/>
        </w:rPr>
      </w:pPr>
      <w:r w:rsidRPr="00E00304">
        <w:rPr>
          <w:rFonts w:ascii="Times New Roman" w:hAnsi="Times New Roman"/>
          <w:color w:val="000000"/>
        </w:rPr>
        <w:t>Денежные средства муниципальным бюджетным дошкольным образовательным учреждениям на переоформление лицензий и аккредитации</w:t>
      </w:r>
    </w:p>
    <w:p w:rsidR="00FD1DB5" w:rsidRPr="00E00304" w:rsidRDefault="00E00304" w:rsidP="00E00304">
      <w:pPr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(перечень организаций подлежащих увеличению по расходам)  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                     </w:t>
      </w:r>
      <w:r w:rsidR="00FD1DB5" w:rsidRPr="00E00304">
        <w:rPr>
          <w:rFonts w:ascii="Times New Roman" w:hAnsi="Times New Roman"/>
          <w:color w:val="000000"/>
          <w:sz w:val="18"/>
          <w:szCs w:val="18"/>
        </w:rPr>
        <w:t>(тыс. рублей)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9"/>
        <w:gridCol w:w="4374"/>
        <w:gridCol w:w="1999"/>
        <w:gridCol w:w="1999"/>
      </w:tblGrid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Лицензии 852(291)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7D792E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Аккредитации 852(291)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/с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Айгюн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» с. Белиджи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«Алена» п. Белиджи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Великент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 №1«Улыбка»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Геджух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№ 2 «Ягодка»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Геджух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«Ласточка»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Джемикент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«Солнышко» с. Кала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«Клубничка»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Уллу-Теркеме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«Колосок»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Деличобан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«Ласточка» с. Чинар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/с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Севиндж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Падар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«Росинка»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Берикей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села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Сабнова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«Сказка» п.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 № 1» с. Хазар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«Чебурашка» п. Белиджи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«Юлдуз» п.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МБДОУ «д/с им. Бабаева Г.О. с.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Салик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/с села </w:t>
            </w:r>
            <w:proofErr w:type="spellStart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Татляр</w:t>
            </w:r>
            <w:proofErr w:type="spellEnd"/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МБДОУ «д/с «Малыш» с. Хазар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7D792E" w:rsidTr="00167017">
        <w:trPr>
          <w:trHeight w:val="22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DB5" w:rsidRPr="007D792E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D79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60,0</w:t>
            </w:r>
          </w:p>
        </w:tc>
      </w:tr>
    </w:tbl>
    <w:p w:rsidR="00FD1DB5" w:rsidRPr="007D792E" w:rsidRDefault="00FD1DB5" w:rsidP="00FD1DB5">
      <w:pPr>
        <w:jc w:val="center"/>
        <w:rPr>
          <w:b/>
          <w:i/>
          <w:color w:val="000000"/>
          <w:sz w:val="20"/>
          <w:szCs w:val="20"/>
        </w:rPr>
      </w:pPr>
    </w:p>
    <w:p w:rsidR="00FD1DB5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8D3DFA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F22A9C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8D3DFA">
        <w:rPr>
          <w:color w:val="000000"/>
          <w:sz w:val="24"/>
          <w:szCs w:val="24"/>
        </w:rPr>
        <w:t xml:space="preserve">- </w:t>
      </w:r>
      <w:r w:rsidRPr="00F22A9C">
        <w:rPr>
          <w:rFonts w:ascii="Times New Roman" w:hAnsi="Times New Roman"/>
          <w:color w:val="000000"/>
        </w:rPr>
        <w:t>Муниципальным бюджетным учреждением дополнительного образования на переоформление лицензий и аккредитации в сумме 22,5 тыс. рублей на целевую статью 1930606590, вид расхода 852, эк. статья 291, подраздел 0703 «ДЮСШ»</w:t>
      </w:r>
      <w:r w:rsidR="00F22A9C">
        <w:rPr>
          <w:rFonts w:ascii="Times New Roman" w:hAnsi="Times New Roman"/>
          <w:color w:val="000000"/>
        </w:rPr>
        <w:t>.</w:t>
      </w:r>
    </w:p>
    <w:p w:rsidR="00FD1DB5" w:rsidRPr="00F22A9C" w:rsidRDefault="00FD1DB5" w:rsidP="00F22A9C">
      <w:pPr>
        <w:jc w:val="center"/>
        <w:rPr>
          <w:rFonts w:ascii="Times New Roman" w:hAnsi="Times New Roman"/>
          <w:color w:val="000000"/>
          <w:sz w:val="23"/>
          <w:szCs w:val="23"/>
        </w:rPr>
      </w:pPr>
      <w:r w:rsidRPr="00F22A9C">
        <w:rPr>
          <w:rFonts w:ascii="Times New Roman" w:hAnsi="Times New Roman"/>
          <w:color w:val="000000"/>
          <w:sz w:val="23"/>
          <w:szCs w:val="23"/>
        </w:rPr>
        <w:t>Денежные средства муниципальным бюджетным учреждениям дополнительного образования на переоформление лицензий и аккредитации</w:t>
      </w:r>
    </w:p>
    <w:p w:rsidR="00FD1DB5" w:rsidRPr="00027E39" w:rsidRDefault="00F22A9C" w:rsidP="00F22A9C">
      <w:pPr>
        <w:rPr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(перечень организаций подлежащих увеличению по расходам)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="00FD1DB5" w:rsidRPr="00F22A9C">
        <w:rPr>
          <w:rFonts w:ascii="Times New Roman" w:hAnsi="Times New Roman"/>
          <w:color w:val="000000"/>
          <w:sz w:val="20"/>
          <w:szCs w:val="20"/>
        </w:rPr>
        <w:t>(тыс. рублей</w:t>
      </w:r>
      <w:r w:rsidR="00FD1DB5" w:rsidRPr="00027E39">
        <w:rPr>
          <w:color w:val="000000"/>
          <w:sz w:val="23"/>
          <w:szCs w:val="23"/>
        </w:rPr>
        <w:t>)</w:t>
      </w:r>
    </w:p>
    <w:tbl>
      <w:tblPr>
        <w:tblW w:w="8931" w:type="dxa"/>
        <w:tblInd w:w="6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59"/>
        <w:gridCol w:w="4374"/>
        <w:gridCol w:w="1999"/>
        <w:gridCol w:w="1999"/>
      </w:tblGrid>
      <w:tr w:rsidR="00FD1DB5" w:rsidRPr="009B03FC" w:rsidTr="00FD1DB5">
        <w:trPr>
          <w:trHeight w:val="227"/>
        </w:trPr>
        <w:tc>
          <w:tcPr>
            <w:tcW w:w="559" w:type="dxa"/>
          </w:tcPr>
          <w:p w:rsidR="00FD1DB5" w:rsidRPr="009B03FC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74" w:type="dxa"/>
            <w:tcBorders>
              <w:right w:val="dotted" w:sz="4" w:space="0" w:color="auto"/>
            </w:tcBorders>
            <w:vAlign w:val="center"/>
          </w:tcPr>
          <w:p w:rsidR="00FD1DB5" w:rsidRPr="009B03FC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1DB5" w:rsidRPr="009B03FC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9B03FC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Лицензии 852(291)</w:t>
            </w:r>
          </w:p>
        </w:tc>
        <w:tc>
          <w:tcPr>
            <w:tcW w:w="1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D1DB5" w:rsidRPr="009B03FC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9B03FC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Аккредитации 852(291)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«ДЮСШ №1» п. </w:t>
            </w:r>
            <w:proofErr w:type="spellStart"/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999" w:type="dxa"/>
            <w:tcBorders>
              <w:top w:val="dotted" w:sz="4" w:space="0" w:color="auto"/>
            </w:tcBorders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tcBorders>
              <w:top w:val="dotted" w:sz="4" w:space="0" w:color="auto"/>
            </w:tcBorders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№2» п. Белиджи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«ДЮСШ №3» с. </w:t>
            </w:r>
            <w:proofErr w:type="spellStart"/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Берикей</w:t>
            </w:r>
            <w:proofErr w:type="spellEnd"/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№4» с. Чинар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МБУ ДО «ДЮСШ №5»  с. Хазар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«ДЮСШ №6»  с. </w:t>
            </w:r>
            <w:proofErr w:type="spellStart"/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Куллар</w:t>
            </w:r>
            <w:proofErr w:type="spellEnd"/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9B03FC" w:rsidTr="00FD1DB5">
        <w:trPr>
          <w:trHeight w:val="227"/>
        </w:trPr>
        <w:tc>
          <w:tcPr>
            <w:tcW w:w="559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vAlign w:val="center"/>
          </w:tcPr>
          <w:p w:rsidR="00FD1DB5" w:rsidRPr="009B03FC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999" w:type="dxa"/>
            <w:vAlign w:val="center"/>
          </w:tcPr>
          <w:p w:rsidR="00FD1DB5" w:rsidRPr="009B03FC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B03F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18,0</w:t>
            </w:r>
          </w:p>
        </w:tc>
      </w:tr>
    </w:tbl>
    <w:p w:rsidR="00FD1DB5" w:rsidRPr="008D3DFA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color w:val="000000"/>
          <w:sz w:val="24"/>
          <w:szCs w:val="24"/>
        </w:rPr>
      </w:pPr>
    </w:p>
    <w:p w:rsidR="00FD1DB5" w:rsidRPr="00F22A9C" w:rsidRDefault="00FD1DB5" w:rsidP="00FD1DB5">
      <w:pPr>
        <w:overflowPunct w:val="0"/>
        <w:autoSpaceDE w:val="0"/>
        <w:autoSpaceDN w:val="0"/>
        <w:adjustRightInd w:val="0"/>
        <w:spacing w:line="228" w:lineRule="auto"/>
        <w:jc w:val="both"/>
        <w:textAlignment w:val="baseline"/>
        <w:rPr>
          <w:rFonts w:ascii="Times New Roman" w:hAnsi="Times New Roman"/>
          <w:color w:val="000000"/>
        </w:rPr>
      </w:pPr>
      <w:r w:rsidRPr="00F22A9C">
        <w:rPr>
          <w:rFonts w:ascii="Times New Roman" w:hAnsi="Times New Roman"/>
          <w:color w:val="000000"/>
        </w:rPr>
        <w:t xml:space="preserve">- Муниципальным бюджетным учреждением дополнительного образования на переоформление лицензий и аккредитации в сумме 7,5 тыс. рублей на целевую статью 1930606590, вид расхода 852, </w:t>
      </w:r>
      <w:proofErr w:type="gramStart"/>
      <w:r w:rsidRPr="00F22A9C">
        <w:rPr>
          <w:rFonts w:ascii="Times New Roman" w:hAnsi="Times New Roman"/>
          <w:color w:val="000000"/>
        </w:rPr>
        <w:t>эк</w:t>
      </w:r>
      <w:proofErr w:type="gramEnd"/>
      <w:r w:rsidRPr="00F22A9C">
        <w:rPr>
          <w:rFonts w:ascii="Times New Roman" w:hAnsi="Times New Roman"/>
          <w:color w:val="000000"/>
        </w:rPr>
        <w:t>. статья 291, подраздел 0703 «ДДТ»</w:t>
      </w:r>
      <w:r w:rsidR="00F22A9C" w:rsidRPr="00F22A9C">
        <w:rPr>
          <w:rFonts w:ascii="Times New Roman" w:hAnsi="Times New Roman"/>
          <w:color w:val="000000"/>
        </w:rPr>
        <w:t>.</w:t>
      </w:r>
    </w:p>
    <w:p w:rsidR="00FD1DB5" w:rsidRPr="00F22A9C" w:rsidRDefault="00FD1DB5" w:rsidP="00971CD4">
      <w:pPr>
        <w:jc w:val="center"/>
        <w:rPr>
          <w:rFonts w:ascii="Times New Roman" w:hAnsi="Times New Roman"/>
          <w:color w:val="000000"/>
        </w:rPr>
      </w:pPr>
      <w:r w:rsidRPr="00F22A9C">
        <w:rPr>
          <w:rFonts w:ascii="Times New Roman" w:hAnsi="Times New Roman"/>
          <w:color w:val="000000"/>
        </w:rPr>
        <w:t>Денежные средства муниципальным бюджетным учреждениям дополнительного образования на переоформление лицензий и аккредитации</w:t>
      </w:r>
    </w:p>
    <w:p w:rsidR="00FD1DB5" w:rsidRPr="00971CD4" w:rsidRDefault="00F22A9C" w:rsidP="00F22A9C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(перечень организаций подлежащих увеличению по расходам)   </w:t>
      </w:r>
      <w:r w:rsidR="00CA4A1E">
        <w:rPr>
          <w:rFonts w:ascii="Times New Roman" w:hAnsi="Times New Roman"/>
          <w:color w:val="000000"/>
          <w:sz w:val="20"/>
          <w:szCs w:val="20"/>
        </w:rPr>
        <w:t xml:space="preserve">                       </w:t>
      </w:r>
      <w:r w:rsidR="00FD1DB5" w:rsidRPr="00C80FCB">
        <w:rPr>
          <w:color w:val="000000"/>
          <w:sz w:val="23"/>
          <w:szCs w:val="23"/>
        </w:rPr>
        <w:t>(</w:t>
      </w:r>
      <w:r w:rsidR="00FD1DB5" w:rsidRPr="00971CD4">
        <w:rPr>
          <w:rFonts w:ascii="Times New Roman" w:hAnsi="Times New Roman"/>
          <w:color w:val="000000"/>
          <w:sz w:val="20"/>
          <w:szCs w:val="20"/>
        </w:rPr>
        <w:t>тыс. рублей)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9"/>
        <w:gridCol w:w="4374"/>
        <w:gridCol w:w="1999"/>
        <w:gridCol w:w="1999"/>
      </w:tblGrid>
      <w:tr w:rsidR="00FD1DB5" w:rsidRPr="00C80FCB" w:rsidTr="00971CD4">
        <w:trPr>
          <w:trHeight w:val="227"/>
        </w:trPr>
        <w:tc>
          <w:tcPr>
            <w:tcW w:w="559" w:type="dxa"/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74" w:type="dxa"/>
            <w:vAlign w:val="center"/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Лицензии 852(291)</w:t>
            </w:r>
          </w:p>
        </w:tc>
        <w:tc>
          <w:tcPr>
            <w:tcW w:w="1999" w:type="dxa"/>
          </w:tcPr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Переоформление</w:t>
            </w:r>
          </w:p>
          <w:p w:rsidR="00FD1DB5" w:rsidRPr="00971CD4" w:rsidRDefault="00FD1DB5" w:rsidP="00FD1DB5">
            <w:pPr>
              <w:spacing w:line="216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Аккредитации 852(291)</w:t>
            </w:r>
          </w:p>
        </w:tc>
      </w:tr>
      <w:tr w:rsidR="00FD1DB5" w:rsidRPr="00C80FCB" w:rsidTr="00971CD4">
        <w:trPr>
          <w:trHeight w:val="227"/>
        </w:trPr>
        <w:tc>
          <w:tcPr>
            <w:tcW w:w="559" w:type="dxa"/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74" w:type="dxa"/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МБУ ДО «ДДТ» п. </w:t>
            </w:r>
            <w:proofErr w:type="spellStart"/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Мамедкала</w:t>
            </w:r>
            <w:proofErr w:type="spellEnd"/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C80FCB" w:rsidTr="00971CD4">
        <w:trPr>
          <w:trHeight w:val="227"/>
        </w:trPr>
        <w:tc>
          <w:tcPr>
            <w:tcW w:w="559" w:type="dxa"/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74" w:type="dxa"/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МБУ ДО «ДДТ» п. Белиджи</w:t>
            </w:r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</w:tr>
      <w:tr w:rsidR="00FD1DB5" w:rsidRPr="00C80FCB" w:rsidTr="00971CD4">
        <w:trPr>
          <w:trHeight w:val="227"/>
        </w:trPr>
        <w:tc>
          <w:tcPr>
            <w:tcW w:w="559" w:type="dxa"/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74" w:type="dxa"/>
            <w:vAlign w:val="center"/>
          </w:tcPr>
          <w:p w:rsidR="00FD1DB5" w:rsidRPr="00971CD4" w:rsidRDefault="00FD1DB5" w:rsidP="00FD1DB5">
            <w:pPr>
              <w:spacing w:line="204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999" w:type="dxa"/>
            <w:vAlign w:val="center"/>
          </w:tcPr>
          <w:p w:rsidR="00FD1DB5" w:rsidRPr="00971CD4" w:rsidRDefault="00FD1DB5" w:rsidP="00FD1DB5">
            <w:pPr>
              <w:spacing w:line="204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71CD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6,0</w:t>
            </w:r>
          </w:p>
        </w:tc>
      </w:tr>
    </w:tbl>
    <w:p w:rsidR="00FD1DB5" w:rsidRDefault="00FD1DB5" w:rsidP="00FD1DB5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FD1DB5" w:rsidRDefault="00FD1DB5" w:rsidP="00FD1DB5">
      <w:pPr>
        <w:tabs>
          <w:tab w:val="left" w:pos="-426"/>
        </w:tabs>
        <w:spacing w:after="0" w:line="228" w:lineRule="auto"/>
        <w:ind w:left="720"/>
        <w:jc w:val="both"/>
        <w:rPr>
          <w:rFonts w:ascii="Times New Roman" w:eastAsia="Times New Roman" w:hAnsi="Times New Roman"/>
          <w:color w:val="0D0D0D"/>
          <w:lang w:eastAsia="ru-RU"/>
        </w:rPr>
      </w:pPr>
    </w:p>
    <w:p w:rsidR="00F8733D" w:rsidRPr="000A3554" w:rsidRDefault="00F8733D" w:rsidP="00F8733D">
      <w:pPr>
        <w:numPr>
          <w:ilvl w:val="0"/>
          <w:numId w:val="3"/>
        </w:num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lang w:eastAsia="ru-RU"/>
        </w:rPr>
      </w:pPr>
      <w:r w:rsidRPr="000A3554">
        <w:rPr>
          <w:rFonts w:ascii="Times New Roman" w:eastAsia="Times New Roman" w:hAnsi="Times New Roman"/>
          <w:color w:val="0D0D0D"/>
          <w:lang w:eastAsia="ru-RU"/>
        </w:rPr>
        <w:t>Финансовому управлению администрации МР «Дербентский район» внести соответс</w:t>
      </w:r>
      <w:r w:rsidRPr="000A3554">
        <w:rPr>
          <w:rFonts w:ascii="Times New Roman" w:eastAsia="Times New Roman" w:hAnsi="Times New Roman"/>
          <w:color w:val="0D0D0D"/>
          <w:lang w:eastAsia="ru-RU"/>
        </w:rPr>
        <w:t>т</w:t>
      </w:r>
      <w:r w:rsidRPr="000A3554">
        <w:rPr>
          <w:rFonts w:ascii="Times New Roman" w:eastAsia="Times New Roman" w:hAnsi="Times New Roman"/>
          <w:color w:val="0D0D0D"/>
          <w:lang w:eastAsia="ru-RU"/>
        </w:rPr>
        <w:t>вующие изменения в сводную бюджетную роспись.</w:t>
      </w:r>
    </w:p>
    <w:p w:rsidR="00F8733D" w:rsidRPr="00C16DE0" w:rsidRDefault="00F8733D" w:rsidP="00F8733D">
      <w:pPr>
        <w:tabs>
          <w:tab w:val="left" w:pos="-426"/>
        </w:tabs>
        <w:spacing w:after="0" w:line="228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Врио</w:t>
      </w:r>
      <w:proofErr w:type="spellEnd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главы  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 </w:t>
      </w:r>
      <w:r w:rsidR="00CA4A1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Н.Г. Алиев</w:t>
      </w:r>
    </w:p>
    <w:p w:rsidR="00804CF6" w:rsidRPr="002278ED" w:rsidRDefault="00804CF6" w:rsidP="007144BD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A4A1E" w:rsidRDefault="00CA4A1E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CE38C6" w:rsidRPr="002278ED" w:rsidRDefault="00CE38C6" w:rsidP="00CE38C6">
      <w:pPr>
        <w:tabs>
          <w:tab w:val="left" w:pos="-426"/>
        </w:tabs>
        <w:spacing w:after="0" w:line="240" w:lineRule="auto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Председатель Собрания депутатов</w:t>
      </w:r>
    </w:p>
    <w:p w:rsidR="007144BD" w:rsidRPr="002278ED" w:rsidRDefault="00CE38C6" w:rsidP="00CA4A1E">
      <w:pPr>
        <w:tabs>
          <w:tab w:val="left" w:pos="-426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МР «Дербентский район»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ab/>
      </w:r>
      <w:r w:rsidR="00CA4A1E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                                                                 </w:t>
      </w:r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 xml:space="preserve">М.А. </w:t>
      </w:r>
      <w:proofErr w:type="spellStart"/>
      <w:r w:rsidRPr="002278ED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Семедов</w:t>
      </w:r>
      <w:proofErr w:type="spellEnd"/>
    </w:p>
    <w:sectPr w:rsidR="007144BD" w:rsidRPr="002278ED" w:rsidSect="00A20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1E374DA0"/>
    <w:multiLevelType w:val="hybridMultilevel"/>
    <w:tmpl w:val="ED00BFAE"/>
    <w:lvl w:ilvl="0" w:tplc="F7F4DD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F1DDE"/>
    <w:multiLevelType w:val="hybridMultilevel"/>
    <w:tmpl w:val="FD24D648"/>
    <w:lvl w:ilvl="0" w:tplc="9838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60D8A"/>
    <w:multiLevelType w:val="hybridMultilevel"/>
    <w:tmpl w:val="40580284"/>
    <w:lvl w:ilvl="0" w:tplc="B1AEFA7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D7F57"/>
    <w:rsid w:val="00001D29"/>
    <w:rsid w:val="00005838"/>
    <w:rsid w:val="00014760"/>
    <w:rsid w:val="00050D16"/>
    <w:rsid w:val="0005380E"/>
    <w:rsid w:val="00054D1F"/>
    <w:rsid w:val="000A0B1D"/>
    <w:rsid w:val="000A3554"/>
    <w:rsid w:val="000A3B9D"/>
    <w:rsid w:val="000C1855"/>
    <w:rsid w:val="000C4BF0"/>
    <w:rsid w:val="000C5136"/>
    <w:rsid w:val="000E5C4B"/>
    <w:rsid w:val="000F5A4B"/>
    <w:rsid w:val="001120C9"/>
    <w:rsid w:val="001132CC"/>
    <w:rsid w:val="001323B8"/>
    <w:rsid w:val="001338EE"/>
    <w:rsid w:val="001353DC"/>
    <w:rsid w:val="00135DE6"/>
    <w:rsid w:val="00144B78"/>
    <w:rsid w:val="00146B0E"/>
    <w:rsid w:val="00165E4D"/>
    <w:rsid w:val="00167017"/>
    <w:rsid w:val="00167B29"/>
    <w:rsid w:val="001912D0"/>
    <w:rsid w:val="001C5B9C"/>
    <w:rsid w:val="001C5EA7"/>
    <w:rsid w:val="001D0A6F"/>
    <w:rsid w:val="001D7F57"/>
    <w:rsid w:val="001E21EE"/>
    <w:rsid w:val="001E2D14"/>
    <w:rsid w:val="001E3111"/>
    <w:rsid w:val="001F5424"/>
    <w:rsid w:val="001F5763"/>
    <w:rsid w:val="00206C5B"/>
    <w:rsid w:val="00223ABD"/>
    <w:rsid w:val="002278ED"/>
    <w:rsid w:val="00233BCC"/>
    <w:rsid w:val="00233FC7"/>
    <w:rsid w:val="00243C9E"/>
    <w:rsid w:val="00245976"/>
    <w:rsid w:val="00246725"/>
    <w:rsid w:val="00265C4D"/>
    <w:rsid w:val="00293381"/>
    <w:rsid w:val="002B1676"/>
    <w:rsid w:val="002B29B8"/>
    <w:rsid w:val="002B5E13"/>
    <w:rsid w:val="002C54EE"/>
    <w:rsid w:val="002D13FA"/>
    <w:rsid w:val="002E5ADC"/>
    <w:rsid w:val="002F35AF"/>
    <w:rsid w:val="0032649D"/>
    <w:rsid w:val="0033537C"/>
    <w:rsid w:val="00337B5D"/>
    <w:rsid w:val="003415BE"/>
    <w:rsid w:val="003423E3"/>
    <w:rsid w:val="00342C75"/>
    <w:rsid w:val="0034488F"/>
    <w:rsid w:val="003467B8"/>
    <w:rsid w:val="00351989"/>
    <w:rsid w:val="00365E83"/>
    <w:rsid w:val="00380E30"/>
    <w:rsid w:val="00383148"/>
    <w:rsid w:val="003862C2"/>
    <w:rsid w:val="00396164"/>
    <w:rsid w:val="003B5944"/>
    <w:rsid w:val="003B5B4E"/>
    <w:rsid w:val="003C2C2E"/>
    <w:rsid w:val="003D2357"/>
    <w:rsid w:val="003F0C1C"/>
    <w:rsid w:val="004103A6"/>
    <w:rsid w:val="004106CA"/>
    <w:rsid w:val="004167B2"/>
    <w:rsid w:val="00444E84"/>
    <w:rsid w:val="00446D5B"/>
    <w:rsid w:val="0046116E"/>
    <w:rsid w:val="00473E37"/>
    <w:rsid w:val="00497347"/>
    <w:rsid w:val="004A5E81"/>
    <w:rsid w:val="004B0DB1"/>
    <w:rsid w:val="004B2256"/>
    <w:rsid w:val="004D1C05"/>
    <w:rsid w:val="004F1405"/>
    <w:rsid w:val="005019A0"/>
    <w:rsid w:val="005064ED"/>
    <w:rsid w:val="0051741E"/>
    <w:rsid w:val="00521A16"/>
    <w:rsid w:val="00523796"/>
    <w:rsid w:val="0053220C"/>
    <w:rsid w:val="00532F11"/>
    <w:rsid w:val="0054058A"/>
    <w:rsid w:val="00546EFF"/>
    <w:rsid w:val="00561B59"/>
    <w:rsid w:val="00565660"/>
    <w:rsid w:val="00571151"/>
    <w:rsid w:val="005749DF"/>
    <w:rsid w:val="0059309F"/>
    <w:rsid w:val="005D7885"/>
    <w:rsid w:val="005F32B6"/>
    <w:rsid w:val="005F4E8F"/>
    <w:rsid w:val="006033B4"/>
    <w:rsid w:val="00605E25"/>
    <w:rsid w:val="00610694"/>
    <w:rsid w:val="00621860"/>
    <w:rsid w:val="00626C13"/>
    <w:rsid w:val="00631039"/>
    <w:rsid w:val="00640CF5"/>
    <w:rsid w:val="00693496"/>
    <w:rsid w:val="006A09F7"/>
    <w:rsid w:val="006A2312"/>
    <w:rsid w:val="006B51E2"/>
    <w:rsid w:val="006E0250"/>
    <w:rsid w:val="006E68FC"/>
    <w:rsid w:val="006F4B04"/>
    <w:rsid w:val="00703E3F"/>
    <w:rsid w:val="007144BD"/>
    <w:rsid w:val="007172E7"/>
    <w:rsid w:val="00721DB2"/>
    <w:rsid w:val="007303C1"/>
    <w:rsid w:val="0073104E"/>
    <w:rsid w:val="00747BC7"/>
    <w:rsid w:val="007547B2"/>
    <w:rsid w:val="00770CFB"/>
    <w:rsid w:val="007824FD"/>
    <w:rsid w:val="00792FE4"/>
    <w:rsid w:val="007A3803"/>
    <w:rsid w:val="007A3F68"/>
    <w:rsid w:val="007A6962"/>
    <w:rsid w:val="007A71D1"/>
    <w:rsid w:val="007B1C05"/>
    <w:rsid w:val="007C2EE4"/>
    <w:rsid w:val="007D5F16"/>
    <w:rsid w:val="007D792E"/>
    <w:rsid w:val="007F4515"/>
    <w:rsid w:val="007F4F78"/>
    <w:rsid w:val="00804CF6"/>
    <w:rsid w:val="008065D1"/>
    <w:rsid w:val="00813588"/>
    <w:rsid w:val="00825E03"/>
    <w:rsid w:val="00854568"/>
    <w:rsid w:val="00862E1E"/>
    <w:rsid w:val="00872894"/>
    <w:rsid w:val="008728E1"/>
    <w:rsid w:val="00880D30"/>
    <w:rsid w:val="0088365C"/>
    <w:rsid w:val="008866D3"/>
    <w:rsid w:val="008A0C17"/>
    <w:rsid w:val="008A324F"/>
    <w:rsid w:val="008D5091"/>
    <w:rsid w:val="008D7EFB"/>
    <w:rsid w:val="008F1976"/>
    <w:rsid w:val="008F4BD7"/>
    <w:rsid w:val="00902607"/>
    <w:rsid w:val="0091184D"/>
    <w:rsid w:val="00920FBD"/>
    <w:rsid w:val="009303AF"/>
    <w:rsid w:val="009322A6"/>
    <w:rsid w:val="00956ECE"/>
    <w:rsid w:val="009700AF"/>
    <w:rsid w:val="00971CD4"/>
    <w:rsid w:val="00981D4A"/>
    <w:rsid w:val="009964B0"/>
    <w:rsid w:val="009B03FC"/>
    <w:rsid w:val="009B24E3"/>
    <w:rsid w:val="009C565C"/>
    <w:rsid w:val="00A010C6"/>
    <w:rsid w:val="00A030B3"/>
    <w:rsid w:val="00A14F10"/>
    <w:rsid w:val="00A20864"/>
    <w:rsid w:val="00A32554"/>
    <w:rsid w:val="00A3443D"/>
    <w:rsid w:val="00A37AA4"/>
    <w:rsid w:val="00A45D7E"/>
    <w:rsid w:val="00A46CBA"/>
    <w:rsid w:val="00A605F5"/>
    <w:rsid w:val="00A60D8F"/>
    <w:rsid w:val="00A61146"/>
    <w:rsid w:val="00A87ED5"/>
    <w:rsid w:val="00A93CCC"/>
    <w:rsid w:val="00AA2F46"/>
    <w:rsid w:val="00AA5F7B"/>
    <w:rsid w:val="00AB30CB"/>
    <w:rsid w:val="00AD184C"/>
    <w:rsid w:val="00AE21BE"/>
    <w:rsid w:val="00AF62C4"/>
    <w:rsid w:val="00AF770C"/>
    <w:rsid w:val="00AF7EF8"/>
    <w:rsid w:val="00B001E9"/>
    <w:rsid w:val="00B04092"/>
    <w:rsid w:val="00B13E9C"/>
    <w:rsid w:val="00B448BF"/>
    <w:rsid w:val="00B47E70"/>
    <w:rsid w:val="00B54D28"/>
    <w:rsid w:val="00B714AD"/>
    <w:rsid w:val="00B7505D"/>
    <w:rsid w:val="00B7614B"/>
    <w:rsid w:val="00BA3FA6"/>
    <w:rsid w:val="00BA7A17"/>
    <w:rsid w:val="00BC69D1"/>
    <w:rsid w:val="00BD4815"/>
    <w:rsid w:val="00BE2980"/>
    <w:rsid w:val="00C0669C"/>
    <w:rsid w:val="00C16DE0"/>
    <w:rsid w:val="00C21036"/>
    <w:rsid w:val="00C2546D"/>
    <w:rsid w:val="00C34516"/>
    <w:rsid w:val="00C34E2F"/>
    <w:rsid w:val="00C50612"/>
    <w:rsid w:val="00C51527"/>
    <w:rsid w:val="00C51814"/>
    <w:rsid w:val="00C534BD"/>
    <w:rsid w:val="00C83294"/>
    <w:rsid w:val="00CA4A1E"/>
    <w:rsid w:val="00CB6308"/>
    <w:rsid w:val="00CD43A7"/>
    <w:rsid w:val="00CD7D1D"/>
    <w:rsid w:val="00CE102D"/>
    <w:rsid w:val="00CE38C6"/>
    <w:rsid w:val="00CE59D0"/>
    <w:rsid w:val="00CF2B5A"/>
    <w:rsid w:val="00CF2F16"/>
    <w:rsid w:val="00CF6660"/>
    <w:rsid w:val="00D24D2D"/>
    <w:rsid w:val="00D25D64"/>
    <w:rsid w:val="00D35D45"/>
    <w:rsid w:val="00D4046D"/>
    <w:rsid w:val="00D42808"/>
    <w:rsid w:val="00D4406B"/>
    <w:rsid w:val="00D53874"/>
    <w:rsid w:val="00D804CE"/>
    <w:rsid w:val="00D961AF"/>
    <w:rsid w:val="00DA0922"/>
    <w:rsid w:val="00DA3140"/>
    <w:rsid w:val="00DA6F74"/>
    <w:rsid w:val="00DB3911"/>
    <w:rsid w:val="00DC499E"/>
    <w:rsid w:val="00E00304"/>
    <w:rsid w:val="00E01120"/>
    <w:rsid w:val="00E02ACC"/>
    <w:rsid w:val="00E05DBB"/>
    <w:rsid w:val="00E10C4A"/>
    <w:rsid w:val="00E258B9"/>
    <w:rsid w:val="00E32B46"/>
    <w:rsid w:val="00E40891"/>
    <w:rsid w:val="00E50165"/>
    <w:rsid w:val="00E612FF"/>
    <w:rsid w:val="00E62B88"/>
    <w:rsid w:val="00E639C6"/>
    <w:rsid w:val="00E66D29"/>
    <w:rsid w:val="00E774F4"/>
    <w:rsid w:val="00E87E4B"/>
    <w:rsid w:val="00E93DE0"/>
    <w:rsid w:val="00E973BF"/>
    <w:rsid w:val="00EA3F07"/>
    <w:rsid w:val="00EC0DE3"/>
    <w:rsid w:val="00EC28B5"/>
    <w:rsid w:val="00EC678B"/>
    <w:rsid w:val="00EF07AE"/>
    <w:rsid w:val="00EF3113"/>
    <w:rsid w:val="00EF553A"/>
    <w:rsid w:val="00F0186C"/>
    <w:rsid w:val="00F12302"/>
    <w:rsid w:val="00F13A57"/>
    <w:rsid w:val="00F1569C"/>
    <w:rsid w:val="00F17104"/>
    <w:rsid w:val="00F22A9C"/>
    <w:rsid w:val="00F23991"/>
    <w:rsid w:val="00F26AB8"/>
    <w:rsid w:val="00F33156"/>
    <w:rsid w:val="00F355D6"/>
    <w:rsid w:val="00F5044F"/>
    <w:rsid w:val="00F514A0"/>
    <w:rsid w:val="00F56014"/>
    <w:rsid w:val="00F60791"/>
    <w:rsid w:val="00F7138B"/>
    <w:rsid w:val="00F716D5"/>
    <w:rsid w:val="00F84388"/>
    <w:rsid w:val="00F8733D"/>
    <w:rsid w:val="00F97AE3"/>
    <w:rsid w:val="00FC5F01"/>
    <w:rsid w:val="00FD1DB5"/>
    <w:rsid w:val="00FD2AE7"/>
    <w:rsid w:val="00FE3F0B"/>
    <w:rsid w:val="00FE5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2F35AF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E87E4B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B51E2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B51E2"/>
    <w:rPr>
      <w:color w:val="954F72"/>
      <w:u w:val="single"/>
    </w:rPr>
  </w:style>
  <w:style w:type="paragraph" w:customStyle="1" w:styleId="msonormal0">
    <w:name w:val="msonormal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6B51E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6B51E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6B51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5">
    <w:name w:val="xl85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6">
    <w:name w:val="xl8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87">
    <w:name w:val="xl87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89">
    <w:name w:val="xl89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0">
    <w:name w:val="xl90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1">
    <w:name w:val="xl91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2">
    <w:name w:val="xl92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D0D0D"/>
      <w:sz w:val="20"/>
      <w:szCs w:val="20"/>
      <w:lang w:eastAsia="ru-RU"/>
    </w:rPr>
  </w:style>
  <w:style w:type="paragraph" w:customStyle="1" w:styleId="xl93">
    <w:name w:val="xl93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4">
    <w:name w:val="xl94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5">
    <w:name w:val="xl95"/>
    <w:basedOn w:val="a"/>
    <w:rsid w:val="006B51E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6">
    <w:name w:val="xl96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D0D0D"/>
      <w:sz w:val="20"/>
      <w:szCs w:val="20"/>
      <w:lang w:eastAsia="ru-RU"/>
    </w:rPr>
  </w:style>
  <w:style w:type="paragraph" w:customStyle="1" w:styleId="xl97">
    <w:name w:val="xl97"/>
    <w:basedOn w:val="a"/>
    <w:rsid w:val="006B51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6B51E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6B51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6B51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table" w:styleId="ac">
    <w:name w:val="Table Grid"/>
    <w:basedOn w:val="a1"/>
    <w:uiPriority w:val="39"/>
    <w:locked/>
    <w:rsid w:val="006B51E2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C5E03-8341-47A5-BD9B-E41486CF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30</Pages>
  <Words>7023</Words>
  <Characters>44914</Characters>
  <Application>Microsoft Office Word</Application>
  <DocSecurity>0</DocSecurity>
  <Lines>374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 ADR</cp:lastModifiedBy>
  <cp:revision>131</cp:revision>
  <cp:lastPrinted>2020-07-14T09:49:00Z</cp:lastPrinted>
  <dcterms:created xsi:type="dcterms:W3CDTF">2018-10-24T07:29:00Z</dcterms:created>
  <dcterms:modified xsi:type="dcterms:W3CDTF">2020-09-11T10:28:00Z</dcterms:modified>
</cp:coreProperties>
</file>