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EC" w:rsidRPr="009D4165" w:rsidRDefault="004208EC" w:rsidP="005C38B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ИЗВЕЩЕНИЕ</w:t>
      </w:r>
    </w:p>
    <w:p w:rsidR="00B15C62" w:rsidRPr="009D4165" w:rsidRDefault="004208EC" w:rsidP="005C3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165">
        <w:rPr>
          <w:rFonts w:ascii="Times New Roman" w:hAnsi="Times New Roman" w:cs="Times New Roman"/>
          <w:b/>
          <w:sz w:val="24"/>
          <w:szCs w:val="24"/>
        </w:rPr>
        <w:t>О возможности предоставле</w:t>
      </w:r>
      <w:r w:rsidR="008B3EEA" w:rsidRPr="009D4165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="00AC1369" w:rsidRPr="009D4165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  <w:r w:rsidRPr="009D4165">
        <w:rPr>
          <w:rFonts w:ascii="Times New Roman" w:hAnsi="Times New Roman" w:cs="Times New Roman"/>
          <w:b/>
          <w:sz w:val="24"/>
          <w:szCs w:val="24"/>
        </w:rPr>
        <w:t xml:space="preserve"> в соответствии со ст.39.18 Земельного кодекса Российской Федерации</w:t>
      </w:r>
    </w:p>
    <w:p w:rsidR="005C38B9" w:rsidRPr="009D4165" w:rsidRDefault="005C38B9" w:rsidP="005C3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369" w:rsidRPr="009D4165" w:rsidRDefault="0010737E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4165">
        <w:rPr>
          <w:rFonts w:ascii="Times New Roman" w:hAnsi="Times New Roman" w:cs="Times New Roman"/>
          <w:sz w:val="24"/>
          <w:szCs w:val="24"/>
        </w:rPr>
        <w:t xml:space="preserve">   Управление земельных и имущественных отношений администрации</w:t>
      </w:r>
      <w:r w:rsidR="00102975" w:rsidRPr="009D4165">
        <w:rPr>
          <w:rFonts w:ascii="Times New Roman" w:hAnsi="Times New Roman" w:cs="Times New Roman"/>
          <w:sz w:val="24"/>
          <w:szCs w:val="24"/>
        </w:rPr>
        <w:t xml:space="preserve"> МР «Дербентский район» информирует о намерении </w:t>
      </w:r>
      <w:r w:rsidR="00102975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предоставить в соответствии со статьей 39.18 Земельного кодекса РФ в аренду на срок 20 ле</w:t>
      </w:r>
      <w:r w:rsidR="00916F1B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AC1369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C38B9" w:rsidRPr="009D4165" w:rsidRDefault="005C38B9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38B9" w:rsidRPr="009D4165" w:rsidRDefault="005C38B9" w:rsidP="005C38B9">
      <w:pPr>
        <w:pStyle w:val="a6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D4165">
        <w:rPr>
          <w:sz w:val="24"/>
          <w:szCs w:val="24"/>
        </w:rPr>
        <w:t xml:space="preserve">-земельный участок пл. 500 </w:t>
      </w:r>
      <w:proofErr w:type="spellStart"/>
      <w:proofErr w:type="gramStart"/>
      <w:r w:rsidRPr="009D4165">
        <w:rPr>
          <w:sz w:val="24"/>
          <w:szCs w:val="24"/>
        </w:rPr>
        <w:t>кв.м</w:t>
      </w:r>
      <w:proofErr w:type="spellEnd"/>
      <w:proofErr w:type="gramEnd"/>
      <w:r w:rsidRPr="009D4165">
        <w:rPr>
          <w:sz w:val="24"/>
          <w:szCs w:val="24"/>
        </w:rPr>
        <w:t xml:space="preserve">  с када</w:t>
      </w:r>
      <w:r w:rsidR="00545A47">
        <w:rPr>
          <w:sz w:val="24"/>
          <w:szCs w:val="24"/>
        </w:rPr>
        <w:t>стровым номером 05:07:000089:783</w:t>
      </w:r>
      <w:r w:rsidRPr="009D4165">
        <w:rPr>
          <w:sz w:val="24"/>
          <w:szCs w:val="24"/>
        </w:rPr>
        <w:t xml:space="preserve"> из категории земель населенных пунктов, для ведения личного подсобного хозяйства, расположенного по адресу: Дербентский район с. Хазар</w:t>
      </w:r>
    </w:p>
    <w:p w:rsidR="005C38B9" w:rsidRPr="009D4165" w:rsidRDefault="005C38B9" w:rsidP="005C38B9">
      <w:pPr>
        <w:pStyle w:val="a6"/>
        <w:ind w:left="0"/>
        <w:jc w:val="both"/>
        <w:rPr>
          <w:sz w:val="24"/>
          <w:szCs w:val="24"/>
        </w:rPr>
      </w:pPr>
    </w:p>
    <w:p w:rsidR="005C38B9" w:rsidRPr="009D4165" w:rsidRDefault="005C38B9" w:rsidP="005C38B9">
      <w:pPr>
        <w:pStyle w:val="a6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D4165">
        <w:rPr>
          <w:sz w:val="24"/>
          <w:szCs w:val="24"/>
        </w:rPr>
        <w:t xml:space="preserve">-земельный участок пл. 500 </w:t>
      </w:r>
      <w:proofErr w:type="spellStart"/>
      <w:proofErr w:type="gramStart"/>
      <w:r w:rsidRPr="009D4165">
        <w:rPr>
          <w:sz w:val="24"/>
          <w:szCs w:val="24"/>
        </w:rPr>
        <w:t>кв.м</w:t>
      </w:r>
      <w:proofErr w:type="spellEnd"/>
      <w:proofErr w:type="gramEnd"/>
      <w:r w:rsidRPr="009D4165">
        <w:rPr>
          <w:sz w:val="24"/>
          <w:szCs w:val="24"/>
        </w:rPr>
        <w:t xml:space="preserve">  с када</w:t>
      </w:r>
      <w:r w:rsidR="00545A47">
        <w:rPr>
          <w:sz w:val="24"/>
          <w:szCs w:val="24"/>
        </w:rPr>
        <w:t>стровым номером 05:07:000089:845</w:t>
      </w:r>
      <w:r w:rsidRPr="009D4165">
        <w:rPr>
          <w:sz w:val="24"/>
          <w:szCs w:val="24"/>
        </w:rPr>
        <w:t xml:space="preserve"> из категории земель населенных пунктов, для ведения личного подсобного хозяйства, расположенного по адресу: Дербентский район с. Хазар</w:t>
      </w:r>
    </w:p>
    <w:p w:rsidR="005C38B9" w:rsidRPr="009D4165" w:rsidRDefault="005C38B9" w:rsidP="005C38B9">
      <w:pPr>
        <w:pStyle w:val="a6"/>
        <w:ind w:left="0"/>
        <w:jc w:val="both"/>
        <w:rPr>
          <w:sz w:val="24"/>
          <w:szCs w:val="24"/>
        </w:rPr>
      </w:pPr>
    </w:p>
    <w:p w:rsidR="00545A47" w:rsidRDefault="005C38B9" w:rsidP="00545A47">
      <w:pPr>
        <w:pStyle w:val="a6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D4165">
        <w:rPr>
          <w:sz w:val="24"/>
          <w:szCs w:val="24"/>
        </w:rPr>
        <w:t xml:space="preserve">-земельный участок пл. 500 </w:t>
      </w:r>
      <w:proofErr w:type="spellStart"/>
      <w:proofErr w:type="gramStart"/>
      <w:r w:rsidRPr="009D4165">
        <w:rPr>
          <w:sz w:val="24"/>
          <w:szCs w:val="24"/>
        </w:rPr>
        <w:t>кв.м</w:t>
      </w:r>
      <w:proofErr w:type="spellEnd"/>
      <w:proofErr w:type="gramEnd"/>
      <w:r w:rsidRPr="009D4165">
        <w:rPr>
          <w:sz w:val="24"/>
          <w:szCs w:val="24"/>
        </w:rPr>
        <w:t xml:space="preserve">  с када</w:t>
      </w:r>
      <w:r w:rsidR="00545A47">
        <w:rPr>
          <w:sz w:val="24"/>
          <w:szCs w:val="24"/>
        </w:rPr>
        <w:t>стровым номером 05:07:000089:846</w:t>
      </w:r>
      <w:r w:rsidRPr="009D4165">
        <w:rPr>
          <w:sz w:val="24"/>
          <w:szCs w:val="24"/>
        </w:rPr>
        <w:t xml:space="preserve"> из категории земель населенных пунктов, для ведения личного подсобного хозяйства, расположенного по адресу: Дербентский район с. Хазар</w:t>
      </w:r>
    </w:p>
    <w:p w:rsidR="00545A47" w:rsidRPr="00545A47" w:rsidRDefault="00545A47" w:rsidP="00545A47">
      <w:pPr>
        <w:pStyle w:val="a6"/>
        <w:ind w:left="0"/>
        <w:jc w:val="both"/>
        <w:rPr>
          <w:sz w:val="24"/>
          <w:szCs w:val="24"/>
        </w:rPr>
      </w:pPr>
    </w:p>
    <w:p w:rsidR="003A3E1B" w:rsidRPr="009D4165" w:rsidRDefault="0010737E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Граждане, заинтересованны</w:t>
      </w:r>
      <w:r w:rsidR="00135B92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в предоставлении им указанных земельных участков</w:t>
      </w:r>
      <w:r w:rsidR="00FB540C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имеют право подать в течении 30 (тридцати</w:t>
      </w:r>
      <w:r w:rsidR="003A3E1B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дней со дня опубликования настоящего извещения заявление о намерении участвовать в аукционе на право з</w:t>
      </w:r>
      <w:r w:rsidR="00135B92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аключения договора аренды таких земельных участков</w:t>
      </w:r>
      <w:r w:rsidR="003A3E1B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C38B9" w:rsidRPr="009D4165" w:rsidRDefault="005C38B9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737E" w:rsidRPr="009D4165" w:rsidRDefault="0010737E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подачи заявлений о намерении участвовать в аукционе на право з</w:t>
      </w:r>
      <w:r w:rsidR="00135B92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аключения договора аренды таких земельных участков</w:t>
      </w:r>
      <w:r w:rsidR="003A3E1B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368600 Республика Дагестан </w:t>
      </w:r>
      <w:r w:rsidR="004208EC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Дербент</w:t>
      </w:r>
      <w:r w:rsidR="003A3E1B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ул.Гагарина,</w:t>
      </w:r>
      <w:r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Управление земельных и имущественных отношений администрации</w:t>
      </w:r>
      <w:r w:rsidR="003A3E1B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«Дербентский район.</w:t>
      </w:r>
      <w:r w:rsidR="00BE0779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C38B9" w:rsidRPr="009D4165" w:rsidRDefault="005C38B9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38B9" w:rsidRPr="009D4165" w:rsidRDefault="00BE0779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Сб-Вс</w:t>
      </w:r>
      <w:proofErr w:type="spellEnd"/>
      <w:r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выходной. </w:t>
      </w:r>
    </w:p>
    <w:p w:rsidR="004208EC" w:rsidRPr="009D4165" w:rsidRDefault="00BE0779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</w:t>
      </w:r>
    </w:p>
    <w:p w:rsidR="003C3B2F" w:rsidRPr="009D4165" w:rsidRDefault="0010737E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540CC6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 о намерении участвовать в аукционе на право заключения договора аренды таких земельных участков подаются или направляются в адрес Управления земельных и имущественных отношений администрации муниципального района «Дербентский район» гражданином лично (либо его представителем с надлежаще оформленной доверенностью) или почтовым отправлением на бумажном носителе. </w:t>
      </w:r>
    </w:p>
    <w:p w:rsidR="005C38B9" w:rsidRPr="009D4165" w:rsidRDefault="005C38B9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6F46" w:rsidRPr="009D4165" w:rsidRDefault="00654757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 начала приема </w:t>
      </w:r>
      <w:r w:rsidR="00545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заявлений: 06.05</w:t>
      </w:r>
      <w:r w:rsidR="00FB540C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</w:t>
      </w:r>
      <w:r w:rsidR="009B44F3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C3B2F" w:rsidRPr="009D4165" w:rsidRDefault="004208EC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</w:t>
      </w:r>
      <w:r w:rsidR="00D276BA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окончания приема заявлений: </w:t>
      </w:r>
      <w:r w:rsidR="00545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04.06</w:t>
      </w:r>
      <w:r w:rsidR="00FB540C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</w:t>
      </w:r>
      <w:r w:rsidR="008B3EEA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3C3B2F" w:rsidRPr="009D4165" w:rsidSect="006A0A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7097F"/>
    <w:multiLevelType w:val="hybridMultilevel"/>
    <w:tmpl w:val="F454DD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5E5BCB"/>
    <w:multiLevelType w:val="hybridMultilevel"/>
    <w:tmpl w:val="96F81E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0A647F"/>
    <w:rsid w:val="00102975"/>
    <w:rsid w:val="0010599E"/>
    <w:rsid w:val="0010737E"/>
    <w:rsid w:val="00122B31"/>
    <w:rsid w:val="00135B92"/>
    <w:rsid w:val="001B1525"/>
    <w:rsid w:val="001B7144"/>
    <w:rsid w:val="001C00EA"/>
    <w:rsid w:val="002006D7"/>
    <w:rsid w:val="002032D4"/>
    <w:rsid w:val="00211C66"/>
    <w:rsid w:val="00305974"/>
    <w:rsid w:val="00346F46"/>
    <w:rsid w:val="003A3E1B"/>
    <w:rsid w:val="003C3B2F"/>
    <w:rsid w:val="004208EC"/>
    <w:rsid w:val="00426363"/>
    <w:rsid w:val="004A6CFF"/>
    <w:rsid w:val="004E7CC0"/>
    <w:rsid w:val="005044D1"/>
    <w:rsid w:val="0050695E"/>
    <w:rsid w:val="00540CC6"/>
    <w:rsid w:val="00545A47"/>
    <w:rsid w:val="005A0667"/>
    <w:rsid w:val="005B0831"/>
    <w:rsid w:val="005C38B9"/>
    <w:rsid w:val="005D0F0C"/>
    <w:rsid w:val="005F1C2E"/>
    <w:rsid w:val="00613B6D"/>
    <w:rsid w:val="00642CEE"/>
    <w:rsid w:val="00654757"/>
    <w:rsid w:val="006A0A3F"/>
    <w:rsid w:val="006B2B39"/>
    <w:rsid w:val="006E375F"/>
    <w:rsid w:val="00702D1E"/>
    <w:rsid w:val="00713D8C"/>
    <w:rsid w:val="0080173B"/>
    <w:rsid w:val="00884FE1"/>
    <w:rsid w:val="008B3EEA"/>
    <w:rsid w:val="00906ED3"/>
    <w:rsid w:val="00916F1B"/>
    <w:rsid w:val="009325B5"/>
    <w:rsid w:val="009B44F3"/>
    <w:rsid w:val="009C6E78"/>
    <w:rsid w:val="009D4165"/>
    <w:rsid w:val="00A83E8C"/>
    <w:rsid w:val="00AC1369"/>
    <w:rsid w:val="00B15C62"/>
    <w:rsid w:val="00BE0779"/>
    <w:rsid w:val="00BE6013"/>
    <w:rsid w:val="00C5612E"/>
    <w:rsid w:val="00C8271D"/>
    <w:rsid w:val="00C85BFE"/>
    <w:rsid w:val="00D276BA"/>
    <w:rsid w:val="00D40644"/>
    <w:rsid w:val="00DB7FD8"/>
    <w:rsid w:val="00DE4BA8"/>
    <w:rsid w:val="00E45DE4"/>
    <w:rsid w:val="00E6703B"/>
    <w:rsid w:val="00EF2E65"/>
    <w:rsid w:val="00F86DFA"/>
    <w:rsid w:val="00F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9524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0A3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56</cp:revision>
  <cp:lastPrinted>2024-03-19T11:44:00Z</cp:lastPrinted>
  <dcterms:created xsi:type="dcterms:W3CDTF">2022-03-15T12:40:00Z</dcterms:created>
  <dcterms:modified xsi:type="dcterms:W3CDTF">2024-05-02T07:12:00Z</dcterms:modified>
</cp:coreProperties>
</file>