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1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Приложение №</w:t>
      </w:r>
      <w:r w:rsidR="005846FD" w:rsidRPr="006A00F1">
        <w:rPr>
          <w:rFonts w:ascii="Times New Roman" w:hAnsi="Times New Roman" w:cs="Times New Roman"/>
          <w:sz w:val="18"/>
          <w:szCs w:val="18"/>
        </w:rPr>
        <w:t>8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к решению Собрания депутатов МР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«Дербентский район» «О районном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бюджете МР «Дербентский район»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 xml:space="preserve">  на 2023 г. и плановый период 2024 и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2025 гг.» от 22 декабря 2022 г №11/1</w:t>
      </w:r>
    </w:p>
    <w:p w:rsidR="0088113F" w:rsidRPr="006A00F1" w:rsidRDefault="0088113F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88113F" w:rsidRPr="006A00F1" w:rsidRDefault="0088113F" w:rsidP="00F72AC5">
      <w:pPr>
        <w:pStyle w:val="a6"/>
        <w:rPr>
          <w:sz w:val="18"/>
          <w:szCs w:val="18"/>
        </w:rPr>
      </w:pPr>
    </w:p>
    <w:p w:rsidR="0088113F" w:rsidRPr="006A00F1" w:rsidRDefault="00910BC0" w:rsidP="00F72AC5">
      <w:pPr>
        <w:jc w:val="center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color w:val="0D0D0D"/>
          <w:sz w:val="18"/>
          <w:szCs w:val="18"/>
        </w:rPr>
        <w:t>Распределение бюджетных ассигнований на 202</w:t>
      </w:r>
      <w:r w:rsidR="005846FD" w:rsidRPr="006A00F1">
        <w:rPr>
          <w:rFonts w:ascii="Times New Roman" w:hAnsi="Times New Roman" w:cs="Times New Roman"/>
          <w:color w:val="0D0D0D"/>
          <w:sz w:val="18"/>
          <w:szCs w:val="18"/>
        </w:rPr>
        <w:t>3</w:t>
      </w:r>
      <w:r w:rsidRPr="006A00F1">
        <w:rPr>
          <w:rFonts w:ascii="Times New Roman" w:hAnsi="Times New Roman" w:cs="Times New Roman"/>
          <w:color w:val="0D0D0D"/>
          <w:sz w:val="18"/>
          <w:szCs w:val="18"/>
        </w:rPr>
        <w:t xml:space="preserve"> год по разделам, подразделам, целевым статьям расходов, видам расходов, бюджета муниципального района «Дербентский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447"/>
        <w:gridCol w:w="1177"/>
        <w:gridCol w:w="486"/>
        <w:gridCol w:w="555"/>
        <w:gridCol w:w="4601"/>
        <w:gridCol w:w="1683"/>
      </w:tblGrid>
      <w:tr w:rsidR="006A00F1" w:rsidRPr="006A00F1" w:rsidTr="006A00F1">
        <w:trPr>
          <w:trHeight w:val="375"/>
        </w:trPr>
        <w:tc>
          <w:tcPr>
            <w:tcW w:w="395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</w:p>
        </w:tc>
        <w:tc>
          <w:tcPr>
            <w:tcW w:w="446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171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484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553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ЭКР</w:t>
            </w:r>
          </w:p>
        </w:tc>
        <w:tc>
          <w:tcPr>
            <w:tcW w:w="4601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695" w:type="dxa"/>
            <w:vMerge w:val="restart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Сумма                                 (тыс. руб.)</w:t>
            </w:r>
          </w:p>
        </w:tc>
      </w:tr>
      <w:tr w:rsidR="006A00F1" w:rsidRPr="006A00F1" w:rsidTr="006A00F1">
        <w:trPr>
          <w:trHeight w:val="330"/>
        </w:trPr>
        <w:tc>
          <w:tcPr>
            <w:tcW w:w="395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6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4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3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1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96538,87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8810020000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1793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1793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1793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1377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9110020090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2384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2384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2343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9110020095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9110020090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8830020000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24005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24005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20331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15461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9980077710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9980077711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9980077720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860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593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8830220000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2758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2758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2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8830320000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5225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5225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4380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3364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8830320221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8830320225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8830320000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9980051200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Присяжные заседатели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1,07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5662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5662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5371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4101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1239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9370020000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Счетная палата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3199,3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3199,3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3137,3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2337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9370020221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9370020225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9990020680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17000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9980077730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Архив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522,5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9980077735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9980077736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9990000590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13396,2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12264,2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11293,2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8627,3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2665,9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9990000593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304,1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9880021000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МКУ МЦБ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17293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17293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16725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12824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3873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9880021225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9880021000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9880023000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ОМЗ Дербентского района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1325,8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1325,8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1252,8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962,2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290,6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9880023221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9880023226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9880023226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0100199900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2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4200199590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программа"Противодействие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коррупции в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4200199590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9980051180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530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7129,9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7508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0740120000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Отдел ГО и ЧС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1404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1404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1404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1078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0740221000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4904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4904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4809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3655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0740221221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9990199590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материального резерва ГО и ЧС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9990199597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9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0610260000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правонарушений в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0610260009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0610260007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0610260008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95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0610270000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наркомании в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0610270008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9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1000199900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терроризма и экстремизма в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1000199907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1000199908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104190,708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МКУ Управление сельского хозяйства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4992,9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4892,9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4675,9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3548,3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1071,6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noWrap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94347,80800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94347,808</w:t>
            </w:r>
          </w:p>
        </w:tc>
      </w:tr>
      <w:tr w:rsidR="006A00F1" w:rsidRPr="006A00F1" w:rsidTr="006A00F1">
        <w:trPr>
          <w:trHeight w:val="574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 (</w:t>
            </w:r>
            <w:proofErr w:type="spellStart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софинан</w:t>
            </w:r>
            <w:proofErr w:type="spellEnd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-е)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722,31826</w:t>
            </w:r>
          </w:p>
        </w:tc>
      </w:tr>
      <w:tr w:rsidR="006A00F1" w:rsidRPr="006A00F1" w:rsidTr="006A00F1">
        <w:trPr>
          <w:trHeight w:val="574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 (МДРД)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71509,508</w:t>
            </w:r>
          </w:p>
        </w:tc>
      </w:tr>
      <w:tr w:rsidR="006A00F1" w:rsidRPr="006A00F1" w:rsidTr="006A00F1">
        <w:trPr>
          <w:trHeight w:val="469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19115,98174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1530020760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69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программа"Развитие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малого предпринимательства в 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0820288806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6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9990100226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 (ген. планы)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9990200226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 (кадастровые работы))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2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14В0664600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A00F1" w:rsidRPr="006A00F1" w:rsidTr="006A00F1">
        <w:trPr>
          <w:trHeight w:val="469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ЖКХ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18723,767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8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(обустройство контейнерных площадок)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101,01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6000401000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noWrap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noWrap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8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 "Формирование современной городской среды"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4045,757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4045,757</w:t>
            </w:r>
          </w:p>
        </w:tc>
      </w:tr>
      <w:tr w:rsidR="006A00F1" w:rsidRPr="006A00F1" w:rsidTr="006A00F1">
        <w:trPr>
          <w:trHeight w:val="48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4045,757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noWrap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2995,757</w:t>
            </w:r>
          </w:p>
        </w:tc>
      </w:tr>
      <w:tr w:rsidR="006A00F1" w:rsidRPr="006A00F1" w:rsidTr="006A00F1">
        <w:trPr>
          <w:trHeight w:val="375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9990062450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МБУ "УЖКХ"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9080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</w:tr>
      <w:tr w:rsidR="006A00F1" w:rsidRPr="006A00F1" w:rsidTr="006A00F1">
        <w:trPr>
          <w:trHeight w:val="46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</w:tr>
      <w:tr w:rsidR="006A00F1" w:rsidRPr="006A00F1" w:rsidTr="006A00F1">
        <w:trPr>
          <w:trHeight w:val="31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31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9990020590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МБУ "</w:t>
            </w:r>
            <w:proofErr w:type="spellStart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Райсервис</w:t>
            </w:r>
            <w:proofErr w:type="spellEnd"/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5497</w:t>
            </w:r>
          </w:p>
        </w:tc>
      </w:tr>
      <w:tr w:rsidR="006A00F1" w:rsidRPr="006A00F1" w:rsidTr="006A00F1">
        <w:trPr>
          <w:trHeight w:val="31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</w:tr>
      <w:tr w:rsidR="006A00F1" w:rsidRPr="006A00F1" w:rsidTr="006A00F1">
        <w:trPr>
          <w:trHeight w:val="31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</w:tr>
      <w:tr w:rsidR="006A00F1" w:rsidRPr="006A00F1" w:rsidTr="006A00F1">
        <w:trPr>
          <w:trHeight w:val="312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1763074,06448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1910101590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Д/сады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308576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308576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308576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1910101590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81800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1910106590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193561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1910101599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33215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1910101590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Д/сады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1920202590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Школы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1276146,278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1276146,278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1276146,278</w:t>
            </w:r>
          </w:p>
        </w:tc>
      </w:tr>
      <w:tr w:rsidR="006A00F1" w:rsidRPr="006A00F1" w:rsidTr="006A00F1">
        <w:trPr>
          <w:trHeight w:val="42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1920202590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74542,08543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1008438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854,826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84627,761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19202И2590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27,871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19202И2590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2759,239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19202R3030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61511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19202R7500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38978,42105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19202R7500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393,721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021EB5179F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4013,354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1920202590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Школы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школ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50505,1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50505,1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50505,1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192384112R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505,05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192384112R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50000,0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ДЮСШ, ДЮСШ-интернат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45128,144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45128,144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45128,144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41936,144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1930606599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ДДТ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15000,956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95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1930706590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7215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 исполнение муниципального задания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7065,089</w:t>
            </w:r>
          </w:p>
        </w:tc>
      </w:tr>
      <w:tr w:rsidR="006A00F1" w:rsidRPr="006A00F1" w:rsidTr="006A00F1">
        <w:trPr>
          <w:trHeight w:val="705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 предоставления грантов в форме субсидий для бюджетных учреждений, учредителем которых не является МР "Дербентский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6A00F1" w:rsidRPr="006A00F1" w:rsidTr="006A00F1">
        <w:trPr>
          <w:trHeight w:val="765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 предоставления грантов в форме субсидий для автономных учреждений, учредителем которых не является МР "Дербентский район"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6A00F1" w:rsidRPr="006A00F1" w:rsidTr="006A00F1">
        <w:trPr>
          <w:trHeight w:val="60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предоставления грантов в форме субсидий для иных </w:t>
            </w:r>
            <w:proofErr w:type="spellStart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некомерческих</w:t>
            </w:r>
            <w:proofErr w:type="spellEnd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6A00F1" w:rsidRPr="006A00F1" w:rsidTr="006A00F1">
        <w:trPr>
          <w:trHeight w:val="54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предоставления грантов в форме субсидий для коммерческих </w:t>
            </w:r>
            <w:proofErr w:type="spellStart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организациий</w:t>
            </w:r>
            <w:proofErr w:type="spellEnd"/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45712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45712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43909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33724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10185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1504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1971099980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1971099986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1971099989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пришкольных лагерей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450,036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445,536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МКУ РУО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11009,6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10921,6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10739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8223,5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2483,5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61737,73131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2020100590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МКУК МКДЦ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7818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7730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7526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5780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1746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2020100590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СДК и СК поселений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24647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24647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23319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17910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5409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2020100593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2020500590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МКУК МЦБС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23906,73131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23650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23400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17972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5428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2020500591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256,73131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20209R519F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12,83657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20209R519F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243,89474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2030120590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5366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5366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5345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4105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2030120596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 (Всего)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43824,4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Социальные выплаты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42167,4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2210728960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Пенсии и пособия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2212771210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</w:t>
            </w:r>
            <w:proofErr w:type="spellStart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-й помощи населению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2250040820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695" w:type="dxa"/>
            <w:hideMark/>
          </w:tcPr>
          <w:p w:rsidR="006A00F1" w:rsidRPr="006A00F1" w:rsidRDefault="00E0728F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22500R0820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695" w:type="dxa"/>
            <w:hideMark/>
          </w:tcPr>
          <w:p w:rsidR="006A00F1" w:rsidRPr="006A00F1" w:rsidRDefault="00E0728F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14820</w:t>
            </w:r>
            <w:bookmarkStart w:id="0" w:name="_GoBack"/>
            <w:bookmarkEnd w:id="0"/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2230181540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2058,4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2230781520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Пособие детям-сиротам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8209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9980077740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Опека и попечительство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1657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1657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1657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1273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2410187010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2410187016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2520200590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Редакция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11433,2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420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2610160010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511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71379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A00F1" w:rsidRPr="006A00F1" w:rsidTr="006A00F1">
        <w:trPr>
          <w:trHeight w:val="297"/>
        </w:trPr>
        <w:tc>
          <w:tcPr>
            <w:tcW w:w="3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6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1" w:type="dxa"/>
            <w:hideMark/>
          </w:tcPr>
          <w:p w:rsidR="006A00F1" w:rsidRPr="006A00F1" w:rsidRDefault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95" w:type="dxa"/>
            <w:hideMark/>
          </w:tcPr>
          <w:p w:rsidR="006A00F1" w:rsidRPr="006A00F1" w:rsidRDefault="006A00F1" w:rsidP="006A00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00F1">
              <w:rPr>
                <w:rFonts w:ascii="Times New Roman" w:hAnsi="Times New Roman" w:cs="Times New Roman"/>
                <w:bCs/>
                <w:sz w:val="18"/>
                <w:szCs w:val="18"/>
              </w:rPr>
              <w:t>2186539,64079</w:t>
            </w:r>
          </w:p>
        </w:tc>
      </w:tr>
    </w:tbl>
    <w:p w:rsidR="0088113F" w:rsidRPr="006A00F1" w:rsidRDefault="0088113F" w:rsidP="0088113F">
      <w:pPr>
        <w:rPr>
          <w:sz w:val="18"/>
          <w:szCs w:val="18"/>
        </w:rPr>
      </w:pPr>
    </w:p>
    <w:p w:rsidR="0088113F" w:rsidRPr="006A00F1" w:rsidRDefault="0088113F" w:rsidP="0088113F">
      <w:pPr>
        <w:rPr>
          <w:sz w:val="18"/>
          <w:szCs w:val="18"/>
        </w:rPr>
      </w:pPr>
    </w:p>
    <w:sectPr w:rsidR="0088113F" w:rsidRPr="006A00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F1" w:rsidRDefault="006A00F1" w:rsidP="006A00F1">
      <w:pPr>
        <w:spacing w:after="0" w:line="240" w:lineRule="auto"/>
      </w:pPr>
      <w:r>
        <w:separator/>
      </w:r>
    </w:p>
  </w:endnote>
  <w:endnote w:type="continuationSeparator" w:id="0">
    <w:p w:rsidR="006A00F1" w:rsidRDefault="006A00F1" w:rsidP="006A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063489"/>
      <w:docPartObj>
        <w:docPartGallery w:val="Page Numbers (Bottom of Page)"/>
        <w:docPartUnique/>
      </w:docPartObj>
    </w:sdtPr>
    <w:sdtEndPr/>
    <w:sdtContent>
      <w:p w:rsidR="006A00F1" w:rsidRDefault="006A00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8F">
          <w:rPr>
            <w:noProof/>
          </w:rPr>
          <w:t>11</w:t>
        </w:r>
        <w:r>
          <w:fldChar w:fldCharType="end"/>
        </w:r>
      </w:p>
    </w:sdtContent>
  </w:sdt>
  <w:p w:rsidR="006A00F1" w:rsidRDefault="006A00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F1" w:rsidRDefault="006A00F1" w:rsidP="006A00F1">
      <w:pPr>
        <w:spacing w:after="0" w:line="240" w:lineRule="auto"/>
      </w:pPr>
      <w:r>
        <w:separator/>
      </w:r>
    </w:p>
  </w:footnote>
  <w:footnote w:type="continuationSeparator" w:id="0">
    <w:p w:rsidR="006A00F1" w:rsidRDefault="006A00F1" w:rsidP="006A0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7"/>
    <w:rsid w:val="005846FD"/>
    <w:rsid w:val="00612708"/>
    <w:rsid w:val="006A00F1"/>
    <w:rsid w:val="006F48E7"/>
    <w:rsid w:val="0088113F"/>
    <w:rsid w:val="00910BC0"/>
    <w:rsid w:val="00D759D1"/>
    <w:rsid w:val="00E0728F"/>
    <w:rsid w:val="00F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5040"/>
  <w15:chartTrackingRefBased/>
  <w15:docId w15:val="{107CBEA6-2F8C-4760-A458-C4CCD12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13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8113F"/>
    <w:rPr>
      <w:color w:val="954F72"/>
      <w:u w:val="single"/>
    </w:rPr>
  </w:style>
  <w:style w:type="paragraph" w:customStyle="1" w:styleId="msonormal0">
    <w:name w:val="msonormal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811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811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2">
    <w:name w:val="xl102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3">
    <w:name w:val="xl103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F72AC5"/>
    <w:pPr>
      <w:spacing w:after="0" w:line="240" w:lineRule="auto"/>
    </w:pPr>
  </w:style>
  <w:style w:type="paragraph" w:customStyle="1" w:styleId="xl63">
    <w:name w:val="xl63"/>
    <w:basedOn w:val="a"/>
    <w:rsid w:val="006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A0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A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0F1"/>
  </w:style>
  <w:style w:type="paragraph" w:styleId="a9">
    <w:name w:val="footer"/>
    <w:basedOn w:val="a"/>
    <w:link w:val="aa"/>
    <w:uiPriority w:val="99"/>
    <w:unhideWhenUsed/>
    <w:rsid w:val="006A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3334</Words>
  <Characters>19009</Characters>
  <Application>Microsoft Office Word</Application>
  <DocSecurity>0</DocSecurity>
  <Lines>158</Lines>
  <Paragraphs>44</Paragraphs>
  <ScaleCrop>false</ScaleCrop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8</cp:revision>
  <dcterms:created xsi:type="dcterms:W3CDTF">2022-12-26T08:58:00Z</dcterms:created>
  <dcterms:modified xsi:type="dcterms:W3CDTF">2022-12-26T12:28:00Z</dcterms:modified>
</cp:coreProperties>
</file>