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89" w:rsidRDefault="006942FF" w:rsidP="008F59A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42F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«Дербентский район» </w:t>
      </w:r>
      <w:r w:rsidRPr="006942FF">
        <w:rPr>
          <w:rFonts w:ascii="Times New Roman" w:hAnsi="Times New Roman" w:cs="Times New Roman"/>
          <w:sz w:val="28"/>
          <w:szCs w:val="28"/>
        </w:rPr>
        <w:t>информирует о наличии следующих вакантных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61CE" w:rsidRDefault="009061CE" w:rsidP="008F59A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4" w:type="dxa"/>
        <w:tblInd w:w="-572" w:type="dxa"/>
        <w:tblLook w:val="04A0" w:firstRow="1" w:lastRow="0" w:firstColumn="1" w:lastColumn="0" w:noHBand="0" w:noVBand="1"/>
      </w:tblPr>
      <w:tblGrid>
        <w:gridCol w:w="3402"/>
        <w:gridCol w:w="5103"/>
        <w:gridCol w:w="1559"/>
      </w:tblGrid>
      <w:tr w:rsidR="009061CE" w:rsidTr="00341134">
        <w:tc>
          <w:tcPr>
            <w:tcW w:w="3402" w:type="dxa"/>
          </w:tcPr>
          <w:p w:rsidR="009061CE" w:rsidRDefault="009061CE" w:rsidP="00906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муниципальной службы</w:t>
            </w:r>
          </w:p>
          <w:p w:rsidR="009061CE" w:rsidRDefault="009061CE" w:rsidP="008F5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61CE" w:rsidRDefault="009061CE" w:rsidP="00906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1559" w:type="dxa"/>
          </w:tcPr>
          <w:p w:rsidR="009061CE" w:rsidRDefault="00341134" w:rsidP="0034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</w:tr>
      <w:tr w:rsidR="009061CE" w:rsidTr="00341134">
        <w:tc>
          <w:tcPr>
            <w:tcW w:w="3402" w:type="dxa"/>
          </w:tcPr>
          <w:p w:rsidR="009061CE" w:rsidRDefault="00341134" w:rsidP="0034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5103" w:type="dxa"/>
          </w:tcPr>
          <w:p w:rsidR="009061CE" w:rsidRDefault="00341134" w:rsidP="0034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молодежи</w:t>
            </w:r>
            <w:r w:rsidR="00C30213"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</w:t>
            </w:r>
          </w:p>
        </w:tc>
        <w:tc>
          <w:tcPr>
            <w:tcW w:w="1559" w:type="dxa"/>
          </w:tcPr>
          <w:p w:rsidR="009061CE" w:rsidRDefault="00341134" w:rsidP="0034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61CE" w:rsidTr="00341134">
        <w:tc>
          <w:tcPr>
            <w:tcW w:w="3402" w:type="dxa"/>
          </w:tcPr>
          <w:p w:rsidR="009061CE" w:rsidRDefault="00341134" w:rsidP="0034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5103" w:type="dxa"/>
          </w:tcPr>
          <w:p w:rsidR="009061CE" w:rsidRDefault="00341134" w:rsidP="0034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="00C30213">
              <w:rPr>
                <w:rFonts w:ascii="Times New Roman" w:hAnsi="Times New Roman" w:cs="Times New Roman"/>
                <w:sz w:val="28"/>
                <w:szCs w:val="28"/>
              </w:rPr>
              <w:t>, национальной политики и религии</w:t>
            </w:r>
          </w:p>
        </w:tc>
        <w:tc>
          <w:tcPr>
            <w:tcW w:w="1559" w:type="dxa"/>
          </w:tcPr>
          <w:p w:rsidR="009061CE" w:rsidRDefault="00341134" w:rsidP="0034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61CE" w:rsidTr="00341134">
        <w:tc>
          <w:tcPr>
            <w:tcW w:w="3402" w:type="dxa"/>
          </w:tcPr>
          <w:p w:rsidR="009061CE" w:rsidRDefault="00341134" w:rsidP="0034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5103" w:type="dxa"/>
          </w:tcPr>
          <w:p w:rsidR="009061CE" w:rsidRDefault="00341134" w:rsidP="0034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</w:p>
        </w:tc>
        <w:tc>
          <w:tcPr>
            <w:tcW w:w="1559" w:type="dxa"/>
          </w:tcPr>
          <w:p w:rsidR="009061CE" w:rsidRDefault="00341134" w:rsidP="0034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1134" w:rsidTr="00341134">
        <w:tc>
          <w:tcPr>
            <w:tcW w:w="3402" w:type="dxa"/>
          </w:tcPr>
          <w:p w:rsidR="00341134" w:rsidRDefault="00341134" w:rsidP="0034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5103" w:type="dxa"/>
          </w:tcPr>
          <w:p w:rsidR="00341134" w:rsidRDefault="00341134" w:rsidP="0034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работе с обращениями граждан</w:t>
            </w:r>
          </w:p>
        </w:tc>
        <w:tc>
          <w:tcPr>
            <w:tcW w:w="1559" w:type="dxa"/>
          </w:tcPr>
          <w:p w:rsidR="00341134" w:rsidRDefault="00341134" w:rsidP="0034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1134" w:rsidTr="00341134">
        <w:tc>
          <w:tcPr>
            <w:tcW w:w="3402" w:type="dxa"/>
          </w:tcPr>
          <w:p w:rsidR="00341134" w:rsidRDefault="00341134" w:rsidP="0034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5103" w:type="dxa"/>
          </w:tcPr>
          <w:p w:rsidR="00341134" w:rsidRDefault="00341134" w:rsidP="0034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антитеррористической комиссии</w:t>
            </w:r>
          </w:p>
        </w:tc>
        <w:tc>
          <w:tcPr>
            <w:tcW w:w="1559" w:type="dxa"/>
          </w:tcPr>
          <w:p w:rsidR="00341134" w:rsidRDefault="00341134" w:rsidP="0034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1134" w:rsidTr="00341134">
        <w:tc>
          <w:tcPr>
            <w:tcW w:w="3402" w:type="dxa"/>
          </w:tcPr>
          <w:p w:rsidR="00341134" w:rsidRDefault="00341134" w:rsidP="0034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5103" w:type="dxa"/>
          </w:tcPr>
          <w:p w:rsidR="00341134" w:rsidRDefault="00341134" w:rsidP="0034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ЗАГС</w:t>
            </w:r>
          </w:p>
        </w:tc>
        <w:tc>
          <w:tcPr>
            <w:tcW w:w="1559" w:type="dxa"/>
          </w:tcPr>
          <w:p w:rsidR="00341134" w:rsidRDefault="00341134" w:rsidP="0034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1134" w:rsidTr="00341134">
        <w:tc>
          <w:tcPr>
            <w:tcW w:w="3402" w:type="dxa"/>
          </w:tcPr>
          <w:p w:rsidR="00341134" w:rsidRDefault="00341134" w:rsidP="0034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5103" w:type="dxa"/>
          </w:tcPr>
          <w:p w:rsidR="00341134" w:rsidRDefault="00341134" w:rsidP="0034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молодёжи</w:t>
            </w:r>
            <w:r w:rsidR="00C30213"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</w:t>
            </w:r>
          </w:p>
        </w:tc>
        <w:tc>
          <w:tcPr>
            <w:tcW w:w="1559" w:type="dxa"/>
          </w:tcPr>
          <w:p w:rsidR="00341134" w:rsidRDefault="00341134" w:rsidP="0034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20DAE" w:rsidRDefault="00E20DAE" w:rsidP="004E792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2FF" w:rsidRPr="00341134" w:rsidRDefault="00341134" w:rsidP="004E792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134">
        <w:rPr>
          <w:rFonts w:ascii="Times New Roman" w:hAnsi="Times New Roman" w:cs="Times New Roman"/>
          <w:sz w:val="24"/>
          <w:szCs w:val="24"/>
        </w:rPr>
        <w:t xml:space="preserve">* </w:t>
      </w:r>
      <w:r w:rsidR="008F59A3" w:rsidRPr="00341134">
        <w:rPr>
          <w:rFonts w:ascii="Times New Roman" w:hAnsi="Times New Roman" w:cs="Times New Roman"/>
          <w:sz w:val="24"/>
          <w:szCs w:val="24"/>
        </w:rPr>
        <w:t>Примечание: должность муниципальный службы начальника отдела в соответствии с Реестром муниципальных должностей администрации муниципального района «Дербентский район» относится к главной группе должностей</w:t>
      </w:r>
      <w:r w:rsidR="004E792B" w:rsidRPr="00341134">
        <w:rPr>
          <w:rFonts w:ascii="Times New Roman" w:hAnsi="Times New Roman" w:cs="Times New Roman"/>
          <w:sz w:val="24"/>
          <w:szCs w:val="24"/>
        </w:rPr>
        <w:t xml:space="preserve"> </w:t>
      </w:r>
      <w:r w:rsidR="008F59A3" w:rsidRPr="00341134">
        <w:rPr>
          <w:rFonts w:ascii="Times New Roman" w:hAnsi="Times New Roman" w:cs="Times New Roman"/>
          <w:sz w:val="24"/>
          <w:szCs w:val="24"/>
        </w:rPr>
        <w:t xml:space="preserve">и подлежит замещению </w:t>
      </w:r>
      <w:r w:rsidR="004E792B" w:rsidRPr="00341134">
        <w:rPr>
          <w:rFonts w:ascii="Times New Roman" w:hAnsi="Times New Roman" w:cs="Times New Roman"/>
          <w:sz w:val="24"/>
          <w:szCs w:val="24"/>
        </w:rPr>
        <w:t>по результату</w:t>
      </w:r>
      <w:r w:rsidR="008F59A3" w:rsidRPr="00341134">
        <w:rPr>
          <w:rFonts w:ascii="Times New Roman" w:hAnsi="Times New Roman" w:cs="Times New Roman"/>
          <w:sz w:val="24"/>
          <w:szCs w:val="24"/>
        </w:rPr>
        <w:t xml:space="preserve"> конкурса на замещение вакантной должности муниципальной службы.</w:t>
      </w:r>
    </w:p>
    <w:p w:rsidR="004F3699" w:rsidRDefault="004F3699" w:rsidP="004F3699">
      <w:pPr>
        <w:pStyle w:val="a3"/>
        <w:ind w:left="-567" w:firstLine="567"/>
        <w:jc w:val="both"/>
        <w:rPr>
          <w:sz w:val="28"/>
          <w:szCs w:val="28"/>
        </w:rPr>
      </w:pPr>
      <w:r w:rsidRPr="0025202F">
        <w:rPr>
          <w:sz w:val="28"/>
          <w:szCs w:val="28"/>
        </w:rPr>
        <w:t xml:space="preserve">Для замещения должностей муниципальной службы </w:t>
      </w:r>
      <w:r>
        <w:rPr>
          <w:sz w:val="28"/>
          <w:szCs w:val="28"/>
        </w:rPr>
        <w:t xml:space="preserve">в органах местного самоуправления муниципального района «Дербентский район» </w:t>
      </w:r>
      <w:r w:rsidRPr="0025202F">
        <w:rPr>
          <w:sz w:val="28"/>
          <w:szCs w:val="28"/>
        </w:rPr>
        <w:t>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</w:t>
      </w:r>
      <w:r>
        <w:rPr>
          <w:sz w:val="28"/>
          <w:szCs w:val="28"/>
        </w:rPr>
        <w:t>лнения должностных обязанностей.</w:t>
      </w:r>
    </w:p>
    <w:p w:rsidR="008F59A3" w:rsidRPr="006942FF" w:rsidRDefault="004E792B" w:rsidP="001C626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Квалификационные требования для замещения должностей муниципальной службы в органах местного самоуправления муниципального района «Дербентский район»</w:t>
      </w:r>
      <w:r w:rsidR="001C626A">
        <w:rPr>
          <w:rFonts w:ascii="Times New Roman" w:hAnsi="Times New Roman" w:cs="Times New Roman"/>
          <w:sz w:val="28"/>
          <w:szCs w:val="28"/>
        </w:rPr>
        <w:t xml:space="preserve"> </w:t>
      </w:r>
      <w:r w:rsidR="004F3699">
        <w:rPr>
          <w:rFonts w:ascii="Times New Roman" w:hAnsi="Times New Roman" w:cs="Times New Roman"/>
          <w:sz w:val="28"/>
          <w:szCs w:val="28"/>
        </w:rPr>
        <w:t>утверждены Решением Собрания депутатов МР «Дербентс</w:t>
      </w:r>
      <w:r w:rsidR="001C626A">
        <w:rPr>
          <w:rFonts w:ascii="Times New Roman" w:hAnsi="Times New Roman" w:cs="Times New Roman"/>
          <w:sz w:val="28"/>
          <w:szCs w:val="28"/>
        </w:rPr>
        <w:t>кий район» №16/10 от 31.07.2018 и размещены в разделе «Органы власти» подраздел «Муниципальная служба».</w:t>
      </w:r>
    </w:p>
    <w:sectPr w:rsidR="008F59A3" w:rsidRPr="0069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DD"/>
    <w:rsid w:val="000F1B89"/>
    <w:rsid w:val="001117DD"/>
    <w:rsid w:val="001C626A"/>
    <w:rsid w:val="00341134"/>
    <w:rsid w:val="004E792B"/>
    <w:rsid w:val="004F3699"/>
    <w:rsid w:val="006942FF"/>
    <w:rsid w:val="008F59A3"/>
    <w:rsid w:val="009061CE"/>
    <w:rsid w:val="00C30213"/>
    <w:rsid w:val="00CD44EC"/>
    <w:rsid w:val="00E2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23239-C335-4537-987E-E529E90B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06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411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6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meridian05.ru</cp:lastModifiedBy>
  <cp:revision>2</cp:revision>
  <cp:lastPrinted>2019-07-04T07:59:00Z</cp:lastPrinted>
  <dcterms:created xsi:type="dcterms:W3CDTF">2019-07-04T09:37:00Z</dcterms:created>
  <dcterms:modified xsi:type="dcterms:W3CDTF">2019-07-04T09:37:00Z</dcterms:modified>
</cp:coreProperties>
</file>