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AE4" w:rsidRPr="00D65842" w:rsidRDefault="00764AE4" w:rsidP="00764AE4">
      <w:pPr>
        <w:spacing w:after="0" w:line="240" w:lineRule="auto"/>
        <w:jc w:val="both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D65842">
        <w:rPr>
          <w:rFonts w:ascii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 </w:t>
      </w:r>
      <w:r w:rsidRPr="00D65842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 Вопросы  безопасности  в  образовательных  организациях</w:t>
      </w:r>
    </w:p>
    <w:p w:rsidR="00764AE4" w:rsidRPr="00D65842" w:rsidRDefault="00764AE4" w:rsidP="00764AE4">
      <w:pPr>
        <w:spacing w:after="0" w:line="240" w:lineRule="auto"/>
        <w:jc w:val="both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D65842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           обсудили  на  совещании  в  Дербентском   районе</w:t>
      </w:r>
    </w:p>
    <w:p w:rsidR="00764AE4" w:rsidRPr="00D65842" w:rsidRDefault="00764AE4" w:rsidP="00764AE4">
      <w:pPr>
        <w:spacing w:after="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64AE4" w:rsidRDefault="00764AE4" w:rsidP="00764AE4">
      <w:pPr>
        <w:spacing w:after="0"/>
        <w:ind w:left="-227" w:right="2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На заседании был рассмотрен вопрос «О состоянии безопасности перевозок детей в учебных заведениях Дербентского района».</w:t>
      </w:r>
    </w:p>
    <w:p w:rsidR="00764AE4" w:rsidRDefault="00764AE4" w:rsidP="00764AE4">
      <w:pPr>
        <w:spacing w:after="0"/>
        <w:ind w:left="-227" w:right="2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1 августа в администрации Дербентского района состоялось заседание с директорами школ по предупреждению и ликвидации чрезвычайных ситуаций и обеспечению пожарной безопасности на территории Дербентского района</w:t>
      </w:r>
    </w:p>
    <w:p w:rsidR="00764AE4" w:rsidRDefault="00764AE4" w:rsidP="00764AE4">
      <w:pPr>
        <w:spacing w:after="0"/>
        <w:ind w:left="-227" w:right="2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Присутствовали на заседании заместители Главы Дербентского района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Сеидмагомед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Бабаев,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Анвер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Гаджимурадов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руководители управлений и отделов администрации муниципального района, главный бухгалтер Икрам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Бебетов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начальник УЖКХ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Муса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Меджидов, и.о. начальника управления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Назира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Мирзаева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директора школ и руководители детских садов.</w:t>
      </w:r>
    </w:p>
    <w:p w:rsidR="00764AE4" w:rsidRDefault="00764AE4" w:rsidP="00764AE4">
      <w:pPr>
        <w:spacing w:after="0"/>
        <w:ind w:left="-227" w:right="2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На совещании были затронуты вопросы о завершении работ в рамках пожарной безопасности. Обсуждая вопрос о работе противопожарной системы в образовательных учреждениях района, заместитель руководителя муниципалитета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Сеидмагомед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Бабаев дал поручение создать комиссию для оценки проведенной работы во всех образовательных учреждениях, а также детских садов.</w:t>
      </w:r>
    </w:p>
    <w:p w:rsidR="00764AE4" w:rsidRDefault="00764AE4" w:rsidP="00764AE4">
      <w:pPr>
        <w:spacing w:after="0"/>
        <w:ind w:left="-227" w:right="2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Далее перечень необходимых действий для создания первичных мер пожарной безопасности озвучил начальник финансового управления Паша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Алифханов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64AE4" w:rsidRDefault="00764AE4" w:rsidP="00764AE4">
      <w:pPr>
        <w:spacing w:after="0"/>
        <w:ind w:left="-227" w:right="2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«Необходимо провести инвентаризацию на территориях поселений на предмет наличия емкости для воды, на случай пожаротушения, емкость не менее 15 тонн, а также наличие у муниципальных учреждений емкостей для воды на случай пожаротушения. Выяснить каким источником воды пользуются пожарники при тушении пожара в резерве каждого населенного пункта, согласовать предложение с пожарниками по установке емкости для воды, которая может быть использована для всех учреждений, работающих на территории поселения» - отметил Паша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Алифханов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64AE4" w:rsidRDefault="00764AE4" w:rsidP="00764AE4">
      <w:pPr>
        <w:spacing w:after="0"/>
        <w:ind w:left="-227" w:right="2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Также на заседании был рассмотрен вопрос «О состоянии безопасности перевозок детей в учебных заведениях Дербентского района».</w:t>
      </w:r>
    </w:p>
    <w:p w:rsidR="00764AE4" w:rsidRDefault="00764AE4" w:rsidP="00764AE4">
      <w:pPr>
        <w:spacing w:after="0"/>
        <w:ind w:left="-227" w:right="2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Рассказал о ситуациях по правонарушениям на дорогах района председатель комиссии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Анвер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Гаджимурадов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64AE4" w:rsidRDefault="00764AE4" w:rsidP="00764AE4">
      <w:pPr>
        <w:spacing w:after="0"/>
        <w:ind w:left="-227" w:right="2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«Проблемы безопасности при осуществлении перевозки детей остаются острыми, уже выделены деньги на новые автобусы, также существуют проблемы по медицинскому обеспечению, необходимо в обязательном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порядке получать дополнительные лицензии медсестрам, что бы проводить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пред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рейсовые и рейсовые медосмотры».</w:t>
      </w:r>
    </w:p>
    <w:p w:rsidR="00764AE4" w:rsidRDefault="00764AE4" w:rsidP="00764AE4">
      <w:pPr>
        <w:spacing w:after="0"/>
        <w:ind w:left="-227" w:right="2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В завершении заседания по всем вопросам присутствующие приняли решения и определили сроки их исполнения.</w:t>
      </w:r>
    </w:p>
    <w:p w:rsidR="00764AE4" w:rsidRDefault="00764AE4" w:rsidP="00764AE4">
      <w:pPr>
        <w:ind w:left="-227" w:right="22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</w:p>
    <w:p w:rsidR="00764AE4" w:rsidRPr="00D65842" w:rsidRDefault="00764AE4" w:rsidP="00764AE4">
      <w:pPr>
        <w:ind w:left="-227" w:right="227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6584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     Заседание межведомственной комиссии</w:t>
      </w:r>
    </w:p>
    <w:p w:rsidR="00764AE4" w:rsidRDefault="00A747B7" w:rsidP="00764AE4">
      <w:pPr>
        <w:ind w:left="-227" w:right="2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2</w:t>
      </w:r>
      <w:r w:rsidR="00764AE4">
        <w:rPr>
          <w:rFonts w:ascii="Times New Roman" w:hAnsi="Times New Roman" w:cs="Times New Roman"/>
          <w:sz w:val="28"/>
          <w:szCs w:val="28"/>
          <w:lang w:eastAsia="ru-RU"/>
        </w:rPr>
        <w:t xml:space="preserve"> августа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2019  </w:t>
      </w:r>
      <w:r w:rsidR="00764AE4">
        <w:rPr>
          <w:rFonts w:ascii="Times New Roman" w:hAnsi="Times New Roman" w:cs="Times New Roman"/>
          <w:sz w:val="28"/>
          <w:szCs w:val="28"/>
          <w:lang w:eastAsia="ru-RU"/>
        </w:rPr>
        <w:t>состоялось заседание межведомственной комиссии по обследованию критически важных, потенциально опасных объектов, объектов жизнеобеспечения и мест массового пребывания людей, расположенных на территории муниципального района «Дербентский район». </w:t>
      </w:r>
      <w:r w:rsidR="00764AE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На заседании приняли участие заместитель Главы Дербентского района </w:t>
      </w:r>
      <w:proofErr w:type="spellStart"/>
      <w:r w:rsidR="00764AE4">
        <w:rPr>
          <w:rFonts w:ascii="Times New Roman" w:hAnsi="Times New Roman" w:cs="Times New Roman"/>
          <w:sz w:val="28"/>
          <w:szCs w:val="28"/>
          <w:lang w:eastAsia="ru-RU"/>
        </w:rPr>
        <w:t>Садир</w:t>
      </w:r>
      <w:proofErr w:type="spellEnd"/>
      <w:r w:rsidR="00764A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4AE4">
        <w:rPr>
          <w:rFonts w:ascii="Times New Roman" w:hAnsi="Times New Roman" w:cs="Times New Roman"/>
          <w:sz w:val="28"/>
          <w:szCs w:val="28"/>
          <w:lang w:eastAsia="ru-RU"/>
        </w:rPr>
        <w:t>Эмиргамзаев</w:t>
      </w:r>
      <w:proofErr w:type="spellEnd"/>
      <w:r w:rsidR="00764AE4">
        <w:rPr>
          <w:rFonts w:ascii="Times New Roman" w:hAnsi="Times New Roman" w:cs="Times New Roman"/>
          <w:sz w:val="28"/>
          <w:szCs w:val="28"/>
          <w:lang w:eastAsia="ru-RU"/>
        </w:rPr>
        <w:t xml:space="preserve">, заместитель начальника полиции ОМВД России по Дербентскому району </w:t>
      </w:r>
      <w:proofErr w:type="spellStart"/>
      <w:r w:rsidR="00764AE4">
        <w:rPr>
          <w:rFonts w:ascii="Times New Roman" w:hAnsi="Times New Roman" w:cs="Times New Roman"/>
          <w:sz w:val="28"/>
          <w:szCs w:val="28"/>
          <w:lang w:eastAsia="ru-RU"/>
        </w:rPr>
        <w:t>Ферез</w:t>
      </w:r>
      <w:proofErr w:type="spellEnd"/>
      <w:r w:rsidR="00764AE4">
        <w:rPr>
          <w:rFonts w:ascii="Times New Roman" w:hAnsi="Times New Roman" w:cs="Times New Roman"/>
          <w:sz w:val="28"/>
          <w:szCs w:val="28"/>
          <w:lang w:eastAsia="ru-RU"/>
        </w:rPr>
        <w:t xml:space="preserve"> Рустамов, начальник отдела по антитеррористической работе </w:t>
      </w:r>
      <w:proofErr w:type="spellStart"/>
      <w:r w:rsidR="00764AE4">
        <w:rPr>
          <w:rFonts w:ascii="Times New Roman" w:hAnsi="Times New Roman" w:cs="Times New Roman"/>
          <w:sz w:val="28"/>
          <w:szCs w:val="28"/>
          <w:lang w:eastAsia="ru-RU"/>
        </w:rPr>
        <w:t>Нежмутдин</w:t>
      </w:r>
      <w:proofErr w:type="spellEnd"/>
      <w:r w:rsidR="00764AE4">
        <w:rPr>
          <w:rFonts w:ascii="Times New Roman" w:hAnsi="Times New Roman" w:cs="Times New Roman"/>
          <w:sz w:val="28"/>
          <w:szCs w:val="28"/>
          <w:lang w:eastAsia="ru-RU"/>
        </w:rPr>
        <w:t xml:space="preserve"> Алиев, начальник пожарного надзора Рустам Рамазанов, старший инспектор </w:t>
      </w:r>
      <w:proofErr w:type="spellStart"/>
      <w:r w:rsidR="00764AE4">
        <w:rPr>
          <w:rFonts w:ascii="Times New Roman" w:hAnsi="Times New Roman" w:cs="Times New Roman"/>
          <w:sz w:val="28"/>
          <w:szCs w:val="28"/>
          <w:lang w:eastAsia="ru-RU"/>
        </w:rPr>
        <w:t>Мурад</w:t>
      </w:r>
      <w:proofErr w:type="spellEnd"/>
      <w:r w:rsidR="00764A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4AE4">
        <w:rPr>
          <w:rFonts w:ascii="Times New Roman" w:hAnsi="Times New Roman" w:cs="Times New Roman"/>
          <w:sz w:val="28"/>
          <w:szCs w:val="28"/>
          <w:lang w:eastAsia="ru-RU"/>
        </w:rPr>
        <w:t>Габибов</w:t>
      </w:r>
      <w:proofErr w:type="spellEnd"/>
      <w:r w:rsidR="00764AE4">
        <w:rPr>
          <w:rFonts w:ascii="Times New Roman" w:hAnsi="Times New Roman" w:cs="Times New Roman"/>
          <w:sz w:val="28"/>
          <w:szCs w:val="28"/>
          <w:lang w:eastAsia="ru-RU"/>
        </w:rPr>
        <w:t xml:space="preserve">, ведущие специалисты отдела АТК </w:t>
      </w:r>
      <w:proofErr w:type="spellStart"/>
      <w:r w:rsidR="00764AE4">
        <w:rPr>
          <w:rFonts w:ascii="Times New Roman" w:hAnsi="Times New Roman" w:cs="Times New Roman"/>
          <w:sz w:val="28"/>
          <w:szCs w:val="28"/>
          <w:lang w:eastAsia="ru-RU"/>
        </w:rPr>
        <w:t>Мевлан</w:t>
      </w:r>
      <w:proofErr w:type="spellEnd"/>
      <w:r w:rsidR="00764A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4AE4">
        <w:rPr>
          <w:rFonts w:ascii="Times New Roman" w:hAnsi="Times New Roman" w:cs="Times New Roman"/>
          <w:sz w:val="28"/>
          <w:szCs w:val="28"/>
          <w:lang w:eastAsia="ru-RU"/>
        </w:rPr>
        <w:t>Султанахмедов</w:t>
      </w:r>
      <w:proofErr w:type="spellEnd"/>
      <w:r w:rsidR="00764AE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64AE4">
        <w:rPr>
          <w:rFonts w:ascii="Times New Roman" w:hAnsi="Times New Roman" w:cs="Times New Roman"/>
          <w:sz w:val="28"/>
          <w:szCs w:val="28"/>
          <w:lang w:eastAsia="ru-RU"/>
        </w:rPr>
        <w:t>Шахзбаз</w:t>
      </w:r>
      <w:proofErr w:type="spellEnd"/>
      <w:r w:rsidR="00764A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4AE4">
        <w:rPr>
          <w:rFonts w:ascii="Times New Roman" w:hAnsi="Times New Roman" w:cs="Times New Roman"/>
          <w:sz w:val="28"/>
          <w:szCs w:val="28"/>
          <w:lang w:eastAsia="ru-RU"/>
        </w:rPr>
        <w:t>Гаджиалив</w:t>
      </w:r>
      <w:proofErr w:type="spellEnd"/>
      <w:r w:rsidR="00764AE4">
        <w:rPr>
          <w:rFonts w:ascii="Times New Roman" w:hAnsi="Times New Roman" w:cs="Times New Roman"/>
          <w:sz w:val="28"/>
          <w:szCs w:val="28"/>
          <w:lang w:eastAsia="ru-RU"/>
        </w:rPr>
        <w:t xml:space="preserve">, начальник отдела молодежи и туризма </w:t>
      </w:r>
      <w:proofErr w:type="spellStart"/>
      <w:r w:rsidR="00764AE4">
        <w:rPr>
          <w:rFonts w:ascii="Times New Roman" w:hAnsi="Times New Roman" w:cs="Times New Roman"/>
          <w:sz w:val="28"/>
          <w:szCs w:val="28"/>
          <w:lang w:eastAsia="ru-RU"/>
        </w:rPr>
        <w:t>Рафиль</w:t>
      </w:r>
      <w:proofErr w:type="spellEnd"/>
      <w:r w:rsidR="00764A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4AE4">
        <w:rPr>
          <w:rFonts w:ascii="Times New Roman" w:hAnsi="Times New Roman" w:cs="Times New Roman"/>
          <w:sz w:val="28"/>
          <w:szCs w:val="28"/>
          <w:lang w:eastAsia="ru-RU"/>
        </w:rPr>
        <w:t>Гаджиахмедов</w:t>
      </w:r>
      <w:proofErr w:type="spellEnd"/>
      <w:r w:rsidR="00764AE4">
        <w:rPr>
          <w:rFonts w:ascii="Times New Roman" w:hAnsi="Times New Roman" w:cs="Times New Roman"/>
          <w:sz w:val="28"/>
          <w:szCs w:val="28"/>
          <w:lang w:eastAsia="ru-RU"/>
        </w:rPr>
        <w:t xml:space="preserve">, главный бухгалтер Икрам </w:t>
      </w:r>
      <w:proofErr w:type="spellStart"/>
      <w:r w:rsidR="00764AE4">
        <w:rPr>
          <w:rFonts w:ascii="Times New Roman" w:hAnsi="Times New Roman" w:cs="Times New Roman"/>
          <w:sz w:val="28"/>
          <w:szCs w:val="28"/>
          <w:lang w:eastAsia="ru-RU"/>
        </w:rPr>
        <w:t>Бебетов</w:t>
      </w:r>
      <w:proofErr w:type="spellEnd"/>
      <w:r w:rsidR="00764AE4">
        <w:rPr>
          <w:rFonts w:ascii="Times New Roman" w:hAnsi="Times New Roman" w:cs="Times New Roman"/>
          <w:sz w:val="28"/>
          <w:szCs w:val="28"/>
          <w:lang w:eastAsia="ru-RU"/>
        </w:rPr>
        <w:t xml:space="preserve">, и.о. начальника управления образования Дербентского района </w:t>
      </w:r>
      <w:proofErr w:type="spellStart"/>
      <w:r w:rsidR="00764AE4">
        <w:rPr>
          <w:rFonts w:ascii="Times New Roman" w:hAnsi="Times New Roman" w:cs="Times New Roman"/>
          <w:sz w:val="28"/>
          <w:szCs w:val="28"/>
          <w:lang w:eastAsia="ru-RU"/>
        </w:rPr>
        <w:t>Назира</w:t>
      </w:r>
      <w:proofErr w:type="spellEnd"/>
      <w:r w:rsidR="00764A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4AE4">
        <w:rPr>
          <w:rFonts w:ascii="Times New Roman" w:hAnsi="Times New Roman" w:cs="Times New Roman"/>
          <w:sz w:val="28"/>
          <w:szCs w:val="28"/>
          <w:lang w:eastAsia="ru-RU"/>
        </w:rPr>
        <w:t>Мирзаева</w:t>
      </w:r>
      <w:proofErr w:type="spellEnd"/>
      <w:r w:rsidR="00764AE4">
        <w:rPr>
          <w:rFonts w:ascii="Times New Roman" w:hAnsi="Times New Roman" w:cs="Times New Roman"/>
          <w:sz w:val="28"/>
          <w:szCs w:val="28"/>
          <w:lang w:eastAsia="ru-RU"/>
        </w:rPr>
        <w:t xml:space="preserve"> и главный специалиста управление образования Дианы Гаджиевой. </w:t>
      </w:r>
      <w:r w:rsidR="00764AE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Открывая заседание комиссии, </w:t>
      </w:r>
      <w:proofErr w:type="spellStart"/>
      <w:r w:rsidR="00764AE4">
        <w:rPr>
          <w:rFonts w:ascii="Times New Roman" w:hAnsi="Times New Roman" w:cs="Times New Roman"/>
          <w:sz w:val="28"/>
          <w:szCs w:val="28"/>
          <w:lang w:eastAsia="ru-RU"/>
        </w:rPr>
        <w:t>Садир</w:t>
      </w:r>
      <w:proofErr w:type="spellEnd"/>
      <w:r w:rsidR="00764A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4AE4">
        <w:rPr>
          <w:rFonts w:ascii="Times New Roman" w:hAnsi="Times New Roman" w:cs="Times New Roman"/>
          <w:sz w:val="28"/>
          <w:szCs w:val="28"/>
          <w:lang w:eastAsia="ru-RU"/>
        </w:rPr>
        <w:t>Эмиргамзаев</w:t>
      </w:r>
      <w:proofErr w:type="spellEnd"/>
      <w:r w:rsidR="00764AE4">
        <w:rPr>
          <w:rFonts w:ascii="Times New Roman" w:hAnsi="Times New Roman" w:cs="Times New Roman"/>
          <w:sz w:val="28"/>
          <w:szCs w:val="28"/>
          <w:lang w:eastAsia="ru-RU"/>
        </w:rPr>
        <w:t xml:space="preserve"> подчеркнул о том, что вопросы обеспечения антитеррористической защищенности и защиты социально-значимых объектов от возможных террористических посягательств, всегда находиться в центре повышенного внимания аппарата АТК и отдела МВД России по Дербентскому району. </w:t>
      </w:r>
      <w:r w:rsidR="00764AE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Правоохранительными органами и аппаратом АТК был обеспечен надлежащий общественный порядок и не допущено нарушений общественного порядка, а также совершения террористических актов во время культурно-массовых и общественно-политических мероприятий. </w:t>
      </w:r>
      <w:r w:rsidR="00764AE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Исходя из анализа проводимой работы межведомственной рабочей группы по обследованию особо важных и потенциально опасных объектов, в целях усиления антитеррористической защищенности, за последнее время видно продвижение в данном направлении и имеют удовлетворительную инженерно-техническую защиту объектов. </w:t>
      </w:r>
      <w:r w:rsidR="00764AE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Целью обследования объекта является проверка технической </w:t>
      </w:r>
      <w:proofErr w:type="spellStart"/>
      <w:r w:rsidR="00764AE4">
        <w:rPr>
          <w:rFonts w:ascii="Times New Roman" w:hAnsi="Times New Roman" w:cs="Times New Roman"/>
          <w:sz w:val="28"/>
          <w:szCs w:val="28"/>
          <w:lang w:eastAsia="ru-RU"/>
        </w:rPr>
        <w:t>укрепленности</w:t>
      </w:r>
      <w:proofErr w:type="spellEnd"/>
      <w:r w:rsidR="00764AE4">
        <w:rPr>
          <w:rFonts w:ascii="Times New Roman" w:hAnsi="Times New Roman" w:cs="Times New Roman"/>
          <w:sz w:val="28"/>
          <w:szCs w:val="28"/>
          <w:lang w:eastAsia="ru-RU"/>
        </w:rPr>
        <w:t xml:space="preserve">, антитеррористической защищенности, оснащение объектов средствами охранно-пожарной безопасности и тревожной сигнализации, </w:t>
      </w:r>
      <w:proofErr w:type="spellStart"/>
      <w:r w:rsidR="00764AE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периметральное</w:t>
      </w:r>
      <w:proofErr w:type="spellEnd"/>
      <w:r w:rsidR="00764AE4">
        <w:rPr>
          <w:rFonts w:ascii="Times New Roman" w:hAnsi="Times New Roman" w:cs="Times New Roman"/>
          <w:sz w:val="28"/>
          <w:szCs w:val="28"/>
          <w:lang w:eastAsia="ru-RU"/>
        </w:rPr>
        <w:t xml:space="preserve"> ограждение объектов, наружное освещение, а также наличие систем видеонаблюдения с функцией сохранения информации на электронных носителях. </w:t>
      </w:r>
      <w:r w:rsidR="00764AE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</w:t>
      </w:r>
      <w:proofErr w:type="gramStart"/>
      <w:r w:rsidR="00764AE4">
        <w:rPr>
          <w:rFonts w:ascii="Times New Roman" w:hAnsi="Times New Roman" w:cs="Times New Roman"/>
          <w:sz w:val="28"/>
          <w:szCs w:val="28"/>
          <w:lang w:eastAsia="ru-RU"/>
        </w:rPr>
        <w:t>На повестке дня стоит главный вопрос, привести в соответствии </w:t>
      </w:r>
      <w:r w:rsidR="00764AE4">
        <w:rPr>
          <w:rFonts w:ascii="Times New Roman" w:hAnsi="Times New Roman" w:cs="Times New Roman"/>
          <w:sz w:val="28"/>
          <w:szCs w:val="28"/>
          <w:lang w:eastAsia="ru-RU"/>
        </w:rPr>
        <w:br/>
        <w:t>установленным нормам и требованиям к антитеррористической защищенности объектов образовательных и дошкольных организаций до начало учебного года, обеспечении безопасности и защиты социально-значимых объектов от возможных террористических посягательств.</w:t>
      </w:r>
      <w:proofErr w:type="gramEnd"/>
      <w:r w:rsidR="00764AE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64AE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Далее о мерах по обеспечению антитеррористической защищенности объектов образовательных организаций расположенных на территории МР «Дербентский район» рассказала </w:t>
      </w:r>
      <w:proofErr w:type="spellStart"/>
      <w:r w:rsidR="00764AE4">
        <w:rPr>
          <w:rFonts w:ascii="Times New Roman" w:hAnsi="Times New Roman" w:cs="Times New Roman"/>
          <w:sz w:val="28"/>
          <w:szCs w:val="28"/>
          <w:lang w:eastAsia="ru-RU"/>
        </w:rPr>
        <w:t>Назира</w:t>
      </w:r>
      <w:proofErr w:type="spellEnd"/>
      <w:r w:rsidR="00764A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4AE4">
        <w:rPr>
          <w:rFonts w:ascii="Times New Roman" w:hAnsi="Times New Roman" w:cs="Times New Roman"/>
          <w:sz w:val="28"/>
          <w:szCs w:val="28"/>
          <w:lang w:eastAsia="ru-RU"/>
        </w:rPr>
        <w:t>Мирзаева</w:t>
      </w:r>
      <w:proofErr w:type="spellEnd"/>
      <w:r w:rsidR="00764AE4">
        <w:rPr>
          <w:rFonts w:ascii="Times New Roman" w:hAnsi="Times New Roman" w:cs="Times New Roman"/>
          <w:sz w:val="28"/>
          <w:szCs w:val="28"/>
          <w:lang w:eastAsia="ru-RU"/>
        </w:rPr>
        <w:t xml:space="preserve"> и. о. начальника Управления образования МР «Дербентский район». </w:t>
      </w:r>
      <w:r w:rsidR="00764AE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«На территории Дербентского района осуществляют свою деятельность семьдесят семь образовательных организаций: из них сорок восемь общеобразовательных организаций, двадцать один дошкольных образовательных организаций, восемь организаций дополнительного образования, включающих два дома детского творчества и шесть спортивных школ. Обеспечение комплексной безопасности объектов образования является одним из приоритетных направлений МКУ «Управление образования МР «Дербентский район». Образовательными организациями совместно с Отделом МВД в течен</w:t>
      </w:r>
      <w:r>
        <w:rPr>
          <w:rFonts w:ascii="Times New Roman" w:hAnsi="Times New Roman" w:cs="Times New Roman"/>
          <w:sz w:val="28"/>
          <w:szCs w:val="28"/>
          <w:lang w:eastAsia="ru-RU"/>
        </w:rPr>
        <w:t>ие 2018-2019</w:t>
      </w:r>
      <w:r w:rsidR="00764AE4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учебного года велась разъяснительная и профилактическая работа среди работников, воспитанников и учащихся по вопросу предупреждения и пересечения террористических и других противоправных актов» - отметила </w:t>
      </w:r>
      <w:proofErr w:type="spellStart"/>
      <w:r w:rsidR="00764AE4">
        <w:rPr>
          <w:rFonts w:ascii="Times New Roman" w:hAnsi="Times New Roman" w:cs="Times New Roman"/>
          <w:sz w:val="28"/>
          <w:szCs w:val="28"/>
          <w:lang w:eastAsia="ru-RU"/>
        </w:rPr>
        <w:t>Назира</w:t>
      </w:r>
      <w:proofErr w:type="spellEnd"/>
      <w:r w:rsidR="00764A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4AE4">
        <w:rPr>
          <w:rFonts w:ascii="Times New Roman" w:hAnsi="Times New Roman" w:cs="Times New Roman"/>
          <w:sz w:val="28"/>
          <w:szCs w:val="28"/>
          <w:lang w:eastAsia="ru-RU"/>
        </w:rPr>
        <w:t>Мирзаева</w:t>
      </w:r>
      <w:proofErr w:type="spellEnd"/>
      <w:r w:rsidR="00764AE4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764AE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После о состоянии антитеррористической защищенности объектов образовательных организаций расположенных на территории в МР «Дербентский район» выступил </w:t>
      </w:r>
      <w:proofErr w:type="spellStart"/>
      <w:r w:rsidR="00764AE4">
        <w:rPr>
          <w:rFonts w:ascii="Times New Roman" w:hAnsi="Times New Roman" w:cs="Times New Roman"/>
          <w:sz w:val="28"/>
          <w:szCs w:val="28"/>
          <w:lang w:eastAsia="ru-RU"/>
        </w:rPr>
        <w:t>Нежмутдин</w:t>
      </w:r>
      <w:proofErr w:type="spellEnd"/>
      <w:r w:rsidR="00764AE4">
        <w:rPr>
          <w:rFonts w:ascii="Times New Roman" w:hAnsi="Times New Roman" w:cs="Times New Roman"/>
          <w:sz w:val="28"/>
          <w:szCs w:val="28"/>
          <w:lang w:eastAsia="ru-RU"/>
        </w:rPr>
        <w:t xml:space="preserve"> Алиев начальник отдела по антитеррористической работе МР «Дербентский район». </w:t>
      </w:r>
      <w:r w:rsidR="00764AE4">
        <w:rPr>
          <w:rFonts w:ascii="Times New Roman" w:hAnsi="Times New Roman" w:cs="Times New Roman"/>
          <w:sz w:val="28"/>
          <w:szCs w:val="28"/>
          <w:lang w:eastAsia="ru-RU"/>
        </w:rPr>
        <w:br/>
        <w:t>«Во исполнение плана реализации Национального антитеррористичес</w:t>
      </w:r>
      <w:r w:rsidR="002E5B47">
        <w:rPr>
          <w:rFonts w:ascii="Times New Roman" w:hAnsi="Times New Roman" w:cs="Times New Roman"/>
          <w:sz w:val="28"/>
          <w:szCs w:val="28"/>
          <w:lang w:eastAsia="ru-RU"/>
        </w:rPr>
        <w:t>кого комитете от 10 октября 2019</w:t>
      </w:r>
      <w:r w:rsidR="00764AE4">
        <w:rPr>
          <w:rFonts w:ascii="Times New Roman" w:hAnsi="Times New Roman" w:cs="Times New Roman"/>
          <w:sz w:val="28"/>
          <w:szCs w:val="28"/>
          <w:lang w:eastAsia="ru-RU"/>
        </w:rPr>
        <w:t xml:space="preserve"> года аппаратом АТК в МР «Дербентский район» реализуется комплекса мер, направленных на обеспечение антитеррористической защищенности потенциальных объектов террористических посягательств.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ходе реализации в 2019</w:t>
      </w:r>
      <w:r w:rsidR="00764AE4">
        <w:rPr>
          <w:rFonts w:ascii="Times New Roman" w:hAnsi="Times New Roman" w:cs="Times New Roman"/>
          <w:sz w:val="28"/>
          <w:szCs w:val="28"/>
          <w:lang w:eastAsia="ru-RU"/>
        </w:rPr>
        <w:t xml:space="preserve"> году, стоящих перед межведомственной комиссией аппарата АТК во взаимодействии территориальными подразделениями, был обеспечен надлежащий общественный порядок в местах массового пребывания людей и не допущено нарушений общественного порядка, а также совершения террористических актов во время культурно-массовых и общественно-политических </w:t>
      </w:r>
      <w:r w:rsidR="00764AE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мероприятий» - подчеркнул </w:t>
      </w:r>
      <w:proofErr w:type="spellStart"/>
      <w:r w:rsidR="00764AE4">
        <w:rPr>
          <w:rFonts w:ascii="Times New Roman" w:hAnsi="Times New Roman" w:cs="Times New Roman"/>
          <w:sz w:val="28"/>
          <w:szCs w:val="28"/>
          <w:lang w:eastAsia="ru-RU"/>
        </w:rPr>
        <w:t>Нариман</w:t>
      </w:r>
      <w:proofErr w:type="spellEnd"/>
      <w:r w:rsidR="00764AE4">
        <w:rPr>
          <w:rFonts w:ascii="Times New Roman" w:hAnsi="Times New Roman" w:cs="Times New Roman"/>
          <w:sz w:val="28"/>
          <w:szCs w:val="28"/>
          <w:lang w:eastAsia="ru-RU"/>
        </w:rPr>
        <w:t xml:space="preserve"> Алиев. </w:t>
      </w:r>
      <w:r w:rsidR="00764AE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Заслушав и обсудив выступления участников заседания, были приняты решения по всем вопросам.</w:t>
      </w:r>
    </w:p>
    <w:p w:rsidR="00764AE4" w:rsidRDefault="00764AE4" w:rsidP="00764AE4">
      <w:pPr>
        <w:ind w:left="-227" w:right="227"/>
        <w:jc w:val="both"/>
        <w:rPr>
          <w:rFonts w:ascii="Times New Roman" w:hAnsi="Times New Roman" w:cs="Times New Roman"/>
          <w:sz w:val="28"/>
          <w:szCs w:val="28"/>
        </w:rPr>
      </w:pPr>
    </w:p>
    <w:p w:rsidR="00764AE4" w:rsidRDefault="00764AE4" w:rsidP="00764AE4">
      <w:pPr>
        <w:pStyle w:val="13"/>
        <w:shd w:val="clear" w:color="auto" w:fill="auto"/>
        <w:spacing w:after="206" w:line="276" w:lineRule="auto"/>
        <w:ind w:right="227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В администрации села </w:t>
      </w:r>
      <w:proofErr w:type="spellStart"/>
      <w:r>
        <w:rPr>
          <w:b/>
          <w:color w:val="000000"/>
          <w:sz w:val="28"/>
          <w:szCs w:val="28"/>
        </w:rPr>
        <w:t>Берикей</w:t>
      </w:r>
      <w:proofErr w:type="spellEnd"/>
      <w:r>
        <w:rPr>
          <w:b/>
          <w:color w:val="000000"/>
          <w:sz w:val="28"/>
          <w:szCs w:val="28"/>
        </w:rPr>
        <w:t xml:space="preserve"> состоялся круглый стол на тему «Профилактика терроризма и экстремизма в молодежной среде».</w:t>
      </w:r>
    </w:p>
    <w:p w:rsidR="00764AE4" w:rsidRDefault="00A747B7" w:rsidP="00764AE4">
      <w:pPr>
        <w:pStyle w:val="13"/>
        <w:shd w:val="clear" w:color="auto" w:fill="auto"/>
        <w:spacing w:before="0" w:line="276" w:lineRule="auto"/>
        <w:ind w:left="-57" w:right="22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07 августа 2019</w:t>
      </w:r>
      <w:r w:rsidR="00764AE4">
        <w:rPr>
          <w:color w:val="000000"/>
          <w:sz w:val="28"/>
          <w:szCs w:val="28"/>
        </w:rPr>
        <w:t xml:space="preserve"> г.  в администрации села </w:t>
      </w:r>
      <w:proofErr w:type="spellStart"/>
      <w:r w:rsidR="00764AE4">
        <w:rPr>
          <w:color w:val="000000"/>
          <w:sz w:val="28"/>
          <w:szCs w:val="28"/>
        </w:rPr>
        <w:t>Берикей</w:t>
      </w:r>
      <w:proofErr w:type="spellEnd"/>
      <w:r w:rsidR="00764AE4">
        <w:rPr>
          <w:color w:val="000000"/>
          <w:sz w:val="28"/>
          <w:szCs w:val="28"/>
        </w:rPr>
        <w:t xml:space="preserve"> состоялся круглый стол </w:t>
      </w:r>
      <w:r w:rsidR="00F37AC4">
        <w:rPr>
          <w:color w:val="000000"/>
          <w:sz w:val="28"/>
          <w:szCs w:val="28"/>
        </w:rPr>
        <w:t xml:space="preserve"> с родственниками  лиц, находящиеся в Сирии   </w:t>
      </w:r>
      <w:r w:rsidR="00764AE4">
        <w:rPr>
          <w:color w:val="000000"/>
          <w:sz w:val="28"/>
          <w:szCs w:val="28"/>
        </w:rPr>
        <w:t>на тему</w:t>
      </w:r>
      <w:r w:rsidR="00F37AC4">
        <w:rPr>
          <w:color w:val="000000"/>
          <w:sz w:val="28"/>
          <w:szCs w:val="28"/>
        </w:rPr>
        <w:t>:</w:t>
      </w:r>
      <w:r w:rsidR="00764AE4">
        <w:rPr>
          <w:color w:val="000000"/>
          <w:sz w:val="28"/>
          <w:szCs w:val="28"/>
        </w:rPr>
        <w:t xml:space="preserve"> «Профилактика терроризма и экстремизма в молодежной среде» и по недопущению выезда молодежи  в САР.</w:t>
      </w:r>
    </w:p>
    <w:p w:rsidR="00764AE4" w:rsidRDefault="00764AE4" w:rsidP="00764AE4">
      <w:pPr>
        <w:pStyle w:val="13"/>
        <w:shd w:val="clear" w:color="auto" w:fill="auto"/>
        <w:spacing w:before="0" w:line="276" w:lineRule="auto"/>
        <w:ind w:left="-57" w:right="22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На мероприятии присутствовали: рабочая группа сельского поселения села </w:t>
      </w:r>
      <w:proofErr w:type="spellStart"/>
      <w:r>
        <w:rPr>
          <w:color w:val="000000"/>
          <w:sz w:val="28"/>
          <w:szCs w:val="28"/>
        </w:rPr>
        <w:t>Берикей</w:t>
      </w:r>
      <w:proofErr w:type="spellEnd"/>
      <w:r>
        <w:rPr>
          <w:color w:val="000000"/>
          <w:sz w:val="28"/>
          <w:szCs w:val="28"/>
        </w:rPr>
        <w:t>; родственники лиц, находящиеся в Сирии;   Глава администрации с/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spellEnd"/>
      <w:proofErr w:type="gramEnd"/>
      <w:r>
        <w:rPr>
          <w:color w:val="000000"/>
          <w:sz w:val="28"/>
          <w:szCs w:val="28"/>
        </w:rPr>
        <w:t xml:space="preserve"> «сельсовет </w:t>
      </w:r>
      <w:proofErr w:type="spellStart"/>
      <w:r>
        <w:rPr>
          <w:color w:val="000000"/>
          <w:sz w:val="28"/>
          <w:szCs w:val="28"/>
        </w:rPr>
        <w:t>Берикеевский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Гаджиа</w:t>
      </w:r>
      <w:r w:rsidR="00F37AC4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слан</w:t>
      </w:r>
      <w:proofErr w:type="spellEnd"/>
      <w:r>
        <w:rPr>
          <w:color w:val="000000"/>
          <w:sz w:val="28"/>
          <w:szCs w:val="28"/>
        </w:rPr>
        <w:t xml:space="preserve"> </w:t>
      </w:r>
      <w:r w:rsidR="00F37AC4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</w:t>
      </w:r>
      <w:r w:rsidR="00F37AC4">
        <w:rPr>
          <w:color w:val="000000"/>
          <w:sz w:val="28"/>
          <w:szCs w:val="28"/>
        </w:rPr>
        <w:t>ихмагомедов</w:t>
      </w:r>
      <w:proofErr w:type="spellEnd"/>
      <w:r w:rsidR="00F37AC4">
        <w:rPr>
          <w:color w:val="000000"/>
          <w:sz w:val="28"/>
          <w:szCs w:val="28"/>
        </w:rPr>
        <w:t xml:space="preserve">; начальник </w:t>
      </w:r>
      <w:r>
        <w:rPr>
          <w:color w:val="000000"/>
          <w:sz w:val="28"/>
          <w:szCs w:val="28"/>
        </w:rPr>
        <w:t xml:space="preserve"> отдела по ан</w:t>
      </w:r>
      <w:r w:rsidR="00F37AC4">
        <w:rPr>
          <w:color w:val="000000"/>
          <w:sz w:val="28"/>
          <w:szCs w:val="28"/>
        </w:rPr>
        <w:t xml:space="preserve">титеррористической работе </w:t>
      </w:r>
      <w:proofErr w:type="spellStart"/>
      <w:r w:rsidR="00F37AC4">
        <w:rPr>
          <w:color w:val="000000"/>
          <w:sz w:val="28"/>
          <w:szCs w:val="28"/>
        </w:rPr>
        <w:t>Нежмутдин</w:t>
      </w:r>
      <w:proofErr w:type="spellEnd"/>
      <w:r w:rsidR="00F37AC4">
        <w:rPr>
          <w:color w:val="000000"/>
          <w:sz w:val="28"/>
          <w:szCs w:val="28"/>
        </w:rPr>
        <w:t xml:space="preserve"> Али</w:t>
      </w:r>
      <w:r w:rsidR="00A747B7">
        <w:rPr>
          <w:color w:val="000000"/>
          <w:sz w:val="28"/>
          <w:szCs w:val="28"/>
        </w:rPr>
        <w:t xml:space="preserve">ев, </w:t>
      </w:r>
      <w:r w:rsidR="00F37AC4">
        <w:rPr>
          <w:color w:val="000000"/>
          <w:sz w:val="28"/>
          <w:szCs w:val="28"/>
        </w:rPr>
        <w:t xml:space="preserve">  и другие.</w:t>
      </w:r>
    </w:p>
    <w:p w:rsidR="00764AE4" w:rsidRDefault="00764AE4" w:rsidP="00764AE4">
      <w:pPr>
        <w:pStyle w:val="13"/>
        <w:shd w:val="clear" w:color="auto" w:fill="auto"/>
        <w:spacing w:before="0" w:line="276" w:lineRule="auto"/>
        <w:ind w:left="-57" w:right="22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В своих выступлениях ведущие специалисты аппарата АТК  Дербентского района подчеркнули о том, что нужно обеспечить наиболее подготовленными педагогами и специалистами  в  проведении разъяснительной работы   по проблемам терроризма и экстремизма в современном обществе. Целью подобных круглых столов является осознание угрозы,  которую несет в себе терроризм</w:t>
      </w:r>
      <w:r w:rsidR="00A747B7">
        <w:rPr>
          <w:color w:val="000000"/>
          <w:sz w:val="28"/>
          <w:szCs w:val="28"/>
        </w:rPr>
        <w:t xml:space="preserve">» - подчеркнул </w:t>
      </w:r>
      <w:proofErr w:type="spellStart"/>
      <w:r w:rsidR="00A747B7">
        <w:rPr>
          <w:color w:val="000000"/>
          <w:sz w:val="28"/>
          <w:szCs w:val="28"/>
        </w:rPr>
        <w:t>Шейхрагим</w:t>
      </w:r>
      <w:proofErr w:type="spellEnd"/>
      <w:r w:rsidR="00A747B7">
        <w:rPr>
          <w:color w:val="000000"/>
          <w:sz w:val="28"/>
          <w:szCs w:val="28"/>
        </w:rPr>
        <w:t xml:space="preserve"> Керимов</w:t>
      </w:r>
      <w:r>
        <w:rPr>
          <w:color w:val="000000"/>
          <w:sz w:val="28"/>
          <w:szCs w:val="28"/>
        </w:rPr>
        <w:t xml:space="preserve">. </w:t>
      </w:r>
    </w:p>
    <w:p w:rsidR="00764AE4" w:rsidRDefault="00764AE4" w:rsidP="00764AE4">
      <w:pPr>
        <w:pStyle w:val="13"/>
        <w:shd w:val="clear" w:color="auto" w:fill="auto"/>
        <w:spacing w:before="0" w:line="276" w:lineRule="auto"/>
        <w:ind w:left="-57" w:right="22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Также  в своем выступлении   Глава  администрации 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«сельсовет </w:t>
      </w:r>
      <w:proofErr w:type="spellStart"/>
      <w:r>
        <w:rPr>
          <w:sz w:val="28"/>
          <w:szCs w:val="28"/>
        </w:rPr>
        <w:t>Берикеевский</w:t>
      </w:r>
      <w:proofErr w:type="spellEnd"/>
      <w:r>
        <w:rPr>
          <w:sz w:val="28"/>
          <w:szCs w:val="28"/>
        </w:rPr>
        <w:t xml:space="preserve">»   </w:t>
      </w:r>
      <w:proofErr w:type="spellStart"/>
      <w:r>
        <w:rPr>
          <w:sz w:val="28"/>
          <w:szCs w:val="28"/>
        </w:rPr>
        <w:t>Гаджиаслан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Шихмагомедов</w:t>
      </w:r>
      <w:proofErr w:type="spellEnd"/>
      <w:r>
        <w:rPr>
          <w:sz w:val="28"/>
          <w:szCs w:val="28"/>
        </w:rPr>
        <w:t xml:space="preserve">  подчеркнул, что каждый гражданин и патриот своей страны должен сделать все, чтобы противостоять этой “ болезни”, которая поразила многих людей. Чаще всего под их влияние попадает молодежь, поэтому каждый подросток должен быть занят каким - то  делом. Это могут быть кружки или спортивные секции, где подростки могут </w:t>
      </w:r>
      <w:proofErr w:type="spellStart"/>
      <w:r>
        <w:rPr>
          <w:sz w:val="28"/>
          <w:szCs w:val="28"/>
        </w:rPr>
        <w:t>самовыразиться</w:t>
      </w:r>
      <w:proofErr w:type="spellEnd"/>
      <w:r>
        <w:rPr>
          <w:sz w:val="28"/>
          <w:szCs w:val="28"/>
        </w:rPr>
        <w:t xml:space="preserve"> и достичь каких - то результатов. Каждый гражданин должен знать, что он нужен обществу и государство верит в него.</w:t>
      </w:r>
      <w:r>
        <w:rPr>
          <w:color w:val="000000"/>
          <w:sz w:val="28"/>
          <w:szCs w:val="28"/>
        </w:rPr>
        <w:t xml:space="preserve">         </w:t>
      </w:r>
    </w:p>
    <w:p w:rsidR="00764AE4" w:rsidRDefault="00764AE4" w:rsidP="00764AE4">
      <w:pPr>
        <w:pStyle w:val="13"/>
        <w:shd w:val="clear" w:color="auto" w:fill="auto"/>
        <w:spacing w:before="0" w:line="276" w:lineRule="auto"/>
        <w:ind w:left="-57" w:right="22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747B7">
        <w:rPr>
          <w:color w:val="000000"/>
          <w:sz w:val="28"/>
          <w:szCs w:val="28"/>
        </w:rPr>
        <w:t xml:space="preserve">         За последние два года </w:t>
      </w:r>
      <w:r>
        <w:rPr>
          <w:color w:val="000000"/>
          <w:sz w:val="28"/>
          <w:szCs w:val="28"/>
        </w:rPr>
        <w:t xml:space="preserve"> с. </w:t>
      </w:r>
      <w:proofErr w:type="spellStart"/>
      <w:r>
        <w:rPr>
          <w:color w:val="000000"/>
          <w:sz w:val="28"/>
          <w:szCs w:val="28"/>
        </w:rPr>
        <w:t>Берикей</w:t>
      </w:r>
      <w:proofErr w:type="spellEnd"/>
      <w:r>
        <w:rPr>
          <w:color w:val="000000"/>
          <w:sz w:val="28"/>
          <w:szCs w:val="28"/>
        </w:rPr>
        <w:t xml:space="preserve"> не выехал в </w:t>
      </w:r>
      <w:proofErr w:type="spellStart"/>
      <w:r>
        <w:rPr>
          <w:color w:val="000000"/>
          <w:sz w:val="28"/>
          <w:szCs w:val="28"/>
        </w:rPr>
        <w:t>зарубеж</w:t>
      </w:r>
      <w:proofErr w:type="spellEnd"/>
      <w:r>
        <w:rPr>
          <w:color w:val="000000"/>
          <w:sz w:val="28"/>
          <w:szCs w:val="28"/>
        </w:rPr>
        <w:t xml:space="preserve"> для участия в </w:t>
      </w:r>
      <w:proofErr w:type="gramStart"/>
      <w:r>
        <w:rPr>
          <w:color w:val="000000"/>
          <w:sz w:val="28"/>
          <w:szCs w:val="28"/>
        </w:rPr>
        <w:t>НВФ</w:t>
      </w:r>
      <w:proofErr w:type="gramEnd"/>
      <w:r>
        <w:rPr>
          <w:color w:val="000000"/>
          <w:sz w:val="28"/>
          <w:szCs w:val="28"/>
        </w:rPr>
        <w:t xml:space="preserve"> и основная масса населения осуждают тех,  которые выехали в Сирию для участия против правительственных сил.  Уровень террористической угрозы в республике и в муниципалитетах снизился благодаря взаимодействию духовенства, общественности, правоохранительных органов и власти. </w:t>
      </w:r>
    </w:p>
    <w:p w:rsidR="00764AE4" w:rsidRDefault="00764AE4" w:rsidP="00764AE4">
      <w:pPr>
        <w:ind w:right="227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764AE4" w:rsidRPr="00D65842" w:rsidRDefault="00764AE4" w:rsidP="00764AE4">
      <w:pPr>
        <w:spacing w:line="240" w:lineRule="auto"/>
        <w:ind w:right="227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D6584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В Дербентском районе состоялось выездное заседание  </w:t>
      </w:r>
      <w:r w:rsidR="00D6584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Антитеррористической  комиссии</w:t>
      </w:r>
      <w:r w:rsidRPr="00D6584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 </w:t>
      </w:r>
      <w:r w:rsidRPr="00D65842">
        <w:rPr>
          <w:rFonts w:ascii="Times New Roman" w:hAnsi="Times New Roman" w:cs="Times New Roman"/>
          <w:b/>
          <w:sz w:val="32"/>
          <w:szCs w:val="32"/>
        </w:rPr>
        <w:br/>
      </w:r>
    </w:p>
    <w:p w:rsidR="00764AE4" w:rsidRDefault="00A747B7" w:rsidP="00764AE4">
      <w:pPr>
        <w:spacing w:line="24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23</w:t>
      </w:r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августа в поселке </w:t>
      </w:r>
      <w:proofErr w:type="spellStart"/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t>Мамедкала</w:t>
      </w:r>
      <w:proofErr w:type="spellEnd"/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Дербентского района прошло выездное заседание Антитеррористической комиссии. Открыл и вел заседание Председатель Антитеррористической комиссии, и.о. </w:t>
      </w:r>
      <w:r w:rsidR="002E5B47">
        <w:rPr>
          <w:rFonts w:ascii="Times New Roman" w:hAnsi="Times New Roman" w:cs="Times New Roman"/>
          <w:sz w:val="28"/>
          <w:szCs w:val="28"/>
          <w:shd w:val="clear" w:color="auto" w:fill="FFFFFF"/>
        </w:rPr>
        <w:t>Главы муниципалитет</w:t>
      </w:r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E5B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E5B47">
        <w:rPr>
          <w:rFonts w:ascii="Times New Roman" w:hAnsi="Times New Roman" w:cs="Times New Roman"/>
          <w:sz w:val="28"/>
          <w:szCs w:val="28"/>
          <w:shd w:val="clear" w:color="auto" w:fill="FFFFFF"/>
        </w:rPr>
        <w:t>Сеидмагомед</w:t>
      </w:r>
      <w:proofErr w:type="spellEnd"/>
      <w:r w:rsidR="002E5B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Бабаев</w:t>
      </w:r>
      <w:proofErr w:type="gramStart"/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    В</w:t>
      </w:r>
      <w:proofErr w:type="gramEnd"/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работе заседания приняли участие прокурор города Дербент </w:t>
      </w:r>
      <w:proofErr w:type="spellStart"/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t>Сабир</w:t>
      </w:r>
      <w:proofErr w:type="spellEnd"/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t>Казиахмедов</w:t>
      </w:r>
      <w:proofErr w:type="spellEnd"/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представители Федеральных служб безопасности по Дербентскому району, начальник ОМВД России по Дербентскому району </w:t>
      </w:r>
      <w:proofErr w:type="spellStart"/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t>Мирбаба</w:t>
      </w:r>
      <w:proofErr w:type="spellEnd"/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Сеидов, начальник МОВО по г. Дербенту - филиала ФГКУ «УВО ВНГ России по РД» </w:t>
      </w:r>
      <w:proofErr w:type="spellStart"/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t>Ифрат</w:t>
      </w:r>
      <w:proofErr w:type="spellEnd"/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t>Гаджиахмедов</w:t>
      </w:r>
      <w:proofErr w:type="spellEnd"/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председатель Собрания депутатов МР «Дербентский район» </w:t>
      </w:r>
      <w:proofErr w:type="spellStart"/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t>Мажмутдин</w:t>
      </w:r>
      <w:proofErr w:type="spellEnd"/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t>Семедов</w:t>
      </w:r>
      <w:proofErr w:type="spellEnd"/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заместитель Главы Дербентского района </w:t>
      </w:r>
      <w:proofErr w:type="spellStart"/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t>Садир</w:t>
      </w:r>
      <w:proofErr w:type="spellEnd"/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t>Эмиргамзаев</w:t>
      </w:r>
      <w:proofErr w:type="spellEnd"/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председатель Общественной палаты </w:t>
      </w:r>
      <w:proofErr w:type="spellStart"/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t>Фетулла</w:t>
      </w:r>
      <w:proofErr w:type="spellEnd"/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t>Фатуллаев</w:t>
      </w:r>
      <w:proofErr w:type="spellEnd"/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t>, главы сел и поселков, имамы мечетей Дербентского района, руководители образовательных учреждений, представители СМИ и другие. </w:t>
      </w:r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    Открывая заседание комиссии, </w:t>
      </w:r>
      <w:proofErr w:type="spellStart"/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t>Фуад</w:t>
      </w:r>
      <w:proofErr w:type="spellEnd"/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t>Шихиев</w:t>
      </w:r>
      <w:proofErr w:type="spellEnd"/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подчеркнул, что вопросы обеспечения общественной безопасности и защиты социально - значимых объектов от возможных террористических посягательств, борьбы с экстремизмом и терроризмом находится в центре повышенного внимания отдела МВД России по Дербентскому району и администрации района. </w:t>
      </w:r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    Аппарат АТК совместно с правоохранительными органами обеспечивает надлежащий общественный порядок, и не было допущено нарушений общественного порядка, а также совершения террористических актов во время культурно-массовых и общественно-политических мероприятий. К сожалению, распространение идей экстремизма и терроризма стало очевидной угрозой национальной безопасности России, а по известным причинам проблемы борьбы с этими проявлениями наиболее остро обозначились в работе сельских и городских поселений с молодежью. Поэтому одним из важнейших направлений профилактической работы сельских и городских поселений района является профилактика экстремизма и терроризма среди молодежи района» - отметил руководитель муниципалитета. </w:t>
      </w:r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    Обращаю особое внимание руководителей структурных подразделений района, глав сельских и городских поселений на необходимость систематического привлечения к этой работе учителей, врачей, депутатов районного Собрания, общественных деятелей и работников сферы культуры. На повестке дня, самый наиболее главный вопрос в преддверии «Дня Знаний», обеспечение общественной безопасности и защиты социально-значимых объектов от возможных террористических посягательств в период подготовки и проведения </w:t>
      </w:r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торжественных мероприятий. Сегодня наша задача — максимально мобилизоваться и обеспечить безопасность детей, жителей района не только в преддверии «Дня знаний», но и повседневно, то есть весь учебный год» - добавил он. </w:t>
      </w:r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    </w:t>
      </w:r>
      <w:proofErr w:type="gramStart"/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Обращаясь к руководителям образовательных учреждений </w:t>
      </w:r>
      <w:proofErr w:type="spellStart"/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t>Фуад</w:t>
      </w:r>
      <w:proofErr w:type="spellEnd"/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t>Шихиев</w:t>
      </w:r>
      <w:proofErr w:type="spellEnd"/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напомнил</w:t>
      </w:r>
      <w:proofErr w:type="gramEnd"/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усилении пропускного режима в школах, исключение бесконтрольного пребывания на территории образовательных учреждений посторонних лиц и бесхозного транспорта. </w:t>
      </w:r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    «Руководители образовательных учреждений должны принять меры, обеспечивающие антитеррористическую безопасность, взять под личный контроль реализацию мероприятий по обеспечению безопасности детей и сотрудников в помещениях и на территориях общеобразовательных организаций. Правоохранительным органам в соответствии с действующим законодательством необходимо провести организационно-практические меры по решению стоящих перед ним задач с учетом обстановки, складывающейся в районе» - подчеркнул Глава района. </w:t>
      </w:r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    Далее об организации адресной и профилактической работы по профилактике терроризма в молодежной и образовательной среде, находящихся на территории сельских и городских поселений муниципального района «Дербентский район» выступили глава поселка </w:t>
      </w:r>
      <w:proofErr w:type="spellStart"/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t>Мамедкала</w:t>
      </w:r>
      <w:proofErr w:type="spellEnd"/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t>Исрапил</w:t>
      </w:r>
      <w:proofErr w:type="spellEnd"/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t>Маллаев</w:t>
      </w:r>
      <w:proofErr w:type="spellEnd"/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глава села </w:t>
      </w:r>
      <w:proofErr w:type="spellStart"/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t>Татляр</w:t>
      </w:r>
      <w:proofErr w:type="spellEnd"/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t>Рефат</w:t>
      </w:r>
      <w:proofErr w:type="spellEnd"/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Ахмедов. </w:t>
      </w:r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    О состоянии антитеррористической защищенности объектов образовательных организаций к новому учебному году рассказала и.о. начальника управления образования </w:t>
      </w:r>
      <w:proofErr w:type="spellStart"/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t>Назира</w:t>
      </w:r>
      <w:proofErr w:type="spellEnd"/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t>Мирзаева</w:t>
      </w:r>
      <w:proofErr w:type="spellEnd"/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    В продолжения заседания был рассмотрен вопрос «О мерах по обеспечению общественной безопасности, правопорядка и антитеррористической защищенности объектов образовательных организаций в преддверии «Дня Знаний» и во время проведения торжественных мероприятий». По данному вопросу с информацией выступил </w:t>
      </w:r>
      <w:proofErr w:type="spellStart"/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t>Ферез</w:t>
      </w:r>
      <w:proofErr w:type="spellEnd"/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Рустамов заместитель начальника отдела по общественной безопасности ОМВД России по Дербентскому району. </w:t>
      </w:r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    В завершении заседания заслушав и обсудив доклад и выступления участников, Антитеррористическая комиссия в Дербентском районе приняла решения по всем рассмотренным вопросам.</w:t>
      </w:r>
    </w:p>
    <w:p w:rsidR="00764AE4" w:rsidRDefault="00764AE4" w:rsidP="00764AE4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</w:t>
      </w:r>
    </w:p>
    <w:p w:rsidR="00764AE4" w:rsidRDefault="00764AE4" w:rsidP="00764AE4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64AE4" w:rsidRDefault="00764AE4" w:rsidP="00764AE4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Прошло  совещание  в поселке 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Мамедкала</w:t>
      </w:r>
      <w:proofErr w:type="spellEnd"/>
    </w:p>
    <w:p w:rsidR="00764AE4" w:rsidRDefault="00764AE4" w:rsidP="00764AE4">
      <w:pPr>
        <w:spacing w:after="0"/>
        <w:ind w:right="22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29 августа в поселке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Мамедкала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прошло совещание, где обсудили план организаций мероприятий, посвященные Дню солидарности в борьбе с терроризмом которые пройдут 3 сентября в поселке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Мамедкала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64AE4" w:rsidRDefault="00764AE4" w:rsidP="00764AE4">
      <w:pPr>
        <w:spacing w:after="0"/>
        <w:ind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На встрече присутствовали глава поселка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Исрапил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Маллаев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начальник отдела молодежи и туризма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Рафиль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Гаджиахмедов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руководители образовательных учреждений поселка.</w:t>
      </w:r>
    </w:p>
    <w:p w:rsidR="00764AE4" w:rsidRDefault="00764AE4" w:rsidP="00764AE4">
      <w:pPr>
        <w:shd w:val="clear" w:color="auto" w:fill="FFFFFF"/>
        <w:spacing w:after="0" w:line="240" w:lineRule="auto"/>
        <w:ind w:right="227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Встреча рабочей группы аппарата АТК Дербентского района </w:t>
      </w:r>
    </w:p>
    <w:p w:rsidR="00764AE4" w:rsidRDefault="00764AE4" w:rsidP="00764AE4">
      <w:pPr>
        <w:shd w:val="clear" w:color="auto" w:fill="FFFFFF"/>
        <w:spacing w:after="0" w:line="240" w:lineRule="auto"/>
        <w:ind w:left="-57" w:right="227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                                  прошла  в селе Чинар</w:t>
      </w:r>
    </w:p>
    <w:p w:rsidR="00764AE4" w:rsidRDefault="00764AE4" w:rsidP="00764AE4">
      <w:pPr>
        <w:spacing w:after="0"/>
        <w:ind w:left="-57" w:right="22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64AE4" w:rsidRDefault="00764AE4" w:rsidP="00764AE4">
      <w:pPr>
        <w:spacing w:after="0"/>
        <w:ind w:left="-57" w:right="2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В ходе встречи было отмечено, что основной задачей является - максимально мобилизоваться и обеспечить безопасность детей, жителей района не только в преддверии «Дня знаний», но и повседневно, то есть весь учебный год. Также была проверена работа тревожной кнопки, системы пожарной безопасности и системы видеонаблюдения.</w:t>
      </w:r>
    </w:p>
    <w:p w:rsidR="00764AE4" w:rsidRDefault="002E5B47" w:rsidP="00764AE4">
      <w:pPr>
        <w:spacing w:after="0"/>
        <w:ind w:left="-57" w:right="2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30</w:t>
      </w:r>
      <w:r w:rsidR="00764AE4">
        <w:rPr>
          <w:rFonts w:ascii="Times New Roman" w:hAnsi="Times New Roman" w:cs="Times New Roman"/>
          <w:sz w:val="28"/>
          <w:szCs w:val="28"/>
          <w:lang w:eastAsia="ru-RU"/>
        </w:rPr>
        <w:t xml:space="preserve"> августа в МКОУ «</w:t>
      </w:r>
      <w:proofErr w:type="spellStart"/>
      <w:r w:rsidR="00764AE4">
        <w:rPr>
          <w:rFonts w:ascii="Times New Roman" w:hAnsi="Times New Roman" w:cs="Times New Roman"/>
          <w:sz w:val="28"/>
          <w:szCs w:val="28"/>
          <w:lang w:eastAsia="ru-RU"/>
        </w:rPr>
        <w:t>Чинарская</w:t>
      </w:r>
      <w:proofErr w:type="spellEnd"/>
      <w:r w:rsidR="00764AE4">
        <w:rPr>
          <w:rFonts w:ascii="Times New Roman" w:hAnsi="Times New Roman" w:cs="Times New Roman"/>
          <w:sz w:val="28"/>
          <w:szCs w:val="28"/>
          <w:lang w:eastAsia="ru-RU"/>
        </w:rPr>
        <w:t xml:space="preserve"> СОШ №1» состоялась встреча рабочей группы аппарата АТК Дербентского района. Присутствовали на встрече начальник отдела молодежи и туризма </w:t>
      </w:r>
      <w:proofErr w:type="spellStart"/>
      <w:r w:rsidR="00764AE4">
        <w:rPr>
          <w:rFonts w:ascii="Times New Roman" w:hAnsi="Times New Roman" w:cs="Times New Roman"/>
          <w:sz w:val="28"/>
          <w:szCs w:val="28"/>
          <w:lang w:eastAsia="ru-RU"/>
        </w:rPr>
        <w:t>Рафиль</w:t>
      </w:r>
      <w:proofErr w:type="spellEnd"/>
      <w:r w:rsidR="00764A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4AE4">
        <w:rPr>
          <w:rFonts w:ascii="Times New Roman" w:hAnsi="Times New Roman" w:cs="Times New Roman"/>
          <w:sz w:val="28"/>
          <w:szCs w:val="28"/>
          <w:lang w:eastAsia="ru-RU"/>
        </w:rPr>
        <w:t>Гаджиахмедов</w:t>
      </w:r>
      <w:proofErr w:type="spellEnd"/>
      <w:r w:rsidR="00764AE4">
        <w:rPr>
          <w:rFonts w:ascii="Times New Roman" w:hAnsi="Times New Roman" w:cs="Times New Roman"/>
          <w:sz w:val="28"/>
          <w:szCs w:val="28"/>
          <w:lang w:eastAsia="ru-RU"/>
        </w:rPr>
        <w:t>, директор ш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колы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Умижат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Гусаева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специалист </w:t>
      </w:r>
      <w:r w:rsidR="00764AE4">
        <w:rPr>
          <w:rFonts w:ascii="Times New Roman" w:hAnsi="Times New Roman" w:cs="Times New Roman"/>
          <w:sz w:val="28"/>
          <w:szCs w:val="28"/>
          <w:lang w:eastAsia="ru-RU"/>
        </w:rPr>
        <w:t xml:space="preserve"> ап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парата  АТК МР «Дербентский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райо</w:t>
      </w:r>
      <w:proofErr w:type="spellEnd"/>
      <w:r w:rsidR="00764AE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64AE4">
        <w:rPr>
          <w:rFonts w:ascii="Times New Roman" w:hAnsi="Times New Roman" w:cs="Times New Roman"/>
          <w:sz w:val="28"/>
          <w:szCs w:val="28"/>
          <w:lang w:eastAsia="ru-RU"/>
        </w:rPr>
        <w:t>Шахбаз</w:t>
      </w:r>
      <w:proofErr w:type="spellEnd"/>
      <w:r w:rsidR="00764A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4AE4">
        <w:rPr>
          <w:rFonts w:ascii="Times New Roman" w:hAnsi="Times New Roman" w:cs="Times New Roman"/>
          <w:sz w:val="28"/>
          <w:szCs w:val="28"/>
          <w:lang w:eastAsia="ru-RU"/>
        </w:rPr>
        <w:t>Гаджиалиев</w:t>
      </w:r>
      <w:proofErr w:type="spellEnd"/>
      <w:r w:rsidR="00764AE4">
        <w:rPr>
          <w:rFonts w:ascii="Times New Roman" w:hAnsi="Times New Roman" w:cs="Times New Roman"/>
          <w:sz w:val="28"/>
          <w:szCs w:val="28"/>
          <w:lang w:eastAsia="ru-RU"/>
        </w:rPr>
        <w:t xml:space="preserve">. Была проведена беседа с коллективом школы об антитеррористической безопасности. </w:t>
      </w:r>
    </w:p>
    <w:p w:rsidR="00764AE4" w:rsidRDefault="00764AE4" w:rsidP="00764AE4">
      <w:pPr>
        <w:spacing w:after="0"/>
        <w:ind w:left="-57" w:right="2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В ходе встречи было отмечено, что основной задачей является - максимально мобилизоваться и обеспечить безопасность детей, жителей района не только в преддверии «Дня знаний», но и повседневно, то есть весь учебный год. Также была проверена работа тревожной кнопки, системы пожарной безопасности и системы видеонаблюдения.</w:t>
      </w:r>
    </w:p>
    <w:p w:rsidR="00764AE4" w:rsidRDefault="00764AE4" w:rsidP="00764AE4">
      <w:pPr>
        <w:spacing w:after="0"/>
        <w:ind w:left="-57" w:right="2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В заключении директор школы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Умижат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Гусаева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поблагодарила организаторов мероприятия и пожелала всем присутствующим мира и благополучия.</w:t>
      </w:r>
    </w:p>
    <w:p w:rsidR="00764AE4" w:rsidRDefault="00764AE4" w:rsidP="00764AE4">
      <w:pPr>
        <w:ind w:right="22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</w:t>
      </w:r>
    </w:p>
    <w:p w:rsidR="00764AE4" w:rsidRDefault="00764AE4" w:rsidP="00764AE4">
      <w:pPr>
        <w:ind w:right="22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Книжно-иллюстрированная  выставка</w:t>
      </w:r>
    </w:p>
    <w:p w:rsidR="00764AE4" w:rsidRDefault="002E5B47" w:rsidP="00764AE4">
      <w:pPr>
        <w:spacing w:after="0"/>
        <w:ind w:right="22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30 августа 2019</w:t>
      </w:r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в читальном зале Дербентской МЦБС была оформлена книжно-иллюстрированная выставка "Терроризм не пройдет", посвященная Дню солидарности в борьбе с терроризмом,  </w:t>
      </w:r>
      <w:proofErr w:type="spellStart"/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t>Бесланским</w:t>
      </w:r>
      <w:proofErr w:type="spellEnd"/>
      <w:r w:rsidR="00764A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событиям 1 сентября 2004 года.</w:t>
      </w:r>
    </w:p>
    <w:p w:rsidR="00764AE4" w:rsidRDefault="00764AE4" w:rsidP="00764AE4">
      <w:pPr>
        <w:spacing w:after="0"/>
        <w:ind w:right="22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Также была проведена беседа "Мы помним, мы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чтим-Беслан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2004".</w:t>
      </w:r>
    </w:p>
    <w:p w:rsidR="00764AE4" w:rsidRDefault="00764AE4" w:rsidP="00764AE4">
      <w:pPr>
        <w:spacing w:after="0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:rsidR="00764AE4" w:rsidRDefault="00764AE4" w:rsidP="00764AE4">
      <w:pPr>
        <w:spacing w:after="0"/>
        <w:ind w:right="227"/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         </w:t>
      </w:r>
    </w:p>
    <w:p w:rsidR="00764AE4" w:rsidRDefault="00764AE4" w:rsidP="00764AE4">
      <w:pPr>
        <w:spacing w:after="0"/>
        <w:ind w:right="227"/>
        <w:jc w:val="both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         День солидарности в борьбе с терроризмом отметили </w:t>
      </w:r>
    </w:p>
    <w:p w:rsidR="00764AE4" w:rsidRDefault="00764AE4" w:rsidP="00764AE4">
      <w:pPr>
        <w:spacing w:after="0"/>
        <w:ind w:right="227"/>
        <w:jc w:val="both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                                  в  Дербентском районе</w:t>
      </w:r>
    </w:p>
    <w:p w:rsidR="00764AE4" w:rsidRDefault="00764AE4" w:rsidP="00764AE4">
      <w:pPr>
        <w:spacing w:after="0"/>
        <w:ind w:right="2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В ходе митинга юнармейцами Дербентского района всем присутствующим были розданы буклеты «Вместе против террора», ленты в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честь памятной даты – 2 сентября окончание второй мировой войны, подготовленные главным специалистом управления образования Дианой Гаджиевой.</w:t>
      </w:r>
    </w:p>
    <w:p w:rsidR="00764AE4" w:rsidRDefault="00764AE4" w:rsidP="00764AE4">
      <w:pPr>
        <w:spacing w:after="0"/>
        <w:ind w:right="2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3 сентября в посёлке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Мамедкала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прошёл митинг и акция «Голубь мира», посвящённые Дню солидарности в борьбе с терроризмом. Мероприятие проводилось в целях воспитания у молодежи уважения к ценностям мирной жизни и увековечения памяти погибших в террористических актах мирных жителей и защитников нашей Родины.</w:t>
      </w:r>
    </w:p>
    <w:p w:rsidR="00764AE4" w:rsidRDefault="00764AE4" w:rsidP="00764AE4">
      <w:pPr>
        <w:spacing w:after="0"/>
        <w:ind w:right="2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митинге присутствовали заместители Главы Дербентского района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Сеидмагомед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Бабаев,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Садир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Эмиргамзаев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председатель Собрания депутатов МР «Дербентский район»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Мажмутдин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Семедов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военный комиссар городов Дербент, Дагестанские Огни и Дербентского района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Адиль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Кулиев, начальник отдела молодежи Дербентского района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Рафиль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Гаджиахмедов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глава посёлка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Мамедкала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Исрапил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Маллаев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председатель Общественной палаты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Фетулла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Фатуллаев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председатель Совета ветеранов Дербентского района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Гусен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Яхшибаев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председатель Молодежного совета Вероника Мирзоева, председатель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Женского совета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Айна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Сеидова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заместитель начальника управления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Замир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Исаев, директор ДДТ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Зульфия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Гюльахмедова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директора образовательных учреждений района, учителя и учащиеся, а также жители посёлка.</w:t>
      </w:r>
    </w:p>
    <w:p w:rsidR="00764AE4" w:rsidRDefault="00764AE4" w:rsidP="00764AE4">
      <w:pPr>
        <w:spacing w:after="0"/>
        <w:ind w:right="2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В своем выступлении, открывая мероприятие, заместитель Главы Дербентского района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Сеидмагомед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Бабаев отметил, что 3 сентября - одна из трагических, памятных дат в России - День солидарности в борьбе с терроризмом.</w:t>
      </w:r>
    </w:p>
    <w:p w:rsidR="00764AE4" w:rsidRDefault="00764AE4" w:rsidP="00764AE4">
      <w:pPr>
        <w:spacing w:after="0"/>
        <w:ind w:right="2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«Важно помнить, что с терроризмом следует не только и не столько бороться, сколько предупреждать его возникновение. Бдительность, ответственность каждого из нас составляют арсенал антитеррористической коалиции. Мы должны помнить, что любой человек, независимо от занимаемого положения, может вдруг оказаться причастным к трагедии. Мы должны приложить все усилия для того, чтобы лишить террористов даже надежды на поддержку в обществе, не дать им шанс повторить трагедии. Главное наше оружие — бдительность, сплочённость, неравнодушие» - подчеркнул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Сеидмагомед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Бабаев.</w:t>
      </w:r>
    </w:p>
    <w:p w:rsidR="00764AE4" w:rsidRDefault="00764AE4" w:rsidP="00764AE4">
      <w:pPr>
        <w:spacing w:after="0"/>
        <w:ind w:right="2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Дети читали стихи, исполнили танец скорби. Всем пришедшим жителям посёлка было рассказано о страшных событиях, которые проходили в те трагические дни в городе Беслан. По окончанию митинга были зажжены свечи, все присутствующие почтили память погибших минутой молчания, в небо были запущены шары белого цвета. Шарики символизируют души погибших детей.</w:t>
      </w:r>
    </w:p>
    <w:p w:rsidR="00764AE4" w:rsidRDefault="00764AE4" w:rsidP="00764AE4">
      <w:pPr>
        <w:spacing w:after="0"/>
        <w:ind w:right="2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В рамках акции "Голубь мира" все желающие могли написать на бумажных голубках своё послание или призыв. Голубями с посланиями украшалось символическое «дерево добра». Уже в начале акции на ветвях поселились птицы с надписями: «Мирного неба над головой!», «Добра и мира», «Я вас помню, люблю! Спасибо за всё!».</w:t>
      </w:r>
    </w:p>
    <w:p w:rsidR="00764AE4" w:rsidRDefault="00764AE4" w:rsidP="00764AE4">
      <w:pPr>
        <w:spacing w:after="0"/>
        <w:ind w:right="2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Прохожие с удовольствием откликались на просьбу оставить свои пожелания, отвечали на вопросы о борьбе с терроризмом. Все понимают важность этой работы. Вероника Мирзоева куратор акции отметила, что, проведя такую акцию, они решили привлечь внимание людей к проблеме терроризма, узнать, что они думают об этом, что знают о борьбе с терроризмом, бдительны ли они по отношению к терроризму.</w:t>
      </w:r>
    </w:p>
    <w:p w:rsidR="00764AE4" w:rsidRDefault="00764AE4" w:rsidP="00764AE4">
      <w:pPr>
        <w:spacing w:after="0"/>
        <w:ind w:right="2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В ходе митинга юнармейцами Дербентского района всем присутствующим были розданы буклеты «Вместе против террора», ленты в честь памятной даты – 2 сентября окончание второй мировой войны, подготовленные главным специалистом управления образования Дианой Гаджиевой.</w:t>
      </w:r>
    </w:p>
    <w:p w:rsidR="00764AE4" w:rsidRDefault="00764AE4" w:rsidP="00764AE4">
      <w:pPr>
        <w:spacing w:after="0"/>
        <w:ind w:right="2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В конце мероприятия участники акции оставили на белом полотне цветными красками отпечаток ладони в знак солидарности в борьбе с терроризмом.</w:t>
      </w:r>
    </w:p>
    <w:p w:rsidR="00764AE4" w:rsidRDefault="00764AE4" w:rsidP="00764AE4">
      <w:pPr>
        <w:spacing w:after="0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:rsidR="00764AE4" w:rsidRDefault="00764AE4" w:rsidP="00764AE4">
      <w:pPr>
        <w:spacing w:after="0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     </w:t>
      </w:r>
    </w:p>
    <w:p w:rsidR="00764AE4" w:rsidRDefault="00764AE4" w:rsidP="00764AE4">
      <w:pPr>
        <w:spacing w:after="0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      </w:t>
      </w:r>
      <w:proofErr w:type="spellStart"/>
      <w:r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Белиджинцы</w:t>
      </w:r>
      <w:proofErr w:type="spellEnd"/>
      <w:r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 выразили  свою  солидарность  в  борьбе </w:t>
      </w:r>
    </w:p>
    <w:p w:rsidR="00764AE4" w:rsidRDefault="00764AE4" w:rsidP="00764AE4">
      <w:pPr>
        <w:spacing w:after="0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                             с мировым террором</w:t>
      </w:r>
    </w:p>
    <w:p w:rsidR="00764AE4" w:rsidRDefault="00764AE4" w:rsidP="00764AE4">
      <w:pPr>
        <w:spacing w:after="0"/>
        <w:ind w:right="22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AE4" w:rsidRDefault="00764AE4" w:rsidP="00764AE4">
      <w:pPr>
        <w:spacing w:after="0"/>
        <w:ind w:right="2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На мероприятие присутствовали заместитель Главы Дербентского района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Садир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Эмиргамзаев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глава поселка Белиджи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Рамиз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Габибуллаев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начальник отдела культуры, религии и национальной политики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Секина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Сеидова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начальник отдела молодежи и туризма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Рафиль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Гаджиахмедов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председатель имамов Дербентского района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Адиль-Хаджи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Кеибов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директора школ района и другие.</w:t>
      </w:r>
    </w:p>
    <w:p w:rsidR="00764AE4" w:rsidRDefault="00764AE4" w:rsidP="00764AE4">
      <w:pPr>
        <w:spacing w:after="0"/>
        <w:ind w:right="2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3 сентября в гимназии №1 им. А.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Исрафилова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поселка Белиджи состоялось мероприятие, приуроченное ко Дню солидарности в борьбе с терроризмом. В этот день вся Россия отдаёт дань памяти тысячам соотечественников, погибших от рук террористов.</w:t>
      </w:r>
    </w:p>
    <w:p w:rsidR="00764AE4" w:rsidRDefault="00764AE4" w:rsidP="00764AE4">
      <w:pPr>
        <w:spacing w:after="0"/>
        <w:ind w:right="2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Мероприятие началось с минуты молчания. Почтили память всех тех, кто стал жертвой террора.</w:t>
      </w:r>
    </w:p>
    <w:p w:rsidR="00764AE4" w:rsidRDefault="00764AE4" w:rsidP="00764AE4">
      <w:pPr>
        <w:spacing w:after="0"/>
        <w:ind w:right="2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Далее к присутствующим обратился заместитель Главы Дербентского района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Сеидмагомед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Бабаев, который отметил, что памятная дата 3 сентября установлена в связи с трагическими событиями в школе Беслана.</w:t>
      </w:r>
    </w:p>
    <w:p w:rsidR="00764AE4" w:rsidRDefault="00764AE4" w:rsidP="00764AE4">
      <w:pPr>
        <w:spacing w:after="0"/>
        <w:ind w:right="2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«Сегодня, вспоминая жертв Беслана и Буденновска, захвата театрального центра на Дубровке и при взрывах жилых домов в Москве, Буйнакске и Волгодонске, и всех террористических актов, а также сотрудников правоохранительных органов, погибших при выполнении служебного долга, мы едины в своем намерении всеми силами противостоять терроризму, как национальному, так и международному, не допустить разрастания этого преступного безумия.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Наша задача, не только власти, но и каждого из нас — беречь и защищать жизнь тех, кто находится рядом. Мы должны приложить все усилия для того, чтобы лишить террористов даже надежды на поддержку в обществе, не дать им шанс повторить трагедии» - сказал заместитель главы.</w:t>
      </w:r>
    </w:p>
    <w:p w:rsidR="00764AE4" w:rsidRDefault="00764AE4" w:rsidP="00764AE4">
      <w:pPr>
        <w:spacing w:after="0"/>
        <w:ind w:right="2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Учащиеся гимназии прочитали стихотворение «Сияло солнце над Бесланом», исполнили музыкальную композицию «Солнечный круг».</w:t>
      </w:r>
    </w:p>
    <w:p w:rsidR="00764AE4" w:rsidRDefault="00764AE4" w:rsidP="00764AE4">
      <w:pPr>
        <w:spacing w:after="0"/>
        <w:ind w:right="2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Назира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Мирзаева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и.о. начальника управления образования в своем выступлении подчеркнула, что основной целью проводимых мероприятий является укрепление межнационального и межконфессионального единства народов России, профилактика терроризма и экстремизма, а также формирование  общественного мнения, направленного на создание атмосферы нетерпимости к проявлениям террористической и экстремистской идеологии.</w:t>
      </w:r>
    </w:p>
    <w:p w:rsidR="00764AE4" w:rsidRDefault="00764AE4" w:rsidP="00764AE4">
      <w:pPr>
        <w:spacing w:after="0"/>
        <w:ind w:right="2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Она также отметила, что мероприятия, посвященные Дню солидарности в борьбе с терроризмом, будут проходить с 1 по 11 сентября на базе образовательных организаций Дербентского района.</w:t>
      </w:r>
    </w:p>
    <w:p w:rsidR="00764AE4" w:rsidRDefault="00764AE4" w:rsidP="00764AE4">
      <w:pPr>
        <w:spacing w:after="0"/>
        <w:ind w:right="2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На мероприятие присутствовали заместитель Главы Дербентского района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Садир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Эмиргамзаев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глава поселка Белиджи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Рамиз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Габибуллаев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начальник отдела культуры, религии и национальной политики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Секина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Сеидова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начальник отдела молодежи и туризма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Рафиль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Гаджиахмедов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председатель имамов Дербентского района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Адиль-Хаджи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Кеибов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директора школ района и другие.</w:t>
      </w:r>
    </w:p>
    <w:p w:rsidR="00764AE4" w:rsidRDefault="00764AE4" w:rsidP="00764AE4">
      <w:pPr>
        <w:spacing w:after="0"/>
        <w:ind w:right="2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В завершении учащиеся исполнили танец «Дети солнца» и выпустили в небо белые шары.</w:t>
      </w:r>
    </w:p>
    <w:p w:rsidR="00764AE4" w:rsidRDefault="00764AE4" w:rsidP="00764AE4">
      <w:pPr>
        <w:spacing w:after="0"/>
        <w:ind w:right="2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AE4" w:rsidRDefault="00764AE4" w:rsidP="00764AE4">
      <w:pPr>
        <w:spacing w:after="0" w:line="301" w:lineRule="atLeast"/>
        <w:ind w:righ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82B" w:rsidRPr="004204AD" w:rsidRDefault="001B30C3" w:rsidP="00AC482B">
      <w:pPr>
        <w:spacing w:after="0" w:line="240" w:lineRule="auto"/>
        <w:ind w:right="227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204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D342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E32CEE" w:rsidRPr="004204A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День солидарности в борьбе с терроризмом отметили</w:t>
      </w:r>
    </w:p>
    <w:p w:rsidR="00E32CEE" w:rsidRPr="004204AD" w:rsidRDefault="00E32CEE" w:rsidP="00AC482B">
      <w:pPr>
        <w:spacing w:after="0" w:line="240" w:lineRule="auto"/>
        <w:ind w:right="227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204A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AC482B" w:rsidRPr="004204A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    </w:t>
      </w:r>
      <w:r w:rsidR="004204A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</w:t>
      </w:r>
      <w:r w:rsidR="00AC482B" w:rsidRPr="004204A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в  </w:t>
      </w:r>
      <w:r w:rsidRPr="004204A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Дербентском районе</w:t>
      </w:r>
    </w:p>
    <w:p w:rsidR="007C2390" w:rsidRDefault="007C2390" w:rsidP="007C2390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9BA" w:rsidRDefault="002459BA" w:rsidP="007C2390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32CEE" w:rsidRPr="00AC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митинга юнармейцами Дербентского района всем присутствующим были розданы буклеты «Вместе против террора», ленты в честь памятной даты – 2 сентября окончание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32CEE" w:rsidRPr="00AC482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мировой войны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E32CEE" w:rsidRPr="00AC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2CEE" w:rsidRPr="00AC482B" w:rsidRDefault="002459BA" w:rsidP="007C2390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E32CEE" w:rsidRPr="00AC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сентября в посёлке </w:t>
      </w:r>
      <w:proofErr w:type="spellStart"/>
      <w:r w:rsidR="00E32CEE" w:rsidRPr="00AC48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Мамедкала</w:t>
      </w:r>
      <w:proofErr w:type="spellEnd"/>
      <w:r w:rsidR="00E32CEE" w:rsidRPr="00AC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прошёл митинг и акция «Голубь мира», посвящённые Дню солидарности в борьбе с терроризмом.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32CEE" w:rsidRPr="00AC48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проводилось в целях воспитания у молодежи уважения к ценностям мирной жизни и увековечения памяти погибших в террористических актах мирных жителей и защитников нашей Родины.</w:t>
      </w:r>
    </w:p>
    <w:p w:rsidR="00AC482B" w:rsidRDefault="002459BA" w:rsidP="007C2390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E32CEE" w:rsidRPr="00AC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митинге присутствовали заместители Главы Дербентского района </w:t>
      </w:r>
      <w:proofErr w:type="spellStart"/>
      <w:r w:rsidR="00E32CEE" w:rsidRPr="00AC4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Сеидмагомед</w:t>
      </w:r>
      <w:proofErr w:type="spellEnd"/>
      <w:r w:rsidR="00E32CEE" w:rsidRPr="00AC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Бабаев, </w:t>
      </w:r>
      <w:proofErr w:type="spellStart"/>
      <w:r w:rsidR="00E32CEE" w:rsidRPr="00AC4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Садир</w:t>
      </w:r>
      <w:proofErr w:type="spellEnd"/>
      <w:r w:rsidR="00E32CEE" w:rsidRPr="00AC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2CEE" w:rsidRPr="00AC482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Эмиргамзаев</w:t>
      </w:r>
      <w:proofErr w:type="spellEnd"/>
      <w:r w:rsidR="00E32CEE" w:rsidRPr="00AC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председатель Собрания депутатов МР «Дербентский район» </w:t>
      </w:r>
      <w:proofErr w:type="spellStart"/>
      <w:r w:rsidR="00E32CEE" w:rsidRPr="00AC48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Мажмутдин</w:t>
      </w:r>
      <w:proofErr w:type="spellEnd"/>
      <w:r w:rsidR="00E32CEE" w:rsidRPr="00AC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2CEE" w:rsidRPr="00AC4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Семедов</w:t>
      </w:r>
      <w:proofErr w:type="spellEnd"/>
      <w:r w:rsidR="00E32CEE" w:rsidRPr="00AC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военный комиссар городов Дербент, Дагестанские Огни и Дербентского района </w:t>
      </w:r>
      <w:proofErr w:type="spellStart"/>
      <w:r w:rsidR="00E32CEE" w:rsidRPr="00AC48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Адиль</w:t>
      </w:r>
      <w:proofErr w:type="spellEnd"/>
      <w:r w:rsidR="00E32CEE" w:rsidRPr="00AC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Кулиев, начальник отдела молодежи Дербентского района </w:t>
      </w:r>
      <w:proofErr w:type="spellStart"/>
      <w:r w:rsidR="00E32CEE" w:rsidRPr="00AC4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Рафиль</w:t>
      </w:r>
      <w:proofErr w:type="spellEnd"/>
      <w:r w:rsidR="00E32CEE" w:rsidRPr="00AC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2CEE" w:rsidRPr="00AC482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Гаджиахмедов</w:t>
      </w:r>
      <w:proofErr w:type="spellEnd"/>
      <w:r w:rsidR="00E32CEE" w:rsidRPr="00AC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глава посёлка </w:t>
      </w:r>
      <w:proofErr w:type="spellStart"/>
      <w:r w:rsidR="00E32CEE" w:rsidRPr="00AC48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Мамедкала</w:t>
      </w:r>
      <w:proofErr w:type="spellEnd"/>
      <w:r w:rsidR="00E32CEE" w:rsidRPr="00AC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2CEE" w:rsidRPr="00AC482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Исрапил</w:t>
      </w:r>
      <w:proofErr w:type="spellEnd"/>
      <w:r w:rsidR="00E32CEE" w:rsidRPr="00AC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2CEE" w:rsidRPr="00AC48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Маллаев</w:t>
      </w:r>
      <w:proofErr w:type="spellEnd"/>
      <w:r w:rsidR="00E32CEE" w:rsidRPr="00AC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председатель Общественной палаты </w:t>
      </w:r>
      <w:proofErr w:type="spellStart"/>
      <w:r w:rsidR="00E32CEE" w:rsidRPr="00AC482B">
        <w:rPr>
          <w:rFonts w:ascii="Times New Roman" w:eastAsia="Times New Roman" w:hAnsi="Times New Roman" w:cs="Times New Roman"/>
          <w:sz w:val="28"/>
          <w:szCs w:val="28"/>
          <w:lang w:eastAsia="ru-RU"/>
        </w:rPr>
        <w:t>Фетулла</w:t>
      </w:r>
      <w:proofErr w:type="spellEnd"/>
      <w:r w:rsidR="00E32CEE" w:rsidRPr="00AC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2CEE" w:rsidRPr="00AC482B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Фатуллаев</w:t>
      </w:r>
      <w:proofErr w:type="spellEnd"/>
      <w:r w:rsidR="00E32CEE" w:rsidRPr="00AC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председатель Совета ветеранов Дербентского района </w:t>
      </w:r>
      <w:proofErr w:type="spellStart"/>
      <w:r w:rsidR="00E32CEE" w:rsidRPr="00AC482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Гусен</w:t>
      </w:r>
      <w:proofErr w:type="spellEnd"/>
      <w:r w:rsidR="00E32CEE" w:rsidRPr="00AC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2CEE" w:rsidRPr="00AC482B">
        <w:rPr>
          <w:rFonts w:ascii="Times New Roman" w:eastAsia="Times New Roman" w:hAnsi="Times New Roman" w:cs="Times New Roman"/>
          <w:sz w:val="28"/>
          <w:szCs w:val="28"/>
          <w:lang w:eastAsia="ru-RU"/>
        </w:rPr>
        <w:t>Яхшибаев</w:t>
      </w:r>
      <w:proofErr w:type="spellEnd"/>
      <w:r w:rsidR="00E32CEE" w:rsidRPr="00AC482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 Молодежного совета Вероника Мирзоева, председатель</w:t>
      </w:r>
      <w:proofErr w:type="gramEnd"/>
      <w:r w:rsidR="00E32CEE" w:rsidRPr="00AC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Женского совета </w:t>
      </w:r>
      <w:proofErr w:type="spellStart"/>
      <w:r w:rsidR="00E32CEE" w:rsidRPr="00AC482B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</w:t>
      </w:r>
      <w:proofErr w:type="spellEnd"/>
      <w:r w:rsidR="00E32CEE" w:rsidRPr="00AC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2CEE" w:rsidRPr="00AC4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Сеидова</w:t>
      </w:r>
      <w:proofErr w:type="spellEnd"/>
      <w:r w:rsidR="00E32CEE" w:rsidRPr="00AC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заместитель начальника управления образования </w:t>
      </w:r>
      <w:proofErr w:type="spellStart"/>
      <w:r w:rsidR="00E32CEE" w:rsidRPr="00AC48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Замир</w:t>
      </w:r>
      <w:proofErr w:type="spellEnd"/>
      <w:r w:rsidR="00E32CEE" w:rsidRPr="00AC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Исаев, директор ДДТ </w:t>
      </w:r>
      <w:proofErr w:type="spellStart"/>
      <w:r w:rsidR="00E32CEE" w:rsidRPr="00AC482B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Зульфия</w:t>
      </w:r>
      <w:proofErr w:type="spellEnd"/>
      <w:r w:rsidR="00E32CEE" w:rsidRPr="00AC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2CEE" w:rsidRPr="00AC482B">
        <w:rPr>
          <w:rFonts w:ascii="Times New Roman" w:eastAsia="Times New Roman" w:hAnsi="Times New Roman" w:cs="Times New Roman"/>
          <w:sz w:val="28"/>
          <w:szCs w:val="28"/>
          <w:lang w:eastAsia="ru-RU"/>
        </w:rPr>
        <w:t>Гюльахмедова</w:t>
      </w:r>
      <w:proofErr w:type="spellEnd"/>
      <w:r w:rsidR="00E32CEE" w:rsidRPr="00AC482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директора образовательных учреждений района, учителя и учащиеся, а также жители посёлка.</w:t>
      </w:r>
    </w:p>
    <w:p w:rsidR="00E32CEE" w:rsidRPr="00AC482B" w:rsidRDefault="002459BA" w:rsidP="007C2390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32CEE" w:rsidRPr="00AC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своем выступлении, открывая мероприятие, заместитель Главы Дербентского района </w:t>
      </w:r>
      <w:proofErr w:type="spellStart"/>
      <w:r w:rsidR="00E32CEE" w:rsidRPr="00AC4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Сеидмагомед</w:t>
      </w:r>
      <w:proofErr w:type="spellEnd"/>
      <w:r w:rsidR="00E32CEE" w:rsidRPr="00AC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Бабаев отметил, что 3 сентября - одна из трагических, памятных дат в России - День солидарности в борьбе с терроризмом.</w:t>
      </w:r>
    </w:p>
    <w:p w:rsidR="00E32CEE" w:rsidRPr="00AC482B" w:rsidRDefault="002459BA" w:rsidP="007C2390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32CEE" w:rsidRPr="00AC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«Важно помнить, что с терроризмом следует не только и не столько бороться, сколько предупреждать его возникновение. Бдительность, ответственность каждого из нас составляют арсенал антитеррористической коалиции. Мы должны помнить, что любой человек, независимо от занимаемого положения, может вдруг оказаться причастным к трагедии. Мы должны приложить все усилия для того, чтобы лишить террористов даже надежды на поддержку в обществе, не дать им шанс повторить трагедии. Главное наше оружие — бдительность, сплочённость, неравнодушие» - подчеркнул </w:t>
      </w:r>
      <w:proofErr w:type="spellStart"/>
      <w:r w:rsidR="00E32CEE" w:rsidRPr="00AC4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Сеидмагомед</w:t>
      </w:r>
      <w:proofErr w:type="spellEnd"/>
      <w:r w:rsidR="00E32CEE" w:rsidRPr="00AC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Бабаев.</w:t>
      </w:r>
    </w:p>
    <w:p w:rsidR="00E32CEE" w:rsidRPr="00AC482B" w:rsidRDefault="002459BA" w:rsidP="007C2390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32CEE" w:rsidRPr="00AC48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читали стихи, исполнили танец скорби. Всем пришедшим жителям посёлка было рассказано о страшных событиях, которые проходили в те трагические дни в городе Беслан. По окончанию митинга были зажжены свечи, все присутствующие почтили память погибших минутой молчания, в небо были запущены шары белого цвета. Шарики символизируют души погибших детей.</w:t>
      </w:r>
    </w:p>
    <w:p w:rsidR="00E32CEE" w:rsidRPr="00AC482B" w:rsidRDefault="002459BA" w:rsidP="007C2390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32CEE" w:rsidRPr="00AC48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акции "Голубь мира" все желающие могли написать на бумажных голубках своё послание или призыв. Голубями с посланиями украшалось символическое «дерево добра». Уже в начале акции на ветвях поселились птицы с надписями: «Мирного неба над головой!», «Добра и мира», «Я вас помню, люблю! Спасибо за всё!».</w:t>
      </w:r>
    </w:p>
    <w:p w:rsidR="00E32CEE" w:rsidRPr="00AC482B" w:rsidRDefault="002459BA" w:rsidP="007C2390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32CEE" w:rsidRPr="00AC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Прохожие с удовольствием откликались на просьбу оставить свои пожелания, отвечали на вопросы о борьбе с терроризмом. Все понимают важность этой работы. Вероника Мирзоева куратор акции отметила, что, проведя такую акцию, они решили привлечь внимание людей к проблеме </w:t>
      </w:r>
      <w:r w:rsidR="00E32CEE" w:rsidRPr="00AC48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терроризма, узнать, что они думают об этом, что знают о борьбе с терроризмом, бдительны ли они по отношению к терроризму.</w:t>
      </w:r>
    </w:p>
    <w:p w:rsidR="007C2390" w:rsidRDefault="002459BA" w:rsidP="007C2390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32CEE" w:rsidRPr="00AC48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митинга юнармейцами Дербентского района всем присутствующим были розданы буклеты «Вместе против террора», ленты в честь памятной даты</w:t>
      </w:r>
      <w:r w:rsidR="007C2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2CEE" w:rsidRPr="00AC482B" w:rsidRDefault="002459BA" w:rsidP="006C356E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32CEE" w:rsidRPr="00AC48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мероприятия участники акции оставили на белом полотне цветными красками отпечаток ладони в знак солидарности в борьбе с терроризмом.</w:t>
      </w:r>
    </w:p>
    <w:p w:rsidR="00E32CEE" w:rsidRPr="00AC482B" w:rsidRDefault="00E32CEE" w:rsidP="006C356E">
      <w:pPr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:rsidR="002459BA" w:rsidRDefault="002459BA" w:rsidP="006C356E">
      <w:pPr>
        <w:spacing w:after="0" w:line="240" w:lineRule="auto"/>
        <w:ind w:right="227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</w:t>
      </w:r>
      <w:proofErr w:type="spellStart"/>
      <w:r w:rsidR="00B031E2" w:rsidRPr="002459B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Белиджинцы</w:t>
      </w:r>
      <w:proofErr w:type="spellEnd"/>
      <w:r w:rsidR="00B031E2" w:rsidRPr="002459B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="00B031E2" w:rsidRPr="002459B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выразили свою солидарность в борьбе </w:t>
      </w:r>
    </w:p>
    <w:p w:rsidR="00B031E2" w:rsidRPr="002459BA" w:rsidRDefault="002459BA" w:rsidP="006C356E">
      <w:pPr>
        <w:spacing w:after="0" w:line="240" w:lineRule="auto"/>
        <w:ind w:right="227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                </w:t>
      </w:r>
      <w:r w:rsidR="00B031E2" w:rsidRPr="002459B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 мировым террором</w:t>
      </w:r>
    </w:p>
    <w:p w:rsidR="002459BA" w:rsidRDefault="002459BA" w:rsidP="006C356E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1E2" w:rsidRPr="002459BA" w:rsidRDefault="002459BA" w:rsidP="006C356E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031E2" w:rsidRPr="0024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мероприятие присутствовали заместитель Главы Дербентского района </w:t>
      </w:r>
      <w:proofErr w:type="spellStart"/>
      <w:r w:rsidR="00B031E2" w:rsidRPr="002459B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Садир</w:t>
      </w:r>
      <w:proofErr w:type="spellEnd"/>
      <w:r w:rsidR="00B031E2" w:rsidRPr="0024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31E2" w:rsidRPr="002459BA">
        <w:rPr>
          <w:rFonts w:ascii="Times New Roman" w:eastAsia="Times New Roman" w:hAnsi="Times New Roman" w:cs="Times New Roman"/>
          <w:sz w:val="28"/>
          <w:szCs w:val="28"/>
          <w:lang w:eastAsia="ru-RU"/>
        </w:rPr>
        <w:t>Эмиргамзаев</w:t>
      </w:r>
      <w:proofErr w:type="spellEnd"/>
      <w:r w:rsidR="00B031E2" w:rsidRPr="0024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глава поселка Белиджи </w:t>
      </w:r>
      <w:proofErr w:type="spellStart"/>
      <w:r w:rsidR="00B031E2" w:rsidRPr="002459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Рамиз</w:t>
      </w:r>
      <w:proofErr w:type="spellEnd"/>
      <w:r w:rsidR="00B031E2" w:rsidRPr="0024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31E2" w:rsidRPr="002459B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Габибуллаев</w:t>
      </w:r>
      <w:proofErr w:type="spellEnd"/>
      <w:r w:rsidR="00B031E2" w:rsidRPr="0024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начальник отдела культуры, религии и национальной политики </w:t>
      </w:r>
      <w:proofErr w:type="spellStart"/>
      <w:r w:rsidR="00B031E2" w:rsidRPr="002459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Секина</w:t>
      </w:r>
      <w:proofErr w:type="spellEnd"/>
      <w:r w:rsidR="00B031E2" w:rsidRPr="0024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31E2" w:rsidRPr="002459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Сеидова</w:t>
      </w:r>
      <w:proofErr w:type="spellEnd"/>
      <w:r w:rsidR="00B031E2" w:rsidRPr="002459B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 о</w:t>
      </w:r>
      <w:r w:rsidR="002E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тдела молодежи и туризма </w:t>
      </w:r>
      <w:proofErr w:type="spellStart"/>
      <w:r w:rsidR="002E5B4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Кемран</w:t>
      </w:r>
      <w:proofErr w:type="spellEnd"/>
      <w:r w:rsidR="002E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Исаев</w:t>
      </w:r>
      <w:r w:rsidR="00B031E2" w:rsidRPr="0024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председатель имамов Дербентского района </w:t>
      </w:r>
      <w:proofErr w:type="spellStart"/>
      <w:r w:rsidR="00B031E2" w:rsidRPr="002459B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Адиль-Хаджи</w:t>
      </w:r>
      <w:proofErr w:type="spellEnd"/>
      <w:r w:rsidR="00B031E2" w:rsidRPr="0024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31E2" w:rsidRPr="002459B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Кеибов</w:t>
      </w:r>
      <w:proofErr w:type="spellEnd"/>
      <w:r w:rsidR="00B031E2" w:rsidRPr="002459B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директора школ района и другие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31E2" w:rsidRPr="002459BA" w:rsidRDefault="002459BA" w:rsidP="006C356E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="00B031E2" w:rsidRPr="002459B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Белиджинцы</w:t>
      </w:r>
      <w:proofErr w:type="spellEnd"/>
      <w:r w:rsidR="00B031E2" w:rsidRPr="0024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выразили свою солидарность в борьбе с мировым террором</w:t>
      </w:r>
    </w:p>
    <w:p w:rsidR="00B031E2" w:rsidRPr="002459BA" w:rsidRDefault="00B031E2" w:rsidP="006C356E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сентября в гимназии №1 им. А. </w:t>
      </w:r>
      <w:proofErr w:type="spellStart"/>
      <w:r w:rsidRPr="002459B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Исрафилова</w:t>
      </w:r>
      <w:proofErr w:type="spellEnd"/>
      <w:r w:rsidRPr="0024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Белиджи состоялось мероприятие, приуроченное ко Дню солидарности в борьбе с терроризмом. В этот день вся Россия отдаёт дань памяти тысячам соотечественников, погибших от рук террористов. </w:t>
      </w:r>
    </w:p>
    <w:p w:rsidR="00B031E2" w:rsidRPr="002459BA" w:rsidRDefault="002459BA" w:rsidP="006C356E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031E2" w:rsidRPr="0024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началось с минуты молчания. Почтили память всех тех, кто стал жертвой террора. </w:t>
      </w:r>
    </w:p>
    <w:p w:rsidR="00B031E2" w:rsidRPr="002459BA" w:rsidRDefault="002459BA" w:rsidP="006C356E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031E2" w:rsidRPr="0024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к присутствующим обратился заместитель Главы Дербентского района </w:t>
      </w:r>
      <w:proofErr w:type="spellStart"/>
      <w:r w:rsidR="00B031E2" w:rsidRPr="002459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Сеидмагомед</w:t>
      </w:r>
      <w:proofErr w:type="spellEnd"/>
      <w:r w:rsidR="00B031E2" w:rsidRPr="0024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Бабаев, который отметил, что памятная дата 3 сентября установлена в связи с трагическими событиями в школе Беслана. </w:t>
      </w:r>
    </w:p>
    <w:p w:rsidR="00B031E2" w:rsidRPr="002459BA" w:rsidRDefault="002459BA" w:rsidP="006C356E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B031E2" w:rsidRPr="002459B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«Сегодня, вспоминая жертв Беслана и Буденновска, захвата театрального центра на Дубровке и при взрывах жилых домов в Москве, Буйнакске и Волгодонске, и всех террористических актов, а также сотрудников правоохранительных органов, погибших при выполнении служебного долга, мы едины в своем намерении всеми силами противостоять терроризму, как национальному, так и международному, не допустить разрастания этого преступного безумия.</w:t>
      </w:r>
      <w:proofErr w:type="gramEnd"/>
      <w:r w:rsidR="00B031E2" w:rsidRPr="0024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задача, не только власти, но и каждого из нас — беречь и защищать жизнь тех, кто находится рядом. Мы должны приложить все усилия для того, чтобы лишить террористов даже надежды на поддержку в обществе, не дать им шанс повторить трагедии» - сказал заместитель главы. </w:t>
      </w:r>
    </w:p>
    <w:p w:rsidR="00B031E2" w:rsidRPr="002459BA" w:rsidRDefault="002459BA" w:rsidP="006C356E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031E2" w:rsidRPr="0024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гимназии прочитали стихотворение «Сияло солнце над Бесланом», исполнили музыкальную композицию «Солнечный круг». </w:t>
      </w:r>
    </w:p>
    <w:p w:rsidR="00B031E2" w:rsidRPr="002459BA" w:rsidRDefault="002459BA" w:rsidP="006C356E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proofErr w:type="spellStart"/>
      <w:r w:rsidR="00B031E2" w:rsidRPr="002459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Назира</w:t>
      </w:r>
      <w:proofErr w:type="spellEnd"/>
      <w:r w:rsidR="00B031E2" w:rsidRPr="0024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31E2" w:rsidRPr="002459B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Мирзаева</w:t>
      </w:r>
      <w:proofErr w:type="spellEnd"/>
      <w:r w:rsidR="00B031E2" w:rsidRPr="0024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и.о. начальника управления образования в своем выступлении подчеркнула, что основной целью проводимых мероприятий является укрепление межнационального и межконфессионального единства народов России, профилактика терроризма и экстремизма, а также формирование общественного мнения, направленного на создание атмосферы нетерпимости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1E2" w:rsidRPr="0024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проявлениям террористической и экстремистской идеологии. Она также отметила, что мероприятия, посвященные Дню солидарности в борьбе с терроризмом, будут проходить с 1 по 11 сентября на базе образовательных организаций Дербентского района. </w:t>
      </w:r>
    </w:p>
    <w:p w:rsidR="00B031E2" w:rsidRPr="002459BA" w:rsidRDefault="00B031E2" w:rsidP="006C356E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мероприятие присутствовали заместитель Главы Дербентского района </w:t>
      </w:r>
      <w:proofErr w:type="spellStart"/>
      <w:r w:rsidRPr="002459B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Садир</w:t>
      </w:r>
      <w:proofErr w:type="spellEnd"/>
      <w:r w:rsidRPr="0024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59BA">
        <w:rPr>
          <w:rFonts w:ascii="Times New Roman" w:eastAsia="Times New Roman" w:hAnsi="Times New Roman" w:cs="Times New Roman"/>
          <w:sz w:val="28"/>
          <w:szCs w:val="28"/>
          <w:lang w:eastAsia="ru-RU"/>
        </w:rPr>
        <w:t>Эмиргамзаев</w:t>
      </w:r>
      <w:proofErr w:type="spellEnd"/>
      <w:r w:rsidRPr="0024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глава поселка Белиджи </w:t>
      </w:r>
      <w:proofErr w:type="spellStart"/>
      <w:r w:rsidRPr="002459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Рамиз</w:t>
      </w:r>
      <w:proofErr w:type="spellEnd"/>
      <w:r w:rsidRPr="0024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59B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Габибуллаев</w:t>
      </w:r>
      <w:proofErr w:type="spellEnd"/>
      <w:r w:rsidRPr="0024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начальник отдела культуры, религии и национальной политики </w:t>
      </w:r>
      <w:proofErr w:type="spellStart"/>
      <w:r w:rsidRPr="002459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Секина</w:t>
      </w:r>
      <w:proofErr w:type="spellEnd"/>
      <w:r w:rsidRPr="0024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59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Сеидова</w:t>
      </w:r>
      <w:proofErr w:type="spellEnd"/>
      <w:r w:rsidRPr="002459B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 отдела молоде</w:t>
      </w:r>
      <w:r w:rsidR="002E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 и туризма </w:t>
      </w:r>
      <w:proofErr w:type="spellStart"/>
      <w:r w:rsidR="002E5B4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Кемран</w:t>
      </w:r>
      <w:proofErr w:type="spellEnd"/>
      <w:r w:rsidR="002E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Исаев</w:t>
      </w:r>
      <w:r w:rsidRPr="0024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председатель имамов Дербентского района </w:t>
      </w:r>
      <w:proofErr w:type="spellStart"/>
      <w:r w:rsidRPr="002459B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Адиль-Хаджи</w:t>
      </w:r>
      <w:proofErr w:type="spellEnd"/>
      <w:r w:rsidRPr="0024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59B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Кеибов</w:t>
      </w:r>
      <w:proofErr w:type="spellEnd"/>
      <w:r w:rsidRPr="0024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директора школ района и другие. </w:t>
      </w:r>
    </w:p>
    <w:p w:rsidR="00B031E2" w:rsidRPr="002459BA" w:rsidRDefault="002459BA" w:rsidP="006C356E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031E2" w:rsidRPr="002459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завершении учащиеся исполнили танец «Дети солнца» и выпустили в небо белые шары.</w:t>
      </w:r>
    </w:p>
    <w:p w:rsidR="00C94AAA" w:rsidRPr="00DB797F" w:rsidRDefault="00C94AAA" w:rsidP="006C356E">
      <w:pPr>
        <w:spacing w:before="100" w:beforeAutospacing="1" w:after="100" w:afterAutospacing="1" w:line="240" w:lineRule="auto"/>
        <w:ind w:right="227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B797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 Дербентском районе прошло мероприятие</w:t>
      </w:r>
      <w:r w:rsidR="001B30C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,</w:t>
      </w:r>
      <w:r w:rsidRPr="00DB797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посвященное 95-летию со дня рождения Расула Гамзатова</w:t>
      </w:r>
    </w:p>
    <w:p w:rsidR="00C94AAA" w:rsidRPr="00DB797F" w:rsidRDefault="00DB797F" w:rsidP="006C356E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94AAA" w:rsidRPr="00D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15 учащихся читателей библиотечной системы со всех поселений района приняли активное участие и декламировали стихи великого поэта.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94AAA" w:rsidRPr="00DB797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были исполнены песни, написанные на стихи Расула Гамзатова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C94AAA" w:rsidRPr="00D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Дербентском районе прошло </w:t>
      </w:r>
      <w:proofErr w:type="gramStart"/>
      <w:r w:rsidR="00C94AAA" w:rsidRPr="00DB79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</w:t>
      </w:r>
      <w:proofErr w:type="gramEnd"/>
      <w:r w:rsidR="00C94AAA" w:rsidRPr="00D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посвященное 95-летию со дня рождения Расула Гамзатова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AAA" w:rsidRPr="00DB797F" w:rsidRDefault="00DB797F" w:rsidP="006C356E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94AAA" w:rsidRPr="00DB797F">
        <w:rPr>
          <w:rFonts w:ascii="Times New Roman" w:eastAsia="Times New Roman" w:hAnsi="Times New Roman" w:cs="Times New Roman"/>
          <w:sz w:val="28"/>
          <w:szCs w:val="28"/>
          <w:lang w:eastAsia="ru-RU"/>
        </w:rPr>
        <w:t>6 сентября в читальном зале МЦБС Дербентского района состоялось мероприятие, посвящённое 95-летию со дня рождения народного поэта Дагестана Расула Гамзатова «</w:t>
      </w:r>
      <w:proofErr w:type="spellStart"/>
      <w:r w:rsidR="00C94AAA" w:rsidRPr="00DB797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Гамзатовские</w:t>
      </w:r>
      <w:proofErr w:type="spellEnd"/>
      <w:r w:rsidR="00C94AAA" w:rsidRPr="00D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чтения», «Дни белых журавлей». </w:t>
      </w:r>
    </w:p>
    <w:p w:rsidR="00C94AAA" w:rsidRPr="00DB797F" w:rsidRDefault="00DB797F" w:rsidP="006C356E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94AAA" w:rsidRPr="00D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мероприятии присутствовали заместитель Главы Дербентского района </w:t>
      </w:r>
      <w:proofErr w:type="spellStart"/>
      <w:r w:rsidR="00C94AAA" w:rsidRPr="00DB7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Сеидмагомед</w:t>
      </w:r>
      <w:proofErr w:type="spellEnd"/>
      <w:r w:rsidR="00C94AAA" w:rsidRPr="00D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Бабаев, председатель Собрания депутатов МР «Дербентский район» </w:t>
      </w:r>
      <w:proofErr w:type="spellStart"/>
      <w:r w:rsidR="00C94AAA" w:rsidRPr="00DB79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Мажмутдин</w:t>
      </w:r>
      <w:proofErr w:type="spellEnd"/>
      <w:r w:rsidR="00C94AAA" w:rsidRPr="00D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94AAA" w:rsidRPr="00DB7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Семедов</w:t>
      </w:r>
      <w:proofErr w:type="spellEnd"/>
      <w:r w:rsidR="00C94AAA" w:rsidRPr="00D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председатель Общественной палаты </w:t>
      </w:r>
      <w:proofErr w:type="spellStart"/>
      <w:r w:rsidR="00C94AAA" w:rsidRPr="00DB797F">
        <w:rPr>
          <w:rFonts w:ascii="Times New Roman" w:eastAsia="Times New Roman" w:hAnsi="Times New Roman" w:cs="Times New Roman"/>
          <w:sz w:val="28"/>
          <w:szCs w:val="28"/>
          <w:lang w:eastAsia="ru-RU"/>
        </w:rPr>
        <w:t>Фетулла</w:t>
      </w:r>
      <w:proofErr w:type="spellEnd"/>
      <w:r w:rsidR="00C94AAA" w:rsidRPr="00D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94AAA" w:rsidRPr="00DB797F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Фатуллаев</w:t>
      </w:r>
      <w:proofErr w:type="spellEnd"/>
      <w:r w:rsidR="00C94AAA" w:rsidRPr="00D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начальник отдела культуры, национальной политики и религии </w:t>
      </w:r>
      <w:proofErr w:type="spellStart"/>
      <w:r w:rsidR="00C94AAA" w:rsidRPr="00DB7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Секина</w:t>
      </w:r>
      <w:proofErr w:type="spellEnd"/>
      <w:r w:rsidR="00C94AAA" w:rsidRPr="00D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94AAA" w:rsidRPr="00DB7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Сеидова</w:t>
      </w:r>
      <w:proofErr w:type="spellEnd"/>
      <w:r w:rsidR="00C94AAA" w:rsidRPr="00D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также поэты и писатели - члены Союза писателей Дагестана: </w:t>
      </w:r>
      <w:proofErr w:type="spellStart"/>
      <w:r w:rsidR="00C94AAA" w:rsidRPr="00DB797F">
        <w:rPr>
          <w:rFonts w:ascii="Times New Roman" w:eastAsia="Times New Roman" w:hAnsi="Times New Roman" w:cs="Times New Roman"/>
          <w:sz w:val="28"/>
          <w:szCs w:val="28"/>
          <w:lang w:eastAsia="ru-RU"/>
        </w:rPr>
        <w:t>Гюльбика</w:t>
      </w:r>
      <w:proofErr w:type="spellEnd"/>
      <w:r w:rsidR="00C94AAA" w:rsidRPr="00D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94AAA" w:rsidRPr="00DB7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Омарова</w:t>
      </w:r>
      <w:proofErr w:type="spellEnd"/>
      <w:r w:rsidR="00C94AAA" w:rsidRPr="00D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94AAA" w:rsidRPr="00DB797F">
        <w:rPr>
          <w:rFonts w:ascii="Times New Roman" w:eastAsia="Times New Roman" w:hAnsi="Times New Roman" w:cs="Times New Roman"/>
          <w:sz w:val="28"/>
          <w:szCs w:val="28"/>
          <w:lang w:eastAsia="ru-RU"/>
        </w:rPr>
        <w:t>Фахретдин</w:t>
      </w:r>
      <w:proofErr w:type="spellEnd"/>
      <w:r w:rsidR="00C94AAA" w:rsidRPr="00D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94AAA" w:rsidRPr="00DB7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Орудж</w:t>
      </w:r>
      <w:proofErr w:type="spellEnd"/>
      <w:r w:rsidR="00C94AAA" w:rsidRPr="00D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C94AAA" w:rsidRPr="00DB797F">
        <w:rPr>
          <w:rFonts w:ascii="Times New Roman" w:eastAsia="Times New Roman" w:hAnsi="Times New Roman" w:cs="Times New Roman"/>
          <w:sz w:val="28"/>
          <w:szCs w:val="28"/>
          <w:lang w:eastAsia="ru-RU"/>
        </w:rPr>
        <w:t>Гярибсэс</w:t>
      </w:r>
      <w:proofErr w:type="spellEnd"/>
      <w:r w:rsidR="00C94AAA" w:rsidRPr="00D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C94AAA" w:rsidRPr="00DB797F" w:rsidRDefault="00DB797F" w:rsidP="006C356E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94AAA" w:rsidRPr="00D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15 учащихся читателей библиотечной системы со всех поселений района приняли активное участие и декламировали стихи великого поэта.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94AAA" w:rsidRPr="00D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были исполнены песни, написанные на стихи Расула Гамзатова. </w:t>
      </w:r>
    </w:p>
    <w:p w:rsidR="00C94AAA" w:rsidRPr="00DB797F" w:rsidRDefault="00DB797F" w:rsidP="006C356E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94AAA" w:rsidRPr="00D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Мероприятия, посвященные 95-летию Расула Гамзатова проходят во всех библиотеках района оформлены книжные выставки, также будут </w:t>
      </w:r>
      <w:proofErr w:type="gramStart"/>
      <w:r w:rsidR="00C94AAA" w:rsidRPr="00DB7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proofErr w:type="gramEnd"/>
      <w:r w:rsidR="00C94AAA" w:rsidRPr="00D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открытые уроки. </w:t>
      </w:r>
    </w:p>
    <w:p w:rsidR="00C94AAA" w:rsidRPr="00DB797F" w:rsidRDefault="00DB797F" w:rsidP="006C356E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C94AAA" w:rsidRPr="00DB797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мероприятие у всех присутствующих вызвало много положительных эмоций.</w:t>
      </w:r>
    </w:p>
    <w:p w:rsidR="006C356E" w:rsidRDefault="006C356E" w:rsidP="006C356E">
      <w:pPr>
        <w:spacing w:after="0" w:line="240" w:lineRule="auto"/>
        <w:ind w:right="227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</w:t>
      </w:r>
    </w:p>
    <w:p w:rsidR="006C356E" w:rsidRDefault="006C356E" w:rsidP="006C356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C356E" w:rsidRDefault="00405092" w:rsidP="006C356E">
      <w:pPr>
        <w:spacing w:after="0" w:line="240" w:lineRule="auto"/>
        <w:ind w:right="227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C356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 Дербентском районе торжественно отметили День единства</w:t>
      </w:r>
    </w:p>
    <w:p w:rsidR="00405092" w:rsidRPr="006C356E" w:rsidRDefault="006C356E" w:rsidP="006C356E">
      <w:pPr>
        <w:spacing w:after="0" w:line="240" w:lineRule="auto"/>
        <w:ind w:right="227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      </w:t>
      </w:r>
      <w:r w:rsidR="00405092" w:rsidRPr="006C356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</w:t>
      </w:r>
      <w:r w:rsidR="00405092" w:rsidRPr="006C356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народов Дагестана</w:t>
      </w:r>
    </w:p>
    <w:p w:rsidR="00D342D6" w:rsidRDefault="006C356E" w:rsidP="006C356E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405092" w:rsidRPr="006C356E" w:rsidRDefault="00D342D6" w:rsidP="006C356E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05092" w:rsidRPr="006C3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музыкальными номерами выступили звезды Дагестанской эстрады и воспитанники детских садов села </w:t>
      </w:r>
      <w:proofErr w:type="spellStart"/>
      <w:r w:rsidR="00405092" w:rsidRPr="006C356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Геджух</w:t>
      </w:r>
      <w:proofErr w:type="spellEnd"/>
      <w:r w:rsidR="00405092" w:rsidRPr="006C3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“Ягодка</w:t>
      </w:r>
      <w:proofErr w:type="gramStart"/>
      <w:r w:rsidR="00405092" w:rsidRPr="006C356E">
        <w:rPr>
          <w:rFonts w:ascii="Times New Roman" w:eastAsia="Times New Roman" w:hAnsi="Times New Roman" w:cs="Times New Roman"/>
          <w:sz w:val="28"/>
          <w:szCs w:val="28"/>
          <w:lang w:eastAsia="ru-RU"/>
        </w:rPr>
        <w:t>”и</w:t>
      </w:r>
      <w:proofErr w:type="gramEnd"/>
      <w:r w:rsidR="00405092" w:rsidRPr="006C3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”Улыбка”. На территории празднования была расположена выставка работ воспитанников детской художественной школы села.</w:t>
      </w:r>
    </w:p>
    <w:p w:rsidR="00405092" w:rsidRPr="006C356E" w:rsidRDefault="006C356E" w:rsidP="006C356E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D3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405092" w:rsidRPr="006C3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сентября</w:t>
      </w:r>
      <w:r w:rsidR="00405092" w:rsidRPr="006C3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селе </w:t>
      </w:r>
      <w:proofErr w:type="spellStart"/>
      <w:r w:rsidR="00405092" w:rsidRPr="006C356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Геджух</w:t>
      </w:r>
      <w:proofErr w:type="spellEnd"/>
      <w:r w:rsidR="00405092" w:rsidRPr="006C3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5092" w:rsidRPr="006C356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культурно-досуговым</w:t>
      </w:r>
      <w:proofErr w:type="spellEnd"/>
      <w:r w:rsidR="00405092" w:rsidRPr="006C3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центром, отдела культуры национальной политики и религии было организованно праздничное мероприятие по случаю празднования Дня единства народов Дагестана.</w:t>
      </w:r>
    </w:p>
    <w:p w:rsidR="00405092" w:rsidRPr="006C356E" w:rsidRDefault="006C356E" w:rsidP="006C356E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05092" w:rsidRPr="006C356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Торжественное мероприятие посетили руководитель</w:t>
      </w:r>
      <w:r w:rsidR="008D3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района </w:t>
      </w:r>
      <w:proofErr w:type="spellStart"/>
      <w:r w:rsidR="008D354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Сеидмагомед</w:t>
      </w:r>
      <w:proofErr w:type="spellEnd"/>
      <w:r w:rsidR="008D3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Бабаев</w:t>
      </w:r>
      <w:r w:rsidR="00405092" w:rsidRPr="006C3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председатель Собрания МР “Дербентский район” </w:t>
      </w:r>
      <w:proofErr w:type="spellStart"/>
      <w:r w:rsidR="00405092" w:rsidRPr="006C35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Мажмутдин</w:t>
      </w:r>
      <w:proofErr w:type="spellEnd"/>
      <w:r w:rsidR="00405092" w:rsidRPr="006C3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5092" w:rsidRPr="006C35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Семедов</w:t>
      </w:r>
      <w:proofErr w:type="spellEnd"/>
      <w:r w:rsidR="00405092" w:rsidRPr="006C3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заместители главы </w:t>
      </w:r>
      <w:proofErr w:type="spellStart"/>
      <w:r w:rsidR="00405092" w:rsidRPr="006C35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Сеидмагомед</w:t>
      </w:r>
      <w:proofErr w:type="spellEnd"/>
      <w:r w:rsidR="00405092" w:rsidRPr="006C3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Бабаев, </w:t>
      </w:r>
      <w:proofErr w:type="spellStart"/>
      <w:r w:rsidR="00405092" w:rsidRPr="006C35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Садир</w:t>
      </w:r>
      <w:proofErr w:type="spellEnd"/>
      <w:r w:rsidR="00405092" w:rsidRPr="006C3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5092" w:rsidRPr="006C356E">
        <w:rPr>
          <w:rFonts w:ascii="Times New Roman" w:eastAsia="Times New Roman" w:hAnsi="Times New Roman" w:cs="Times New Roman"/>
          <w:sz w:val="28"/>
          <w:szCs w:val="28"/>
          <w:lang w:eastAsia="ru-RU"/>
        </w:rPr>
        <w:t>Эмиргамзаев</w:t>
      </w:r>
      <w:proofErr w:type="spellEnd"/>
      <w:r w:rsidR="00405092" w:rsidRPr="006C3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05092" w:rsidRPr="006C356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Анвер</w:t>
      </w:r>
      <w:proofErr w:type="spellEnd"/>
      <w:r w:rsidR="00405092" w:rsidRPr="006C3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5092" w:rsidRPr="006C356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Гаджимурадов</w:t>
      </w:r>
      <w:proofErr w:type="spellEnd"/>
      <w:r w:rsidR="00405092" w:rsidRPr="006C3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гости.</w:t>
      </w:r>
    </w:p>
    <w:p w:rsidR="00405092" w:rsidRPr="006C356E" w:rsidRDefault="006C356E" w:rsidP="006C356E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05092" w:rsidRPr="006C3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началось по традиции с гимнов РФ и РД. Далее со словами поздравлений к жителям села и ко всем присутствующим обратился и.о. Главы </w:t>
      </w:r>
      <w:proofErr w:type="spellStart"/>
      <w:r w:rsidR="008D354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Сеидмагомед</w:t>
      </w:r>
      <w:proofErr w:type="spellEnd"/>
      <w:r w:rsidR="008D3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Бабаев</w:t>
      </w:r>
      <w:r w:rsidR="00405092" w:rsidRPr="006C35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685F" w:rsidRPr="006C356E" w:rsidRDefault="006C356E" w:rsidP="006C356E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2685F" w:rsidRPr="006C3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“В Дербентском районе во всем своем богатстве и многообразии представлена единая семья наших народов. В развитие нашего района внесли свой вклад представители многих национальностей, которые жили и живут в мире, демонстрируя уважение, согласие, взаимную поддержку.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22685F" w:rsidRPr="006C356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Убежден</w:t>
      </w:r>
      <w:proofErr w:type="gramEnd"/>
      <w:r w:rsidR="0022685F" w:rsidRPr="006C3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мудрость, сплоченность и трудолюбие дагестанцев, бережное отношение к самобытной культуре и традициям родной земли станут залогом дальнейшего поступательного развития нашей республики и благополучия всех населяющих ее народностей. Желаю вам крепкого здоровья, успехов, мира и процветания в единой семье братских народов России!” – обратился </w:t>
      </w:r>
      <w:proofErr w:type="spellStart"/>
      <w:r w:rsidR="008D354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Сеидмагомед</w:t>
      </w:r>
      <w:proofErr w:type="spellEnd"/>
      <w:r w:rsidR="008D3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Бабаев</w:t>
      </w:r>
      <w:r w:rsidR="0022685F" w:rsidRPr="006C35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685F" w:rsidRPr="006C356E" w:rsidRDefault="006C356E" w:rsidP="006C356E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2685F" w:rsidRPr="006C3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музыкальными номерами выступили звезды Дагестанской эстрады и воспитанники детских садов села </w:t>
      </w:r>
      <w:proofErr w:type="spellStart"/>
      <w:r w:rsidR="0022685F" w:rsidRPr="006C356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Геджух</w:t>
      </w:r>
      <w:proofErr w:type="spellEnd"/>
      <w:r w:rsidR="0022685F" w:rsidRPr="006C3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“Ягодка</w:t>
      </w:r>
      <w:proofErr w:type="gramStart"/>
      <w:r w:rsidR="0022685F" w:rsidRPr="006C356E">
        <w:rPr>
          <w:rFonts w:ascii="Times New Roman" w:eastAsia="Times New Roman" w:hAnsi="Times New Roman" w:cs="Times New Roman"/>
          <w:sz w:val="28"/>
          <w:szCs w:val="28"/>
          <w:lang w:eastAsia="ru-RU"/>
        </w:rPr>
        <w:t>”и</w:t>
      </w:r>
      <w:proofErr w:type="gramEnd"/>
      <w:r w:rsidR="0022685F" w:rsidRPr="006C3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”Улыбка”.</w:t>
      </w:r>
    </w:p>
    <w:p w:rsidR="0022685F" w:rsidRPr="006C356E" w:rsidRDefault="006C356E" w:rsidP="006C356E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2685F" w:rsidRPr="006C35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празднования была расположена выставка работ воспитанников детской художественной школы села.</w:t>
      </w:r>
    </w:p>
    <w:p w:rsidR="0022685F" w:rsidRPr="006C356E" w:rsidRDefault="006C356E" w:rsidP="006C356E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2685F" w:rsidRPr="006C35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праздничной атмосфере концертная программа продлилась, где жители села насладились колоритом дагестанского праздника.</w:t>
      </w:r>
    </w:p>
    <w:p w:rsidR="00C4458F" w:rsidRDefault="00C4458F" w:rsidP="006C356E">
      <w:pPr>
        <w:spacing w:after="0" w:line="240" w:lineRule="auto"/>
        <w:ind w:right="22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4458F" w:rsidRDefault="00C4458F" w:rsidP="006C356E">
      <w:pPr>
        <w:spacing w:after="0" w:line="240" w:lineRule="auto"/>
        <w:ind w:right="22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342D6" w:rsidRDefault="00D342D6" w:rsidP="006C356E">
      <w:pPr>
        <w:spacing w:after="0" w:line="240" w:lineRule="auto"/>
        <w:ind w:right="22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D354F" w:rsidRDefault="008D354F" w:rsidP="006C356E">
      <w:pPr>
        <w:spacing w:after="0" w:line="240" w:lineRule="auto"/>
        <w:ind w:right="22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D354F" w:rsidRDefault="008D354F" w:rsidP="006C356E">
      <w:pPr>
        <w:spacing w:after="0" w:line="240" w:lineRule="auto"/>
        <w:ind w:right="22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D354F" w:rsidRDefault="008D354F" w:rsidP="006C356E">
      <w:pPr>
        <w:spacing w:after="0" w:line="240" w:lineRule="auto"/>
        <w:ind w:right="22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65842" w:rsidRDefault="00D342D6" w:rsidP="006C356E">
      <w:pPr>
        <w:spacing w:after="0" w:line="240" w:lineRule="auto"/>
        <w:ind w:right="22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 </w:t>
      </w:r>
      <w:r w:rsidR="00CA411C" w:rsidRPr="006C35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Профилактику</w:t>
      </w:r>
      <w:r w:rsidR="00D658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CA411C" w:rsidRPr="006C35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</w:t>
      </w:r>
      <w:r w:rsidR="00D658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CA411C" w:rsidRPr="006C35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борьбе </w:t>
      </w:r>
      <w:r w:rsidR="00D658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CA411C" w:rsidRPr="006C35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 </w:t>
      </w:r>
      <w:r w:rsidR="00D658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CA411C" w:rsidRPr="006C35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терроризмом </w:t>
      </w:r>
      <w:r w:rsidR="00D658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CA411C" w:rsidRPr="006C35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 </w:t>
      </w:r>
      <w:r w:rsidR="00D658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CA411C" w:rsidRPr="006C35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экстремизмом </w:t>
      </w:r>
      <w:r w:rsidR="00D658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CA411C" w:rsidRPr="006C35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обсудили</w:t>
      </w:r>
      <w:r w:rsidR="00D658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</w:t>
      </w:r>
    </w:p>
    <w:p w:rsidR="00CA411C" w:rsidRPr="006C356E" w:rsidRDefault="00D65842" w:rsidP="006C356E">
      <w:pPr>
        <w:spacing w:after="0" w:line="240" w:lineRule="auto"/>
        <w:ind w:right="22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в  администрациях с.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Геджух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 с. Кала</w:t>
      </w:r>
      <w:r w:rsidR="00CA411C" w:rsidRPr="006C35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Дербентского района</w:t>
      </w:r>
    </w:p>
    <w:p w:rsidR="00C4458F" w:rsidRDefault="00C4458F" w:rsidP="006C356E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11C" w:rsidRPr="006C356E" w:rsidRDefault="00C4458F" w:rsidP="006C356E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A411C" w:rsidRPr="006C35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совещании рассматривался вопрос организации и проведению индивидуально - профилактических мероприятий с детьми лиц, осужденных и освободившихся с мест лишения свободы за содействие террористической деятельности, а также нейтрализованных членов НВФ, достигших школьного возраста, вовлечения их в активную жизнь школы, в патриотические и волонтерские движения</w:t>
      </w:r>
    </w:p>
    <w:p w:rsidR="00CA411C" w:rsidRPr="006C356E" w:rsidRDefault="00C4458F" w:rsidP="006C356E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A411C" w:rsidRPr="006C35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предотвращения вовлечения несовершеннолетних в террористическую деятельность, недопущения распространения радикальной идеологии в молодежной среде, устранения причин и условий</w:t>
      </w:r>
      <w:proofErr w:type="gramStart"/>
      <w:r w:rsidR="00CA411C" w:rsidRPr="006C3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CA411C" w:rsidRPr="006C3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способствующих совершению преступлений несовершеннолетними, в том числе экстремисткой направленности и террористического характера, работниками отдела по антитеррористической работе МР «Дербентский район» и сотрудниками ОМВД России по Дербентскому </w:t>
      </w:r>
      <w:r w:rsidR="008D3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району 19 сентября 2019</w:t>
      </w:r>
      <w:r w:rsidR="00CA411C" w:rsidRPr="006C3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CA411C" w:rsidRPr="006C3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сельских поселениях с. </w:t>
      </w:r>
      <w:proofErr w:type="spellStart"/>
      <w:r w:rsidR="00CA411C" w:rsidRPr="006C356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Геджух</w:t>
      </w:r>
      <w:proofErr w:type="spellEnd"/>
      <w:r w:rsidR="00CA411C" w:rsidRPr="006C3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с.</w:t>
      </w:r>
      <w:r w:rsidR="00D6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411C" w:rsidRPr="006C35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 с участием рабочих групп на местах были проведены совещания по комплексной оперативно - профилактической операции «Защита».</w:t>
      </w:r>
    </w:p>
    <w:p w:rsidR="00CA411C" w:rsidRPr="006C356E" w:rsidRDefault="00C4458F" w:rsidP="006C356E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A411C" w:rsidRPr="006C35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совещании рассматривался вопрос организации и проведению индивидуально - профилактических мероприятий с детьми лиц, осужденных и освободившихся с мест лишения свободы за содействие террористической деятельности, а также нейтрализованных членов НВФ, достигших школьного возраста, вовлечения их в активную жизнь школы, в патриотические и волонтерские движения.</w:t>
      </w:r>
    </w:p>
    <w:p w:rsidR="00CA411C" w:rsidRPr="006C356E" w:rsidRDefault="00C4458F" w:rsidP="006C356E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A411C" w:rsidRPr="006C3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достигшие школьного возраста и не посещающие </w:t>
      </w:r>
      <w:r w:rsidR="00D6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411C" w:rsidRPr="006C356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</w:t>
      </w:r>
      <w:r w:rsidR="00D658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411C" w:rsidRPr="006C3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семей членов НВФ не выявлены. </w:t>
      </w:r>
    </w:p>
    <w:p w:rsidR="00C4458F" w:rsidRDefault="00C4458F" w:rsidP="00C4458F">
      <w:pPr>
        <w:spacing w:after="0" w:line="240" w:lineRule="auto"/>
        <w:ind w:right="22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C4458F" w:rsidRDefault="00C4458F" w:rsidP="00C4458F">
      <w:pPr>
        <w:spacing w:after="0" w:line="240" w:lineRule="auto"/>
        <w:ind w:right="22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E165A0" w:rsidRPr="00C35006" w:rsidRDefault="00C4458F" w:rsidP="00C4458F">
      <w:pPr>
        <w:spacing w:after="0" w:line="240" w:lineRule="auto"/>
        <w:ind w:right="22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3500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</w:t>
      </w:r>
      <w:r w:rsidR="00C3500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          </w:t>
      </w:r>
      <w:r w:rsidRPr="00C3500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E165A0" w:rsidRPr="00C3500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Операция "Защита"</w:t>
      </w:r>
    </w:p>
    <w:p w:rsidR="00E165A0" w:rsidRPr="00C4458F" w:rsidRDefault="00C35006" w:rsidP="00C4458F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</w:t>
      </w:r>
      <w:r w:rsidR="00E165A0" w:rsidRPr="00C44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оперативно –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филактической операции «Защита»,</w:t>
      </w:r>
      <w:r w:rsidR="00E165A0" w:rsidRPr="00C4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работниками отдела по антитеррористической работе МР «Дербентский район» была проведена рабочая встреча с педагогическим коллективом средней школы села </w:t>
      </w:r>
      <w:proofErr w:type="spellStart"/>
      <w:r w:rsidR="00E165A0" w:rsidRPr="00C4458F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Аглоби</w:t>
      </w:r>
      <w:proofErr w:type="spellEnd"/>
      <w:r w:rsidR="00E165A0" w:rsidRPr="00C4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активом села, где обсуждался вопрос о лицах, выехавших в САР и их членов семей. </w:t>
      </w:r>
    </w:p>
    <w:p w:rsidR="00E165A0" w:rsidRPr="00C4458F" w:rsidRDefault="00C4458F" w:rsidP="00C4458F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165A0" w:rsidRPr="00C4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вопросу выступил глава администрации </w:t>
      </w:r>
      <w:proofErr w:type="spellStart"/>
      <w:r w:rsidR="00E165A0" w:rsidRPr="00C4458F">
        <w:rPr>
          <w:rFonts w:ascii="Times New Roman" w:eastAsia="Times New Roman" w:hAnsi="Times New Roman" w:cs="Times New Roman"/>
          <w:sz w:val="28"/>
          <w:szCs w:val="28"/>
          <w:lang w:eastAsia="ru-RU"/>
        </w:rPr>
        <w:t>с\</w:t>
      </w:r>
      <w:proofErr w:type="gramStart"/>
      <w:r w:rsidR="00E165A0" w:rsidRPr="00C445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="00E165A0" w:rsidRPr="00C4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="00E165A0" w:rsidRPr="00C4458F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Аглоби</w:t>
      </w:r>
      <w:proofErr w:type="spellEnd"/>
      <w:r w:rsidR="00E165A0" w:rsidRPr="00C4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Марат </w:t>
      </w:r>
      <w:proofErr w:type="spellStart"/>
      <w:r w:rsidR="00E165A0" w:rsidRPr="00C445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Магомедагаев</w:t>
      </w:r>
      <w:proofErr w:type="spellEnd"/>
      <w:r w:rsidR="00E165A0" w:rsidRPr="00C4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отметил, что из 4 выехавших лиц в САР с женами и детьми никто не значится. </w:t>
      </w:r>
    </w:p>
    <w:p w:rsidR="00E165A0" w:rsidRPr="00C4458F" w:rsidRDefault="00C4458F" w:rsidP="00C4458F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165A0" w:rsidRPr="00C445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участковым инспектором полиции и рабочей группой с приглашением близких родственников этих лиц проводится необходимая профилактическая работа о недопущении впредь вовлечения молодежи к радикальной идеологии.</w:t>
      </w:r>
    </w:p>
    <w:p w:rsidR="00E165A0" w:rsidRPr="00C4458F" w:rsidRDefault="00C4458F" w:rsidP="00C4458F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Было решено, что необходимо</w:t>
      </w:r>
      <w:r w:rsidR="00E165A0" w:rsidRPr="00C4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усилить преподавательскому составу воспитательную работу со школьниками. </w:t>
      </w:r>
    </w:p>
    <w:p w:rsidR="00E165A0" w:rsidRPr="00C4458F" w:rsidRDefault="00C4458F" w:rsidP="00C4458F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E165A0" w:rsidRPr="00C445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встре</w:t>
      </w:r>
      <w:r w:rsidR="008D3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 выступили ведущий специалист аппарата АТК  </w:t>
      </w:r>
      <w:proofErr w:type="spellStart"/>
      <w:r w:rsidR="008D354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Шейхрагим</w:t>
      </w:r>
      <w:proofErr w:type="spellEnd"/>
      <w:r w:rsidR="008D3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Керимов</w:t>
      </w:r>
      <w:r w:rsidR="00E165A0" w:rsidRPr="00C4458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отметили в своих выступлениях о недопустимости распространения радикальной идеологии в молодежной среде и устранения причин и условий способствующих совершению преступлений несовершеннолетними, в том числе</w:t>
      </w:r>
      <w:proofErr w:type="gramStart"/>
      <w:r w:rsidR="00E165A0" w:rsidRPr="00C4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E165A0" w:rsidRPr="00C4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экстремистскую направленность. </w:t>
      </w:r>
    </w:p>
    <w:p w:rsidR="00E165A0" w:rsidRPr="00C4458F" w:rsidRDefault="00C4458F" w:rsidP="00C4458F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5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proofErr w:type="gramStart"/>
      <w:r w:rsidR="00B54FE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выступившие</w:t>
      </w:r>
      <w:proofErr w:type="gramEnd"/>
      <w:r w:rsidR="00E165A0" w:rsidRPr="00C4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предложили усилить просветительскую и агитационную работу среди молодежи. Аналогичная рабочая встреча была проведена и в селе </w:t>
      </w:r>
      <w:proofErr w:type="spellStart"/>
      <w:r w:rsidR="00E165A0" w:rsidRPr="00C445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Рубас</w:t>
      </w:r>
      <w:proofErr w:type="spellEnd"/>
      <w:r w:rsidR="00E165A0" w:rsidRPr="00C4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района. </w:t>
      </w:r>
    </w:p>
    <w:p w:rsidR="00322618" w:rsidRPr="00C4458F" w:rsidRDefault="00322618" w:rsidP="00C4458F">
      <w:pPr>
        <w:spacing w:after="0" w:line="240" w:lineRule="auto"/>
        <w:ind w:right="22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4458F" w:rsidRDefault="00C4458F" w:rsidP="00C4458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E65DF" w:rsidRPr="00C4458F" w:rsidRDefault="00DE65DF" w:rsidP="00C4458F">
      <w:pPr>
        <w:pStyle w:val="12"/>
        <w:keepNext/>
        <w:keepLines/>
        <w:shd w:val="clear" w:color="auto" w:fill="auto"/>
        <w:spacing w:line="240" w:lineRule="auto"/>
        <w:ind w:right="227"/>
        <w:jc w:val="both"/>
        <w:rPr>
          <w:sz w:val="28"/>
          <w:szCs w:val="28"/>
        </w:rPr>
      </w:pPr>
      <w:r w:rsidRPr="00C4458F">
        <w:rPr>
          <w:sz w:val="28"/>
          <w:szCs w:val="28"/>
        </w:rPr>
        <w:t xml:space="preserve">      </w:t>
      </w:r>
    </w:p>
    <w:p w:rsidR="00DE65DF" w:rsidRDefault="00DE65DF" w:rsidP="00DE65DF">
      <w:pPr>
        <w:pStyle w:val="12"/>
        <w:keepNext/>
        <w:keepLines/>
        <w:shd w:val="clear" w:color="auto" w:fill="auto"/>
        <w:spacing w:line="240" w:lineRule="auto"/>
        <w:ind w:right="520"/>
        <w:rPr>
          <w:sz w:val="32"/>
          <w:szCs w:val="32"/>
        </w:rPr>
      </w:pPr>
    </w:p>
    <w:p w:rsidR="00DE65DF" w:rsidRDefault="00D342D6" w:rsidP="00DE65DF">
      <w:pPr>
        <w:pStyle w:val="12"/>
        <w:keepNext/>
        <w:keepLines/>
        <w:shd w:val="clear" w:color="auto" w:fill="auto"/>
        <w:spacing w:line="240" w:lineRule="auto"/>
        <w:ind w:right="520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DE65DF">
        <w:rPr>
          <w:sz w:val="32"/>
          <w:szCs w:val="32"/>
        </w:rPr>
        <w:t>Круглый  стол   в  администрации  пос. Белиджи</w:t>
      </w:r>
    </w:p>
    <w:p w:rsidR="00DE65DF" w:rsidRDefault="00DE65DF" w:rsidP="00DE65DF">
      <w:pPr>
        <w:pStyle w:val="12"/>
        <w:keepNext/>
        <w:keepLines/>
        <w:shd w:val="clear" w:color="auto" w:fill="auto"/>
        <w:spacing w:line="240" w:lineRule="auto"/>
        <w:ind w:right="5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Дербентского  района</w:t>
      </w:r>
    </w:p>
    <w:p w:rsidR="00DE65DF" w:rsidRDefault="00DE65DF" w:rsidP="009823E7">
      <w:pPr>
        <w:pStyle w:val="2"/>
        <w:shd w:val="clear" w:color="auto" w:fill="auto"/>
        <w:spacing w:after="0" w:line="240" w:lineRule="auto"/>
        <w:ind w:left="20" w:right="227"/>
        <w:jc w:val="both"/>
        <w:rPr>
          <w:sz w:val="27"/>
          <w:szCs w:val="27"/>
        </w:rPr>
      </w:pPr>
    </w:p>
    <w:p w:rsidR="00D342D6" w:rsidRDefault="00DE65DF" w:rsidP="009823E7">
      <w:pPr>
        <w:spacing w:after="0" w:line="24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9823E7">
        <w:rPr>
          <w:rFonts w:ascii="Times New Roman" w:hAnsi="Times New Roman" w:cs="Times New Roman"/>
          <w:b/>
          <w:sz w:val="28"/>
          <w:szCs w:val="28"/>
        </w:rPr>
        <w:t xml:space="preserve">         24 октября 201</w:t>
      </w:r>
      <w:r w:rsidR="008D354F">
        <w:rPr>
          <w:rFonts w:ascii="Times New Roman" w:hAnsi="Times New Roman" w:cs="Times New Roman"/>
          <w:b/>
          <w:sz w:val="28"/>
          <w:szCs w:val="28"/>
        </w:rPr>
        <w:t>9</w:t>
      </w:r>
      <w:r w:rsidRPr="009823E7">
        <w:rPr>
          <w:rFonts w:ascii="Times New Roman" w:hAnsi="Times New Roman" w:cs="Times New Roman"/>
          <w:b/>
          <w:sz w:val="28"/>
          <w:szCs w:val="28"/>
        </w:rPr>
        <w:t>г.</w:t>
      </w:r>
      <w:r w:rsidRPr="009823E7">
        <w:rPr>
          <w:rFonts w:ascii="Times New Roman" w:hAnsi="Times New Roman" w:cs="Times New Roman"/>
          <w:sz w:val="28"/>
          <w:szCs w:val="28"/>
        </w:rPr>
        <w:t xml:space="preserve"> состоялась встреча рабочей группы аппарата АТК Дербентского района с активом пос. Белиджи. В мероприятии приняли участие Глава администрации городского поселения пос. Белиджи </w:t>
      </w:r>
      <w:proofErr w:type="spellStart"/>
      <w:r w:rsidRPr="009823E7">
        <w:rPr>
          <w:rFonts w:ascii="Times New Roman" w:hAnsi="Times New Roman" w:cs="Times New Roman"/>
          <w:sz w:val="28"/>
          <w:szCs w:val="28"/>
        </w:rPr>
        <w:t>Рамиз</w:t>
      </w:r>
      <w:proofErr w:type="spellEnd"/>
      <w:r w:rsidRPr="00982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3E7">
        <w:rPr>
          <w:rFonts w:ascii="Times New Roman" w:hAnsi="Times New Roman" w:cs="Times New Roman"/>
          <w:sz w:val="28"/>
          <w:szCs w:val="28"/>
        </w:rPr>
        <w:t>Габибуллаев</w:t>
      </w:r>
      <w:proofErr w:type="spellEnd"/>
      <w:r w:rsidRPr="009823E7">
        <w:rPr>
          <w:rFonts w:ascii="Times New Roman" w:hAnsi="Times New Roman" w:cs="Times New Roman"/>
          <w:sz w:val="28"/>
          <w:szCs w:val="28"/>
        </w:rPr>
        <w:t xml:space="preserve">, зам. </w:t>
      </w:r>
      <w:r w:rsidR="00D342D6">
        <w:rPr>
          <w:rFonts w:ascii="Times New Roman" w:hAnsi="Times New Roman" w:cs="Times New Roman"/>
          <w:sz w:val="28"/>
          <w:szCs w:val="28"/>
        </w:rPr>
        <w:t xml:space="preserve"> </w:t>
      </w:r>
      <w:r w:rsidRPr="009823E7">
        <w:rPr>
          <w:rFonts w:ascii="Times New Roman" w:hAnsi="Times New Roman" w:cs="Times New Roman"/>
          <w:sz w:val="28"/>
          <w:szCs w:val="28"/>
        </w:rPr>
        <w:t>Главы</w:t>
      </w:r>
      <w:r w:rsidR="00D342D6">
        <w:rPr>
          <w:rFonts w:ascii="Times New Roman" w:hAnsi="Times New Roman" w:cs="Times New Roman"/>
          <w:sz w:val="28"/>
          <w:szCs w:val="28"/>
        </w:rPr>
        <w:t xml:space="preserve">  </w:t>
      </w:r>
      <w:r w:rsidRPr="009823E7">
        <w:rPr>
          <w:rFonts w:ascii="Times New Roman" w:hAnsi="Times New Roman" w:cs="Times New Roman"/>
          <w:sz w:val="28"/>
          <w:szCs w:val="28"/>
        </w:rPr>
        <w:t xml:space="preserve"> городского поселения  </w:t>
      </w:r>
      <w:proofErr w:type="spellStart"/>
      <w:r w:rsidRPr="009823E7">
        <w:rPr>
          <w:rFonts w:ascii="Times New Roman" w:hAnsi="Times New Roman" w:cs="Times New Roman"/>
          <w:sz w:val="28"/>
          <w:szCs w:val="28"/>
        </w:rPr>
        <w:t>Абдулгамид</w:t>
      </w:r>
      <w:proofErr w:type="spellEnd"/>
      <w:r w:rsidRPr="00982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3E7">
        <w:rPr>
          <w:rFonts w:ascii="Times New Roman" w:hAnsi="Times New Roman" w:cs="Times New Roman"/>
          <w:sz w:val="28"/>
          <w:szCs w:val="28"/>
        </w:rPr>
        <w:t>Раджабов</w:t>
      </w:r>
      <w:proofErr w:type="spellEnd"/>
      <w:r w:rsidRPr="009823E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E65DF" w:rsidRPr="009823E7" w:rsidRDefault="008D354F" w:rsidP="009823E7">
      <w:pPr>
        <w:spacing w:after="0" w:line="24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DE65DF" w:rsidRPr="009823E7">
        <w:rPr>
          <w:rFonts w:ascii="Times New Roman" w:hAnsi="Times New Roman" w:cs="Times New Roman"/>
          <w:sz w:val="28"/>
          <w:szCs w:val="28"/>
        </w:rPr>
        <w:t xml:space="preserve"> отдела по антитеррористической работе Дерб</w:t>
      </w:r>
      <w:r>
        <w:rPr>
          <w:rFonts w:ascii="Times New Roman" w:hAnsi="Times New Roman" w:cs="Times New Roman"/>
          <w:sz w:val="28"/>
          <w:szCs w:val="28"/>
        </w:rPr>
        <w:t xml:space="preserve">ентского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Нежмутдин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Алиев</w:t>
      </w:r>
      <w:r w:rsidR="00DE65DF" w:rsidRPr="009823E7">
        <w:rPr>
          <w:rFonts w:ascii="Times New Roman" w:hAnsi="Times New Roman" w:cs="Times New Roman"/>
          <w:sz w:val="28"/>
          <w:szCs w:val="28"/>
        </w:rPr>
        <w:t xml:space="preserve"> и другие. </w:t>
      </w:r>
    </w:p>
    <w:p w:rsidR="00DE65DF" w:rsidRPr="009823E7" w:rsidRDefault="00DE65DF" w:rsidP="009823E7">
      <w:pPr>
        <w:spacing w:after="0" w:line="24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9823E7">
        <w:rPr>
          <w:rFonts w:ascii="Times New Roman" w:hAnsi="Times New Roman" w:cs="Times New Roman"/>
          <w:sz w:val="28"/>
          <w:szCs w:val="28"/>
        </w:rPr>
        <w:t xml:space="preserve">         В частности, обсуждался вопрос «О взаимодействии органов местного самоуправления Дербентского района с общественными и религиозными организациями, в целях объединения усилий против угрозы терроризма и экстремизма, и повышения эффективности плана мероприятий по реализации Комплексного плана противодействия идеологии терроризма в Дербентском районе, направленных на формирование гражданского общества». </w:t>
      </w:r>
    </w:p>
    <w:p w:rsidR="00DE65DF" w:rsidRPr="009823E7" w:rsidRDefault="00DE65DF" w:rsidP="009823E7">
      <w:pPr>
        <w:spacing w:after="0" w:line="24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9823E7">
        <w:rPr>
          <w:rFonts w:ascii="Times New Roman" w:hAnsi="Times New Roman" w:cs="Times New Roman"/>
          <w:sz w:val="28"/>
          <w:szCs w:val="28"/>
        </w:rPr>
        <w:t xml:space="preserve">         В своем выступлении Глава городского  поселения </w:t>
      </w:r>
      <w:proofErr w:type="spellStart"/>
      <w:r w:rsidRPr="009823E7">
        <w:rPr>
          <w:rFonts w:ascii="Times New Roman" w:hAnsi="Times New Roman" w:cs="Times New Roman"/>
          <w:sz w:val="28"/>
          <w:szCs w:val="28"/>
        </w:rPr>
        <w:t>Рамиз</w:t>
      </w:r>
      <w:proofErr w:type="spellEnd"/>
      <w:r w:rsidRPr="00982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3E7">
        <w:rPr>
          <w:rFonts w:ascii="Times New Roman" w:hAnsi="Times New Roman" w:cs="Times New Roman"/>
          <w:sz w:val="28"/>
          <w:szCs w:val="28"/>
        </w:rPr>
        <w:t>Габибуллаев</w:t>
      </w:r>
      <w:proofErr w:type="spellEnd"/>
      <w:r w:rsidRPr="009823E7">
        <w:rPr>
          <w:rFonts w:ascii="Times New Roman" w:hAnsi="Times New Roman" w:cs="Times New Roman"/>
          <w:sz w:val="28"/>
          <w:szCs w:val="28"/>
        </w:rPr>
        <w:t xml:space="preserve"> отметил: «Хотел бы напомнить Вам о том,  что борьба с экстремизмом и терроризмом не является делом исключительно правоохранительной системы, степень и масштаб с вовлечением населения в противоправную деятельность напрямую зависит от полученного образования и воспитания. Человек, которому чужды ограниченность, человек ориентированный на постоянный поиск знаний, самосовершенствование никогда не войдет в бездну невежества и фанатизма. Такой индивид способен к разумному мировосприятию, способен рассматривать и оценивать чужую точку зрения на какие-либо факты и явления без агрессии и навязывания своего понимания предмета. </w:t>
      </w:r>
    </w:p>
    <w:p w:rsidR="00DE65DF" w:rsidRPr="009823E7" w:rsidRDefault="00DE65DF" w:rsidP="009823E7">
      <w:pPr>
        <w:spacing w:after="0" w:line="24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9823E7">
        <w:rPr>
          <w:rFonts w:ascii="Times New Roman" w:hAnsi="Times New Roman" w:cs="Times New Roman"/>
          <w:sz w:val="28"/>
          <w:szCs w:val="28"/>
        </w:rPr>
        <w:t xml:space="preserve">         По обсуждаемому вопросу также выступил </w:t>
      </w:r>
      <w:proofErr w:type="spellStart"/>
      <w:r w:rsidR="008D354F">
        <w:rPr>
          <w:rFonts w:ascii="Times New Roman" w:hAnsi="Times New Roman" w:cs="Times New Roman"/>
          <w:sz w:val="28"/>
          <w:szCs w:val="28"/>
        </w:rPr>
        <w:t>Нежмутдин</w:t>
      </w:r>
      <w:proofErr w:type="spellEnd"/>
      <w:r w:rsidR="008D354F">
        <w:rPr>
          <w:rFonts w:ascii="Times New Roman" w:hAnsi="Times New Roman" w:cs="Times New Roman"/>
          <w:sz w:val="28"/>
          <w:szCs w:val="28"/>
        </w:rPr>
        <w:t xml:space="preserve"> Алиев</w:t>
      </w:r>
      <w:r w:rsidRPr="009823E7">
        <w:rPr>
          <w:rFonts w:ascii="Times New Roman" w:hAnsi="Times New Roman" w:cs="Times New Roman"/>
          <w:sz w:val="28"/>
          <w:szCs w:val="28"/>
        </w:rPr>
        <w:t xml:space="preserve">: «И сегодня среди моих последователей достаточно тех, кто занимается разъяснением ложности радикальных течений, отсутствия необходимости выезжать в Сирию и в другие страны. В  Дербентский район не раз </w:t>
      </w:r>
      <w:r w:rsidRPr="009823E7">
        <w:rPr>
          <w:rFonts w:ascii="Times New Roman" w:hAnsi="Times New Roman" w:cs="Times New Roman"/>
          <w:sz w:val="28"/>
          <w:szCs w:val="28"/>
        </w:rPr>
        <w:lastRenderedPageBreak/>
        <w:t xml:space="preserve">приглашались авторитетные </w:t>
      </w:r>
      <w:proofErr w:type="spellStart"/>
      <w:r w:rsidRPr="009823E7">
        <w:rPr>
          <w:rFonts w:ascii="Times New Roman" w:hAnsi="Times New Roman" w:cs="Times New Roman"/>
          <w:sz w:val="28"/>
          <w:szCs w:val="28"/>
        </w:rPr>
        <w:t>алимы</w:t>
      </w:r>
      <w:proofErr w:type="spellEnd"/>
      <w:r w:rsidRPr="009823E7">
        <w:rPr>
          <w:rFonts w:ascii="Times New Roman" w:hAnsi="Times New Roman" w:cs="Times New Roman"/>
          <w:sz w:val="28"/>
          <w:szCs w:val="28"/>
        </w:rPr>
        <w:t xml:space="preserve">, в том числе из республики, которые всем, кто умеет слушать и слышать, разъясняли, какова ситуация в стране с шариатской точки зрения. Присутствующие жители поселка подтвердили нашу уверенность в том, что для мусульман нет необходимости браться за оружие, становиться на путь насилия». </w:t>
      </w:r>
    </w:p>
    <w:p w:rsidR="00DE65DF" w:rsidRPr="009823E7" w:rsidRDefault="00DE65DF" w:rsidP="009823E7">
      <w:pPr>
        <w:spacing w:after="0" w:line="24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9823E7">
        <w:rPr>
          <w:rFonts w:ascii="Times New Roman" w:hAnsi="Times New Roman" w:cs="Times New Roman"/>
          <w:sz w:val="28"/>
          <w:szCs w:val="28"/>
        </w:rPr>
        <w:t xml:space="preserve">         «Выработанные меры позволили достичь определённых положительных результатов в работе по противодействию идеологии терроризма. Налицо значительное улучшение ситуации в районе. Однако для полного искоренения террористических угроз предстоит приложить еще больше совместных усилий всех структур и продолжить активную работу в данном направлении» - подчеркнул  </w:t>
      </w:r>
      <w:proofErr w:type="spellStart"/>
      <w:r w:rsidRPr="009823E7">
        <w:rPr>
          <w:rFonts w:ascii="Times New Roman" w:hAnsi="Times New Roman" w:cs="Times New Roman"/>
          <w:sz w:val="28"/>
          <w:szCs w:val="28"/>
        </w:rPr>
        <w:t>Абдулгамид</w:t>
      </w:r>
      <w:proofErr w:type="spellEnd"/>
      <w:r w:rsidRPr="009823E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823E7">
        <w:rPr>
          <w:rFonts w:ascii="Times New Roman" w:hAnsi="Times New Roman" w:cs="Times New Roman"/>
          <w:sz w:val="28"/>
          <w:szCs w:val="28"/>
        </w:rPr>
        <w:t>Раджабов</w:t>
      </w:r>
      <w:proofErr w:type="spellEnd"/>
      <w:r w:rsidRPr="009823E7">
        <w:rPr>
          <w:rFonts w:ascii="Times New Roman" w:hAnsi="Times New Roman" w:cs="Times New Roman"/>
          <w:sz w:val="28"/>
          <w:szCs w:val="28"/>
        </w:rPr>
        <w:t>.</w:t>
      </w:r>
    </w:p>
    <w:p w:rsidR="00DE65DF" w:rsidRPr="009823E7" w:rsidRDefault="00DE65DF" w:rsidP="009823E7">
      <w:pPr>
        <w:spacing w:after="0" w:line="24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:rsidR="00A66838" w:rsidRPr="00A66838" w:rsidRDefault="00A66838" w:rsidP="00A668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6683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В поселке Белиджи почтили память героя Советского Союза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A6683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Абаса</w:t>
      </w:r>
      <w:proofErr w:type="spellEnd"/>
      <w:r w:rsidRPr="00A6683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A6683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Исрафилова</w:t>
      </w:r>
      <w:proofErr w:type="spellEnd"/>
    </w:p>
    <w:p w:rsidR="00A66838" w:rsidRPr="00A66838" w:rsidRDefault="00A66838" w:rsidP="00A66838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D354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во дворе гимназии им. А. </w:t>
      </w:r>
      <w:proofErr w:type="spellStart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Исрафилова</w:t>
      </w:r>
      <w:proofErr w:type="spellEnd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поселке Белиджи, прошло торжественное мероприятие</w:t>
      </w:r>
      <w:r w:rsidR="001B30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посвященное памяти героя Советского Союза, воина-афганца </w:t>
      </w:r>
      <w:proofErr w:type="spellStart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Абаса</w:t>
      </w:r>
      <w:proofErr w:type="spellEnd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Исрафилова</w:t>
      </w:r>
      <w:proofErr w:type="spellEnd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42D6" w:rsidRDefault="00A66838" w:rsidP="00A66838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праздничном мероприятии приняли участие и.о. Главы Дербентского района </w:t>
      </w:r>
      <w:proofErr w:type="spellStart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Фуад</w:t>
      </w:r>
      <w:proofErr w:type="spellEnd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Шихиев</w:t>
      </w:r>
      <w:proofErr w:type="spellEnd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председатель Собрания депутатов МР </w:t>
      </w:r>
    </w:p>
    <w:p w:rsidR="00D342D6" w:rsidRDefault="00D342D6" w:rsidP="00A66838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838" w:rsidRPr="00A66838" w:rsidRDefault="00A66838" w:rsidP="00A66838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“Дербентский район” </w:t>
      </w:r>
      <w:proofErr w:type="spellStart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Мажмутдин</w:t>
      </w:r>
      <w:proofErr w:type="spellEnd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Самедов</w:t>
      </w:r>
      <w:proofErr w:type="spellEnd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заместитель Главы района </w:t>
      </w:r>
      <w:proofErr w:type="spellStart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Садир</w:t>
      </w:r>
      <w:proofErr w:type="spellEnd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>Эмиргамзаев</w:t>
      </w:r>
      <w:proofErr w:type="spellEnd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глава поселка Белиджи </w:t>
      </w:r>
      <w:proofErr w:type="spellStart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Рамиз</w:t>
      </w:r>
      <w:proofErr w:type="spellEnd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Габибуллаев</w:t>
      </w:r>
      <w:proofErr w:type="spellEnd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руководитель РУО </w:t>
      </w:r>
      <w:proofErr w:type="spellStart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Пирмали</w:t>
      </w:r>
      <w:proofErr w:type="spellEnd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Новрузалиев</w:t>
      </w:r>
      <w:proofErr w:type="spellEnd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директор гимназии посёлка </w:t>
      </w:r>
      <w:proofErr w:type="spellStart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Нариман</w:t>
      </w:r>
      <w:proofErr w:type="spellEnd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Шихмагомедов</w:t>
      </w:r>
      <w:proofErr w:type="spellEnd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воины афганцы, руководитель отдела молоде</w:t>
      </w:r>
      <w:r w:rsidR="008D3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 и туризма </w:t>
      </w:r>
      <w:proofErr w:type="spellStart"/>
      <w:r w:rsidR="008D354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Кемран</w:t>
      </w:r>
      <w:proofErr w:type="spellEnd"/>
      <w:r w:rsidR="008D3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Исаев</w:t>
      </w:r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педагоги гимназии и учащиеся.</w:t>
      </w:r>
    </w:p>
    <w:p w:rsidR="00A66838" w:rsidRPr="00A66838" w:rsidRDefault="00A66838" w:rsidP="00A66838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Открыл мероприятие руководитель района </w:t>
      </w:r>
      <w:proofErr w:type="spellStart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Фуад</w:t>
      </w:r>
      <w:proofErr w:type="spellEnd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Шихиев</w:t>
      </w:r>
      <w:proofErr w:type="spellEnd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подчеркнул подвиги </w:t>
      </w:r>
      <w:proofErr w:type="spellStart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Абаса</w:t>
      </w:r>
      <w:proofErr w:type="spellEnd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Исрафилова</w:t>
      </w:r>
      <w:proofErr w:type="spellEnd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самоотверженного героя своего времени, и выделил важность воспитания молодого поколения в рамках подобных мероприятий.</w:t>
      </w:r>
    </w:p>
    <w:p w:rsidR="00A66838" w:rsidRPr="00A66838" w:rsidRDefault="00A66838" w:rsidP="00A66838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Отец Ислам </w:t>
      </w:r>
      <w:proofErr w:type="spellStart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Абасович</w:t>
      </w:r>
      <w:proofErr w:type="spellEnd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Исрафилов</w:t>
      </w:r>
      <w:proofErr w:type="spellEnd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(1916 г.р.) был артиллеристом, участвовал в освобождении от немецко-фашистских захватчиков Киева, Львова, Кракова и во взятии Берлина. За боевые подвиги он был награждён двумя орденами Славы, медалями «За отвагу», «За взятие Берлина», «За победу над Германией» и другими.</w:t>
      </w:r>
    </w:p>
    <w:p w:rsidR="00A66838" w:rsidRPr="00A66838" w:rsidRDefault="00A66838" w:rsidP="00A66838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1975 год — окончил восьмой класс и поступил в Дербентское профессионально-техническое училище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 после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</w:t>
      </w:r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работал маляром и штукатуром.</w:t>
      </w:r>
    </w:p>
    <w:p w:rsidR="00A66838" w:rsidRPr="00A66838" w:rsidRDefault="00A66838" w:rsidP="00A66838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1980 год — с группой молодых строителей-комсомольцев командирован в Москву на строительство «олимпийской деревни». В этом же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</w:t>
      </w:r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призван в армию и направлен в Литву в воздушно-десантные войска.</w:t>
      </w:r>
    </w:p>
    <w:p w:rsidR="00A66838" w:rsidRPr="00A66838" w:rsidRDefault="00A66838" w:rsidP="00A66838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В </w:t>
      </w:r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 1980 года — подразделение, в котором </w:t>
      </w:r>
      <w:proofErr w:type="spellStart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Исрафилов</w:t>
      </w:r>
      <w:proofErr w:type="spellEnd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И. проходил военную подготовку, из Минска на самолётах перебросили в Афганистан.</w:t>
      </w:r>
    </w:p>
    <w:p w:rsidR="00A66838" w:rsidRPr="00A66838" w:rsidRDefault="00A66838" w:rsidP="00A66838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1980—1981 годы — проходил службу в составе ограниченного контингента советских войск в Афганистане — был заместителем командира инженерно-сапёрного взвода 357-го гвардейского парашютно-десантного полка (103-я гвардейская воздушно-десантная дивизия). В ряде боевых рейдов и операций гвардии сержант </w:t>
      </w:r>
      <w:proofErr w:type="spellStart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Исрафилов</w:t>
      </w:r>
      <w:proofErr w:type="spellEnd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И., исполняя обязанности командира сапёрного взвода, обеспечивал инженерную разведку колонных путей.</w:t>
      </w:r>
    </w:p>
    <w:p w:rsidR="00A66838" w:rsidRPr="00A66838" w:rsidRDefault="00A66838" w:rsidP="00A66838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представления к званию Героя Советского Союза гвардии сержанта А. И. </w:t>
      </w:r>
      <w:proofErr w:type="spellStart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Исрафилова</w:t>
      </w:r>
      <w:proofErr w:type="spellEnd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66838" w:rsidRPr="00A66838" w:rsidRDefault="00A66838" w:rsidP="001B4F28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«</w:t>
      </w:r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мая 1980 года — 26 октября 1981 год — гвардии сержант </w:t>
      </w:r>
      <w:proofErr w:type="spellStart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Абас</w:t>
      </w:r>
      <w:proofErr w:type="spellEnd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Исрафилов</w:t>
      </w:r>
      <w:proofErr w:type="spellEnd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командир сапёрного взвода, участвовал во многих боевых рейдах и операциях, обеспечивая инженерную разведку. Сапёрный взвод </w:t>
      </w:r>
      <w:proofErr w:type="spellStart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Исрафилова</w:t>
      </w:r>
      <w:proofErr w:type="spellEnd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И. с апреля по сентябрь 1981 года обезвредил 139 мин и 51 фугас, уничтожил два склада с боеприпасами и склад с медикаментами противника. Лично </w:t>
      </w:r>
      <w:proofErr w:type="spellStart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Абас</w:t>
      </w:r>
      <w:proofErr w:type="spellEnd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Исрафилов</w:t>
      </w:r>
      <w:proofErr w:type="spellEnd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обезвредил 76 мин и 42 фугаса. При проведении операции в районе населённого пункта </w:t>
      </w:r>
      <w:proofErr w:type="spellStart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Алишанг</w:t>
      </w:r>
      <w:proofErr w:type="spellEnd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провинции </w:t>
      </w:r>
      <w:proofErr w:type="spellStart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Лагман</w:t>
      </w:r>
      <w:proofErr w:type="spellEnd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обнаружена крупная группировка моджахедов. Сапёрный взвод </w:t>
      </w:r>
      <w:proofErr w:type="spellStart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Абаса</w:t>
      </w:r>
      <w:proofErr w:type="spellEnd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Исрафилова</w:t>
      </w:r>
      <w:proofErr w:type="spellEnd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производил расчистку дорог от мин для продвижения </w:t>
      </w:r>
      <w:proofErr w:type="spellStart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бронегруппы</w:t>
      </w:r>
      <w:proofErr w:type="spellEnd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обеспечивающей</w:t>
      </w:r>
      <w:proofErr w:type="gramEnd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стрелков. Под интенсивным огнём противника </w:t>
      </w:r>
      <w:proofErr w:type="spellStart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Абас</w:t>
      </w:r>
      <w:proofErr w:type="spellEnd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обнаружил ещё два фугаса и во время обезвреживания второго был смертельно ранен разрывной пулей в живот, но продолжал руководить работой подчинённых до тех пор, пока не потерял сознания».</w:t>
      </w:r>
    </w:p>
    <w:p w:rsidR="00A66838" w:rsidRPr="00A66838" w:rsidRDefault="00A66838" w:rsidP="001B4F28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продолжилось концертной программой, где также прозвучали речи главы поселка, представителей воинов-афганцев, директора школы и других.</w:t>
      </w:r>
    </w:p>
    <w:p w:rsidR="00A66838" w:rsidRPr="00A66838" w:rsidRDefault="00A66838" w:rsidP="001B4F28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мероприятия все присутствующие возложили цветы к памятнику </w:t>
      </w:r>
      <w:proofErr w:type="spellStart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Абаса</w:t>
      </w:r>
      <w:proofErr w:type="spellEnd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Исрафилова</w:t>
      </w:r>
      <w:proofErr w:type="spellEnd"/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расположен во дворе поселковой гимназии.</w:t>
      </w:r>
    </w:p>
    <w:p w:rsidR="001B4F28" w:rsidRDefault="001B4F28" w:rsidP="001B4F28">
      <w:pPr>
        <w:spacing w:after="0" w:line="240" w:lineRule="auto"/>
        <w:ind w:right="22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48A4" w:rsidRPr="009148A4" w:rsidRDefault="001B4F28" w:rsidP="009148A4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48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9148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</w:t>
      </w:r>
      <w:r w:rsidR="009148A4">
        <w:rPr>
          <w:rFonts w:ascii="Times New Roman" w:hAnsi="Times New Roman" w:cs="Times New Roman"/>
          <w:b/>
          <w:sz w:val="32"/>
          <w:szCs w:val="32"/>
        </w:rPr>
        <w:t>О</w:t>
      </w:r>
      <w:r w:rsidR="008D354F">
        <w:rPr>
          <w:rFonts w:ascii="Times New Roman" w:hAnsi="Times New Roman" w:cs="Times New Roman"/>
          <w:b/>
          <w:sz w:val="32"/>
          <w:szCs w:val="32"/>
        </w:rPr>
        <w:t>перации «Защита – 2019</w:t>
      </w:r>
      <w:r w:rsidR="009148A4" w:rsidRPr="009148A4">
        <w:rPr>
          <w:rFonts w:ascii="Times New Roman" w:hAnsi="Times New Roman" w:cs="Times New Roman"/>
          <w:b/>
          <w:sz w:val="32"/>
          <w:szCs w:val="32"/>
        </w:rPr>
        <w:t>»</w:t>
      </w:r>
    </w:p>
    <w:p w:rsidR="009148A4" w:rsidRPr="009148A4" w:rsidRDefault="008D354F" w:rsidP="009148A4">
      <w:pPr>
        <w:spacing w:line="24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7 ноября 2019</w:t>
      </w:r>
      <w:r w:rsidR="009148A4">
        <w:rPr>
          <w:rFonts w:ascii="Times New Roman" w:hAnsi="Times New Roman" w:cs="Times New Roman"/>
          <w:sz w:val="28"/>
          <w:szCs w:val="28"/>
        </w:rPr>
        <w:t xml:space="preserve"> г.  </w:t>
      </w:r>
      <w:r w:rsidR="009148A4" w:rsidRPr="009148A4">
        <w:rPr>
          <w:rFonts w:ascii="Times New Roman" w:hAnsi="Times New Roman" w:cs="Times New Roman"/>
          <w:sz w:val="28"/>
          <w:szCs w:val="28"/>
        </w:rPr>
        <w:t>на базе СОШ №1 с. Чинар Дербентского района   в целях предотвращения вовлечения несовершеннолетних в террористическую деятельность, недопущения распространения радикальной идеологии в молодежной среде, устранения причин и условий, способствующих совершению преступлений несовершеннолетними, в том числе экстремистской направленности и террористического характера в соответствии с п</w:t>
      </w:r>
      <w:r>
        <w:rPr>
          <w:rFonts w:ascii="Times New Roman" w:hAnsi="Times New Roman" w:cs="Times New Roman"/>
          <w:sz w:val="28"/>
          <w:szCs w:val="28"/>
        </w:rPr>
        <w:t>ланом по операции «Защита – 2019</w:t>
      </w:r>
      <w:r w:rsidR="009148A4" w:rsidRPr="009148A4">
        <w:rPr>
          <w:rFonts w:ascii="Times New Roman" w:hAnsi="Times New Roman" w:cs="Times New Roman"/>
          <w:sz w:val="28"/>
          <w:szCs w:val="28"/>
        </w:rPr>
        <w:t>»  был проведен круглый стол в данном направлении.</w:t>
      </w:r>
      <w:proofErr w:type="gramEnd"/>
      <w:r w:rsidR="009148A4" w:rsidRPr="009148A4">
        <w:rPr>
          <w:rFonts w:ascii="Times New Roman" w:hAnsi="Times New Roman" w:cs="Times New Roman"/>
          <w:sz w:val="28"/>
          <w:szCs w:val="28"/>
        </w:rPr>
        <w:t xml:space="preserve"> </w:t>
      </w:r>
      <w:r w:rsidR="009148A4" w:rsidRPr="009148A4">
        <w:rPr>
          <w:rFonts w:ascii="Times New Roman" w:hAnsi="Times New Roman" w:cs="Times New Roman"/>
          <w:sz w:val="28"/>
          <w:szCs w:val="28"/>
        </w:rPr>
        <w:br/>
      </w:r>
      <w:r w:rsidR="009148A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148A4" w:rsidRPr="009148A4">
        <w:rPr>
          <w:rFonts w:ascii="Times New Roman" w:hAnsi="Times New Roman" w:cs="Times New Roman"/>
          <w:sz w:val="28"/>
          <w:szCs w:val="28"/>
        </w:rPr>
        <w:t xml:space="preserve">В работе приняли участие директора школ СОШ №1 и СОШ №2 и весь преподавательский состав, также присутствовали работники аппарата </w:t>
      </w:r>
      <w:r w:rsidR="009148A4" w:rsidRPr="009148A4">
        <w:rPr>
          <w:rFonts w:ascii="Times New Roman" w:hAnsi="Times New Roman" w:cs="Times New Roman"/>
          <w:sz w:val="28"/>
          <w:szCs w:val="28"/>
        </w:rPr>
        <w:lastRenderedPageBreak/>
        <w:t>АТК и отдела молодежи МР «Дербентский район» и председатель имамов по Дербентскому району. В работе приняли участие 93 человека.</w:t>
      </w:r>
    </w:p>
    <w:p w:rsidR="00313C21" w:rsidRPr="008D354F" w:rsidRDefault="001B4F28" w:rsidP="008D3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13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313C21" w:rsidRDefault="00313C21" w:rsidP="00CF0A10">
      <w:pPr>
        <w:spacing w:after="0" w:line="240" w:lineRule="auto"/>
        <w:ind w:righ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2D6" w:rsidRDefault="00313C21" w:rsidP="00CF0A10">
      <w:pPr>
        <w:spacing w:after="0" w:line="240" w:lineRule="auto"/>
        <w:ind w:right="22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13C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Соревнования в селе </w:t>
      </w:r>
      <w:proofErr w:type="spellStart"/>
      <w:r w:rsidRPr="00313C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Деличобан</w:t>
      </w:r>
      <w:proofErr w:type="spellEnd"/>
      <w:r w:rsidRPr="00313C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Дербентского района</w:t>
      </w:r>
    </w:p>
    <w:p w:rsidR="00197E46" w:rsidRDefault="00197E46" w:rsidP="00CF0A10">
      <w:pPr>
        <w:spacing w:after="0" w:line="240" w:lineRule="auto"/>
        <w:ind w:righ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C21" w:rsidRPr="00D342D6" w:rsidRDefault="00197E46" w:rsidP="00CF0A10">
      <w:pPr>
        <w:spacing w:after="0" w:line="240" w:lineRule="auto"/>
        <w:ind w:right="22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13C21" w:rsidRPr="0031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ноября в селе </w:t>
      </w:r>
      <w:proofErr w:type="spellStart"/>
      <w:r w:rsidR="00313C21" w:rsidRPr="00313C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Деличобан</w:t>
      </w:r>
      <w:proofErr w:type="spellEnd"/>
      <w:r w:rsidR="00313C21" w:rsidRPr="0031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состоялся турнир по мини-футболу на кубок администрации сельского поселения «село </w:t>
      </w:r>
      <w:proofErr w:type="spellStart"/>
      <w:r w:rsidR="00313C21" w:rsidRPr="00313C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Деличобан</w:t>
      </w:r>
      <w:proofErr w:type="spellEnd"/>
      <w:r w:rsidR="00313C21" w:rsidRPr="0031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под девизом «Молодежь против наркотиков и терроризма». </w:t>
      </w:r>
    </w:p>
    <w:p w:rsidR="00313C21" w:rsidRDefault="00313C21" w:rsidP="00CF0A10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1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матче за третье место команда администрации Дербентского района играла с командой хозяев из села </w:t>
      </w:r>
      <w:proofErr w:type="spellStart"/>
      <w:r w:rsidRPr="00313C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Деличобан</w:t>
      </w:r>
      <w:proofErr w:type="spellEnd"/>
      <w:r w:rsidRPr="0031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выиграла со счётом 8-6. Второе место заняла команда села </w:t>
      </w:r>
      <w:proofErr w:type="spellStart"/>
      <w:r w:rsidRPr="00313C2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Берикей</w:t>
      </w:r>
      <w:proofErr w:type="spellEnd"/>
      <w:r w:rsidRPr="0031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финале команда поселка </w:t>
      </w:r>
      <w:proofErr w:type="spellStart"/>
      <w:r w:rsidRPr="00313C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Мамедкала</w:t>
      </w:r>
      <w:proofErr w:type="spellEnd"/>
      <w:r w:rsidRPr="0031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выиграла </w:t>
      </w:r>
      <w:proofErr w:type="spellStart"/>
      <w:r w:rsidRPr="00313C2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Берикей</w:t>
      </w:r>
      <w:proofErr w:type="spellEnd"/>
      <w:r w:rsidRPr="0031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серии </w:t>
      </w:r>
      <w:proofErr w:type="spellStart"/>
      <w:r w:rsidRPr="00313C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послематчевых</w:t>
      </w:r>
      <w:proofErr w:type="spellEnd"/>
      <w:r w:rsidRPr="0031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пенальти.</w:t>
      </w:r>
    </w:p>
    <w:p w:rsidR="00313C21" w:rsidRDefault="00313C21" w:rsidP="00CF0A10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C21" w:rsidRDefault="00313C21" w:rsidP="00CF0A10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F28" w:rsidRDefault="001B4F28" w:rsidP="001B4F28">
      <w:pPr>
        <w:spacing w:after="0" w:line="240" w:lineRule="auto"/>
        <w:ind w:right="22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Соревнования   в селе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Геджух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Дербентского района</w:t>
      </w:r>
    </w:p>
    <w:p w:rsidR="001B4F28" w:rsidRDefault="001B4F28" w:rsidP="001B4F28">
      <w:pPr>
        <w:spacing w:after="0" w:line="240" w:lineRule="auto"/>
        <w:ind w:righ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F28" w:rsidRDefault="008D354F" w:rsidP="001B4F28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11-12</w:t>
      </w:r>
      <w:r w:rsidR="001B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в Дербентском районе в селе </w:t>
      </w:r>
      <w:proofErr w:type="spellStart"/>
      <w:r w:rsidR="001B4F2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Геджух</w:t>
      </w:r>
      <w:proofErr w:type="spellEnd"/>
      <w:r w:rsidR="001B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проходило первенство района по боксу среди юношей 2005-2006 гг. рождения, посвящённое Дню единства народов России. В соревновании принимали участие юные боксеры Дербентского района. Много интересных боев показали наши ребята. Совсем недавно боксеры удачно выступили на первенстве республики и заняли одну золотую медаль и три бронзовые медали.</w:t>
      </w:r>
    </w:p>
    <w:p w:rsidR="00EA493B" w:rsidRDefault="001B4F28" w:rsidP="001B4F28">
      <w:pPr>
        <w:spacing w:after="0"/>
        <w:ind w:right="227"/>
        <w:rPr>
          <w:rFonts w:ascii="Times New Roman" w:hAnsi="Times New Roman" w:cs="Times New Roman"/>
          <w:b/>
          <w:sz w:val="28"/>
          <w:szCs w:val="28"/>
        </w:rPr>
      </w:pPr>
      <w:r w:rsidRPr="001B4F28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9148A4" w:rsidRDefault="009148A4" w:rsidP="001B4F28">
      <w:pPr>
        <w:spacing w:after="0"/>
        <w:ind w:right="227"/>
        <w:rPr>
          <w:rFonts w:ascii="Times New Roman" w:hAnsi="Times New Roman" w:cs="Times New Roman"/>
          <w:b/>
          <w:sz w:val="28"/>
          <w:szCs w:val="28"/>
        </w:rPr>
      </w:pPr>
    </w:p>
    <w:p w:rsidR="00EA493B" w:rsidRDefault="009148A4" w:rsidP="001B4F28">
      <w:pPr>
        <w:spacing w:after="0"/>
        <w:ind w:right="2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D78" w:rsidRPr="001B4F28">
        <w:rPr>
          <w:rFonts w:ascii="Times New Roman" w:hAnsi="Times New Roman" w:cs="Times New Roman"/>
          <w:b/>
          <w:sz w:val="28"/>
          <w:szCs w:val="28"/>
        </w:rPr>
        <w:t xml:space="preserve">Встреча с педагогическим коллективом МКОУ  </w:t>
      </w:r>
      <w:r w:rsidR="001B4F28" w:rsidRPr="001B4F2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11D78" w:rsidRPr="001B4F28">
        <w:rPr>
          <w:rFonts w:ascii="Times New Roman" w:hAnsi="Times New Roman" w:cs="Times New Roman"/>
          <w:b/>
          <w:sz w:val="28"/>
          <w:szCs w:val="28"/>
        </w:rPr>
        <w:t>«Хазарская</w:t>
      </w:r>
      <w:r w:rsidR="001B4F28" w:rsidRPr="001B4F2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11D78" w:rsidRPr="001B4F28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511D78" w:rsidRPr="001B4F28" w:rsidRDefault="00EA493B" w:rsidP="001B4F28">
      <w:pPr>
        <w:spacing w:after="0"/>
        <w:ind w:right="2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511D78" w:rsidRPr="001B4F2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11D78" w:rsidRPr="001B4F28">
        <w:rPr>
          <w:rFonts w:ascii="Times New Roman" w:hAnsi="Times New Roman" w:cs="Times New Roman"/>
          <w:b/>
          <w:sz w:val="28"/>
          <w:szCs w:val="28"/>
        </w:rPr>
        <w:t>Дербентского района</w:t>
      </w:r>
    </w:p>
    <w:p w:rsidR="00511D78" w:rsidRDefault="00511D78" w:rsidP="001B4F28">
      <w:pPr>
        <w:spacing w:after="0" w:line="240" w:lineRule="auto"/>
        <w:ind w:right="227"/>
        <w:jc w:val="both"/>
        <w:rPr>
          <w:sz w:val="32"/>
          <w:szCs w:val="32"/>
        </w:rPr>
      </w:pPr>
    </w:p>
    <w:p w:rsidR="00313C21" w:rsidRDefault="00511D78" w:rsidP="001B4F28">
      <w:pPr>
        <w:spacing w:after="0" w:line="24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t xml:space="preserve">         </w:t>
      </w:r>
      <w:r w:rsidR="008D354F">
        <w:rPr>
          <w:rFonts w:ascii="Times New Roman" w:hAnsi="Times New Roman" w:cs="Times New Roman"/>
          <w:sz w:val="28"/>
          <w:szCs w:val="28"/>
        </w:rPr>
        <w:t>13 ноября  2019</w:t>
      </w:r>
      <w:r w:rsidR="00313C21">
        <w:rPr>
          <w:rFonts w:ascii="Times New Roman" w:hAnsi="Times New Roman" w:cs="Times New Roman"/>
          <w:sz w:val="28"/>
          <w:szCs w:val="28"/>
        </w:rPr>
        <w:t xml:space="preserve">г.   </w:t>
      </w:r>
      <w:r>
        <w:rPr>
          <w:rFonts w:ascii="Times New Roman" w:hAnsi="Times New Roman" w:cs="Times New Roman"/>
          <w:sz w:val="28"/>
          <w:szCs w:val="28"/>
        </w:rPr>
        <w:t xml:space="preserve">состоялась встреча представителей МВД России </w:t>
      </w:r>
    </w:p>
    <w:p w:rsidR="00511D78" w:rsidRDefault="00511D78" w:rsidP="001B4F28">
      <w:pPr>
        <w:spacing w:after="0" w:line="24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Дербентскому району и КДН администрации МР «Дербентский район» с педагогическим коллективом МКОУ «Хазарская СОШ» на тему « Выявление родителей или иных законных представителей несовершеннолетних, не исполняющих или не надлежащим образом исполняющих свои обязанности по воспитанию, обучению и содержанию несовершеннолетних в установленном порядке внести предложения об оказании помощи семьям, оказавшимся в трудной жизненной ситуации, либо о применении мер, предусмотренных законодат</w:t>
      </w:r>
      <w:r w:rsidR="00313C21">
        <w:rPr>
          <w:rFonts w:ascii="Times New Roman" w:hAnsi="Times New Roman" w:cs="Times New Roman"/>
          <w:sz w:val="28"/>
          <w:szCs w:val="28"/>
        </w:rPr>
        <w:t>ельством РФ</w:t>
      </w:r>
      <w:proofErr w:type="gramEnd"/>
      <w:r w:rsidR="00313C21">
        <w:rPr>
          <w:rFonts w:ascii="Times New Roman" w:hAnsi="Times New Roman" w:cs="Times New Roman"/>
          <w:sz w:val="28"/>
          <w:szCs w:val="28"/>
        </w:rPr>
        <w:t xml:space="preserve"> и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субъектов РФ».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Выступающие говорили о сущности терроризма, что это политика, основанная на систематическом применении террора, что «синонимами» слова террор являются слова «насилие», «запугивание», «устрашение».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Они показали своим выступлением негативное отношение к терроризму,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это самое жестокое преступление против людей, а также было сказано, что террористы не обошли стороной и наш родной Дагестан, что все эти события свидетельствуют о том, что современный мир, уже гордо именуемый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глобализованным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стал слишком мал, и не один человек, где бы он не жил, не может чувствовать себя полностью исключенным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войны идеологий.</w:t>
      </w:r>
    </w:p>
    <w:p w:rsidR="00511D78" w:rsidRDefault="00511D78" w:rsidP="001B4F28">
      <w:pPr>
        <w:spacing w:after="0" w:line="24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Проблема терроризма сегодня, как никогда актуальна, она усугубляется тем, что террористические акты проводятся не только в местах этнических или религиозных конфликтов, но и за тысячи километров от них, где жертвами насилия становятся люди, порой ничего не знающие об очаге конфликта, инициировавшего теракт, говорили дети в своем выступлении.</w:t>
      </w:r>
    </w:p>
    <w:p w:rsidR="00511D78" w:rsidRDefault="00511D78" w:rsidP="001B4F28">
      <w:pPr>
        <w:spacing w:after="0" w:line="24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13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 отмечено, что учителя имеют тесную связь с родителями, т. е. с законными представителями, могут выявить семьи, где родители не исполняют или не надлежащим образом исполняют свои обязанности по воспитанию и обучению подрастающего поколения, что родители совместно с педагогическим коллективом школы, могут воспитать патриотов своей страны.</w:t>
      </w:r>
    </w:p>
    <w:p w:rsidR="00322618" w:rsidRPr="00A66838" w:rsidRDefault="00322618" w:rsidP="001B4F28">
      <w:pPr>
        <w:spacing w:after="0" w:line="24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:rsidR="005C151C" w:rsidRDefault="005C151C" w:rsidP="005C151C">
      <w:pPr>
        <w:spacing w:before="100" w:beforeAutospacing="1" w:after="100" w:afterAutospacing="1" w:line="240" w:lineRule="auto"/>
        <w:ind w:right="227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О  профилактике  борьбы  с  терроризмом  обсудили  на  круглом  столе в   селе  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Геджух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 Дербентского  района   </w:t>
      </w:r>
    </w:p>
    <w:p w:rsidR="005C151C" w:rsidRDefault="008D354F" w:rsidP="005C151C">
      <w:pPr>
        <w:spacing w:before="100" w:beforeAutospacing="1" w:after="100" w:afterAutospacing="1" w:line="240" w:lineRule="auto"/>
        <w:ind w:right="22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 ноября 2019</w:t>
      </w:r>
      <w:r w:rsidR="005C15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 аппарат АТК  Дербентского района совместно с составом рабочей группы  сельского поселения  «село </w:t>
      </w:r>
      <w:proofErr w:type="spellStart"/>
      <w:r w:rsidR="005C15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Геджух</w:t>
      </w:r>
      <w:proofErr w:type="spellEnd"/>
      <w:r w:rsidR="005C15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 провели разъяснительную работу с родственниками лиц, выехавших  для участия в вооруженном конфликте на стороне ИГИЛ против правительственных войск. </w:t>
      </w:r>
    </w:p>
    <w:p w:rsidR="005C151C" w:rsidRDefault="005C151C" w:rsidP="005C151C">
      <w:pPr>
        <w:pStyle w:val="2"/>
        <w:shd w:val="clear" w:color="auto" w:fill="auto"/>
        <w:spacing w:after="0" w:line="240" w:lineRule="auto"/>
        <w:ind w:right="22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По обсуждаемому  вопросу  выступил  </w:t>
      </w:r>
      <w:proofErr w:type="spellStart"/>
      <w:r w:rsidR="008D354F">
        <w:rPr>
          <w:color w:val="000000"/>
          <w:sz w:val="28"/>
          <w:szCs w:val="28"/>
          <w:lang w:eastAsia="ru-RU"/>
        </w:rPr>
        <w:t>Нежмутдин</w:t>
      </w:r>
      <w:proofErr w:type="spellEnd"/>
      <w:r w:rsidR="008D354F">
        <w:rPr>
          <w:color w:val="000000"/>
          <w:sz w:val="28"/>
          <w:szCs w:val="28"/>
          <w:lang w:eastAsia="ru-RU"/>
        </w:rPr>
        <w:t xml:space="preserve"> Алиев</w:t>
      </w:r>
      <w:r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</w:rPr>
        <w:t xml:space="preserve">  Он подчеркнул о том, что оперативная обстановка в сельском поселении стабильная и контролируется органами местного самоуправления.</w:t>
      </w:r>
    </w:p>
    <w:p w:rsidR="005C151C" w:rsidRDefault="005C151C" w:rsidP="005C151C">
      <w:pPr>
        <w:spacing w:after="0" w:line="240" w:lineRule="auto"/>
        <w:ind w:right="2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Особое внимание уделяется повышению эффективности работы антитеррористической  комиссии района. Рабочая группа  аппарата АТК в Дербентском районе    на регулярной основе, с выездом на места осуществляется контроль и анализ эффективности деятельности  действующих рабочих групп сельских и городских поселений,  оказывает необходимая консульта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тивно-методическая помощь, проводятся рабочие встречи с руководителями органов власти, представителями духовенства, средств массовой информации, общественностью. Возросла исполнительская дисциплина, на качественно новом уровне осуществляется организация и проведение встреч и профилактических бесед в сельских поселениях,  повысилась результативность адресной профилактической работы с выделенной кате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горией граждан.  Кроме того, в целях проведения адресных профилактических мероприятий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антитеррористической нап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равленности с различными категориями населения, прежде всего с молодежью,  функционирует межведомственная  рабочая группа по противодействию идеологии терроризма, - отметил он.</w:t>
      </w:r>
    </w:p>
    <w:p w:rsidR="005C151C" w:rsidRDefault="005C151C" w:rsidP="005C151C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«Угрозы разного рода все еще существуют, в то же время хочется отметить, что действующая рабочая группа сельского поселения «село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Геджух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Дербентского района совместно с правоохранительными органами района проводят большую работу в противодействии религиозному экстремизму и терроризму. Мы уже обрели определенный формат проведения этой работы. Мы активизировали работу в сельском поселении и смогли сформировать неприятие терроризма в сознании нашей молодежи», - рассказал  глава сельского поселения «село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Геджух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Заирбек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Ходжаев.  </w:t>
      </w:r>
    </w:p>
    <w:p w:rsidR="005C151C" w:rsidRDefault="005C151C" w:rsidP="005C151C">
      <w:pPr>
        <w:spacing w:after="0" w:line="24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Исходя из этого несомненным достоинством работы, является изучение и обобщение опыта противодействия религиозно – политическому экстремизму и терроризму в современных условиях, накопленного органами государственной власти, муниципальными образованиями, партиями, общественными, в том числе религиозными объединениями, на основе которого мы строим свою работу.</w:t>
      </w:r>
    </w:p>
    <w:p w:rsidR="005C151C" w:rsidRDefault="005C151C" w:rsidP="005C151C">
      <w:pPr>
        <w:ind w:right="227"/>
        <w:rPr>
          <w:sz w:val="28"/>
          <w:szCs w:val="28"/>
        </w:rPr>
      </w:pPr>
    </w:p>
    <w:p w:rsidR="00CF0A10" w:rsidRDefault="005C151C" w:rsidP="00CF0A10">
      <w:pPr>
        <w:pStyle w:val="12"/>
        <w:keepNext/>
        <w:keepLines/>
        <w:shd w:val="clear" w:color="auto" w:fill="auto"/>
        <w:spacing w:line="240" w:lineRule="auto"/>
        <w:ind w:right="227"/>
        <w:rPr>
          <w:sz w:val="32"/>
          <w:szCs w:val="32"/>
        </w:rPr>
      </w:pPr>
      <w:r>
        <w:rPr>
          <w:sz w:val="28"/>
          <w:szCs w:val="28"/>
          <w:lang w:eastAsia="ru-RU"/>
        </w:rPr>
        <w:t xml:space="preserve"> </w:t>
      </w:r>
      <w:r w:rsidR="00CF0A10">
        <w:rPr>
          <w:sz w:val="32"/>
          <w:szCs w:val="32"/>
        </w:rPr>
        <w:t xml:space="preserve">             Круглый  стол   в  администрации  пос. Белиджи</w:t>
      </w:r>
    </w:p>
    <w:p w:rsidR="00CF0A10" w:rsidRDefault="00CF0A10" w:rsidP="00CF0A10">
      <w:pPr>
        <w:pStyle w:val="12"/>
        <w:keepNext/>
        <w:keepLines/>
        <w:shd w:val="clear" w:color="auto" w:fill="auto"/>
        <w:spacing w:line="240" w:lineRule="auto"/>
        <w:ind w:right="22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Дербентского  района</w:t>
      </w:r>
    </w:p>
    <w:p w:rsidR="00CF0A10" w:rsidRDefault="00CF0A10" w:rsidP="00CF0A10">
      <w:pPr>
        <w:pStyle w:val="aa"/>
        <w:ind w:right="227"/>
        <w:jc w:val="both"/>
        <w:rPr>
          <w:rFonts w:ascii="Times New Roman" w:hAnsi="Times New Roman" w:cs="Times New Roman"/>
          <w:spacing w:val="50"/>
          <w:sz w:val="28"/>
          <w:szCs w:val="28"/>
        </w:rPr>
      </w:pPr>
      <w:r>
        <w:rPr>
          <w:rFonts w:ascii="Times New Roman" w:hAnsi="Times New Roman" w:cs="Times New Roman"/>
          <w:spacing w:val="50"/>
          <w:sz w:val="28"/>
          <w:szCs w:val="28"/>
        </w:rPr>
        <w:t xml:space="preserve">     </w:t>
      </w:r>
    </w:p>
    <w:p w:rsidR="00CF0A10" w:rsidRDefault="00CF0A10" w:rsidP="00CF0A10">
      <w:pPr>
        <w:pStyle w:val="aa"/>
        <w:ind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50"/>
          <w:sz w:val="28"/>
          <w:szCs w:val="28"/>
        </w:rPr>
        <w:t xml:space="preserve">     </w:t>
      </w:r>
      <w:r w:rsidR="008D354F">
        <w:rPr>
          <w:rFonts w:ascii="Times New Roman" w:hAnsi="Times New Roman" w:cs="Times New Roman"/>
          <w:b/>
          <w:sz w:val="28"/>
          <w:szCs w:val="28"/>
        </w:rPr>
        <w:t>27 ноября 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в  администрации   пос. Белиджи   Дербентского района состав рабочей группы совместно с аппаратом АТК проведена разъяснительная работа с  лицами,   отбывшие наказания за преступления террористической направленности, а также лицами, условно осужденными за преступления террористической направленности.  Также были приглашены родители молодежи группы риска, которые своим поведением вызвали подозрение у правоохранительных органов. </w:t>
      </w:r>
    </w:p>
    <w:p w:rsidR="00CF0A10" w:rsidRDefault="00CF0A10" w:rsidP="00CF0A10">
      <w:pPr>
        <w:pStyle w:val="aa"/>
        <w:ind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мероприятии приняли участие Глава администрации городского поселения пос. Белиджи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Рамиз</w:t>
      </w:r>
      <w:proofErr w:type="spellEnd"/>
      <w:r w:rsidR="008D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354F">
        <w:rPr>
          <w:rFonts w:ascii="Times New Roman" w:hAnsi="Times New Roman" w:cs="Times New Roman"/>
          <w:sz w:val="28"/>
          <w:szCs w:val="28"/>
        </w:rPr>
        <w:t>Габибуллаев</w:t>
      </w:r>
      <w:proofErr w:type="spellEnd"/>
      <w:r w:rsidR="008D354F">
        <w:rPr>
          <w:rFonts w:ascii="Times New Roman" w:hAnsi="Times New Roman" w:cs="Times New Roman"/>
          <w:sz w:val="28"/>
          <w:szCs w:val="28"/>
        </w:rPr>
        <w:t>, начальник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антитеррористической работе Дерб</w:t>
      </w:r>
      <w:r w:rsidR="008D354F">
        <w:rPr>
          <w:rFonts w:ascii="Times New Roman" w:hAnsi="Times New Roman" w:cs="Times New Roman"/>
          <w:sz w:val="28"/>
          <w:szCs w:val="28"/>
        </w:rPr>
        <w:t xml:space="preserve">ентского района </w:t>
      </w:r>
      <w:proofErr w:type="spellStart"/>
      <w:r w:rsidR="008D354F">
        <w:rPr>
          <w:rFonts w:ascii="Times New Roman" w:hAnsi="Times New Roman" w:cs="Times New Roman"/>
          <w:sz w:val="28"/>
          <w:szCs w:val="28"/>
        </w:rPr>
        <w:t>Нежмутдин</w:t>
      </w:r>
      <w:proofErr w:type="spellEnd"/>
      <w:r w:rsidR="008D354F">
        <w:rPr>
          <w:rFonts w:ascii="Times New Roman" w:hAnsi="Times New Roman" w:cs="Times New Roman"/>
          <w:sz w:val="28"/>
          <w:szCs w:val="28"/>
        </w:rPr>
        <w:t xml:space="preserve"> Алиев</w:t>
      </w:r>
      <w:r>
        <w:rPr>
          <w:rFonts w:ascii="Times New Roman" w:hAnsi="Times New Roman" w:cs="Times New Roman"/>
          <w:sz w:val="28"/>
          <w:szCs w:val="28"/>
        </w:rPr>
        <w:t xml:space="preserve"> и другие. </w:t>
      </w:r>
    </w:p>
    <w:p w:rsidR="00CF0A10" w:rsidRDefault="00CF0A10" w:rsidP="00CF0A10">
      <w:pPr>
        <w:spacing w:after="0"/>
        <w:ind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частности, обсуждался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вопрос на тему: «О про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тиводействии идеологии терро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ризма»,  о проводимой составом рабочей группы поселения  работе с молодежью по противодей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ствию терроризму и  экстремизму, о проведе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нии встреч, совещаний и круг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лых столов с духовенством и жителями Дербентского райо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на. </w:t>
      </w:r>
    </w:p>
    <w:p w:rsidR="00CF0A10" w:rsidRDefault="00CF0A10" w:rsidP="00CF0A10">
      <w:pPr>
        <w:pStyle w:val="aa"/>
        <w:ind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своем выступлении Глава городского 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Габибуллаев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подчеркнул о том,  что борьба с экстремизмом и терроризмом не является делом исключительно правоохранительной системы, степень и масштаб с вовлечением населения в противоправную деятельность напрямую зависит от полученного образования и воспитания. Человек,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которому чужды ограниченность, человек ориентированный на постоянный поиск знаний, самосовершенствование никогда не войдет в бездну невежества и фанатизма. Такой индивид способен к разумному мировосприятию, способен рассматривать и оценивать чужую точку зрения на какие-либо факты и явления без агрессии и навязывания своего понимания предмета. </w:t>
      </w:r>
    </w:p>
    <w:p w:rsidR="00CF0A10" w:rsidRDefault="00CF0A10" w:rsidP="00CF0A10">
      <w:pPr>
        <w:spacing w:after="0"/>
        <w:ind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своих выступлениях </w:t>
      </w:r>
      <w:r w:rsidR="008D354F">
        <w:rPr>
          <w:rFonts w:ascii="Times New Roman" w:hAnsi="Times New Roman" w:cs="Times New Roman"/>
          <w:sz w:val="28"/>
          <w:szCs w:val="28"/>
        </w:rPr>
        <w:t xml:space="preserve">начальник отдела  по антитеррористической работе Дербентского района </w:t>
      </w:r>
      <w:proofErr w:type="spellStart"/>
      <w:r w:rsidR="008D354F">
        <w:rPr>
          <w:rFonts w:ascii="Times New Roman" w:hAnsi="Times New Roman" w:cs="Times New Roman"/>
          <w:sz w:val="28"/>
          <w:szCs w:val="28"/>
        </w:rPr>
        <w:t>Нежмутдин</w:t>
      </w:r>
      <w:proofErr w:type="spellEnd"/>
      <w:r w:rsidR="008D354F">
        <w:rPr>
          <w:rFonts w:ascii="Times New Roman" w:hAnsi="Times New Roman" w:cs="Times New Roman"/>
          <w:sz w:val="28"/>
          <w:szCs w:val="28"/>
        </w:rPr>
        <w:t xml:space="preserve"> Алиев</w:t>
      </w:r>
      <w:r>
        <w:rPr>
          <w:rFonts w:ascii="Times New Roman" w:hAnsi="Times New Roman" w:cs="Times New Roman"/>
          <w:sz w:val="28"/>
          <w:szCs w:val="28"/>
        </w:rPr>
        <w:t xml:space="preserve"> призывал  активизировать  работу в общеобразовательных организациях  Дербентского района по проведению воспитательной работы, направленной на предупреждение  террористической и экстремистской деятельности. Он отметил, что через средства массовой информации проводится  работа с населением района, направленная на повышение бдительности граждан, соблюдение безопасности,  предоставление правоохранительным органам информации о разыскиваемых лицах.</w:t>
      </w:r>
    </w:p>
    <w:p w:rsidR="00CF0A10" w:rsidRDefault="00CF0A10" w:rsidP="00CF0A10">
      <w:pPr>
        <w:spacing w:after="0"/>
        <w:ind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Также были обсуждены важные на сегодняшний день проблемы Дербентского района, связан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ные с экстремизмом в молодеж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ной среде. </w:t>
      </w:r>
    </w:p>
    <w:p w:rsidR="00CF0A10" w:rsidRDefault="00CF0A10" w:rsidP="00CF0A10">
      <w:pPr>
        <w:pStyle w:val="2"/>
        <w:shd w:val="clear" w:color="auto" w:fill="auto"/>
        <w:spacing w:after="0"/>
        <w:ind w:left="20" w:right="227"/>
        <w:rPr>
          <w:sz w:val="27"/>
          <w:szCs w:val="27"/>
        </w:rPr>
      </w:pPr>
    </w:p>
    <w:p w:rsidR="00CF0A10" w:rsidRDefault="00CF0A10" w:rsidP="00CF0A10">
      <w:pPr>
        <w:pStyle w:val="aa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:rsidR="00AF586C" w:rsidRDefault="00CF0A10" w:rsidP="00AF586C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F5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F5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 в МКОУ «</w:t>
      </w:r>
      <w:proofErr w:type="spellStart"/>
      <w:r w:rsidR="00AF5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Чинарская</w:t>
      </w:r>
      <w:proofErr w:type="spellEnd"/>
      <w:r w:rsidR="00AF5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№ 1»</w:t>
      </w:r>
    </w:p>
    <w:p w:rsidR="00AF586C" w:rsidRDefault="00AF586C" w:rsidP="00AF586C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86C" w:rsidRDefault="00F45D9A" w:rsidP="00AF586C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29 </w:t>
      </w:r>
      <w:r w:rsidR="00AF5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учащиеся МКОУ «</w:t>
      </w:r>
      <w:proofErr w:type="spellStart"/>
      <w:r w:rsidR="00AF586C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Чинарская</w:t>
      </w:r>
      <w:proofErr w:type="spellEnd"/>
      <w:r w:rsidR="00AF5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№1» приняли участие в международной акции «Тест по истории Отечества», приуроченной  к 25-летию Конституции Российской Федерации. </w:t>
      </w:r>
    </w:p>
    <w:p w:rsidR="00AF586C" w:rsidRDefault="00AF586C" w:rsidP="00AF586C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Тест проводился с целью, оценки уровня исторической грамотности граждан Российской Федерации об отечественной истории, для привлечения внимания к получению знаний об отечественной истории.</w:t>
      </w:r>
    </w:p>
    <w:p w:rsidR="00AF586C" w:rsidRDefault="00AF586C" w:rsidP="00AF586C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Акция проводится Молодежным парламентом при Государственной Думе Федерального Собрания Российской Федерации при участии молодежных парламентов, созданных при законодательных (представительных) органах власти субъектах Российской Федерации.</w:t>
      </w:r>
    </w:p>
    <w:p w:rsidR="00AF586C" w:rsidRDefault="00AF586C" w:rsidP="00AF586C">
      <w:pPr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:rsidR="00AF586C" w:rsidRDefault="00AF586C" w:rsidP="00AF586C">
      <w:pPr>
        <w:ind w:right="2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Дербентском районе состоялись профилактические мероприятия</w:t>
      </w:r>
    </w:p>
    <w:p w:rsidR="00AF586C" w:rsidRDefault="00AF586C" w:rsidP="00AF586C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4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 29 ноября по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в  образовательных организациях Дербентского района    стартовала декада профилактических мероприятий, приуроченных к Всемирному дню борьбы со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586C" w:rsidRDefault="00AF586C" w:rsidP="00AF586C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 именно создание эффективной многоуровневой системы профилактики наркомании; участие в государственных проектах в сфере борьбы с наркоманией; информирование граждан РФ о современных методах реабилитации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наркозависимых, помощь в выборе реабилитационных центров; оказание содействия заинтересованным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органам государственной власти в области профилактики социально опасных и аддитивных (зависимых) форм поведения населения. </w:t>
      </w:r>
    </w:p>
    <w:p w:rsidR="00AF586C" w:rsidRDefault="00AF586C" w:rsidP="00AF586C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86C" w:rsidRDefault="00AF586C" w:rsidP="00AF586C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86C" w:rsidRDefault="00AF586C" w:rsidP="00AF586C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            Всероссийская  акция  «Стоп  ВИЧ/СПИД»</w:t>
      </w:r>
    </w:p>
    <w:p w:rsidR="00AF586C" w:rsidRDefault="00AF586C" w:rsidP="00AF586C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86C" w:rsidRDefault="00F45D9A" w:rsidP="00AF586C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</w:t>
      </w:r>
      <w:r w:rsidR="00AF5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стартовала Всероссийская акция «Стоп ВИЧ/СПИД», приуроченная к Международному дню памяти жертв </w:t>
      </w:r>
      <w:proofErr w:type="spellStart"/>
      <w:r w:rsidR="00AF58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СПИДа</w:t>
      </w:r>
      <w:proofErr w:type="spellEnd"/>
      <w:r w:rsidR="00AF58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58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С целью повышения информированности учащихся, родителей и педагогов о проблемах распространения ВИЧ-инфекции в подростковой и молодёжной среде, пропаганды здорового образа жизни в МКОУ «</w:t>
      </w:r>
      <w:proofErr w:type="spellStart"/>
      <w:r w:rsidR="00AF586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Сабнавинская</w:t>
      </w:r>
      <w:proofErr w:type="spellEnd"/>
      <w:r w:rsidR="00AF5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им. </w:t>
      </w:r>
      <w:proofErr w:type="spellStart"/>
      <w:r w:rsidR="00AF586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Умаханова</w:t>
      </w:r>
      <w:proofErr w:type="spellEnd"/>
      <w:r w:rsidR="00AF5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М-С</w:t>
      </w:r>
      <w:proofErr w:type="gramStart"/>
      <w:r w:rsidR="00AF586C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AF5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.». </w:t>
      </w:r>
    </w:p>
    <w:p w:rsidR="00AF586C" w:rsidRDefault="00AF586C" w:rsidP="00AF586C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рамках Акции в школе были проведены информационно-образовательные мероприятия: тематические классные часы, беседы по профилактике ВИЧ/СПИД.</w:t>
      </w:r>
    </w:p>
    <w:p w:rsidR="00AF586C" w:rsidRDefault="00AF586C" w:rsidP="00AF586C">
      <w:pPr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:rsidR="00AF586C" w:rsidRDefault="00AF586C" w:rsidP="00AF586C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1A3" w:rsidRDefault="006111A3" w:rsidP="006111A3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Всемирный  день  борьбы  со 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СПИДом</w:t>
      </w:r>
      <w:proofErr w:type="spellEnd"/>
    </w:p>
    <w:p w:rsidR="006111A3" w:rsidRDefault="006111A3" w:rsidP="006111A3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</w:t>
      </w:r>
    </w:p>
    <w:p w:rsidR="006111A3" w:rsidRDefault="006111A3" w:rsidP="006111A3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</w:t>
      </w:r>
      <w:r w:rsidR="00F45D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отмечается  Всемирный день борьбы со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Волонтерский отряд «ЗОЖ» и учащиеся 10 класса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Гаджиабдуллаева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Амина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Джелилова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Мамедкалинской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гимназии акцию «Все в твоих руках», так же со старшеклассниками провели беседу заместитель директора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Бэлла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Багомедовна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врач-терапевт Тамила Магомедовна, учитель истории Вероника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Нажмутдиновна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Учащаяся 11 класса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Казалиева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Муминат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подготовила презентацию, ученики 9-х классов защитили стенгазету, учащаяся 9 «Б» класса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Шихмагомедова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Жасмина и учащаяся 10 класса Сулейманова Вероника прочитали стихи.</w:t>
      </w:r>
    </w:p>
    <w:p w:rsidR="006111A3" w:rsidRDefault="006111A3" w:rsidP="006111A3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Совместно учащиеся, учителя и гости выложили символ Акции из красных ленточек. Символом борьбы со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красная ленточка, которая завоевала огромную популярность.</w:t>
      </w:r>
    </w:p>
    <w:p w:rsidR="006111A3" w:rsidRDefault="006111A3" w:rsidP="006111A3">
      <w:pPr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:rsidR="006111A3" w:rsidRDefault="006111A3" w:rsidP="006111A3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1A3" w:rsidRDefault="006111A3" w:rsidP="006111A3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        В села Белиджи состоялось мероприятие</w:t>
      </w:r>
    </w:p>
    <w:p w:rsidR="006111A3" w:rsidRDefault="006111A3" w:rsidP="006111A3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1A3" w:rsidRDefault="006111A3" w:rsidP="006111A3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 декабря в СОШ села Белиджи состоялось мероприятие, посвященное Всемирному Дню борьбы со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мероприятие участвовали начальник отдела молоде</w:t>
      </w:r>
      <w:r w:rsidR="00F4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 и туризма </w:t>
      </w:r>
      <w:proofErr w:type="spellStart"/>
      <w:r w:rsidR="00F45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Кемран</w:t>
      </w:r>
      <w:proofErr w:type="spellEnd"/>
      <w:r w:rsidR="00F4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Исаев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оперуполномоченный УКОН МВД РД Фарман Магомедов.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Всемирный День борьбы со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отмечается в школах района ежегодно, отражаясь в акциях и внеклассных мероприятиях, целью которых является профилактика этого страшного заболевания.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В этот день все традиционно крепят к своей одежде символ борьбы со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красную ленточку, чтобы привлечь внимание к трагедии людей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11A3" w:rsidRDefault="006111A3" w:rsidP="006111A3">
      <w:pPr>
        <w:spacing w:after="0" w:line="240" w:lineRule="auto"/>
        <w:ind w:right="227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111A3" w:rsidRDefault="006111A3" w:rsidP="006111A3">
      <w:pPr>
        <w:spacing w:after="0" w:line="240" w:lineRule="auto"/>
        <w:ind w:right="22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6111A3" w:rsidRDefault="006111A3" w:rsidP="006111A3">
      <w:pPr>
        <w:spacing w:after="0" w:line="240" w:lineRule="auto"/>
        <w:ind w:right="22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О вреде наркотиков и проблеме заболевания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СПИДом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рассказали</w:t>
      </w:r>
    </w:p>
    <w:p w:rsidR="006111A3" w:rsidRDefault="006111A3" w:rsidP="006111A3">
      <w:pPr>
        <w:spacing w:after="0" w:line="240" w:lineRule="auto"/>
        <w:ind w:right="22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                     школьникам Дербентского района</w:t>
      </w:r>
    </w:p>
    <w:p w:rsidR="006111A3" w:rsidRDefault="006111A3" w:rsidP="006111A3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1A3" w:rsidRDefault="006111A3" w:rsidP="006111A3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 декабря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Джемикентской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школе им. Гейдара Алиева прошло мероприятие по профилактике наркомании и к Международному Дню борьбы со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111A3" w:rsidRDefault="006111A3" w:rsidP="006111A3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 мероприятие присутствовали Президент «Международной ассоциации «Кавказ»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Хасайбат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Валиева, вице-президент Магомедов Шамиль, начальник отдела молодежи и туризма </w:t>
      </w:r>
      <w:proofErr w:type="spellStart"/>
      <w:r w:rsidR="00F45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Кемран</w:t>
      </w:r>
      <w:proofErr w:type="spellEnd"/>
      <w:r w:rsidR="00F4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Исаев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заместитель начальника отдела УКОН МВД РД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Аташев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Эльбрус, глава 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Джемикент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Девран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Шарифов, учителя, учащиеся и родители. </w:t>
      </w:r>
    </w:p>
    <w:p w:rsidR="006111A3" w:rsidRDefault="006111A3" w:rsidP="006111A3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 вреде наркотиков и проблеме заболевания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рассказали школьникам Дербентского района</w:t>
      </w:r>
      <w:r w:rsidR="0097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Хасайбат</w:t>
      </w:r>
      <w:proofErr w:type="spellEnd"/>
      <w:r w:rsidR="0097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Валиева в своем выступлении отметила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одной из важнейших задач в борьбе с наркоманией является организация эффективной профилактики и комплексной реабилитации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наркопотребителей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Также рассказала об основной деятельности Международной ассоциации «Кавказ», а именно создание эффективной многоуровневой системы профилактики наркомании; участие в государственных проектах в сфере борьбы с наркоманией; информирование граждан РФ о современных методах реабилитации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наркозависимых, помощь в выборе реабилитационных центров; оказание содействия заинтересованным органам государственной власти в области профилактики социально опасных и аддитивных (зависимых) форм поведения населения. </w:t>
      </w:r>
    </w:p>
    <w:p w:rsidR="006111A3" w:rsidRDefault="006111A3" w:rsidP="006111A3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завершении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Хасайбат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Валиева поблагодарила начальника отдела молодежи и туризма Дербентского района </w:t>
      </w:r>
      <w:proofErr w:type="spellStart"/>
      <w:r w:rsidR="00F45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Кемран</w:t>
      </w:r>
      <w:proofErr w:type="spellEnd"/>
      <w:r w:rsidR="00F4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Исаев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содействие в проведении данного мероприятия.</w:t>
      </w:r>
    </w:p>
    <w:p w:rsidR="006111A3" w:rsidRDefault="006111A3" w:rsidP="006111A3">
      <w:pPr>
        <w:spacing w:after="0"/>
        <w:ind w:right="227"/>
        <w:jc w:val="both"/>
        <w:rPr>
          <w:sz w:val="28"/>
          <w:szCs w:val="28"/>
        </w:rPr>
      </w:pPr>
    </w:p>
    <w:p w:rsidR="00CF0A10" w:rsidRDefault="00CF0A10" w:rsidP="00CF0A10">
      <w:pPr>
        <w:spacing w:after="0"/>
        <w:ind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C151C" w:rsidRDefault="005C151C" w:rsidP="00CF0A10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E165A0" w:rsidRPr="00A66838" w:rsidRDefault="00E165A0" w:rsidP="00CF0A10">
      <w:pPr>
        <w:spacing w:after="0" w:line="24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:rsidR="00CA411C" w:rsidRPr="00A66838" w:rsidRDefault="00CA411C" w:rsidP="00CF0A10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697" w:rsidRPr="00A66838" w:rsidRDefault="00103697" w:rsidP="00CF0A10">
      <w:pPr>
        <w:spacing w:after="0" w:line="240" w:lineRule="auto"/>
        <w:ind w:right="227"/>
        <w:jc w:val="both"/>
        <w:rPr>
          <w:sz w:val="28"/>
          <w:szCs w:val="28"/>
        </w:rPr>
      </w:pPr>
    </w:p>
    <w:p w:rsidR="00B031E2" w:rsidRPr="00A66838" w:rsidRDefault="00B031E2" w:rsidP="00CF0A10">
      <w:pPr>
        <w:spacing w:after="0" w:line="240" w:lineRule="auto"/>
        <w:ind w:right="227"/>
        <w:jc w:val="both"/>
        <w:rPr>
          <w:sz w:val="28"/>
          <w:szCs w:val="28"/>
        </w:rPr>
      </w:pPr>
    </w:p>
    <w:p w:rsidR="00E51E5D" w:rsidRPr="00A66838" w:rsidRDefault="00E51E5D" w:rsidP="00CF0A10">
      <w:pPr>
        <w:spacing w:after="0" w:line="240" w:lineRule="auto"/>
        <w:ind w:right="227"/>
        <w:jc w:val="both"/>
        <w:rPr>
          <w:sz w:val="28"/>
          <w:szCs w:val="28"/>
        </w:rPr>
      </w:pPr>
    </w:p>
    <w:sectPr w:rsidR="00E51E5D" w:rsidRPr="00A66838" w:rsidSect="00E51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A2E" w:rsidRDefault="00575A2E" w:rsidP="00716532">
      <w:pPr>
        <w:spacing w:after="0" w:line="240" w:lineRule="auto"/>
      </w:pPr>
      <w:r>
        <w:separator/>
      </w:r>
    </w:p>
  </w:endnote>
  <w:endnote w:type="continuationSeparator" w:id="0">
    <w:p w:rsidR="00575A2E" w:rsidRDefault="00575A2E" w:rsidP="00716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A2E" w:rsidRDefault="00575A2E" w:rsidP="00716532">
      <w:pPr>
        <w:spacing w:after="0" w:line="240" w:lineRule="auto"/>
      </w:pPr>
      <w:r>
        <w:separator/>
      </w:r>
    </w:p>
  </w:footnote>
  <w:footnote w:type="continuationSeparator" w:id="0">
    <w:p w:rsidR="00575A2E" w:rsidRDefault="00575A2E" w:rsidP="00716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382"/>
    <w:rsid w:val="00001892"/>
    <w:rsid w:val="00033380"/>
    <w:rsid w:val="000562EE"/>
    <w:rsid w:val="00066061"/>
    <w:rsid w:val="00103697"/>
    <w:rsid w:val="001437BE"/>
    <w:rsid w:val="00143CDB"/>
    <w:rsid w:val="00154718"/>
    <w:rsid w:val="00194A2C"/>
    <w:rsid w:val="00197E46"/>
    <w:rsid w:val="001B30C3"/>
    <w:rsid w:val="001B4F28"/>
    <w:rsid w:val="0022685F"/>
    <w:rsid w:val="002459BA"/>
    <w:rsid w:val="002558F5"/>
    <w:rsid w:val="002617C6"/>
    <w:rsid w:val="002633E8"/>
    <w:rsid w:val="00277DA6"/>
    <w:rsid w:val="00285C1A"/>
    <w:rsid w:val="002E5B47"/>
    <w:rsid w:val="00313C21"/>
    <w:rsid w:val="00322618"/>
    <w:rsid w:val="00367A12"/>
    <w:rsid w:val="00405092"/>
    <w:rsid w:val="00413D1A"/>
    <w:rsid w:val="004204AD"/>
    <w:rsid w:val="00455FFD"/>
    <w:rsid w:val="004C7CEF"/>
    <w:rsid w:val="00511D78"/>
    <w:rsid w:val="00572349"/>
    <w:rsid w:val="005735FB"/>
    <w:rsid w:val="00575A2E"/>
    <w:rsid w:val="005856F9"/>
    <w:rsid w:val="005C151C"/>
    <w:rsid w:val="005D5147"/>
    <w:rsid w:val="005E444C"/>
    <w:rsid w:val="0060758A"/>
    <w:rsid w:val="006111A3"/>
    <w:rsid w:val="006C356E"/>
    <w:rsid w:val="006E7AAC"/>
    <w:rsid w:val="00705F40"/>
    <w:rsid w:val="00716532"/>
    <w:rsid w:val="007222BB"/>
    <w:rsid w:val="00764AE4"/>
    <w:rsid w:val="0077047B"/>
    <w:rsid w:val="00791FAA"/>
    <w:rsid w:val="007A50D8"/>
    <w:rsid w:val="007C0884"/>
    <w:rsid w:val="007C2390"/>
    <w:rsid w:val="007C31D1"/>
    <w:rsid w:val="007D0635"/>
    <w:rsid w:val="007F20D5"/>
    <w:rsid w:val="007F65AC"/>
    <w:rsid w:val="00820715"/>
    <w:rsid w:val="008971AC"/>
    <w:rsid w:val="008D354F"/>
    <w:rsid w:val="008E2382"/>
    <w:rsid w:val="009148A4"/>
    <w:rsid w:val="00940E43"/>
    <w:rsid w:val="00970A54"/>
    <w:rsid w:val="0097387E"/>
    <w:rsid w:val="00981708"/>
    <w:rsid w:val="009823E7"/>
    <w:rsid w:val="00A37E4F"/>
    <w:rsid w:val="00A657E4"/>
    <w:rsid w:val="00A66838"/>
    <w:rsid w:val="00A747B7"/>
    <w:rsid w:val="00AC1A1F"/>
    <w:rsid w:val="00AC482B"/>
    <w:rsid w:val="00AD2358"/>
    <w:rsid w:val="00AF586C"/>
    <w:rsid w:val="00B031E2"/>
    <w:rsid w:val="00B4658A"/>
    <w:rsid w:val="00B54FE6"/>
    <w:rsid w:val="00BF088E"/>
    <w:rsid w:val="00C32809"/>
    <w:rsid w:val="00C35006"/>
    <w:rsid w:val="00C4458F"/>
    <w:rsid w:val="00C94AAA"/>
    <w:rsid w:val="00CA411C"/>
    <w:rsid w:val="00CF0A10"/>
    <w:rsid w:val="00D342D6"/>
    <w:rsid w:val="00D65842"/>
    <w:rsid w:val="00DB797F"/>
    <w:rsid w:val="00DD09E2"/>
    <w:rsid w:val="00DE65DF"/>
    <w:rsid w:val="00E02305"/>
    <w:rsid w:val="00E165A0"/>
    <w:rsid w:val="00E2766F"/>
    <w:rsid w:val="00E32CEE"/>
    <w:rsid w:val="00E51E5D"/>
    <w:rsid w:val="00E70FB0"/>
    <w:rsid w:val="00EA493B"/>
    <w:rsid w:val="00EA68B0"/>
    <w:rsid w:val="00F22573"/>
    <w:rsid w:val="00F36BA4"/>
    <w:rsid w:val="00F37AC4"/>
    <w:rsid w:val="00F43DFB"/>
    <w:rsid w:val="00F45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E5D"/>
  </w:style>
  <w:style w:type="paragraph" w:styleId="1">
    <w:name w:val="heading 1"/>
    <w:basedOn w:val="a"/>
    <w:link w:val="10"/>
    <w:uiPriority w:val="9"/>
    <w:qFormat/>
    <w:rsid w:val="008E23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3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E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cial-likescounter">
    <w:name w:val="social-likes__counter"/>
    <w:basedOn w:val="a0"/>
    <w:rsid w:val="008E2382"/>
  </w:style>
  <w:style w:type="paragraph" w:customStyle="1" w:styleId="fr-tag">
    <w:name w:val="fr-tag"/>
    <w:basedOn w:val="a"/>
    <w:rsid w:val="008E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2382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16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16532"/>
  </w:style>
  <w:style w:type="paragraph" w:styleId="a7">
    <w:name w:val="footer"/>
    <w:basedOn w:val="a"/>
    <w:link w:val="a8"/>
    <w:uiPriority w:val="99"/>
    <w:semiHidden/>
    <w:unhideWhenUsed/>
    <w:rsid w:val="00716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16532"/>
  </w:style>
  <w:style w:type="character" w:customStyle="1" w:styleId="11">
    <w:name w:val="Заголовок №1_"/>
    <w:basedOn w:val="a0"/>
    <w:link w:val="12"/>
    <w:locked/>
    <w:rsid w:val="00DE65DF"/>
    <w:rPr>
      <w:rFonts w:ascii="Times New Roman" w:eastAsia="Times New Roman" w:hAnsi="Times New Roman" w:cs="Times New Roman"/>
      <w:b/>
      <w:bCs/>
      <w:sz w:val="46"/>
      <w:szCs w:val="46"/>
      <w:shd w:val="clear" w:color="auto" w:fill="FFFFFF"/>
    </w:rPr>
  </w:style>
  <w:style w:type="paragraph" w:customStyle="1" w:styleId="12">
    <w:name w:val="Заголовок №1"/>
    <w:basedOn w:val="a"/>
    <w:link w:val="11"/>
    <w:rsid w:val="00DE65DF"/>
    <w:pPr>
      <w:widowControl w:val="0"/>
      <w:shd w:val="clear" w:color="auto" w:fill="FFFFFF"/>
      <w:spacing w:after="0" w:line="562" w:lineRule="exact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character" w:customStyle="1" w:styleId="a9">
    <w:name w:val="Основной текст_"/>
    <w:basedOn w:val="a0"/>
    <w:link w:val="2"/>
    <w:locked/>
    <w:rsid w:val="00DE65D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9"/>
    <w:rsid w:val="00DE65DF"/>
    <w:pPr>
      <w:widowControl w:val="0"/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a">
    <w:name w:val="No Spacing"/>
    <w:uiPriority w:val="1"/>
    <w:qFormat/>
    <w:rsid w:val="00CF0A1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3">
    <w:name w:val="Основной текст1"/>
    <w:basedOn w:val="a"/>
    <w:rsid w:val="00764AE4"/>
    <w:pPr>
      <w:widowControl w:val="0"/>
      <w:shd w:val="clear" w:color="auto" w:fill="FFFFFF"/>
      <w:spacing w:before="360" w:after="0" w:line="288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0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23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4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9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2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0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9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01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72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07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33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99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036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120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50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769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77FC9-FC48-4D1B-999E-083B0E59E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24</Pages>
  <Words>8311</Words>
  <Characters>47375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Админ</cp:lastModifiedBy>
  <cp:revision>3</cp:revision>
  <dcterms:created xsi:type="dcterms:W3CDTF">2020-10-11T17:38:00Z</dcterms:created>
  <dcterms:modified xsi:type="dcterms:W3CDTF">2020-10-11T17:50:00Z</dcterms:modified>
</cp:coreProperties>
</file>