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A5" w:rsidRDefault="00F412A5" w:rsidP="00E24ED4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5" w:rsidRPr="00625A22" w:rsidRDefault="00F412A5" w:rsidP="00F412A5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4.25pt" o:ole="">
            <v:imagedata r:id="rId5" o:title=""/>
          </v:shape>
          <o:OLEObject Type="Embed" ProgID="CorelDraw.Graphic.22" ShapeID="_x0000_i1025" DrawAspect="Content" ObjectID="_1733136102" r:id="rId6"/>
        </w:object>
      </w:r>
    </w:p>
    <w:p w:rsidR="00F412A5" w:rsidRPr="00625A22" w:rsidRDefault="00F412A5" w:rsidP="00F412A5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F412A5" w:rsidRPr="00625A22" w:rsidRDefault="00F412A5" w:rsidP="00F412A5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F412A5" w:rsidRPr="00625A22" w:rsidRDefault="00F412A5" w:rsidP="00F412A5">
      <w:pPr>
        <w:pStyle w:val="5"/>
        <w:jc w:val="left"/>
        <w:rPr>
          <w:b w:val="0"/>
          <w:szCs w:val="28"/>
        </w:rPr>
      </w:pPr>
    </w:p>
    <w:p w:rsidR="00F412A5" w:rsidRDefault="00AF0284" w:rsidP="00F412A5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8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AF0284"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61312" o:connectortype="straight"/>
        </w:pict>
      </w:r>
      <w:r w:rsidRPr="00AF0284"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F412A5" w:rsidRPr="00625A22">
        <w:rPr>
          <w:sz w:val="28"/>
          <w:szCs w:val="28"/>
        </w:rPr>
        <w:t xml:space="preserve">                                                              </w:t>
      </w:r>
    </w:p>
    <w:p w:rsidR="00F412A5" w:rsidRDefault="00F412A5" w:rsidP="00E24ED4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19" w:rsidRPr="00E24ED4" w:rsidRDefault="001D6354" w:rsidP="00E24ED4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22  </w:t>
      </w:r>
      <w:r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0A1AAE"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419"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</w:t>
      </w:r>
      <w:r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33419"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1D6354" w:rsidRDefault="001D6354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354" w:rsidRDefault="001D6354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0B" w:rsidRPr="00F412A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A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1D6354">
        <w:rPr>
          <w:rFonts w:ascii="Times New Roman" w:hAnsi="Times New Roman" w:cs="Times New Roman"/>
          <w:b/>
          <w:sz w:val="28"/>
          <w:szCs w:val="28"/>
        </w:rPr>
        <w:t>(</w:t>
      </w:r>
      <w:r w:rsidR="0061474F">
        <w:rPr>
          <w:rFonts w:ascii="Times New Roman" w:hAnsi="Times New Roman" w:cs="Times New Roman"/>
          <w:b/>
          <w:sz w:val="28"/>
          <w:szCs w:val="28"/>
        </w:rPr>
        <w:t>проект)</w:t>
      </w:r>
    </w:p>
    <w:p w:rsidR="00633419" w:rsidRPr="00DB4215" w:rsidRDefault="00F412A5" w:rsidP="00F412A5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  <w:r w:rsidRPr="00740EB9">
        <w:rPr>
          <w:rFonts w:ascii="Times New Roman" w:hAnsi="Times New Roman"/>
          <w:b/>
          <w:sz w:val="28"/>
          <w:szCs w:val="28"/>
        </w:rPr>
        <w:t>О внесении  изменений  в  решение  Собрания  депутатов  МР «Дербентский район»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215">
        <w:rPr>
          <w:rFonts w:ascii="Times New Roman" w:hAnsi="Times New Roman"/>
          <w:sz w:val="24"/>
          <w:szCs w:val="24"/>
        </w:rPr>
        <w:t xml:space="preserve"> </w:t>
      </w:r>
      <w:r w:rsidRPr="00740EB9">
        <w:rPr>
          <w:rFonts w:ascii="Times New Roman" w:hAnsi="Times New Roman"/>
          <w:b/>
          <w:sz w:val="28"/>
          <w:szCs w:val="28"/>
        </w:rPr>
        <w:t xml:space="preserve">от  22 </w:t>
      </w:r>
      <w:r>
        <w:rPr>
          <w:rFonts w:ascii="Times New Roman" w:hAnsi="Times New Roman"/>
          <w:b/>
          <w:sz w:val="28"/>
          <w:szCs w:val="28"/>
        </w:rPr>
        <w:t xml:space="preserve">июня </w:t>
      </w:r>
      <w:r w:rsidRPr="00740EB9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r w:rsidRPr="00801526">
        <w:rPr>
          <w:rFonts w:ascii="Times New Roman" w:hAnsi="Times New Roman"/>
          <w:b/>
          <w:sz w:val="28"/>
          <w:szCs w:val="28"/>
        </w:rPr>
        <w:t>№40/15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0E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F36C4A">
        <w:rPr>
          <w:rFonts w:ascii="Times New Roman" w:hAnsi="Times New Roman"/>
          <w:b/>
          <w:sz w:val="28"/>
          <w:szCs w:val="28"/>
        </w:rPr>
        <w:t xml:space="preserve">Об утверждении правил землепользования и застройки сельского поселения «сельсовет </w:t>
      </w:r>
      <w:proofErr w:type="spellStart"/>
      <w:r w:rsidRPr="00F36C4A">
        <w:rPr>
          <w:rFonts w:ascii="Times New Roman" w:hAnsi="Times New Roman"/>
          <w:b/>
          <w:sz w:val="28"/>
          <w:szCs w:val="28"/>
        </w:rPr>
        <w:t>Берикеевский</w:t>
      </w:r>
      <w:proofErr w:type="spellEnd"/>
      <w:r w:rsidRPr="00F36C4A">
        <w:rPr>
          <w:rFonts w:ascii="Times New Roman" w:hAnsi="Times New Roman"/>
          <w:b/>
          <w:sz w:val="28"/>
          <w:szCs w:val="28"/>
        </w:rPr>
        <w:t>»</w:t>
      </w: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равления </w:t>
      </w:r>
      <w:proofErr w:type="gramStart"/>
      <w:r w:rsidR="00411EE2" w:rsidRPr="00DB42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1EE2" w:rsidRPr="00DB4215">
        <w:rPr>
          <w:rFonts w:ascii="Times New Roman" w:hAnsi="Times New Roman" w:cs="Times New Roman"/>
          <w:sz w:val="28"/>
          <w:szCs w:val="28"/>
        </w:rPr>
        <w:t xml:space="preserve"> Рос</w:t>
      </w:r>
      <w:r w:rsidR="000A1AAE">
        <w:rPr>
          <w:rFonts w:ascii="Times New Roman" w:hAnsi="Times New Roman" w:cs="Times New Roman"/>
          <w:sz w:val="28"/>
          <w:szCs w:val="28"/>
        </w:rPr>
        <w:t>сийской Федерации и  ст</w:t>
      </w:r>
      <w:r w:rsidR="00F412A5">
        <w:rPr>
          <w:rFonts w:ascii="Times New Roman" w:hAnsi="Times New Roman" w:cs="Times New Roman"/>
          <w:sz w:val="28"/>
          <w:szCs w:val="28"/>
        </w:rPr>
        <w:t>атьей</w:t>
      </w:r>
      <w:r w:rsidR="000A1AAE">
        <w:rPr>
          <w:rFonts w:ascii="Times New Roman" w:hAnsi="Times New Roman" w:cs="Times New Roman"/>
          <w:sz w:val="28"/>
          <w:szCs w:val="28"/>
        </w:rPr>
        <w:t xml:space="preserve"> 33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480F38">
        <w:rPr>
          <w:rFonts w:ascii="Times New Roman" w:hAnsi="Times New Roman" w:cs="Times New Roman"/>
          <w:sz w:val="28"/>
          <w:szCs w:val="28"/>
        </w:rPr>
        <w:t>сельсовет Берикеевский</w:t>
      </w:r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F412A5" w:rsidRDefault="00F412A5" w:rsidP="00F412A5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EA" w:rsidRPr="00F412A5" w:rsidRDefault="000112EA" w:rsidP="00F412A5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A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412A5" w:rsidRPr="00F412A5" w:rsidRDefault="00F412A5" w:rsidP="00F412A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41F21" w:rsidRPr="00585B43" w:rsidRDefault="00C953A5" w:rsidP="00585B43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638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сельского поселения «</w:t>
      </w:r>
      <w:r w:rsidR="00480F38" w:rsidRPr="00E9763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480F38" w:rsidRPr="00E97638">
        <w:rPr>
          <w:rFonts w:ascii="Times New Roman" w:hAnsi="Times New Roman" w:cs="Times New Roman"/>
          <w:sz w:val="28"/>
          <w:szCs w:val="28"/>
        </w:rPr>
        <w:t>Берикеевский</w:t>
      </w:r>
      <w:proofErr w:type="spellEnd"/>
      <w:r w:rsidRPr="00E97638">
        <w:rPr>
          <w:rFonts w:ascii="Times New Roman" w:hAnsi="Times New Roman" w:cs="Times New Roman"/>
          <w:sz w:val="28"/>
          <w:szCs w:val="28"/>
        </w:rPr>
        <w:t>», утвержденн</w:t>
      </w:r>
      <w:r w:rsidR="000A1AAE" w:rsidRPr="00E97638">
        <w:rPr>
          <w:rFonts w:ascii="Times New Roman" w:hAnsi="Times New Roman" w:cs="Times New Roman"/>
          <w:sz w:val="28"/>
          <w:szCs w:val="28"/>
        </w:rPr>
        <w:t>ый</w:t>
      </w:r>
      <w:r w:rsidRPr="00E9763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муниципального района «Дербентский </w:t>
      </w:r>
      <w:r w:rsidR="00D35F30" w:rsidRPr="00E97638">
        <w:rPr>
          <w:rFonts w:ascii="Times New Roman" w:hAnsi="Times New Roman" w:cs="Times New Roman"/>
          <w:sz w:val="28"/>
          <w:szCs w:val="28"/>
        </w:rPr>
        <w:t xml:space="preserve">район» от 22.06.2021 </w:t>
      </w:r>
      <w:r w:rsidR="00E97638" w:rsidRPr="00E97638">
        <w:rPr>
          <w:rFonts w:ascii="Times New Roman" w:hAnsi="Times New Roman" w:cs="Times New Roman"/>
          <w:sz w:val="28"/>
          <w:szCs w:val="28"/>
        </w:rPr>
        <w:t>года №40/15</w:t>
      </w:r>
      <w:r w:rsidRPr="00E97638">
        <w:rPr>
          <w:rFonts w:ascii="Times New Roman" w:hAnsi="Times New Roman" w:cs="Times New Roman"/>
          <w:sz w:val="28"/>
          <w:szCs w:val="28"/>
        </w:rPr>
        <w:t xml:space="preserve">, </w:t>
      </w:r>
      <w:r w:rsidR="00E97638" w:rsidRPr="00E97638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E97638" w:rsidRPr="00E976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внесения изменений в графические материалы (Карта градостроительного зонирования, зон с особыми условиями использования СП)</w:t>
      </w:r>
      <w:r w:rsidR="00E976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="00E97638" w:rsidRPr="00E9763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</w:t>
      </w:r>
      <w:r w:rsidR="00E976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ить</w:t>
      </w:r>
      <w:r w:rsidR="00E97638" w:rsidRPr="00E976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земельных участков  с кадастровыми номерами   </w:t>
      </w:r>
      <w:r w:rsidR="00E97638" w:rsidRPr="00E97638">
        <w:rPr>
          <w:rFonts w:ascii="Times New Roman" w:hAnsi="Times New Roman" w:cs="Times New Roman"/>
          <w:sz w:val="28"/>
          <w:szCs w:val="28"/>
        </w:rPr>
        <w:t>05:07:000114:405, 05:0</w:t>
      </w:r>
      <w:r w:rsidR="00E97638">
        <w:rPr>
          <w:rFonts w:ascii="Times New Roman" w:hAnsi="Times New Roman" w:cs="Times New Roman"/>
          <w:sz w:val="28"/>
          <w:szCs w:val="28"/>
        </w:rPr>
        <w:t>7:000114:398, 05:07:000000:2356</w:t>
      </w:r>
      <w:r w:rsidR="00F412A5">
        <w:rPr>
          <w:rFonts w:ascii="Times New Roman" w:hAnsi="Times New Roman" w:cs="Times New Roman"/>
          <w:sz w:val="28"/>
          <w:szCs w:val="28"/>
        </w:rPr>
        <w:t xml:space="preserve"> </w:t>
      </w:r>
      <w:r w:rsidR="000777E4">
        <w:rPr>
          <w:rFonts w:ascii="Times New Roman" w:hAnsi="Times New Roman" w:cs="Times New Roman"/>
          <w:sz w:val="28"/>
          <w:szCs w:val="28"/>
        </w:rPr>
        <w:t>территориальную</w:t>
      </w:r>
      <w:proofErr w:type="gramEnd"/>
      <w:r w:rsidR="000777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97638" w:rsidRPr="00E97638">
        <w:rPr>
          <w:rFonts w:ascii="Times New Roman" w:hAnsi="Times New Roman" w:cs="Times New Roman"/>
          <w:sz w:val="28"/>
          <w:szCs w:val="28"/>
        </w:rPr>
        <w:t>зон</w:t>
      </w:r>
      <w:r w:rsidR="00E97638">
        <w:rPr>
          <w:rFonts w:ascii="Times New Roman" w:hAnsi="Times New Roman" w:cs="Times New Roman"/>
          <w:sz w:val="28"/>
          <w:szCs w:val="28"/>
        </w:rPr>
        <w:t>у</w:t>
      </w:r>
      <w:r w:rsidR="00E97638" w:rsidRPr="00E97638">
        <w:rPr>
          <w:rFonts w:ascii="Times New Roman" w:hAnsi="Times New Roman" w:cs="Times New Roman"/>
          <w:sz w:val="28"/>
          <w:szCs w:val="28"/>
        </w:rPr>
        <w:t xml:space="preserve"> СХ-3 «Производственная зона сельскохозяйственных предприятий»</w:t>
      </w:r>
      <w:r w:rsidR="00E97638">
        <w:rPr>
          <w:rFonts w:ascii="Times New Roman" w:hAnsi="Times New Roman" w:cs="Times New Roman"/>
          <w:sz w:val="28"/>
          <w:szCs w:val="28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Опубликовать настоящее </w:t>
      </w:r>
      <w:r w:rsidR="00F41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E24ED4" w:rsidRDefault="000112EA" w:rsidP="00E24ED4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Настоящее </w:t>
      </w:r>
      <w:r w:rsidR="00F41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A5" w:rsidRDefault="00F412A5" w:rsidP="00F412A5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12EA" w:rsidRPr="00F4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0112EA" w:rsidRPr="00F412A5" w:rsidRDefault="000112EA" w:rsidP="00F412A5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0112EA" w:rsidRPr="00F412A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    М.Г. Рагимов</w:t>
      </w:r>
    </w:p>
    <w:p w:rsidR="000112EA" w:rsidRPr="00F412A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2A5" w:rsidRPr="00F412A5" w:rsidRDefault="000112EA" w:rsidP="00F412A5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2A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F412A5" w:rsidRDefault="000112EA" w:rsidP="00F412A5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2A5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F412A5" w:rsidRPr="00F41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2A5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0112EA" w:rsidRPr="00F412A5" w:rsidRDefault="000112EA" w:rsidP="00F412A5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2A5">
        <w:rPr>
          <w:rFonts w:ascii="Times New Roman" w:hAnsi="Times New Roman" w:cs="Times New Roman"/>
          <w:b/>
          <w:sz w:val="28"/>
          <w:szCs w:val="28"/>
        </w:rPr>
        <w:t xml:space="preserve"> МР «Дербентский район»                                                      </w:t>
      </w:r>
      <w:r w:rsidR="00F412A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412A5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 w:rsidRPr="00F412A5">
        <w:rPr>
          <w:rFonts w:ascii="Times New Roman" w:hAnsi="Times New Roman" w:cs="Times New Roman"/>
          <w:b/>
          <w:sz w:val="28"/>
          <w:szCs w:val="28"/>
        </w:rPr>
        <w:t>Семедов</w:t>
      </w:r>
      <w:proofErr w:type="spellEnd"/>
    </w:p>
    <w:p w:rsidR="000112EA" w:rsidRPr="00F412A5" w:rsidRDefault="000112EA" w:rsidP="00F412A5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0112EA" w:rsidRPr="00F412A5" w:rsidSect="00585B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777E4"/>
    <w:rsid w:val="000A1AAE"/>
    <w:rsid w:val="000B0E65"/>
    <w:rsid w:val="000B7E32"/>
    <w:rsid w:val="000E5A6E"/>
    <w:rsid w:val="000F28B3"/>
    <w:rsid w:val="00183F55"/>
    <w:rsid w:val="001D6354"/>
    <w:rsid w:val="00225C54"/>
    <w:rsid w:val="002D280D"/>
    <w:rsid w:val="00321BB9"/>
    <w:rsid w:val="00366DAF"/>
    <w:rsid w:val="003F621D"/>
    <w:rsid w:val="00402A80"/>
    <w:rsid w:val="00411EE2"/>
    <w:rsid w:val="0041530B"/>
    <w:rsid w:val="00480F38"/>
    <w:rsid w:val="00492C7B"/>
    <w:rsid w:val="00585B43"/>
    <w:rsid w:val="0061474F"/>
    <w:rsid w:val="00633419"/>
    <w:rsid w:val="0065264E"/>
    <w:rsid w:val="00661733"/>
    <w:rsid w:val="00662A18"/>
    <w:rsid w:val="00784901"/>
    <w:rsid w:val="007C7E3C"/>
    <w:rsid w:val="00841F21"/>
    <w:rsid w:val="00954B4D"/>
    <w:rsid w:val="00A91644"/>
    <w:rsid w:val="00AB52E0"/>
    <w:rsid w:val="00AF0284"/>
    <w:rsid w:val="00B86FA2"/>
    <w:rsid w:val="00BD4EED"/>
    <w:rsid w:val="00C63C63"/>
    <w:rsid w:val="00C953A5"/>
    <w:rsid w:val="00D06C0F"/>
    <w:rsid w:val="00D35F30"/>
    <w:rsid w:val="00D35FDB"/>
    <w:rsid w:val="00DB4215"/>
    <w:rsid w:val="00E24ED4"/>
    <w:rsid w:val="00E36350"/>
    <w:rsid w:val="00E97638"/>
    <w:rsid w:val="00F412A5"/>
    <w:rsid w:val="00F62748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DB"/>
  </w:style>
  <w:style w:type="paragraph" w:styleId="5">
    <w:name w:val="heading 5"/>
    <w:basedOn w:val="a"/>
    <w:next w:val="a"/>
    <w:link w:val="50"/>
    <w:qFormat/>
    <w:rsid w:val="00F412A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paragraph" w:styleId="a7">
    <w:name w:val="No Spacing"/>
    <w:uiPriority w:val="1"/>
    <w:qFormat/>
    <w:rsid w:val="00B86FA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F412A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5</cp:revision>
  <cp:lastPrinted>2022-12-19T14:09:00Z</cp:lastPrinted>
  <dcterms:created xsi:type="dcterms:W3CDTF">2022-12-21T08:12:00Z</dcterms:created>
  <dcterms:modified xsi:type="dcterms:W3CDTF">2022-12-21T10:55:00Z</dcterms:modified>
</cp:coreProperties>
</file>