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F716D5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«__</w:t>
      </w:r>
      <w:r w:rsidR="007A3803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»  ___</w:t>
      </w:r>
      <w:r w:rsidR="00880D30" w:rsidRPr="00F716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апрел</w:t>
      </w:r>
      <w:r w:rsidR="007A3803" w:rsidRPr="00F716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</w:t>
      </w:r>
      <w:r w:rsidR="00DC499E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 201</w:t>
      </w:r>
      <w:r w:rsidR="00880D30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</w:t>
      </w:r>
      <w:r w:rsidR="00880D30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№ ___</w:t>
      </w:r>
      <w:r w:rsidR="00880D30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3220C" w:rsidRPr="00F716D5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F5763" w:rsidRPr="00F716D5" w:rsidRDefault="00E612FF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bookmarkStart w:id="0" w:name="_GoBack"/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РЕШЕНИЕ</w:t>
      </w:r>
    </w:p>
    <w:p w:rsidR="006E68FC" w:rsidRPr="00F716D5" w:rsidRDefault="006E68FC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716D5">
        <w:rPr>
          <w:rFonts w:ascii="Times New Roman" w:hAnsi="Times New Roman"/>
          <w:b/>
          <w:color w:val="000000" w:themeColor="text1"/>
          <w:sz w:val="24"/>
          <w:szCs w:val="24"/>
        </w:rPr>
        <w:t>(проект)</w:t>
      </w:r>
    </w:p>
    <w:p w:rsidR="001F5763" w:rsidRPr="00F716D5" w:rsidRDefault="007A3803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  <w:r w:rsidRPr="00F716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721DB2" w:rsidRPr="00F716D5" w:rsidRDefault="00721DB2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E612FF" w:rsidRPr="00F716D5" w:rsidRDefault="001F5763" w:rsidP="00E612FF">
      <w:pPr>
        <w:spacing w:after="0" w:line="240" w:lineRule="auto"/>
        <w:ind w:right="1558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О</w:t>
      </w:r>
      <w:r w:rsidR="00880D30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б утверждении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отчета об исполнении </w:t>
      </w:r>
      <w:r w:rsidR="00E612FF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</w:p>
    <w:p w:rsidR="001F5763" w:rsidRPr="00F716D5" w:rsidRDefault="00E612FF" w:rsidP="00E612F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>бюджета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r w:rsidR="001F5763" w:rsidRPr="00F716D5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«Дербентский район» за </w:t>
      </w:r>
      <w:r w:rsidR="00880D30" w:rsidRPr="00F716D5">
        <w:rPr>
          <w:rFonts w:ascii="Times New Roman" w:hAnsi="Times New Roman"/>
          <w:b/>
          <w:color w:val="000000" w:themeColor="text1"/>
          <w:sz w:val="27"/>
          <w:szCs w:val="27"/>
        </w:rPr>
        <w:t>12</w:t>
      </w:r>
      <w:r w:rsidR="001D0A6F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месяцев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2018 года</w:t>
      </w:r>
    </w:p>
    <w:bookmarkEnd w:id="0"/>
    <w:p w:rsidR="001F5763" w:rsidRPr="00F716D5" w:rsidRDefault="001F5763" w:rsidP="001F5763">
      <w:pPr>
        <w:pStyle w:val="21"/>
        <w:tabs>
          <w:tab w:val="left" w:pos="-426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7824FD" w:rsidP="000C513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Положением о бюджетном 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процессе в муниципальном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районе «Дербентский 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 Дагестан, утвержденным решением Собрания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депутатов муниципального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района «Дербентский 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Дагестан от 28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декабря </w:t>
      </w:r>
      <w:r w:rsidR="001F5763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2011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года №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13/7, на </w:t>
      </w:r>
      <w:r w:rsidR="001F5763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основании 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Устава муниципального</w:t>
      </w:r>
      <w:r w:rsidR="001F5763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района «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», 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целях обеспечения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контроля за исполнением </w:t>
      </w:r>
      <w:r w:rsidR="00F24C3A" w:rsidRPr="00F716D5">
        <w:rPr>
          <w:rFonts w:ascii="Times New Roman" w:hAnsi="Times New Roman"/>
          <w:color w:val="000000" w:themeColor="text1"/>
          <w:sz w:val="27"/>
          <w:szCs w:val="27"/>
        </w:rPr>
        <w:t>бюджета муниципального района «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район»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E612FF" w:rsidRPr="00F716D5">
        <w:rPr>
          <w:rFonts w:ascii="Times New Roman" w:hAnsi="Times New Roman"/>
          <w:color w:val="000000" w:themeColor="text1"/>
          <w:sz w:val="27"/>
          <w:szCs w:val="27"/>
        </w:rPr>
        <w:t>собрание депутатов</w:t>
      </w:r>
      <w:r w:rsidR="001F5763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МР «Дербентский район»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631039" w:rsidP="000C5136">
      <w:pPr>
        <w:pStyle w:val="21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РЕШАЕТ</w:t>
      </w:r>
      <w:r w:rsidR="003862C2" w:rsidRPr="00F716D5">
        <w:rPr>
          <w:rFonts w:ascii="Times New Roman" w:hAnsi="Times New Roman"/>
          <w:b/>
          <w:color w:val="000000" w:themeColor="text1"/>
          <w:sz w:val="27"/>
          <w:szCs w:val="27"/>
        </w:rPr>
        <w:t>: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5064E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Утвердить 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отчет 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об исполнении бюджета 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района 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«Дербентский район» за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года по доходам в сумме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1 377 137,0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по расходам в сумме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1 357 797,0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с показателями: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доходам б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юджета МР «Дербентский район» 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года 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2018 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согласно приложению № 1 к 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расходов бюджета МР «Дербентский район» 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 и подразделам функциональной классификации расходов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бюджетов РФ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2 к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6F4B04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ведомственной структуре расходов бю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джета МР «Дербентский район» 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согласно приложению № 3 к </w:t>
      </w:r>
      <w:r w:rsidR="006F4B04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разделам, подразделам, целевым статьям, видам расходов функциональной классификации расходов бюджетов РФ согласно приложению № 4 к 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</w:t>
      </w:r>
      <w:r w:rsidR="004A5E81" w:rsidRPr="00F716D5">
        <w:rPr>
          <w:rFonts w:ascii="Times New Roman" w:hAnsi="Times New Roman"/>
          <w:color w:val="000000" w:themeColor="text1"/>
          <w:sz w:val="27"/>
          <w:szCs w:val="27"/>
        </w:rPr>
        <w:t>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по источникам внутреннего финансирования дефицита бюджета МР «Дербентский район» 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согласно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приложению № 5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к 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0C5136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F716D5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отчет об использовании бюджетных ассигнований резервного фонда администрации МР «Дербентский район» 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согласно  приложению № 6 к 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F716D5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информация о численности муниципальных служащих и работников муниципальных учреждений МР «Дербентский район», фактических затратах на их денежное содержание 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согласно  приложению № 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7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F60791" w:rsidRPr="00F716D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7824FD" w:rsidRPr="00F716D5" w:rsidRDefault="007824F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Опубликовать  настоящее 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решение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в районной  общественно-политической газете «Дербентские известия»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и разместить на официально</w:t>
      </w:r>
      <w:r w:rsidR="00E32B46" w:rsidRPr="00F716D5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 сайте администрации муниципального района «Дербентский район» в сети  Интернет.</w:t>
      </w:r>
    </w:p>
    <w:p w:rsidR="007824FD" w:rsidRPr="00F716D5" w:rsidRDefault="007824F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решение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вступает в силу со дня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его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официального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опубликования.</w:t>
      </w:r>
    </w:p>
    <w:p w:rsidR="003862C2" w:rsidRPr="00F716D5" w:rsidRDefault="003862C2" w:rsidP="007824FD">
      <w:pPr>
        <w:pStyle w:val="21"/>
        <w:tabs>
          <w:tab w:val="left" w:pos="-426"/>
        </w:tabs>
        <w:jc w:val="both"/>
        <w:rPr>
          <w:rFonts w:ascii="Times New Roman" w:hAnsi="Times New Roman"/>
          <w:i/>
          <w:color w:val="000000" w:themeColor="text1"/>
          <w:sz w:val="27"/>
          <w:szCs w:val="27"/>
        </w:rPr>
      </w:pPr>
    </w:p>
    <w:p w:rsidR="006E68FC" w:rsidRPr="00F716D5" w:rsidRDefault="006E68FC" w:rsidP="002F35AF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2F35AF" w:rsidRPr="00F716D5" w:rsidRDefault="006E68FC" w:rsidP="002F35AF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</w:t>
      </w:r>
      <w:r w:rsidR="00CD7D1D" w:rsidRPr="00F716D5">
        <w:rPr>
          <w:rFonts w:ascii="Times New Roman" w:hAnsi="Times New Roman"/>
          <w:b/>
          <w:color w:val="000000" w:themeColor="text1"/>
          <w:sz w:val="27"/>
          <w:szCs w:val="27"/>
        </w:rPr>
        <w:t>И.</w:t>
      </w:r>
      <w:proofErr w:type="gramStart"/>
      <w:r w:rsidR="00CD7D1D" w:rsidRPr="00F716D5">
        <w:rPr>
          <w:rFonts w:ascii="Times New Roman" w:hAnsi="Times New Roman"/>
          <w:b/>
          <w:color w:val="000000" w:themeColor="text1"/>
          <w:sz w:val="27"/>
          <w:szCs w:val="27"/>
        </w:rPr>
        <w:t>о.главы</w:t>
      </w:r>
      <w:proofErr w:type="gramEnd"/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муниципального района</w:t>
      </w:r>
    </w:p>
    <w:p w:rsidR="006E68FC" w:rsidRPr="00F716D5" w:rsidRDefault="006E68FC" w:rsidP="002F35AF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«Дербентский район»                                                         </w:t>
      </w:r>
      <w:r w:rsidR="00CD7D1D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CD7D1D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</w:t>
      </w:r>
      <w:r w:rsidR="00CD7D1D" w:rsidRPr="00F716D5">
        <w:rPr>
          <w:rFonts w:ascii="Times New Roman" w:hAnsi="Times New Roman"/>
          <w:b/>
          <w:color w:val="000000" w:themeColor="text1"/>
          <w:sz w:val="27"/>
          <w:szCs w:val="27"/>
        </w:rPr>
        <w:t>С.Э. Бабаев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</w:t>
      </w:r>
    </w:p>
    <w:p w:rsidR="003862C2" w:rsidRPr="00F716D5" w:rsidRDefault="00521A16" w:rsidP="003862C2">
      <w:pPr>
        <w:pStyle w:val="21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</w:p>
    <w:p w:rsidR="006E68FC" w:rsidRPr="00F716D5" w:rsidRDefault="006E68FC" w:rsidP="003862C2">
      <w:pPr>
        <w:pStyle w:val="21"/>
        <w:tabs>
          <w:tab w:val="left" w:pos="-426"/>
        </w:tabs>
        <w:rPr>
          <w:rFonts w:ascii="Times New Roman" w:hAnsi="Times New Roman"/>
          <w:color w:val="000000" w:themeColor="text1"/>
          <w:sz w:val="27"/>
          <w:szCs w:val="27"/>
        </w:rPr>
      </w:pPr>
    </w:p>
    <w:p w:rsidR="00E774F4" w:rsidRPr="00F716D5" w:rsidRDefault="00E774F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</w:t>
      </w:r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Председатель собрания  </w:t>
      </w:r>
    </w:p>
    <w:p w:rsidR="00A030B3" w:rsidRPr="00F716D5" w:rsidRDefault="00E774F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</w:t>
      </w:r>
      <w:proofErr w:type="spellStart"/>
      <w:proofErr w:type="gramStart"/>
      <w:r w:rsidR="006E68FC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>«</w:t>
      </w:r>
      <w:proofErr w:type="gramEnd"/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>Дербентский</w:t>
      </w:r>
      <w:proofErr w:type="spellEnd"/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район»                         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</w:t>
      </w:r>
      <w:r w:rsidR="00243C9E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CF2F16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CD7D1D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</w:t>
      </w:r>
      <w:r w:rsidR="00CF2F16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6E68FC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М.А.</w:t>
      </w:r>
      <w:r w:rsidR="006E68FC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>Семедов</w:t>
      </w:r>
      <w:proofErr w:type="spellEnd"/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631039" w:rsidP="00E774F4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F716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7B1C05" w:rsidRPr="00F716D5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F57"/>
    <w:rsid w:val="00050D16"/>
    <w:rsid w:val="000A3B9D"/>
    <w:rsid w:val="000C4BF0"/>
    <w:rsid w:val="000C5136"/>
    <w:rsid w:val="001120C9"/>
    <w:rsid w:val="001353DC"/>
    <w:rsid w:val="00144B78"/>
    <w:rsid w:val="00146B0E"/>
    <w:rsid w:val="001912D0"/>
    <w:rsid w:val="001C5B9C"/>
    <w:rsid w:val="001C5EA7"/>
    <w:rsid w:val="001D0A6F"/>
    <w:rsid w:val="001D7F57"/>
    <w:rsid w:val="001E21EE"/>
    <w:rsid w:val="001E2D14"/>
    <w:rsid w:val="001F5763"/>
    <w:rsid w:val="00206C5B"/>
    <w:rsid w:val="00233BCC"/>
    <w:rsid w:val="00243C9E"/>
    <w:rsid w:val="00245976"/>
    <w:rsid w:val="00246725"/>
    <w:rsid w:val="00265C4D"/>
    <w:rsid w:val="002D13FA"/>
    <w:rsid w:val="002F35AF"/>
    <w:rsid w:val="0033537C"/>
    <w:rsid w:val="003415BE"/>
    <w:rsid w:val="00342C75"/>
    <w:rsid w:val="003467B8"/>
    <w:rsid w:val="00380E30"/>
    <w:rsid w:val="00383148"/>
    <w:rsid w:val="003862C2"/>
    <w:rsid w:val="00396164"/>
    <w:rsid w:val="003B5944"/>
    <w:rsid w:val="003C2C2E"/>
    <w:rsid w:val="003D2357"/>
    <w:rsid w:val="004103A6"/>
    <w:rsid w:val="004106CA"/>
    <w:rsid w:val="004167B2"/>
    <w:rsid w:val="00446D5B"/>
    <w:rsid w:val="0046116E"/>
    <w:rsid w:val="00473E37"/>
    <w:rsid w:val="00497347"/>
    <w:rsid w:val="004A5E81"/>
    <w:rsid w:val="004F1405"/>
    <w:rsid w:val="005064ED"/>
    <w:rsid w:val="0051741E"/>
    <w:rsid w:val="00521A16"/>
    <w:rsid w:val="00523796"/>
    <w:rsid w:val="0053220C"/>
    <w:rsid w:val="0054058A"/>
    <w:rsid w:val="00546EFF"/>
    <w:rsid w:val="00561B59"/>
    <w:rsid w:val="00571151"/>
    <w:rsid w:val="005749DF"/>
    <w:rsid w:val="006033B4"/>
    <w:rsid w:val="00621860"/>
    <w:rsid w:val="00626C13"/>
    <w:rsid w:val="00631039"/>
    <w:rsid w:val="006E68FC"/>
    <w:rsid w:val="006F4B04"/>
    <w:rsid w:val="00703E3F"/>
    <w:rsid w:val="00721DB2"/>
    <w:rsid w:val="007303C1"/>
    <w:rsid w:val="0073104E"/>
    <w:rsid w:val="00747BC7"/>
    <w:rsid w:val="007547B2"/>
    <w:rsid w:val="007824FD"/>
    <w:rsid w:val="00792FE4"/>
    <w:rsid w:val="007A3803"/>
    <w:rsid w:val="007A3F68"/>
    <w:rsid w:val="007A71D1"/>
    <w:rsid w:val="007B1C05"/>
    <w:rsid w:val="007C2EE4"/>
    <w:rsid w:val="007F4515"/>
    <w:rsid w:val="007F4F78"/>
    <w:rsid w:val="008065D1"/>
    <w:rsid w:val="00813588"/>
    <w:rsid w:val="00825E03"/>
    <w:rsid w:val="00854568"/>
    <w:rsid w:val="00872894"/>
    <w:rsid w:val="008728E1"/>
    <w:rsid w:val="00880D30"/>
    <w:rsid w:val="008866D3"/>
    <w:rsid w:val="008D5091"/>
    <w:rsid w:val="008D7EFB"/>
    <w:rsid w:val="008F4BD7"/>
    <w:rsid w:val="00902607"/>
    <w:rsid w:val="0091184D"/>
    <w:rsid w:val="00920FBD"/>
    <w:rsid w:val="009322A6"/>
    <w:rsid w:val="00981D4A"/>
    <w:rsid w:val="009964B0"/>
    <w:rsid w:val="009B24E3"/>
    <w:rsid w:val="00A030B3"/>
    <w:rsid w:val="00A20864"/>
    <w:rsid w:val="00A32554"/>
    <w:rsid w:val="00A3443D"/>
    <w:rsid w:val="00A37AA4"/>
    <w:rsid w:val="00A45D7E"/>
    <w:rsid w:val="00A46CBA"/>
    <w:rsid w:val="00A60D8F"/>
    <w:rsid w:val="00A87ED5"/>
    <w:rsid w:val="00A93CCC"/>
    <w:rsid w:val="00AA2F46"/>
    <w:rsid w:val="00AB30CB"/>
    <w:rsid w:val="00AE21BE"/>
    <w:rsid w:val="00B001E9"/>
    <w:rsid w:val="00B04092"/>
    <w:rsid w:val="00B13E9C"/>
    <w:rsid w:val="00B47E70"/>
    <w:rsid w:val="00B54D28"/>
    <w:rsid w:val="00B7614B"/>
    <w:rsid w:val="00BC69D1"/>
    <w:rsid w:val="00BD4815"/>
    <w:rsid w:val="00BE2980"/>
    <w:rsid w:val="00C0669C"/>
    <w:rsid w:val="00C34516"/>
    <w:rsid w:val="00C34E2F"/>
    <w:rsid w:val="00C50612"/>
    <w:rsid w:val="00C534BD"/>
    <w:rsid w:val="00CB6308"/>
    <w:rsid w:val="00CD43A7"/>
    <w:rsid w:val="00CD7D1D"/>
    <w:rsid w:val="00CE102D"/>
    <w:rsid w:val="00CE59D0"/>
    <w:rsid w:val="00CF2B5A"/>
    <w:rsid w:val="00CF2F16"/>
    <w:rsid w:val="00D35D45"/>
    <w:rsid w:val="00D4046D"/>
    <w:rsid w:val="00D53874"/>
    <w:rsid w:val="00D961AF"/>
    <w:rsid w:val="00DB3911"/>
    <w:rsid w:val="00DC499E"/>
    <w:rsid w:val="00E02ACC"/>
    <w:rsid w:val="00E10C4A"/>
    <w:rsid w:val="00E32B46"/>
    <w:rsid w:val="00E40891"/>
    <w:rsid w:val="00E50165"/>
    <w:rsid w:val="00E612FF"/>
    <w:rsid w:val="00E639C6"/>
    <w:rsid w:val="00E774F4"/>
    <w:rsid w:val="00EA3F07"/>
    <w:rsid w:val="00EC28B5"/>
    <w:rsid w:val="00EF07AE"/>
    <w:rsid w:val="00EF3113"/>
    <w:rsid w:val="00EF553A"/>
    <w:rsid w:val="00F0186C"/>
    <w:rsid w:val="00F12302"/>
    <w:rsid w:val="00F13A57"/>
    <w:rsid w:val="00F1569C"/>
    <w:rsid w:val="00F23991"/>
    <w:rsid w:val="00F24C3A"/>
    <w:rsid w:val="00F5044F"/>
    <w:rsid w:val="00F514A0"/>
    <w:rsid w:val="00F56014"/>
    <w:rsid w:val="00F60791"/>
    <w:rsid w:val="00F7138B"/>
    <w:rsid w:val="00F716D5"/>
    <w:rsid w:val="00FC5F01"/>
    <w:rsid w:val="00FD2AE7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A04D8-FE8B-48CE-AEB3-D865C6C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Meridian-05</cp:lastModifiedBy>
  <cp:revision>20</cp:revision>
  <cp:lastPrinted>2019-04-02T12:19:00Z</cp:lastPrinted>
  <dcterms:created xsi:type="dcterms:W3CDTF">2018-10-24T07:29:00Z</dcterms:created>
  <dcterms:modified xsi:type="dcterms:W3CDTF">2019-04-15T09:18:00Z</dcterms:modified>
</cp:coreProperties>
</file>