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48.9pt" o:ole="" fillcolor="window">
            <v:imagedata r:id="rId5" o:title=""/>
          </v:shape>
          <o:OLEObject Type="Embed" ProgID="PBrush" ShapeID="_x0000_i1025" DrawAspect="Content" ObjectID="_1685937512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0224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</w:t>
      </w:r>
      <w:r w:rsidR="000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224CB">
        <w:rPr>
          <w:rFonts w:ascii="Times New Roman" w:eastAsia="Times New Roman" w:hAnsi="Times New Roman" w:cs="Times New Roman"/>
          <w:sz w:val="24"/>
          <w:szCs w:val="24"/>
          <w:lang w:eastAsia="ru-RU"/>
        </w:rPr>
        <w:t>40/19</w:t>
      </w:r>
    </w:p>
    <w:p w:rsidR="00FA5EF7" w:rsidRDefault="00FA5EF7" w:rsidP="00633419">
      <w:pPr>
        <w:spacing w:after="0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:rsidR="0041530B" w:rsidRPr="009960CA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9960CA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CA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9960CA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550FDD" w:rsidRPr="009960CA">
        <w:rPr>
          <w:rFonts w:ascii="Times New Roman" w:hAnsi="Times New Roman" w:cs="Times New Roman"/>
          <w:b/>
          <w:sz w:val="28"/>
          <w:szCs w:val="28"/>
        </w:rPr>
        <w:t>Генерального плана</w:t>
      </w:r>
      <w:r w:rsidR="0041530B" w:rsidRPr="009960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20119F" w:rsidRPr="009960CA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750098" w:rsidRPr="009960CA">
        <w:rPr>
          <w:rFonts w:ascii="Times New Roman" w:hAnsi="Times New Roman" w:cs="Times New Roman"/>
          <w:b/>
          <w:sz w:val="28"/>
          <w:szCs w:val="28"/>
        </w:rPr>
        <w:t>Уллу-Теркеме</w:t>
      </w:r>
      <w:proofErr w:type="spellEnd"/>
      <w:r w:rsidR="0041530B" w:rsidRPr="009960C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72E6B" w:rsidRPr="009960CA">
        <w:rPr>
          <w:rFonts w:ascii="Times New Roman" w:hAnsi="Times New Roman" w:cs="Times New Roman"/>
          <w:b/>
          <w:sz w:val="28"/>
          <w:szCs w:val="28"/>
        </w:rPr>
        <w:t>и об установлении границ населенного пункта сельского поселения «</w:t>
      </w:r>
      <w:r w:rsidR="0020119F" w:rsidRPr="009960CA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750098" w:rsidRPr="009960CA">
        <w:rPr>
          <w:rFonts w:ascii="Times New Roman" w:hAnsi="Times New Roman" w:cs="Times New Roman"/>
          <w:b/>
          <w:sz w:val="28"/>
          <w:szCs w:val="28"/>
        </w:rPr>
        <w:t>Уллу-Теркеме</w:t>
      </w:r>
      <w:proofErr w:type="spellEnd"/>
      <w:r w:rsidR="00872E6B" w:rsidRPr="009960CA">
        <w:rPr>
          <w:rFonts w:ascii="Times New Roman" w:hAnsi="Times New Roman" w:cs="Times New Roman"/>
          <w:b/>
          <w:sz w:val="28"/>
          <w:szCs w:val="28"/>
        </w:rPr>
        <w:t>»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В соответствии с пунктом 20 части 1, части 4 статьи 14 </w:t>
      </w:r>
      <w:proofErr w:type="gramStart"/>
      <w:r w:rsidRPr="00DB4215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DB4215">
        <w:rPr>
          <w:rFonts w:ascii="Times New Roman" w:hAnsi="Times New Roman" w:cs="Times New Roman"/>
          <w:sz w:val="28"/>
          <w:szCs w:val="28"/>
        </w:rPr>
        <w:t xml:space="preserve">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Федерации,</w:t>
      </w:r>
      <w:r w:rsidR="009960C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</w:t>
      </w:r>
      <w:r w:rsidR="009960CA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 и </w:t>
      </w:r>
      <w:r w:rsidRPr="00DB4215">
        <w:rPr>
          <w:rFonts w:ascii="Times New Roman" w:hAnsi="Times New Roman" w:cs="Times New Roman"/>
          <w:sz w:val="28"/>
          <w:szCs w:val="28"/>
        </w:rPr>
        <w:t xml:space="preserve">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750098">
        <w:rPr>
          <w:rFonts w:ascii="Times New Roman" w:hAnsi="Times New Roman" w:cs="Times New Roman"/>
          <w:sz w:val="28"/>
          <w:szCs w:val="28"/>
        </w:rPr>
        <w:t>Уллу-Теркеме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</w:t>
      </w:r>
    </w:p>
    <w:p w:rsidR="000112EA" w:rsidRPr="009960CA" w:rsidRDefault="000112EA" w:rsidP="009960CA">
      <w:pPr>
        <w:ind w:left="283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0C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60C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50FDD">
        <w:rPr>
          <w:rFonts w:ascii="Times New Roman" w:hAnsi="Times New Roman" w:cs="Times New Roman"/>
          <w:sz w:val="28"/>
          <w:szCs w:val="28"/>
        </w:rPr>
        <w:t>Генеральный план</w:t>
      </w:r>
      <w:r w:rsidR="00C149FB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750098">
        <w:rPr>
          <w:rFonts w:ascii="Times New Roman" w:hAnsi="Times New Roman" w:cs="Times New Roman"/>
          <w:sz w:val="28"/>
          <w:szCs w:val="28"/>
        </w:rPr>
        <w:t>Уллу-Теркеме</w:t>
      </w:r>
      <w:proofErr w:type="spellEnd"/>
      <w:r w:rsidR="006D02EF">
        <w:rPr>
          <w:rFonts w:ascii="Times New Roman" w:hAnsi="Times New Roman" w:cs="Times New Roman"/>
          <w:sz w:val="28"/>
          <w:szCs w:val="28"/>
        </w:rPr>
        <w:t>»</w:t>
      </w:r>
      <w:r w:rsidR="00B860C3">
        <w:rPr>
          <w:rFonts w:ascii="Times New Roman" w:hAnsi="Times New Roman" w:cs="Times New Roman"/>
          <w:sz w:val="28"/>
          <w:szCs w:val="28"/>
        </w:rPr>
        <w:t>;</w:t>
      </w:r>
    </w:p>
    <w:p w:rsidR="00B860C3" w:rsidRPr="00DB4215" w:rsidRDefault="00B860C3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359A3">
        <w:rPr>
          <w:rFonts w:ascii="Times New Roman" w:hAnsi="Times New Roman" w:cs="Times New Roman"/>
          <w:sz w:val="28"/>
          <w:szCs w:val="28"/>
        </w:rPr>
        <w:t>границы населенного пункта 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750098">
        <w:rPr>
          <w:rFonts w:ascii="Times New Roman" w:hAnsi="Times New Roman" w:cs="Times New Roman"/>
          <w:sz w:val="28"/>
          <w:szCs w:val="28"/>
        </w:rPr>
        <w:t>Уллу-Теркеме</w:t>
      </w:r>
      <w:proofErr w:type="spellEnd"/>
      <w:r w:rsidR="00FA5EF7">
        <w:rPr>
          <w:rFonts w:ascii="Times New Roman" w:hAnsi="Times New Roman" w:cs="Times New Roman"/>
          <w:sz w:val="28"/>
          <w:szCs w:val="28"/>
        </w:rPr>
        <w:t xml:space="preserve">» </w:t>
      </w:r>
      <w:r w:rsidR="006359A3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– координаты </w:t>
      </w:r>
      <w:r w:rsidR="002539D2">
        <w:rPr>
          <w:rFonts w:ascii="Times New Roman" w:hAnsi="Times New Roman" w:cs="Times New Roman"/>
          <w:sz w:val="28"/>
          <w:szCs w:val="28"/>
        </w:rPr>
        <w:t>границ населенного пункта;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</w:t>
        </w:r>
        <w:bookmarkStart w:id="0" w:name="_GoBack"/>
        <w:bookmarkEnd w:id="0"/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="00253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224CB" w:rsidRDefault="000224CB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  <w:r w:rsidR="00821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225C54" w:rsidRPr="00F62748" w:rsidRDefault="000112EA" w:rsidP="00821AFD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</w:t>
      </w:r>
      <w:r w:rsidR="00C149FB">
        <w:rPr>
          <w:rFonts w:ascii="Times New Roman" w:hAnsi="Times New Roman" w:cs="Times New Roman"/>
          <w:sz w:val="28"/>
          <w:szCs w:val="28"/>
        </w:rPr>
        <w:t xml:space="preserve">   </w:t>
      </w:r>
      <w:r w:rsidRPr="00DB4215">
        <w:rPr>
          <w:rFonts w:ascii="Times New Roman" w:hAnsi="Times New Roman" w:cs="Times New Roman"/>
          <w:sz w:val="28"/>
          <w:szCs w:val="28"/>
        </w:rPr>
        <w:t xml:space="preserve">               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  <w:r w:rsidR="00821AFD">
        <w:rPr>
          <w:rFonts w:ascii="Times New Roman" w:hAnsi="Times New Roman" w:cs="Times New Roman"/>
          <w:sz w:val="28"/>
          <w:szCs w:val="28"/>
        </w:rPr>
        <w:t>.</w:t>
      </w:r>
    </w:p>
    <w:sectPr w:rsidR="00225C54" w:rsidRPr="00F62748" w:rsidSect="0024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A6E"/>
    <w:rsid w:val="000112EA"/>
    <w:rsid w:val="00016C0A"/>
    <w:rsid w:val="000224CB"/>
    <w:rsid w:val="00042136"/>
    <w:rsid w:val="000E5A6E"/>
    <w:rsid w:val="000F28B3"/>
    <w:rsid w:val="00121A96"/>
    <w:rsid w:val="00183F55"/>
    <w:rsid w:val="0020119F"/>
    <w:rsid w:val="00225C54"/>
    <w:rsid w:val="00244AB6"/>
    <w:rsid w:val="002539D2"/>
    <w:rsid w:val="00277FA6"/>
    <w:rsid w:val="002D280D"/>
    <w:rsid w:val="00366DAF"/>
    <w:rsid w:val="003829BA"/>
    <w:rsid w:val="003F621D"/>
    <w:rsid w:val="00411EE2"/>
    <w:rsid w:val="0041530B"/>
    <w:rsid w:val="00435C13"/>
    <w:rsid w:val="00504307"/>
    <w:rsid w:val="00550FDD"/>
    <w:rsid w:val="00553955"/>
    <w:rsid w:val="00625AE7"/>
    <w:rsid w:val="00633419"/>
    <w:rsid w:val="006359A3"/>
    <w:rsid w:val="00662A18"/>
    <w:rsid w:val="00677BF8"/>
    <w:rsid w:val="006D02EF"/>
    <w:rsid w:val="007335F3"/>
    <w:rsid w:val="00750098"/>
    <w:rsid w:val="00784901"/>
    <w:rsid w:val="007C7E3C"/>
    <w:rsid w:val="00821AFD"/>
    <w:rsid w:val="00872E6B"/>
    <w:rsid w:val="00873967"/>
    <w:rsid w:val="00954B4D"/>
    <w:rsid w:val="009960CA"/>
    <w:rsid w:val="00A3658E"/>
    <w:rsid w:val="00B860C3"/>
    <w:rsid w:val="00C149FB"/>
    <w:rsid w:val="00C63C63"/>
    <w:rsid w:val="00D06C0F"/>
    <w:rsid w:val="00DB1B98"/>
    <w:rsid w:val="00DB4215"/>
    <w:rsid w:val="00E14A7D"/>
    <w:rsid w:val="00F62748"/>
    <w:rsid w:val="00FA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46</cp:revision>
  <cp:lastPrinted>2021-06-04T07:17:00Z</cp:lastPrinted>
  <dcterms:created xsi:type="dcterms:W3CDTF">2021-03-24T13:40:00Z</dcterms:created>
  <dcterms:modified xsi:type="dcterms:W3CDTF">2021-06-23T04:12:00Z</dcterms:modified>
</cp:coreProperties>
</file>