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7AB" w:rsidRDefault="006B47AB" w:rsidP="006B47AB">
      <w:pPr>
        <w:jc w:val="center"/>
        <w:rPr>
          <w:noProof/>
        </w:rPr>
      </w:pPr>
    </w:p>
    <w:p w:rsidR="006B47AB" w:rsidRDefault="006B47AB" w:rsidP="006B47AB">
      <w:pPr>
        <w:jc w:val="center"/>
        <w:rPr>
          <w:b/>
          <w:szCs w:val="28"/>
        </w:rPr>
      </w:pPr>
      <w:r>
        <w:rPr>
          <w:noProof/>
        </w:rPr>
        <w:object w:dxaOrig="1200" w:dyaOrig="1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4pt" o:ole="">
            <v:imagedata r:id="rId8" o:title=""/>
          </v:shape>
          <o:OLEObject Type="Embed" ProgID="CorelDraw.Graphic.22" ShapeID="_x0000_i1025" DrawAspect="Content" ObjectID="_1791626032" r:id="rId9"/>
        </w:object>
      </w:r>
    </w:p>
    <w:p w:rsidR="006B47AB" w:rsidRPr="00BB4B22" w:rsidRDefault="006B47AB" w:rsidP="006B47AB">
      <w:pPr>
        <w:jc w:val="center"/>
        <w:rPr>
          <w:b/>
          <w:sz w:val="8"/>
          <w:szCs w:val="28"/>
        </w:rPr>
      </w:pPr>
    </w:p>
    <w:p w:rsidR="006B47AB" w:rsidRPr="009D048E" w:rsidRDefault="006B47AB" w:rsidP="006B47AB">
      <w:pPr>
        <w:keepNext/>
        <w:jc w:val="center"/>
        <w:outlineLvl w:val="2"/>
        <w:rPr>
          <w:b/>
          <w:sz w:val="36"/>
        </w:rPr>
      </w:pPr>
      <w:r w:rsidRPr="009D048E">
        <w:rPr>
          <w:b/>
          <w:sz w:val="36"/>
        </w:rPr>
        <w:t xml:space="preserve">АДМИНИСТРАЦИЯ МУНИЦИПАЛЬНОГО РАЙОНА </w:t>
      </w:r>
    </w:p>
    <w:p w:rsidR="006B47AB" w:rsidRPr="009D048E" w:rsidRDefault="006B47AB" w:rsidP="006B47AB">
      <w:pPr>
        <w:keepNext/>
        <w:jc w:val="center"/>
        <w:outlineLvl w:val="2"/>
        <w:rPr>
          <w:b/>
          <w:sz w:val="36"/>
        </w:rPr>
      </w:pPr>
      <w:r w:rsidRPr="009D048E">
        <w:rPr>
          <w:b/>
          <w:sz w:val="36"/>
        </w:rPr>
        <w:t>«ДЕРБЕНТСКИЙ РАЙОН»</w:t>
      </w:r>
    </w:p>
    <w:p w:rsidR="006B47AB" w:rsidRPr="009D048E" w:rsidRDefault="006B47AB" w:rsidP="006B47AB">
      <w:pPr>
        <w:jc w:val="center"/>
        <w:rPr>
          <w:b/>
          <w:color w:val="000000"/>
          <w:sz w:val="32"/>
          <w:szCs w:val="32"/>
        </w:rPr>
      </w:pPr>
      <w:r w:rsidRPr="009D048E">
        <w:rPr>
          <w:b/>
          <w:color w:val="000000"/>
          <w:sz w:val="32"/>
          <w:szCs w:val="32"/>
        </w:rPr>
        <w:t>МУНИЦИПАЛЬНОЕ БЮДЖЕТНОЕ УЧРЕЖДЕНИЕ</w:t>
      </w:r>
    </w:p>
    <w:p w:rsidR="006B47AB" w:rsidRPr="009D048E" w:rsidRDefault="006B47AB" w:rsidP="006B47AB">
      <w:pPr>
        <w:jc w:val="center"/>
        <w:rPr>
          <w:color w:val="000000"/>
          <w:sz w:val="32"/>
          <w:szCs w:val="32"/>
        </w:rPr>
      </w:pPr>
      <w:r w:rsidRPr="009D048E">
        <w:rPr>
          <w:b/>
          <w:color w:val="000000"/>
          <w:sz w:val="32"/>
          <w:szCs w:val="32"/>
        </w:rPr>
        <w:t>"УПРАВЛЕНИЕ ЖИЛИЩНО-КОММУНАЛЬНОГО ХОЗЯЙСТВА»</w:t>
      </w:r>
    </w:p>
    <w:p w:rsidR="006B47AB" w:rsidRPr="009D048E" w:rsidRDefault="006B47AB" w:rsidP="006B47AB">
      <w:pPr>
        <w:rPr>
          <w:color w:val="000000"/>
        </w:rPr>
      </w:pPr>
      <w:r w:rsidRPr="009D048E">
        <w:rPr>
          <w:color w:val="000000"/>
        </w:rPr>
        <w:t>368000, РД, г. Дербент, ул. Буйнакского, 10                           тел.: +7 (967) 005-20-07, факс (87240) 4-31-75</w:t>
      </w:r>
    </w:p>
    <w:p w:rsidR="006B47AB" w:rsidRPr="00914FD6" w:rsidRDefault="006B47AB" w:rsidP="006B47AB">
      <w:pPr>
        <w:jc w:val="right"/>
        <w:rPr>
          <w:color w:val="000000"/>
          <w:lang w:val="en-US"/>
        </w:rPr>
      </w:pPr>
      <w:r w:rsidRPr="009D048E">
        <w:rPr>
          <w:color w:val="000000"/>
          <w:lang w:val="en-US"/>
        </w:rPr>
        <w:t>E</w:t>
      </w:r>
      <w:r w:rsidRPr="00914FD6">
        <w:rPr>
          <w:color w:val="000000"/>
          <w:lang w:val="en-US"/>
        </w:rPr>
        <w:t>-</w:t>
      </w:r>
      <w:r w:rsidRPr="009D048E">
        <w:rPr>
          <w:color w:val="000000"/>
          <w:lang w:val="en-US"/>
        </w:rPr>
        <w:t>mail</w:t>
      </w:r>
      <w:r w:rsidRPr="00914FD6">
        <w:rPr>
          <w:color w:val="000000"/>
          <w:lang w:val="en-US"/>
        </w:rPr>
        <w:t xml:space="preserve">: </w:t>
      </w:r>
      <w:r w:rsidRPr="009D048E">
        <w:rPr>
          <w:color w:val="000000"/>
          <w:lang w:val="en-US"/>
        </w:rPr>
        <w:t>upravlenie</w:t>
      </w:r>
      <w:r w:rsidRPr="00914FD6">
        <w:rPr>
          <w:color w:val="000000"/>
          <w:lang w:val="en-US"/>
        </w:rPr>
        <w:t>.</w:t>
      </w:r>
      <w:r w:rsidRPr="009D048E">
        <w:rPr>
          <w:color w:val="000000"/>
          <w:lang w:val="en-US"/>
        </w:rPr>
        <w:t>zhkkh</w:t>
      </w:r>
      <w:r w:rsidRPr="00914FD6">
        <w:rPr>
          <w:color w:val="000000"/>
          <w:lang w:val="en-US"/>
        </w:rPr>
        <w:t>@</w:t>
      </w:r>
      <w:r w:rsidRPr="009D048E">
        <w:rPr>
          <w:color w:val="000000"/>
          <w:lang w:val="en-US"/>
        </w:rPr>
        <w:t>gmail</w:t>
      </w:r>
      <w:r w:rsidRPr="00914FD6">
        <w:rPr>
          <w:color w:val="000000"/>
          <w:lang w:val="en-US"/>
        </w:rPr>
        <w:t>.</w:t>
      </w:r>
      <w:r w:rsidRPr="009D048E">
        <w:rPr>
          <w:color w:val="000000"/>
          <w:lang w:val="en-US"/>
        </w:rPr>
        <w:t>com</w:t>
      </w:r>
    </w:p>
    <w:p w:rsidR="006B47AB" w:rsidRPr="00914FD6" w:rsidRDefault="006B47AB" w:rsidP="006B47AB">
      <w:pPr>
        <w:pBdr>
          <w:bottom w:val="thinThickMediumGap" w:sz="24" w:space="0" w:color="auto"/>
        </w:pBdr>
        <w:rPr>
          <w:color w:val="000000"/>
          <w:sz w:val="2"/>
          <w:szCs w:val="2"/>
          <w:lang w:val="en-US"/>
        </w:rPr>
      </w:pPr>
    </w:p>
    <w:p w:rsidR="006B47AB" w:rsidRPr="00914FD6" w:rsidRDefault="006B47AB" w:rsidP="006B47AB">
      <w:pPr>
        <w:tabs>
          <w:tab w:val="left" w:pos="7980"/>
        </w:tabs>
        <w:jc w:val="both"/>
        <w:rPr>
          <w:color w:val="000000"/>
          <w:sz w:val="2"/>
          <w:szCs w:val="2"/>
          <w:lang w:val="en-US"/>
        </w:rPr>
      </w:pPr>
    </w:p>
    <w:p w:rsidR="006B47AB" w:rsidRPr="00914FD6" w:rsidRDefault="006B47AB" w:rsidP="006B47AB">
      <w:pPr>
        <w:tabs>
          <w:tab w:val="left" w:pos="7980"/>
        </w:tabs>
        <w:jc w:val="both"/>
        <w:rPr>
          <w:color w:val="000000"/>
          <w:sz w:val="2"/>
          <w:szCs w:val="2"/>
          <w:lang w:val="en-US"/>
        </w:rPr>
      </w:pPr>
    </w:p>
    <w:p w:rsidR="006B47AB" w:rsidRPr="00914FD6" w:rsidRDefault="006B47AB" w:rsidP="006B47AB">
      <w:pPr>
        <w:tabs>
          <w:tab w:val="left" w:pos="7980"/>
        </w:tabs>
        <w:jc w:val="both"/>
        <w:rPr>
          <w:color w:val="000000"/>
          <w:szCs w:val="28"/>
          <w:lang w:val="en-US"/>
        </w:rPr>
      </w:pPr>
    </w:p>
    <w:p w:rsidR="006B47AB" w:rsidRPr="009D048E" w:rsidRDefault="006B47AB" w:rsidP="006B47AB">
      <w:pPr>
        <w:tabs>
          <w:tab w:val="left" w:pos="7980"/>
        </w:tabs>
        <w:ind w:right="-5"/>
        <w:jc w:val="both"/>
        <w:rPr>
          <w:b/>
          <w:color w:val="000000"/>
          <w:szCs w:val="28"/>
        </w:rPr>
      </w:pPr>
      <w:r w:rsidRPr="009D048E">
        <w:rPr>
          <w:b/>
          <w:color w:val="000000"/>
          <w:szCs w:val="28"/>
        </w:rPr>
        <w:t>«___» _____________ 202</w:t>
      </w:r>
      <w:r>
        <w:rPr>
          <w:b/>
          <w:color w:val="000000"/>
          <w:szCs w:val="28"/>
        </w:rPr>
        <w:t>4</w:t>
      </w:r>
      <w:r w:rsidRPr="009D048E">
        <w:rPr>
          <w:b/>
          <w:color w:val="000000"/>
          <w:szCs w:val="28"/>
        </w:rPr>
        <w:t xml:space="preserve"> г.                  </w:t>
      </w:r>
      <w:r w:rsidR="00CD7D0B">
        <w:rPr>
          <w:b/>
          <w:color w:val="000000"/>
          <w:szCs w:val="28"/>
        </w:rPr>
        <w:t xml:space="preserve">    </w:t>
      </w:r>
      <w:r w:rsidRPr="009D048E">
        <w:rPr>
          <w:b/>
          <w:color w:val="000000"/>
          <w:szCs w:val="28"/>
        </w:rPr>
        <w:t xml:space="preserve">                                             № __________</w:t>
      </w:r>
    </w:p>
    <w:p w:rsidR="006B47AB" w:rsidRDefault="006B47AB" w:rsidP="006B47AB">
      <w:pPr>
        <w:ind w:firstLine="709"/>
        <w:jc w:val="right"/>
        <w:rPr>
          <w:b/>
          <w:sz w:val="24"/>
          <w:szCs w:val="24"/>
        </w:rPr>
      </w:pPr>
    </w:p>
    <w:p w:rsidR="006B47AB" w:rsidRDefault="006B47AB" w:rsidP="006B47AB">
      <w:pPr>
        <w:ind w:firstLine="709"/>
        <w:jc w:val="right"/>
        <w:rPr>
          <w:b/>
          <w:sz w:val="24"/>
          <w:szCs w:val="24"/>
        </w:rPr>
      </w:pPr>
    </w:p>
    <w:p w:rsidR="00CD7D0B" w:rsidRPr="00CD7D0B" w:rsidRDefault="00CD7D0B" w:rsidP="00CD7D0B">
      <w:pPr>
        <w:rPr>
          <w:szCs w:val="28"/>
        </w:rPr>
      </w:pPr>
    </w:p>
    <w:p w:rsidR="002025FE" w:rsidRPr="002025FE" w:rsidRDefault="00E96C0F" w:rsidP="00CA1EEB">
      <w:pPr>
        <w:jc w:val="center"/>
        <w:rPr>
          <w:b/>
          <w:szCs w:val="28"/>
        </w:rPr>
      </w:pPr>
      <w:r w:rsidRPr="002025FE">
        <w:rPr>
          <w:b/>
          <w:szCs w:val="28"/>
        </w:rPr>
        <w:t>Справка</w:t>
      </w:r>
      <w:r w:rsidR="00CD7D0B" w:rsidRPr="002025FE">
        <w:rPr>
          <w:b/>
          <w:szCs w:val="28"/>
        </w:rPr>
        <w:t xml:space="preserve"> </w:t>
      </w:r>
      <w:r w:rsidR="00CA1EEB">
        <w:rPr>
          <w:b/>
          <w:szCs w:val="28"/>
        </w:rPr>
        <w:t>по теме ФКГС</w:t>
      </w:r>
      <w:r w:rsidR="002025FE" w:rsidRPr="002025FE">
        <w:rPr>
          <w:b/>
          <w:szCs w:val="28"/>
        </w:rPr>
        <w:t xml:space="preserve"> </w:t>
      </w:r>
    </w:p>
    <w:p w:rsidR="00E96C0F" w:rsidRPr="004658CE" w:rsidRDefault="00E96C0F" w:rsidP="00E96C0F">
      <w:pPr>
        <w:jc w:val="both"/>
        <w:rPr>
          <w:szCs w:val="28"/>
        </w:rPr>
      </w:pPr>
    </w:p>
    <w:p w:rsidR="00FA16FD" w:rsidRDefault="00FA16FD" w:rsidP="00415120">
      <w:pPr>
        <w:spacing w:line="259" w:lineRule="auto"/>
        <w:ind w:firstLine="709"/>
        <w:jc w:val="both"/>
        <w:rPr>
          <w:szCs w:val="28"/>
        </w:rPr>
      </w:pPr>
      <w:r>
        <w:rPr>
          <w:szCs w:val="28"/>
        </w:rPr>
        <w:t>На территории Дербентского района в 2024 году, по национальному проекту «ЖИЛЬЁ и ГОРОДСКАЯ СРЕДА», реализ</w:t>
      </w:r>
      <w:r w:rsidR="00CA1EEB">
        <w:rPr>
          <w:szCs w:val="28"/>
        </w:rPr>
        <w:t>ованы</w:t>
      </w:r>
      <w:r>
        <w:rPr>
          <w:szCs w:val="28"/>
        </w:rPr>
        <w:t xml:space="preserve"> мероприятия </w:t>
      </w:r>
      <w:r w:rsidR="00E96C0F" w:rsidRPr="00CD31C9">
        <w:rPr>
          <w:szCs w:val="28"/>
        </w:rPr>
        <w:t>муниципальной программы «Формирование комфортной городской среды на 2019-2024 годы»</w:t>
      </w:r>
      <w:r>
        <w:rPr>
          <w:szCs w:val="28"/>
        </w:rPr>
        <w:t>.</w:t>
      </w:r>
    </w:p>
    <w:p w:rsidR="00FA16FD" w:rsidRDefault="00FA16FD" w:rsidP="00FA16FD">
      <w:pPr>
        <w:spacing w:line="259" w:lineRule="auto"/>
        <w:ind w:firstLine="709"/>
        <w:jc w:val="both"/>
        <w:rPr>
          <w:szCs w:val="28"/>
        </w:rPr>
      </w:pPr>
    </w:p>
    <w:p w:rsidR="00E96C0F" w:rsidRPr="00513472" w:rsidRDefault="00FA16FD" w:rsidP="00FA16FD">
      <w:pPr>
        <w:spacing w:line="259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E96C0F" w:rsidRPr="00CD31C9">
        <w:rPr>
          <w:szCs w:val="28"/>
        </w:rPr>
        <w:t xml:space="preserve"> 202</w:t>
      </w:r>
      <w:r w:rsidR="008C05D9" w:rsidRPr="00CD31C9">
        <w:rPr>
          <w:szCs w:val="28"/>
        </w:rPr>
        <w:t>4 год</w:t>
      </w:r>
      <w:r w:rsidR="00CD31C9">
        <w:rPr>
          <w:szCs w:val="28"/>
        </w:rPr>
        <w:t>у</w:t>
      </w:r>
      <w:r w:rsidR="00E96C0F" w:rsidRPr="00CD31C9">
        <w:rPr>
          <w:szCs w:val="28"/>
        </w:rPr>
        <w:t xml:space="preserve"> </w:t>
      </w:r>
      <w:r w:rsidR="008C05D9" w:rsidRPr="00CD31C9">
        <w:rPr>
          <w:szCs w:val="28"/>
        </w:rPr>
        <w:t xml:space="preserve">в Дербентском районе </w:t>
      </w:r>
      <w:r w:rsidR="00346672">
        <w:rPr>
          <w:szCs w:val="28"/>
        </w:rPr>
        <w:t xml:space="preserve">по данному национальному проекту </w:t>
      </w:r>
      <w:r w:rsidR="00CA1EEB">
        <w:rPr>
          <w:szCs w:val="28"/>
        </w:rPr>
        <w:t xml:space="preserve">было </w:t>
      </w:r>
      <w:r w:rsidR="00E96C0F" w:rsidRPr="00CD31C9">
        <w:rPr>
          <w:szCs w:val="28"/>
        </w:rPr>
        <w:t>предусмотрено благоустройство 2 скверов</w:t>
      </w:r>
      <w:r w:rsidR="00E96C0F" w:rsidRPr="00513472">
        <w:rPr>
          <w:szCs w:val="28"/>
        </w:rPr>
        <w:t xml:space="preserve">: </w:t>
      </w:r>
    </w:p>
    <w:p w:rsidR="00E96C0F" w:rsidRPr="00513472" w:rsidRDefault="00513472" w:rsidP="00415120">
      <w:pPr>
        <w:spacing w:line="259" w:lineRule="auto"/>
        <w:ind w:firstLine="709"/>
        <w:jc w:val="both"/>
        <w:rPr>
          <w:szCs w:val="28"/>
        </w:rPr>
      </w:pPr>
      <w:r w:rsidRPr="00513472">
        <w:rPr>
          <w:szCs w:val="28"/>
        </w:rPr>
        <w:t>-</w:t>
      </w:r>
      <w:r w:rsidRPr="00513472">
        <w:rPr>
          <w:szCs w:val="28"/>
          <w:shd w:val="clear" w:color="auto" w:fill="FFFFFF"/>
        </w:rPr>
        <w:t>Благоустройство сквера по ул. А.</w:t>
      </w:r>
      <w:r>
        <w:rPr>
          <w:szCs w:val="28"/>
          <w:shd w:val="clear" w:color="auto" w:fill="FFFFFF"/>
        </w:rPr>
        <w:t xml:space="preserve"> </w:t>
      </w:r>
      <w:r w:rsidRPr="00513472">
        <w:rPr>
          <w:szCs w:val="28"/>
          <w:shd w:val="clear" w:color="auto" w:fill="FFFFFF"/>
        </w:rPr>
        <w:t>Алиева, 47</w:t>
      </w:r>
      <w:r w:rsidR="00415120" w:rsidRPr="00513472">
        <w:rPr>
          <w:szCs w:val="28"/>
          <w:shd w:val="clear" w:color="auto" w:fill="FFFFFF"/>
        </w:rPr>
        <w:t>а</w:t>
      </w:r>
      <w:r w:rsidR="00415120">
        <w:rPr>
          <w:szCs w:val="28"/>
          <w:shd w:val="clear" w:color="auto" w:fill="FFFFFF"/>
        </w:rPr>
        <w:t>,</w:t>
      </w:r>
      <w:r w:rsidR="00415120" w:rsidRPr="00513472">
        <w:rPr>
          <w:szCs w:val="28"/>
          <w:shd w:val="clear" w:color="auto" w:fill="FFFFFF"/>
        </w:rPr>
        <w:t xml:space="preserve"> в</w:t>
      </w:r>
      <w:r w:rsidRPr="00513472">
        <w:rPr>
          <w:szCs w:val="28"/>
          <w:shd w:val="clear" w:color="auto" w:fill="FFFFFF"/>
        </w:rPr>
        <w:t xml:space="preserve"> с. Великент</w:t>
      </w:r>
      <w:r>
        <w:rPr>
          <w:szCs w:val="28"/>
          <w:shd w:val="clear" w:color="auto" w:fill="FFFFFF"/>
        </w:rPr>
        <w:t>.</w:t>
      </w:r>
    </w:p>
    <w:p w:rsidR="008C05D9" w:rsidRPr="00513472" w:rsidRDefault="00513472" w:rsidP="00415120">
      <w:pPr>
        <w:spacing w:line="259" w:lineRule="auto"/>
        <w:ind w:firstLine="709"/>
        <w:jc w:val="both"/>
        <w:rPr>
          <w:szCs w:val="28"/>
        </w:rPr>
      </w:pPr>
      <w:r w:rsidRPr="00513472">
        <w:rPr>
          <w:szCs w:val="28"/>
        </w:rPr>
        <w:t>-</w:t>
      </w:r>
      <w:r w:rsidRPr="00513472">
        <w:rPr>
          <w:szCs w:val="28"/>
          <w:shd w:val="clear" w:color="auto" w:fill="FFFFFF"/>
        </w:rPr>
        <w:t xml:space="preserve">Благоустройство </w:t>
      </w:r>
      <w:r>
        <w:rPr>
          <w:szCs w:val="28"/>
          <w:shd w:val="clear" w:color="auto" w:fill="FFFFFF"/>
        </w:rPr>
        <w:t xml:space="preserve">сквера </w:t>
      </w:r>
      <w:r w:rsidRPr="00513472">
        <w:rPr>
          <w:szCs w:val="28"/>
          <w:shd w:val="clear" w:color="auto" w:fill="FFFFFF"/>
        </w:rPr>
        <w:t xml:space="preserve">по ул. </w:t>
      </w:r>
      <w:r>
        <w:rPr>
          <w:szCs w:val="28"/>
          <w:shd w:val="clear" w:color="auto" w:fill="FFFFFF"/>
        </w:rPr>
        <w:t xml:space="preserve">Г.К. </w:t>
      </w:r>
      <w:r w:rsidRPr="00513472">
        <w:rPr>
          <w:szCs w:val="28"/>
          <w:shd w:val="clear" w:color="auto" w:fill="FFFFFF"/>
        </w:rPr>
        <w:t>Жукова 1, в с. Мичурин</w:t>
      </w:r>
      <w:r>
        <w:rPr>
          <w:szCs w:val="28"/>
          <w:shd w:val="clear" w:color="auto" w:fill="FFFFFF"/>
        </w:rPr>
        <w:t>о</w:t>
      </w:r>
      <w:r w:rsidR="008C05D9" w:rsidRPr="00513472">
        <w:rPr>
          <w:szCs w:val="28"/>
        </w:rPr>
        <w:t>.</w:t>
      </w:r>
    </w:p>
    <w:p w:rsidR="00415120" w:rsidRDefault="00415120" w:rsidP="00415120">
      <w:pPr>
        <w:spacing w:line="259" w:lineRule="auto"/>
        <w:ind w:firstLine="709"/>
        <w:jc w:val="both"/>
        <w:rPr>
          <w:color w:val="000000"/>
          <w:szCs w:val="28"/>
        </w:rPr>
      </w:pPr>
    </w:p>
    <w:p w:rsidR="00415120" w:rsidRDefault="008C05D9" w:rsidP="00415120">
      <w:pPr>
        <w:spacing w:line="259" w:lineRule="auto"/>
        <w:ind w:firstLine="709"/>
        <w:jc w:val="both"/>
        <w:rPr>
          <w:szCs w:val="28"/>
        </w:rPr>
      </w:pPr>
      <w:r w:rsidRPr="008C05D9">
        <w:rPr>
          <w:color w:val="000000"/>
          <w:szCs w:val="28"/>
        </w:rPr>
        <w:t xml:space="preserve">Общий объем финансирования программы </w:t>
      </w:r>
      <w:r w:rsidR="00346672">
        <w:rPr>
          <w:color w:val="000000"/>
          <w:szCs w:val="28"/>
        </w:rPr>
        <w:t xml:space="preserve">в 2024 году </w:t>
      </w:r>
      <w:r w:rsidRPr="008C05D9">
        <w:rPr>
          <w:color w:val="000000"/>
          <w:szCs w:val="28"/>
        </w:rPr>
        <w:t>составля</w:t>
      </w:r>
      <w:r w:rsidR="00CA1EEB">
        <w:rPr>
          <w:color w:val="000000"/>
          <w:szCs w:val="28"/>
        </w:rPr>
        <w:t>л</w:t>
      </w:r>
      <w:r w:rsidRPr="008C05D9">
        <w:rPr>
          <w:color w:val="000000"/>
          <w:szCs w:val="28"/>
        </w:rPr>
        <w:t xml:space="preserve"> </w:t>
      </w:r>
      <w:r w:rsidR="009879C4">
        <w:rPr>
          <w:szCs w:val="28"/>
        </w:rPr>
        <w:t xml:space="preserve">4 377 </w:t>
      </w:r>
      <w:r w:rsidR="00CA1EEB">
        <w:rPr>
          <w:szCs w:val="28"/>
        </w:rPr>
        <w:t>373 рубля 59 копеек</w:t>
      </w:r>
      <w:r w:rsidRPr="008C05D9">
        <w:rPr>
          <w:szCs w:val="28"/>
        </w:rPr>
        <w:t>. В том числе</w:t>
      </w:r>
      <w:r w:rsidR="00415120">
        <w:rPr>
          <w:szCs w:val="28"/>
        </w:rPr>
        <w:t>:</w:t>
      </w:r>
    </w:p>
    <w:p w:rsidR="00415120" w:rsidRDefault="00346672" w:rsidP="00415120">
      <w:pPr>
        <w:spacing w:line="259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C05D9" w:rsidRPr="008C05D9">
        <w:rPr>
          <w:szCs w:val="28"/>
        </w:rPr>
        <w:t>средства Федерального бюджета</w:t>
      </w:r>
      <w:r w:rsidR="008C05D9">
        <w:rPr>
          <w:szCs w:val="28"/>
        </w:rPr>
        <w:t xml:space="preserve"> Российской Федерации</w:t>
      </w:r>
      <w:r w:rsidR="008C05D9" w:rsidRPr="008C05D9">
        <w:rPr>
          <w:szCs w:val="28"/>
        </w:rPr>
        <w:t xml:space="preserve"> - </w:t>
      </w:r>
      <w:r w:rsidR="00E96C0F" w:rsidRPr="008C05D9">
        <w:rPr>
          <w:color w:val="000000"/>
          <w:szCs w:val="28"/>
        </w:rPr>
        <w:t xml:space="preserve"> </w:t>
      </w:r>
      <w:r w:rsidR="008C05D9" w:rsidRPr="008C05D9">
        <w:rPr>
          <w:szCs w:val="28"/>
        </w:rPr>
        <w:t>3</w:t>
      </w:r>
      <w:r w:rsidR="009879C4">
        <w:rPr>
          <w:szCs w:val="28"/>
        </w:rPr>
        <w:t xml:space="preserve"> </w:t>
      </w:r>
      <w:r w:rsidR="008C05D9" w:rsidRPr="008C05D9">
        <w:rPr>
          <w:szCs w:val="28"/>
        </w:rPr>
        <w:t>294</w:t>
      </w:r>
      <w:r w:rsidR="009879C4">
        <w:rPr>
          <w:szCs w:val="28"/>
        </w:rPr>
        <w:t xml:space="preserve"> </w:t>
      </w:r>
      <w:r w:rsidR="00CA1EEB">
        <w:rPr>
          <w:szCs w:val="28"/>
        </w:rPr>
        <w:t>099</w:t>
      </w:r>
      <w:r w:rsidR="008C05D9" w:rsidRPr="008C05D9">
        <w:rPr>
          <w:szCs w:val="28"/>
        </w:rPr>
        <w:t xml:space="preserve"> </w:t>
      </w:r>
      <w:proofErr w:type="spellStart"/>
      <w:r w:rsidR="008C05D9" w:rsidRPr="008C05D9">
        <w:rPr>
          <w:szCs w:val="28"/>
        </w:rPr>
        <w:t>руб</w:t>
      </w:r>
      <w:proofErr w:type="spellEnd"/>
      <w:r w:rsidR="00CA1EEB">
        <w:rPr>
          <w:szCs w:val="28"/>
        </w:rPr>
        <w:t xml:space="preserve"> 86 коп</w:t>
      </w:r>
      <w:r w:rsidR="00415120">
        <w:rPr>
          <w:szCs w:val="28"/>
        </w:rPr>
        <w:t>,</w:t>
      </w:r>
    </w:p>
    <w:p w:rsidR="00415120" w:rsidRDefault="00346672" w:rsidP="00415120">
      <w:pPr>
        <w:spacing w:line="259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C05D9" w:rsidRPr="008C05D9">
        <w:rPr>
          <w:szCs w:val="28"/>
        </w:rPr>
        <w:t>средства республиканского б</w:t>
      </w:r>
      <w:r w:rsidR="009879C4">
        <w:rPr>
          <w:szCs w:val="28"/>
        </w:rPr>
        <w:t xml:space="preserve">юджета Республики Дагестан – 33 </w:t>
      </w:r>
      <w:r w:rsidR="008C05D9" w:rsidRPr="008C05D9">
        <w:rPr>
          <w:szCs w:val="28"/>
        </w:rPr>
        <w:t xml:space="preserve">273 </w:t>
      </w:r>
      <w:proofErr w:type="spellStart"/>
      <w:r w:rsidR="008C05D9" w:rsidRPr="008C05D9">
        <w:rPr>
          <w:szCs w:val="28"/>
        </w:rPr>
        <w:t>руб</w:t>
      </w:r>
      <w:proofErr w:type="spellEnd"/>
      <w:r w:rsidR="0081741C">
        <w:rPr>
          <w:szCs w:val="28"/>
        </w:rPr>
        <w:t xml:space="preserve"> 73 коп</w:t>
      </w:r>
      <w:r w:rsidR="008C05D9" w:rsidRPr="008C05D9">
        <w:rPr>
          <w:szCs w:val="28"/>
        </w:rPr>
        <w:t>.,</w:t>
      </w:r>
    </w:p>
    <w:p w:rsidR="00E96C0F" w:rsidRDefault="00346672" w:rsidP="00415120">
      <w:pPr>
        <w:spacing w:line="259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C05D9" w:rsidRPr="008C05D9">
        <w:rPr>
          <w:szCs w:val="28"/>
        </w:rPr>
        <w:t>средства бюджета Дербентского района -  1</w:t>
      </w:r>
      <w:r w:rsidR="009879C4">
        <w:rPr>
          <w:szCs w:val="28"/>
        </w:rPr>
        <w:t xml:space="preserve"> </w:t>
      </w:r>
      <w:r w:rsidR="008C05D9" w:rsidRPr="008C05D9">
        <w:rPr>
          <w:szCs w:val="28"/>
        </w:rPr>
        <w:t>050</w:t>
      </w:r>
      <w:r w:rsidR="009879C4">
        <w:rPr>
          <w:szCs w:val="28"/>
        </w:rPr>
        <w:t xml:space="preserve"> </w:t>
      </w:r>
      <w:r w:rsidR="008C05D9" w:rsidRPr="008C05D9">
        <w:rPr>
          <w:szCs w:val="28"/>
        </w:rPr>
        <w:t>000 руб.</w:t>
      </w:r>
    </w:p>
    <w:p w:rsidR="00415120" w:rsidRPr="008C05D9" w:rsidRDefault="00415120" w:rsidP="00415120">
      <w:pPr>
        <w:spacing w:line="259" w:lineRule="auto"/>
        <w:ind w:firstLine="709"/>
        <w:jc w:val="both"/>
        <w:rPr>
          <w:color w:val="000000"/>
          <w:szCs w:val="28"/>
        </w:rPr>
      </w:pPr>
    </w:p>
    <w:p w:rsidR="00586C8C" w:rsidRDefault="00415120" w:rsidP="00415120">
      <w:pPr>
        <w:spacing w:line="259" w:lineRule="auto"/>
        <w:ind w:firstLine="709"/>
        <w:jc w:val="both"/>
        <w:rPr>
          <w:szCs w:val="28"/>
        </w:rPr>
      </w:pPr>
      <w:r>
        <w:rPr>
          <w:szCs w:val="28"/>
        </w:rPr>
        <w:t>По</w:t>
      </w:r>
      <w:r w:rsidR="00E96C0F" w:rsidRPr="0087410D">
        <w:rPr>
          <w:szCs w:val="28"/>
        </w:rPr>
        <w:t xml:space="preserve"> результат</w:t>
      </w:r>
      <w:r>
        <w:rPr>
          <w:szCs w:val="28"/>
        </w:rPr>
        <w:t>ам</w:t>
      </w:r>
      <w:r w:rsidR="00E96C0F" w:rsidRPr="0087410D">
        <w:rPr>
          <w:szCs w:val="28"/>
        </w:rPr>
        <w:t xml:space="preserve"> конкурсных </w:t>
      </w:r>
      <w:r>
        <w:rPr>
          <w:szCs w:val="28"/>
        </w:rPr>
        <w:t>процедур</w:t>
      </w:r>
      <w:r w:rsidR="00E96C0F" w:rsidRPr="0087410D">
        <w:rPr>
          <w:szCs w:val="28"/>
        </w:rPr>
        <w:t xml:space="preserve"> </w:t>
      </w:r>
      <w:r w:rsidR="008C05D9">
        <w:rPr>
          <w:szCs w:val="28"/>
        </w:rPr>
        <w:t>по обоим</w:t>
      </w:r>
      <w:r w:rsidR="00E96C0F" w:rsidRPr="0087410D">
        <w:rPr>
          <w:szCs w:val="28"/>
        </w:rPr>
        <w:t xml:space="preserve"> объектам </w:t>
      </w:r>
      <w:r w:rsidR="00044279">
        <w:rPr>
          <w:szCs w:val="28"/>
        </w:rPr>
        <w:t xml:space="preserve">04 марта 2024 года </w:t>
      </w:r>
      <w:r>
        <w:rPr>
          <w:szCs w:val="28"/>
        </w:rPr>
        <w:t xml:space="preserve">определен подрядчик и </w:t>
      </w:r>
      <w:r w:rsidR="00E96C0F" w:rsidRPr="0087410D">
        <w:rPr>
          <w:szCs w:val="28"/>
        </w:rPr>
        <w:t>заключе</w:t>
      </w:r>
      <w:r w:rsidR="00044279">
        <w:rPr>
          <w:szCs w:val="28"/>
        </w:rPr>
        <w:t>н</w:t>
      </w:r>
      <w:r w:rsidR="00586C8C">
        <w:rPr>
          <w:szCs w:val="28"/>
        </w:rPr>
        <w:t>ы контракты на выполнение работ, в том числе:</w:t>
      </w:r>
    </w:p>
    <w:p w:rsidR="00044279" w:rsidRPr="0087410D" w:rsidRDefault="00586C8C" w:rsidP="00415120">
      <w:pPr>
        <w:spacing w:line="259" w:lineRule="auto"/>
        <w:ind w:firstLine="709"/>
        <w:jc w:val="both"/>
        <w:rPr>
          <w:color w:val="000000"/>
          <w:szCs w:val="28"/>
        </w:rPr>
      </w:pPr>
      <w:r>
        <w:rPr>
          <w:szCs w:val="28"/>
        </w:rPr>
        <w:t>1. Контракт №001/24 от 04 марта 2024 года по объекту «</w:t>
      </w:r>
      <w:r w:rsidR="00513472" w:rsidRPr="00513472">
        <w:rPr>
          <w:szCs w:val="28"/>
          <w:shd w:val="clear" w:color="auto" w:fill="FFFFFF"/>
        </w:rPr>
        <w:t>Благоустройство сквера по ул. А.</w:t>
      </w:r>
      <w:r w:rsidR="00513472">
        <w:rPr>
          <w:szCs w:val="28"/>
          <w:shd w:val="clear" w:color="auto" w:fill="FFFFFF"/>
        </w:rPr>
        <w:t xml:space="preserve"> </w:t>
      </w:r>
      <w:r w:rsidR="00513472" w:rsidRPr="00513472">
        <w:rPr>
          <w:szCs w:val="28"/>
          <w:shd w:val="clear" w:color="auto" w:fill="FFFFFF"/>
        </w:rPr>
        <w:t>Алиева, 47а в с. Великент Дербентского района</w:t>
      </w:r>
      <w:r>
        <w:rPr>
          <w:szCs w:val="28"/>
          <w:shd w:val="clear" w:color="auto" w:fill="FFFFFF"/>
        </w:rPr>
        <w:t>» на сумму</w:t>
      </w:r>
      <w:r w:rsidR="00044279">
        <w:rPr>
          <w:color w:val="000000"/>
          <w:szCs w:val="28"/>
        </w:rPr>
        <w:t xml:space="preserve"> 2 637 330,00 рублей</w:t>
      </w:r>
      <w:r w:rsidR="00513472">
        <w:rPr>
          <w:color w:val="000000"/>
          <w:szCs w:val="28"/>
        </w:rPr>
        <w:t>.</w:t>
      </w:r>
      <w:r w:rsidR="00346672">
        <w:rPr>
          <w:color w:val="000000"/>
          <w:szCs w:val="28"/>
        </w:rPr>
        <w:t xml:space="preserve"> Подрядчик – ООО «ГРЭН»</w:t>
      </w:r>
    </w:p>
    <w:p w:rsidR="00E96C0F" w:rsidRDefault="00586C8C" w:rsidP="00415120">
      <w:pPr>
        <w:spacing w:line="259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2.</w:t>
      </w:r>
      <w:r w:rsidR="0004427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Контракт №002/24 от 04 марта 2024 года по объекту «</w:t>
      </w:r>
      <w:r w:rsidR="00513472" w:rsidRPr="00513472">
        <w:rPr>
          <w:szCs w:val="28"/>
          <w:shd w:val="clear" w:color="auto" w:fill="FFFFFF"/>
        </w:rPr>
        <w:t xml:space="preserve">Благоустройство </w:t>
      </w:r>
      <w:r w:rsidR="00513472">
        <w:rPr>
          <w:szCs w:val="28"/>
          <w:shd w:val="clear" w:color="auto" w:fill="FFFFFF"/>
        </w:rPr>
        <w:t xml:space="preserve">сквера </w:t>
      </w:r>
      <w:r w:rsidR="00513472" w:rsidRPr="00513472">
        <w:rPr>
          <w:szCs w:val="28"/>
          <w:shd w:val="clear" w:color="auto" w:fill="FFFFFF"/>
        </w:rPr>
        <w:t xml:space="preserve">по ул. </w:t>
      </w:r>
      <w:r w:rsidR="00513472">
        <w:rPr>
          <w:szCs w:val="28"/>
          <w:shd w:val="clear" w:color="auto" w:fill="FFFFFF"/>
        </w:rPr>
        <w:t xml:space="preserve">Г.К. </w:t>
      </w:r>
      <w:r w:rsidR="00513472" w:rsidRPr="00513472">
        <w:rPr>
          <w:szCs w:val="28"/>
          <w:shd w:val="clear" w:color="auto" w:fill="FFFFFF"/>
        </w:rPr>
        <w:t>Жукова 1, в с. Мичурин</w:t>
      </w:r>
      <w:r w:rsidR="00513472">
        <w:rPr>
          <w:szCs w:val="28"/>
          <w:shd w:val="clear" w:color="auto" w:fill="FFFFFF"/>
        </w:rPr>
        <w:t>о</w:t>
      </w:r>
      <w:r w:rsidR="00513472" w:rsidRPr="00513472">
        <w:rPr>
          <w:szCs w:val="28"/>
          <w:shd w:val="clear" w:color="auto" w:fill="FFFFFF"/>
        </w:rPr>
        <w:t xml:space="preserve"> Дербентского района</w:t>
      </w:r>
      <w:r>
        <w:rPr>
          <w:szCs w:val="28"/>
          <w:shd w:val="clear" w:color="auto" w:fill="FFFFFF"/>
        </w:rPr>
        <w:t xml:space="preserve">» на сумму </w:t>
      </w:r>
      <w:r w:rsidR="00044279" w:rsidRPr="00586C8C">
        <w:rPr>
          <w:szCs w:val="28"/>
          <w:shd w:val="clear" w:color="auto" w:fill="FFFFFF"/>
        </w:rPr>
        <w:t>1 7</w:t>
      </w:r>
      <w:r w:rsidRPr="00586C8C">
        <w:rPr>
          <w:szCs w:val="28"/>
          <w:shd w:val="clear" w:color="auto" w:fill="FFFFFF"/>
        </w:rPr>
        <w:t>40</w:t>
      </w:r>
      <w:r w:rsidR="00044279" w:rsidRPr="00586C8C">
        <w:rPr>
          <w:szCs w:val="28"/>
          <w:shd w:val="clear" w:color="auto" w:fill="FFFFFF"/>
        </w:rPr>
        <w:t> </w:t>
      </w:r>
      <w:r w:rsidRPr="00586C8C">
        <w:rPr>
          <w:szCs w:val="28"/>
          <w:shd w:val="clear" w:color="auto" w:fill="FFFFFF"/>
        </w:rPr>
        <w:t>044</w:t>
      </w:r>
      <w:r w:rsidR="00044279" w:rsidRPr="00586C8C">
        <w:rPr>
          <w:szCs w:val="28"/>
          <w:shd w:val="clear" w:color="auto" w:fill="FFFFFF"/>
        </w:rPr>
        <w:t>,</w:t>
      </w:r>
      <w:r w:rsidRPr="00586C8C">
        <w:rPr>
          <w:szCs w:val="28"/>
          <w:shd w:val="clear" w:color="auto" w:fill="FFFFFF"/>
        </w:rPr>
        <w:t>00</w:t>
      </w:r>
      <w:r w:rsidR="00044279" w:rsidRPr="00586C8C">
        <w:rPr>
          <w:szCs w:val="28"/>
        </w:rPr>
        <w:t xml:space="preserve"> </w:t>
      </w:r>
      <w:r w:rsidR="00044279" w:rsidRPr="00044279">
        <w:rPr>
          <w:color w:val="000000"/>
          <w:szCs w:val="28"/>
        </w:rPr>
        <w:t>рублей</w:t>
      </w:r>
      <w:r w:rsidR="00513472">
        <w:rPr>
          <w:color w:val="000000"/>
          <w:szCs w:val="28"/>
        </w:rPr>
        <w:t>.</w:t>
      </w:r>
      <w:r w:rsidR="00346672">
        <w:rPr>
          <w:color w:val="000000"/>
          <w:szCs w:val="28"/>
        </w:rPr>
        <w:t xml:space="preserve"> Подрядчик – ООО «ГРЭН».</w:t>
      </w:r>
    </w:p>
    <w:p w:rsidR="00346672" w:rsidRDefault="00597B56" w:rsidP="00415120">
      <w:pPr>
        <w:spacing w:line="259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соответствии с условиями программы, на объектах размещены информационные щиты (паспорта объектов), оба объекта подключены к онлайн видеонаблюдению.</w:t>
      </w:r>
    </w:p>
    <w:p w:rsidR="00346672" w:rsidRDefault="00346672" w:rsidP="00415120">
      <w:pPr>
        <w:spacing w:line="259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По обоим объектам строительно-монтажные работы</w:t>
      </w:r>
      <w:r w:rsidR="009C68D7">
        <w:rPr>
          <w:color w:val="000000"/>
          <w:szCs w:val="28"/>
        </w:rPr>
        <w:t xml:space="preserve"> завершены</w:t>
      </w:r>
      <w:r w:rsidR="00597B56">
        <w:rPr>
          <w:color w:val="000000"/>
          <w:szCs w:val="28"/>
        </w:rPr>
        <w:t xml:space="preserve"> подрядчиками </w:t>
      </w:r>
      <w:bookmarkStart w:id="0" w:name="_GoBack"/>
      <w:bookmarkEnd w:id="0"/>
      <w:r w:rsidR="003C0039">
        <w:rPr>
          <w:color w:val="000000"/>
          <w:szCs w:val="28"/>
        </w:rPr>
        <w:t>в сроки,</w:t>
      </w:r>
      <w:r w:rsidR="00597B56">
        <w:rPr>
          <w:color w:val="000000"/>
          <w:szCs w:val="28"/>
        </w:rPr>
        <w:t xml:space="preserve"> согласованные в контрактах</w:t>
      </w:r>
      <w:r>
        <w:rPr>
          <w:color w:val="000000"/>
          <w:szCs w:val="28"/>
        </w:rPr>
        <w:t>.</w:t>
      </w:r>
    </w:p>
    <w:p w:rsidR="002025FE" w:rsidRDefault="00597B56" w:rsidP="00415120">
      <w:pPr>
        <w:spacing w:line="259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Средства, предусмотренные в бюджетах разных уровней оплачены </w:t>
      </w:r>
      <w:r w:rsidR="009C68D7">
        <w:rPr>
          <w:color w:val="000000"/>
          <w:szCs w:val="28"/>
        </w:rPr>
        <w:t xml:space="preserve">Подрядчикам в </w:t>
      </w:r>
      <w:r w:rsidR="00914FD6">
        <w:rPr>
          <w:color w:val="000000"/>
          <w:szCs w:val="28"/>
        </w:rPr>
        <w:t>полном объеме</w:t>
      </w:r>
      <w:r w:rsidR="00101EB7">
        <w:rPr>
          <w:color w:val="000000"/>
          <w:szCs w:val="28"/>
        </w:rPr>
        <w:t>.</w:t>
      </w:r>
    </w:p>
    <w:p w:rsidR="00CD7D0B" w:rsidRDefault="00CD7D0B" w:rsidP="00415120">
      <w:pPr>
        <w:spacing w:line="259" w:lineRule="auto"/>
        <w:ind w:firstLine="709"/>
        <w:jc w:val="both"/>
        <w:rPr>
          <w:color w:val="000000"/>
          <w:szCs w:val="28"/>
        </w:rPr>
      </w:pPr>
    </w:p>
    <w:p w:rsidR="0081741C" w:rsidRPr="0081741C" w:rsidRDefault="00597B56" w:rsidP="00415120">
      <w:pPr>
        <w:spacing w:line="259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предстоящий осенне-зимний период, силами администраций соответствующих сельских поселений, с вовлечением жителей данных сёл, руководителей коммерческих объектов поселений и предпринимателей планируется выполнение работ по озеленению созданных благоустроенных общественных территорий.</w:t>
      </w:r>
    </w:p>
    <w:p w:rsidR="00CD7D0B" w:rsidRDefault="00CD7D0B" w:rsidP="00415120">
      <w:pPr>
        <w:spacing w:line="259" w:lineRule="auto"/>
        <w:ind w:firstLine="709"/>
        <w:jc w:val="both"/>
        <w:rPr>
          <w:color w:val="000000"/>
          <w:szCs w:val="28"/>
        </w:rPr>
      </w:pPr>
    </w:p>
    <w:p w:rsidR="00CD7D0B" w:rsidRDefault="00CD7D0B" w:rsidP="00415120">
      <w:pPr>
        <w:spacing w:line="259" w:lineRule="auto"/>
        <w:ind w:firstLine="709"/>
        <w:jc w:val="both"/>
        <w:rPr>
          <w:color w:val="000000"/>
          <w:szCs w:val="28"/>
        </w:rPr>
      </w:pPr>
    </w:p>
    <w:p w:rsidR="00346672" w:rsidRPr="00346672" w:rsidRDefault="00346672" w:rsidP="00101EB7">
      <w:pPr>
        <w:spacing w:line="259" w:lineRule="auto"/>
        <w:ind w:firstLine="709"/>
        <w:rPr>
          <w:color w:val="000000"/>
          <w:sz w:val="18"/>
          <w:szCs w:val="18"/>
        </w:rPr>
      </w:pPr>
      <w:r w:rsidRPr="00346672">
        <w:rPr>
          <w:color w:val="000000"/>
          <w:sz w:val="18"/>
          <w:szCs w:val="18"/>
        </w:rPr>
        <w:t>Справку подготовил:</w:t>
      </w:r>
    </w:p>
    <w:p w:rsidR="00346672" w:rsidRPr="00346672" w:rsidRDefault="00346672" w:rsidP="00101EB7">
      <w:pPr>
        <w:spacing w:line="259" w:lineRule="auto"/>
        <w:ind w:firstLine="709"/>
        <w:rPr>
          <w:color w:val="000000"/>
          <w:sz w:val="18"/>
          <w:szCs w:val="18"/>
        </w:rPr>
      </w:pPr>
      <w:r w:rsidRPr="00346672">
        <w:rPr>
          <w:color w:val="000000"/>
          <w:sz w:val="18"/>
          <w:szCs w:val="18"/>
        </w:rPr>
        <w:t>Мирзаханов О.К.</w:t>
      </w:r>
    </w:p>
    <w:p w:rsidR="00E96C0F" w:rsidRDefault="00E96C0F" w:rsidP="00E96C0F">
      <w:pPr>
        <w:ind w:left="360"/>
        <w:jc w:val="both"/>
        <w:rPr>
          <w:szCs w:val="28"/>
        </w:rPr>
      </w:pPr>
    </w:p>
    <w:sectPr w:rsidR="00E96C0F" w:rsidSect="002B12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9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953" w:rsidRDefault="00973953" w:rsidP="00DB26BD">
      <w:r>
        <w:separator/>
      </w:r>
    </w:p>
  </w:endnote>
  <w:endnote w:type="continuationSeparator" w:id="0">
    <w:p w:rsidR="00973953" w:rsidRDefault="00973953" w:rsidP="00DB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6BD" w:rsidRDefault="00DB26B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6BD" w:rsidRDefault="00DB26B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6BD" w:rsidRDefault="00DB26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953" w:rsidRDefault="00973953" w:rsidP="00DB26BD">
      <w:r>
        <w:separator/>
      </w:r>
    </w:p>
  </w:footnote>
  <w:footnote w:type="continuationSeparator" w:id="0">
    <w:p w:rsidR="00973953" w:rsidRDefault="00973953" w:rsidP="00DB2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6BD" w:rsidRDefault="00DB26B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6BD" w:rsidRDefault="00DB26B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6BD" w:rsidRDefault="00DB26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133146"/>
    <w:multiLevelType w:val="hybridMultilevel"/>
    <w:tmpl w:val="0DD4C98E"/>
    <w:lvl w:ilvl="0" w:tplc="E8C08EEA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 w15:restartNumberingAfterBreak="0">
    <w:nsid w:val="0E532E65"/>
    <w:multiLevelType w:val="hybridMultilevel"/>
    <w:tmpl w:val="80C8D680"/>
    <w:lvl w:ilvl="0" w:tplc="DC926300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5E10F5A"/>
    <w:multiLevelType w:val="hybridMultilevel"/>
    <w:tmpl w:val="D3809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72D1F"/>
    <w:multiLevelType w:val="hybridMultilevel"/>
    <w:tmpl w:val="D3809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1053"/>
    <w:multiLevelType w:val="hybridMultilevel"/>
    <w:tmpl w:val="76AACDEE"/>
    <w:lvl w:ilvl="0" w:tplc="BAE8022C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F1668"/>
    <w:multiLevelType w:val="hybridMultilevel"/>
    <w:tmpl w:val="EF9CC3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B50FF"/>
    <w:multiLevelType w:val="hybridMultilevel"/>
    <w:tmpl w:val="9CEA4EE4"/>
    <w:lvl w:ilvl="0" w:tplc="0C069C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54073C"/>
    <w:multiLevelType w:val="hybridMultilevel"/>
    <w:tmpl w:val="6726A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C7C2E"/>
    <w:multiLevelType w:val="hybridMultilevel"/>
    <w:tmpl w:val="7252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A691A"/>
    <w:multiLevelType w:val="hybridMultilevel"/>
    <w:tmpl w:val="AA00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93B3B"/>
    <w:multiLevelType w:val="hybridMultilevel"/>
    <w:tmpl w:val="3EE4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B1185"/>
    <w:multiLevelType w:val="hybridMultilevel"/>
    <w:tmpl w:val="34643C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B3733"/>
    <w:multiLevelType w:val="hybridMultilevel"/>
    <w:tmpl w:val="A55A03E0"/>
    <w:lvl w:ilvl="0" w:tplc="103410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07B0B"/>
    <w:multiLevelType w:val="hybridMultilevel"/>
    <w:tmpl w:val="1D0CC9E6"/>
    <w:lvl w:ilvl="0" w:tplc="DC9CCD94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5" w15:restartNumberingAfterBreak="0">
    <w:nsid w:val="50AE7132"/>
    <w:multiLevelType w:val="hybridMultilevel"/>
    <w:tmpl w:val="1FA0B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92AE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F719FE"/>
    <w:multiLevelType w:val="hybridMultilevel"/>
    <w:tmpl w:val="C2248752"/>
    <w:lvl w:ilvl="0" w:tplc="BCF45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30411"/>
    <w:multiLevelType w:val="hybridMultilevel"/>
    <w:tmpl w:val="D3809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A2895"/>
    <w:multiLevelType w:val="hybridMultilevel"/>
    <w:tmpl w:val="D3809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A1EF4"/>
    <w:multiLevelType w:val="hybridMultilevel"/>
    <w:tmpl w:val="5A26CE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694C50A3"/>
    <w:multiLevelType w:val="hybridMultilevel"/>
    <w:tmpl w:val="B5CCE6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DAB1594"/>
    <w:multiLevelType w:val="hybridMultilevel"/>
    <w:tmpl w:val="BDBC87BA"/>
    <w:lvl w:ilvl="0" w:tplc="029690E2">
      <w:start w:val="1"/>
      <w:numFmt w:val="decimal"/>
      <w:lvlText w:val="%1."/>
      <w:lvlJc w:val="left"/>
      <w:pPr>
        <w:ind w:left="720" w:hanging="360"/>
      </w:pPr>
      <w:rPr>
        <w:rFonts w:eastAsiaTheme="minorHAnsi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23FB0"/>
    <w:multiLevelType w:val="hybridMultilevel"/>
    <w:tmpl w:val="C68A5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C251D"/>
    <w:multiLevelType w:val="hybridMultilevel"/>
    <w:tmpl w:val="80E40F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F169A"/>
    <w:multiLevelType w:val="hybridMultilevel"/>
    <w:tmpl w:val="724AE0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7EC77636"/>
    <w:multiLevelType w:val="hybridMultilevel"/>
    <w:tmpl w:val="2BB88440"/>
    <w:lvl w:ilvl="0" w:tplc="ECE6D16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21"/>
  </w:num>
  <w:num w:numId="5">
    <w:abstractNumId w:val="8"/>
  </w:num>
  <w:num w:numId="6">
    <w:abstractNumId w:val="10"/>
  </w:num>
  <w:num w:numId="7">
    <w:abstractNumId w:val="5"/>
  </w:num>
  <w:num w:numId="8">
    <w:abstractNumId w:val="14"/>
  </w:num>
  <w:num w:numId="9">
    <w:abstractNumId w:val="2"/>
  </w:num>
  <w:num w:numId="10">
    <w:abstractNumId w:val="7"/>
  </w:num>
  <w:num w:numId="11">
    <w:abstractNumId w:val="11"/>
  </w:num>
  <w:num w:numId="12">
    <w:abstractNumId w:val="20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9"/>
  </w:num>
  <w:num w:numId="17">
    <w:abstractNumId w:val="2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3"/>
  </w:num>
  <w:num w:numId="21">
    <w:abstractNumId w:val="6"/>
  </w:num>
  <w:num w:numId="22">
    <w:abstractNumId w:val="3"/>
  </w:num>
  <w:num w:numId="23">
    <w:abstractNumId w:val="4"/>
  </w:num>
  <w:num w:numId="24">
    <w:abstractNumId w:val="19"/>
  </w:num>
  <w:num w:numId="25">
    <w:abstractNumId w:val="18"/>
  </w:num>
  <w:num w:numId="26">
    <w:abstractNumId w:val="12"/>
  </w:num>
  <w:num w:numId="27">
    <w:abstractNumId w:val="1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D8"/>
    <w:rsid w:val="000005BB"/>
    <w:rsid w:val="00000915"/>
    <w:rsid w:val="000073C4"/>
    <w:rsid w:val="00012C3E"/>
    <w:rsid w:val="00015C6A"/>
    <w:rsid w:val="00023818"/>
    <w:rsid w:val="00041B83"/>
    <w:rsid w:val="00042CA8"/>
    <w:rsid w:val="0004420A"/>
    <w:rsid w:val="00044279"/>
    <w:rsid w:val="00044649"/>
    <w:rsid w:val="0005270F"/>
    <w:rsid w:val="00054251"/>
    <w:rsid w:val="00057557"/>
    <w:rsid w:val="00061C1F"/>
    <w:rsid w:val="00067222"/>
    <w:rsid w:val="00070D54"/>
    <w:rsid w:val="000771E6"/>
    <w:rsid w:val="00077EE7"/>
    <w:rsid w:val="00081F56"/>
    <w:rsid w:val="0008493E"/>
    <w:rsid w:val="00085CCB"/>
    <w:rsid w:val="00091E01"/>
    <w:rsid w:val="00091E69"/>
    <w:rsid w:val="000934A6"/>
    <w:rsid w:val="00094954"/>
    <w:rsid w:val="000A0F71"/>
    <w:rsid w:val="000A410B"/>
    <w:rsid w:val="000A6461"/>
    <w:rsid w:val="000A6813"/>
    <w:rsid w:val="000A6DC2"/>
    <w:rsid w:val="000B45C3"/>
    <w:rsid w:val="000C2638"/>
    <w:rsid w:val="000C2F31"/>
    <w:rsid w:val="000D3DAF"/>
    <w:rsid w:val="000D451E"/>
    <w:rsid w:val="000D46A2"/>
    <w:rsid w:val="000E2E8C"/>
    <w:rsid w:val="000E37F3"/>
    <w:rsid w:val="000E650E"/>
    <w:rsid w:val="000E72BB"/>
    <w:rsid w:val="000F421A"/>
    <w:rsid w:val="000F5D39"/>
    <w:rsid w:val="0010051F"/>
    <w:rsid w:val="00101EB7"/>
    <w:rsid w:val="001056AA"/>
    <w:rsid w:val="00107D5C"/>
    <w:rsid w:val="00122524"/>
    <w:rsid w:val="001260AE"/>
    <w:rsid w:val="0013135B"/>
    <w:rsid w:val="00132037"/>
    <w:rsid w:val="0013241F"/>
    <w:rsid w:val="001336F3"/>
    <w:rsid w:val="0014439F"/>
    <w:rsid w:val="001447D5"/>
    <w:rsid w:val="00154CEE"/>
    <w:rsid w:val="00162815"/>
    <w:rsid w:val="001638BA"/>
    <w:rsid w:val="00166DCA"/>
    <w:rsid w:val="00181035"/>
    <w:rsid w:val="001A6672"/>
    <w:rsid w:val="001B0037"/>
    <w:rsid w:val="001B0745"/>
    <w:rsid w:val="001B1B6F"/>
    <w:rsid w:val="001D2931"/>
    <w:rsid w:val="001D44D0"/>
    <w:rsid w:val="001D544A"/>
    <w:rsid w:val="001D6DD7"/>
    <w:rsid w:val="001D7853"/>
    <w:rsid w:val="001E0850"/>
    <w:rsid w:val="001F274A"/>
    <w:rsid w:val="001F3C54"/>
    <w:rsid w:val="002025FE"/>
    <w:rsid w:val="00203126"/>
    <w:rsid w:val="00203A23"/>
    <w:rsid w:val="002060B3"/>
    <w:rsid w:val="00210713"/>
    <w:rsid w:val="0021354C"/>
    <w:rsid w:val="00221EEF"/>
    <w:rsid w:val="00224282"/>
    <w:rsid w:val="00233EA5"/>
    <w:rsid w:val="00236445"/>
    <w:rsid w:val="00243142"/>
    <w:rsid w:val="00246546"/>
    <w:rsid w:val="00252BA5"/>
    <w:rsid w:val="002536C4"/>
    <w:rsid w:val="00254156"/>
    <w:rsid w:val="00261C95"/>
    <w:rsid w:val="00264A7F"/>
    <w:rsid w:val="00264C90"/>
    <w:rsid w:val="00267DCF"/>
    <w:rsid w:val="00272C62"/>
    <w:rsid w:val="00273058"/>
    <w:rsid w:val="00290F30"/>
    <w:rsid w:val="002A0E32"/>
    <w:rsid w:val="002A2156"/>
    <w:rsid w:val="002A5FDB"/>
    <w:rsid w:val="002A7291"/>
    <w:rsid w:val="002B1220"/>
    <w:rsid w:val="002B1469"/>
    <w:rsid w:val="002B6B0E"/>
    <w:rsid w:val="002C16C6"/>
    <w:rsid w:val="002C6452"/>
    <w:rsid w:val="002C6D64"/>
    <w:rsid w:val="002D09D0"/>
    <w:rsid w:val="002D36CF"/>
    <w:rsid w:val="002D4A21"/>
    <w:rsid w:val="002E2CFA"/>
    <w:rsid w:val="002E2E71"/>
    <w:rsid w:val="002F0A81"/>
    <w:rsid w:val="002F0ECE"/>
    <w:rsid w:val="002F41AC"/>
    <w:rsid w:val="00306F8F"/>
    <w:rsid w:val="00307EAF"/>
    <w:rsid w:val="003139B3"/>
    <w:rsid w:val="0031673B"/>
    <w:rsid w:val="003172BA"/>
    <w:rsid w:val="0032423E"/>
    <w:rsid w:val="00325EE7"/>
    <w:rsid w:val="003300F1"/>
    <w:rsid w:val="00332D30"/>
    <w:rsid w:val="003351B8"/>
    <w:rsid w:val="00336C63"/>
    <w:rsid w:val="0033778A"/>
    <w:rsid w:val="00337D96"/>
    <w:rsid w:val="00342038"/>
    <w:rsid w:val="00346672"/>
    <w:rsid w:val="00346FAA"/>
    <w:rsid w:val="0035799B"/>
    <w:rsid w:val="00361E9B"/>
    <w:rsid w:val="00365E8E"/>
    <w:rsid w:val="0037173F"/>
    <w:rsid w:val="00390BAE"/>
    <w:rsid w:val="00391C74"/>
    <w:rsid w:val="003933C1"/>
    <w:rsid w:val="003A123C"/>
    <w:rsid w:val="003B45D5"/>
    <w:rsid w:val="003B73EF"/>
    <w:rsid w:val="003B7753"/>
    <w:rsid w:val="003C0039"/>
    <w:rsid w:val="003C583F"/>
    <w:rsid w:val="003C62B1"/>
    <w:rsid w:val="003D00CB"/>
    <w:rsid w:val="003D25C7"/>
    <w:rsid w:val="003D268A"/>
    <w:rsid w:val="003D37DC"/>
    <w:rsid w:val="003E338C"/>
    <w:rsid w:val="004007ED"/>
    <w:rsid w:val="004040B3"/>
    <w:rsid w:val="00405D90"/>
    <w:rsid w:val="0040763B"/>
    <w:rsid w:val="00411660"/>
    <w:rsid w:val="0041453B"/>
    <w:rsid w:val="00415120"/>
    <w:rsid w:val="00415D2A"/>
    <w:rsid w:val="0042354A"/>
    <w:rsid w:val="00434876"/>
    <w:rsid w:val="00435366"/>
    <w:rsid w:val="0043575C"/>
    <w:rsid w:val="00437827"/>
    <w:rsid w:val="00444164"/>
    <w:rsid w:val="00447EF2"/>
    <w:rsid w:val="00453135"/>
    <w:rsid w:val="00457D3E"/>
    <w:rsid w:val="00477B53"/>
    <w:rsid w:val="00482149"/>
    <w:rsid w:val="00490F98"/>
    <w:rsid w:val="00491A9A"/>
    <w:rsid w:val="004929C5"/>
    <w:rsid w:val="00494F3E"/>
    <w:rsid w:val="004A0929"/>
    <w:rsid w:val="004A0D14"/>
    <w:rsid w:val="004A7013"/>
    <w:rsid w:val="004B2C63"/>
    <w:rsid w:val="004C0E3D"/>
    <w:rsid w:val="004C60DA"/>
    <w:rsid w:val="004D05E5"/>
    <w:rsid w:val="004D1C60"/>
    <w:rsid w:val="004D35F2"/>
    <w:rsid w:val="004E04FF"/>
    <w:rsid w:val="004F13A4"/>
    <w:rsid w:val="004F1F54"/>
    <w:rsid w:val="004F7F90"/>
    <w:rsid w:val="00502198"/>
    <w:rsid w:val="00505CC1"/>
    <w:rsid w:val="005073A2"/>
    <w:rsid w:val="005106EC"/>
    <w:rsid w:val="005130B5"/>
    <w:rsid w:val="00513472"/>
    <w:rsid w:val="00523FDA"/>
    <w:rsid w:val="00525713"/>
    <w:rsid w:val="0053020B"/>
    <w:rsid w:val="00547E18"/>
    <w:rsid w:val="00552D94"/>
    <w:rsid w:val="00554A02"/>
    <w:rsid w:val="0056612F"/>
    <w:rsid w:val="00575DB6"/>
    <w:rsid w:val="00584C39"/>
    <w:rsid w:val="00586C8C"/>
    <w:rsid w:val="005939F4"/>
    <w:rsid w:val="00594FAD"/>
    <w:rsid w:val="00595CAA"/>
    <w:rsid w:val="00597B56"/>
    <w:rsid w:val="005B2674"/>
    <w:rsid w:val="005B7DB6"/>
    <w:rsid w:val="005C6D71"/>
    <w:rsid w:val="005D2F5E"/>
    <w:rsid w:val="005D6667"/>
    <w:rsid w:val="005E45CD"/>
    <w:rsid w:val="005E6561"/>
    <w:rsid w:val="005F313A"/>
    <w:rsid w:val="005F3E9D"/>
    <w:rsid w:val="00601CCF"/>
    <w:rsid w:val="00604CAB"/>
    <w:rsid w:val="006133EC"/>
    <w:rsid w:val="00613701"/>
    <w:rsid w:val="00614482"/>
    <w:rsid w:val="006420CF"/>
    <w:rsid w:val="0064371E"/>
    <w:rsid w:val="006745CA"/>
    <w:rsid w:val="00675A76"/>
    <w:rsid w:val="00683896"/>
    <w:rsid w:val="00692CCC"/>
    <w:rsid w:val="006947A9"/>
    <w:rsid w:val="006A11F8"/>
    <w:rsid w:val="006A157D"/>
    <w:rsid w:val="006B47AB"/>
    <w:rsid w:val="006B69D2"/>
    <w:rsid w:val="006C230D"/>
    <w:rsid w:val="006C2D59"/>
    <w:rsid w:val="006C5DD6"/>
    <w:rsid w:val="006D0FC0"/>
    <w:rsid w:val="006D444C"/>
    <w:rsid w:val="006E24AA"/>
    <w:rsid w:val="006E497D"/>
    <w:rsid w:val="006E4B63"/>
    <w:rsid w:val="006E7940"/>
    <w:rsid w:val="00700203"/>
    <w:rsid w:val="00703801"/>
    <w:rsid w:val="00715030"/>
    <w:rsid w:val="007277B8"/>
    <w:rsid w:val="00737FFD"/>
    <w:rsid w:val="00741477"/>
    <w:rsid w:val="007576E1"/>
    <w:rsid w:val="007600E0"/>
    <w:rsid w:val="00760F70"/>
    <w:rsid w:val="00761AD9"/>
    <w:rsid w:val="007721CA"/>
    <w:rsid w:val="0077566B"/>
    <w:rsid w:val="00780632"/>
    <w:rsid w:val="007828A9"/>
    <w:rsid w:val="00785CF5"/>
    <w:rsid w:val="007874FF"/>
    <w:rsid w:val="00793B59"/>
    <w:rsid w:val="0079612A"/>
    <w:rsid w:val="007A1945"/>
    <w:rsid w:val="007A4A5D"/>
    <w:rsid w:val="007A4A8B"/>
    <w:rsid w:val="007A74F2"/>
    <w:rsid w:val="007B16D0"/>
    <w:rsid w:val="007B18AD"/>
    <w:rsid w:val="007B64CE"/>
    <w:rsid w:val="007B68C1"/>
    <w:rsid w:val="007C1839"/>
    <w:rsid w:val="007C2BB5"/>
    <w:rsid w:val="007C703E"/>
    <w:rsid w:val="007C7B68"/>
    <w:rsid w:val="007D1F01"/>
    <w:rsid w:val="007D59CB"/>
    <w:rsid w:val="007E276C"/>
    <w:rsid w:val="007E52A6"/>
    <w:rsid w:val="007E675B"/>
    <w:rsid w:val="007E6975"/>
    <w:rsid w:val="007E77AC"/>
    <w:rsid w:val="007F035C"/>
    <w:rsid w:val="007F0D2C"/>
    <w:rsid w:val="007F571E"/>
    <w:rsid w:val="007F58C9"/>
    <w:rsid w:val="007F5F41"/>
    <w:rsid w:val="00804A31"/>
    <w:rsid w:val="00806090"/>
    <w:rsid w:val="008066A9"/>
    <w:rsid w:val="0081741C"/>
    <w:rsid w:val="00817573"/>
    <w:rsid w:val="008207DA"/>
    <w:rsid w:val="008228A3"/>
    <w:rsid w:val="008362A1"/>
    <w:rsid w:val="008416F3"/>
    <w:rsid w:val="0084301F"/>
    <w:rsid w:val="00847960"/>
    <w:rsid w:val="00853624"/>
    <w:rsid w:val="0085588B"/>
    <w:rsid w:val="0085675D"/>
    <w:rsid w:val="00856D2C"/>
    <w:rsid w:val="008619EF"/>
    <w:rsid w:val="00862002"/>
    <w:rsid w:val="00865147"/>
    <w:rsid w:val="00875193"/>
    <w:rsid w:val="00876F19"/>
    <w:rsid w:val="008812BA"/>
    <w:rsid w:val="00891D02"/>
    <w:rsid w:val="008976A7"/>
    <w:rsid w:val="008A0E23"/>
    <w:rsid w:val="008A17E3"/>
    <w:rsid w:val="008A2A7F"/>
    <w:rsid w:val="008B2793"/>
    <w:rsid w:val="008B52D7"/>
    <w:rsid w:val="008C05D9"/>
    <w:rsid w:val="008C2184"/>
    <w:rsid w:val="008E2CB7"/>
    <w:rsid w:val="008E6D61"/>
    <w:rsid w:val="008E7706"/>
    <w:rsid w:val="008F1157"/>
    <w:rsid w:val="008F4EF7"/>
    <w:rsid w:val="00904203"/>
    <w:rsid w:val="00906032"/>
    <w:rsid w:val="0091328D"/>
    <w:rsid w:val="009140FD"/>
    <w:rsid w:val="00914FD6"/>
    <w:rsid w:val="00916702"/>
    <w:rsid w:val="00924D5F"/>
    <w:rsid w:val="009266D5"/>
    <w:rsid w:val="00932F15"/>
    <w:rsid w:val="00937232"/>
    <w:rsid w:val="009461B2"/>
    <w:rsid w:val="00952AFB"/>
    <w:rsid w:val="00963114"/>
    <w:rsid w:val="00965FE1"/>
    <w:rsid w:val="00971112"/>
    <w:rsid w:val="00973953"/>
    <w:rsid w:val="00981EAC"/>
    <w:rsid w:val="009854D9"/>
    <w:rsid w:val="009879C4"/>
    <w:rsid w:val="009924FE"/>
    <w:rsid w:val="009934B7"/>
    <w:rsid w:val="00996512"/>
    <w:rsid w:val="009A1DFA"/>
    <w:rsid w:val="009B277E"/>
    <w:rsid w:val="009B5A6A"/>
    <w:rsid w:val="009B757E"/>
    <w:rsid w:val="009C4BD3"/>
    <w:rsid w:val="009C6149"/>
    <w:rsid w:val="009C68D7"/>
    <w:rsid w:val="009D0E6B"/>
    <w:rsid w:val="009D2715"/>
    <w:rsid w:val="009D4134"/>
    <w:rsid w:val="009D7047"/>
    <w:rsid w:val="009D7F32"/>
    <w:rsid w:val="009E1697"/>
    <w:rsid w:val="009F153D"/>
    <w:rsid w:val="009F3638"/>
    <w:rsid w:val="009F4733"/>
    <w:rsid w:val="00A019AF"/>
    <w:rsid w:val="00A117FB"/>
    <w:rsid w:val="00A14249"/>
    <w:rsid w:val="00A267C4"/>
    <w:rsid w:val="00A30092"/>
    <w:rsid w:val="00A30557"/>
    <w:rsid w:val="00A31188"/>
    <w:rsid w:val="00A32134"/>
    <w:rsid w:val="00A32829"/>
    <w:rsid w:val="00A32B8D"/>
    <w:rsid w:val="00A32BF2"/>
    <w:rsid w:val="00A32D46"/>
    <w:rsid w:val="00A36F26"/>
    <w:rsid w:val="00A37A1C"/>
    <w:rsid w:val="00A40377"/>
    <w:rsid w:val="00A4110C"/>
    <w:rsid w:val="00A421FA"/>
    <w:rsid w:val="00A4331B"/>
    <w:rsid w:val="00A44794"/>
    <w:rsid w:val="00A503FD"/>
    <w:rsid w:val="00A550CB"/>
    <w:rsid w:val="00A6186C"/>
    <w:rsid w:val="00A61FA9"/>
    <w:rsid w:val="00A63488"/>
    <w:rsid w:val="00A63E91"/>
    <w:rsid w:val="00A64F65"/>
    <w:rsid w:val="00A66F47"/>
    <w:rsid w:val="00A73A14"/>
    <w:rsid w:val="00A76453"/>
    <w:rsid w:val="00A805D4"/>
    <w:rsid w:val="00A86D9E"/>
    <w:rsid w:val="00A9550B"/>
    <w:rsid w:val="00A96A88"/>
    <w:rsid w:val="00AA1397"/>
    <w:rsid w:val="00AA1D6A"/>
    <w:rsid w:val="00AA6F38"/>
    <w:rsid w:val="00AB1322"/>
    <w:rsid w:val="00AB500A"/>
    <w:rsid w:val="00AC30C6"/>
    <w:rsid w:val="00AC3746"/>
    <w:rsid w:val="00AC4462"/>
    <w:rsid w:val="00AD07A7"/>
    <w:rsid w:val="00AD2083"/>
    <w:rsid w:val="00AD4D50"/>
    <w:rsid w:val="00AD4D62"/>
    <w:rsid w:val="00AE082D"/>
    <w:rsid w:val="00AE08E9"/>
    <w:rsid w:val="00AE2D57"/>
    <w:rsid w:val="00AF2557"/>
    <w:rsid w:val="00AF50C9"/>
    <w:rsid w:val="00B02FFD"/>
    <w:rsid w:val="00B07F1D"/>
    <w:rsid w:val="00B1266C"/>
    <w:rsid w:val="00B12A3F"/>
    <w:rsid w:val="00B26824"/>
    <w:rsid w:val="00B510A8"/>
    <w:rsid w:val="00B56321"/>
    <w:rsid w:val="00B56CC4"/>
    <w:rsid w:val="00B62E85"/>
    <w:rsid w:val="00B74989"/>
    <w:rsid w:val="00B7619B"/>
    <w:rsid w:val="00B76411"/>
    <w:rsid w:val="00B80E16"/>
    <w:rsid w:val="00B874DA"/>
    <w:rsid w:val="00BA0D6A"/>
    <w:rsid w:val="00BA4AE7"/>
    <w:rsid w:val="00BA4B21"/>
    <w:rsid w:val="00BB2B9E"/>
    <w:rsid w:val="00BB50CB"/>
    <w:rsid w:val="00BB595B"/>
    <w:rsid w:val="00BC404A"/>
    <w:rsid w:val="00BD79FE"/>
    <w:rsid w:val="00BD7B89"/>
    <w:rsid w:val="00BE0FFD"/>
    <w:rsid w:val="00BE79BE"/>
    <w:rsid w:val="00BF1C9B"/>
    <w:rsid w:val="00BF2CB5"/>
    <w:rsid w:val="00BF2E3C"/>
    <w:rsid w:val="00BF3E73"/>
    <w:rsid w:val="00BF3EB1"/>
    <w:rsid w:val="00C170CD"/>
    <w:rsid w:val="00C2061B"/>
    <w:rsid w:val="00C21C0E"/>
    <w:rsid w:val="00C225AA"/>
    <w:rsid w:val="00C246BE"/>
    <w:rsid w:val="00C31C2F"/>
    <w:rsid w:val="00C321FF"/>
    <w:rsid w:val="00C32FDF"/>
    <w:rsid w:val="00C336BA"/>
    <w:rsid w:val="00C42C4A"/>
    <w:rsid w:val="00C42FE1"/>
    <w:rsid w:val="00C43197"/>
    <w:rsid w:val="00C45D94"/>
    <w:rsid w:val="00C4612B"/>
    <w:rsid w:val="00C5665A"/>
    <w:rsid w:val="00C61866"/>
    <w:rsid w:val="00C64AD8"/>
    <w:rsid w:val="00C64D7F"/>
    <w:rsid w:val="00C70557"/>
    <w:rsid w:val="00C710EA"/>
    <w:rsid w:val="00C855C6"/>
    <w:rsid w:val="00C94953"/>
    <w:rsid w:val="00C97ED9"/>
    <w:rsid w:val="00CA0964"/>
    <w:rsid w:val="00CA0BF7"/>
    <w:rsid w:val="00CA1EEB"/>
    <w:rsid w:val="00CA3599"/>
    <w:rsid w:val="00CA5385"/>
    <w:rsid w:val="00CB0002"/>
    <w:rsid w:val="00CB0DE4"/>
    <w:rsid w:val="00CB49F6"/>
    <w:rsid w:val="00CC3C5A"/>
    <w:rsid w:val="00CC3C79"/>
    <w:rsid w:val="00CC620E"/>
    <w:rsid w:val="00CD31C9"/>
    <w:rsid w:val="00CD3AB5"/>
    <w:rsid w:val="00CD5A33"/>
    <w:rsid w:val="00CD7D0B"/>
    <w:rsid w:val="00CE3A16"/>
    <w:rsid w:val="00CF2511"/>
    <w:rsid w:val="00D112C5"/>
    <w:rsid w:val="00D12366"/>
    <w:rsid w:val="00D128AC"/>
    <w:rsid w:val="00D13FC9"/>
    <w:rsid w:val="00D1400A"/>
    <w:rsid w:val="00D179AD"/>
    <w:rsid w:val="00D17CAF"/>
    <w:rsid w:val="00D22AB3"/>
    <w:rsid w:val="00D24C85"/>
    <w:rsid w:val="00D31187"/>
    <w:rsid w:val="00D31B4F"/>
    <w:rsid w:val="00D32030"/>
    <w:rsid w:val="00D339BF"/>
    <w:rsid w:val="00D353DD"/>
    <w:rsid w:val="00D41B6C"/>
    <w:rsid w:val="00D437A9"/>
    <w:rsid w:val="00D46445"/>
    <w:rsid w:val="00D5327E"/>
    <w:rsid w:val="00D53288"/>
    <w:rsid w:val="00D60A8E"/>
    <w:rsid w:val="00D60CB4"/>
    <w:rsid w:val="00D673C4"/>
    <w:rsid w:val="00D678CA"/>
    <w:rsid w:val="00D72C83"/>
    <w:rsid w:val="00D73578"/>
    <w:rsid w:val="00D740D7"/>
    <w:rsid w:val="00D75D29"/>
    <w:rsid w:val="00D762F0"/>
    <w:rsid w:val="00D82E76"/>
    <w:rsid w:val="00D835AE"/>
    <w:rsid w:val="00D83AE4"/>
    <w:rsid w:val="00D931DD"/>
    <w:rsid w:val="00D9540F"/>
    <w:rsid w:val="00DA0BFC"/>
    <w:rsid w:val="00DA1C8E"/>
    <w:rsid w:val="00DA430A"/>
    <w:rsid w:val="00DB21D3"/>
    <w:rsid w:val="00DB26BD"/>
    <w:rsid w:val="00DB60D7"/>
    <w:rsid w:val="00DB6C29"/>
    <w:rsid w:val="00DC0315"/>
    <w:rsid w:val="00DC10C7"/>
    <w:rsid w:val="00DC304B"/>
    <w:rsid w:val="00DD0982"/>
    <w:rsid w:val="00DD7220"/>
    <w:rsid w:val="00DE2917"/>
    <w:rsid w:val="00DE5A21"/>
    <w:rsid w:val="00DE7BBE"/>
    <w:rsid w:val="00DF3A45"/>
    <w:rsid w:val="00DF51F2"/>
    <w:rsid w:val="00E00078"/>
    <w:rsid w:val="00E02AA5"/>
    <w:rsid w:val="00E04640"/>
    <w:rsid w:val="00E05AC1"/>
    <w:rsid w:val="00E12F2D"/>
    <w:rsid w:val="00E2004A"/>
    <w:rsid w:val="00E202C4"/>
    <w:rsid w:val="00E278EB"/>
    <w:rsid w:val="00E32FD7"/>
    <w:rsid w:val="00E34F52"/>
    <w:rsid w:val="00E401D9"/>
    <w:rsid w:val="00E42375"/>
    <w:rsid w:val="00E43240"/>
    <w:rsid w:val="00E43CF2"/>
    <w:rsid w:val="00E461A7"/>
    <w:rsid w:val="00E544D3"/>
    <w:rsid w:val="00E54A04"/>
    <w:rsid w:val="00E71B8E"/>
    <w:rsid w:val="00E906A4"/>
    <w:rsid w:val="00E96C0F"/>
    <w:rsid w:val="00EB0585"/>
    <w:rsid w:val="00EB1739"/>
    <w:rsid w:val="00EB2325"/>
    <w:rsid w:val="00EB7513"/>
    <w:rsid w:val="00EC034E"/>
    <w:rsid w:val="00EC2942"/>
    <w:rsid w:val="00EC5F69"/>
    <w:rsid w:val="00ED453F"/>
    <w:rsid w:val="00ED73FE"/>
    <w:rsid w:val="00EF2FB1"/>
    <w:rsid w:val="00EF3B10"/>
    <w:rsid w:val="00EF548C"/>
    <w:rsid w:val="00EF5A11"/>
    <w:rsid w:val="00F032E1"/>
    <w:rsid w:val="00F075D5"/>
    <w:rsid w:val="00F23D4D"/>
    <w:rsid w:val="00F245F9"/>
    <w:rsid w:val="00F33319"/>
    <w:rsid w:val="00F33C9D"/>
    <w:rsid w:val="00F4037F"/>
    <w:rsid w:val="00F41E92"/>
    <w:rsid w:val="00F53728"/>
    <w:rsid w:val="00F53E24"/>
    <w:rsid w:val="00F6064E"/>
    <w:rsid w:val="00F672DF"/>
    <w:rsid w:val="00F706C8"/>
    <w:rsid w:val="00F8008A"/>
    <w:rsid w:val="00F81DC8"/>
    <w:rsid w:val="00F86149"/>
    <w:rsid w:val="00F91DD0"/>
    <w:rsid w:val="00F95F44"/>
    <w:rsid w:val="00FA16FD"/>
    <w:rsid w:val="00FA2B72"/>
    <w:rsid w:val="00FA3F08"/>
    <w:rsid w:val="00FA7F8C"/>
    <w:rsid w:val="00FC2FBF"/>
    <w:rsid w:val="00FC4DC6"/>
    <w:rsid w:val="00FC62BC"/>
    <w:rsid w:val="00FD0B33"/>
    <w:rsid w:val="00FE1CA1"/>
    <w:rsid w:val="00FE50CD"/>
    <w:rsid w:val="00FE6DAC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2F6A6A-601C-4C4E-9553-829D7760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04B"/>
    <w:rPr>
      <w:sz w:val="28"/>
    </w:rPr>
  </w:style>
  <w:style w:type="paragraph" w:styleId="1">
    <w:name w:val="heading 1"/>
    <w:basedOn w:val="a"/>
    <w:link w:val="10"/>
    <w:uiPriority w:val="9"/>
    <w:qFormat/>
    <w:rsid w:val="000934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81F5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81F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4B2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link w:val="1"/>
    <w:uiPriority w:val="9"/>
    <w:rsid w:val="000934A6"/>
    <w:rPr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2C6452"/>
    <w:rPr>
      <w:color w:val="0000FF"/>
      <w:u w:val="single"/>
    </w:rPr>
  </w:style>
  <w:style w:type="paragraph" w:styleId="a6">
    <w:name w:val="header"/>
    <w:basedOn w:val="a"/>
    <w:link w:val="a7"/>
    <w:unhideWhenUsed/>
    <w:rsid w:val="00DB26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B26BD"/>
    <w:rPr>
      <w:sz w:val="28"/>
    </w:rPr>
  </w:style>
  <w:style w:type="paragraph" w:styleId="a8">
    <w:name w:val="footer"/>
    <w:basedOn w:val="a"/>
    <w:link w:val="a9"/>
    <w:unhideWhenUsed/>
    <w:rsid w:val="00DB26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B26BD"/>
    <w:rPr>
      <w:sz w:val="28"/>
    </w:rPr>
  </w:style>
  <w:style w:type="paragraph" w:customStyle="1" w:styleId="ConsPlusTitle">
    <w:name w:val="ConsPlusTitle"/>
    <w:rsid w:val="005E65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semiHidden/>
    <w:unhideWhenUsed/>
    <w:rsid w:val="003C62B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3C62B1"/>
    <w:pPr>
      <w:ind w:left="720"/>
      <w:contextualSpacing/>
    </w:pPr>
  </w:style>
  <w:style w:type="paragraph" w:styleId="ac">
    <w:name w:val="No Spacing"/>
    <w:uiPriority w:val="1"/>
    <w:qFormat/>
    <w:rsid w:val="000E37F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22552-B07D-4B85-A74D-C8E1D256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фирменном бланке заявителя</vt:lpstr>
    </vt:vector>
  </TitlesOfParts>
  <Company>Home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фирменном бланке заявителя</dc:title>
  <dc:creator>Lena</dc:creator>
  <cp:lastModifiedBy>buh</cp:lastModifiedBy>
  <cp:revision>3</cp:revision>
  <cp:lastPrinted>2023-07-20T13:59:00Z</cp:lastPrinted>
  <dcterms:created xsi:type="dcterms:W3CDTF">2024-10-28T09:57:00Z</dcterms:created>
  <dcterms:modified xsi:type="dcterms:W3CDTF">2024-10-28T10:07:00Z</dcterms:modified>
</cp:coreProperties>
</file>