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AC135" w14:textId="77777777" w:rsidR="007C67DD" w:rsidRPr="007F2BF9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Приложение 1</w:t>
      </w:r>
    </w:p>
    <w:p w14:paraId="3A82D7E9" w14:textId="77777777" w:rsidR="007C67DD" w:rsidRPr="007F2BF9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 распоряжению УЗИО администрации</w:t>
      </w:r>
    </w:p>
    <w:p w14:paraId="48A1CE53" w14:textId="77777777" w:rsidR="007C67DD" w:rsidRPr="007F2BF9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МР «Дербентский район»</w:t>
      </w:r>
    </w:p>
    <w:p w14:paraId="02752757" w14:textId="77777777" w:rsidR="007C67DD" w:rsidRPr="007F2BF9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№_____ от___________</w:t>
      </w:r>
    </w:p>
    <w:p w14:paraId="54B0DF13" w14:textId="1F51C9EC" w:rsidR="007C67DD" w:rsidRPr="007F2BF9" w:rsidRDefault="007C67DD" w:rsidP="007F2BF9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</w:t>
      </w:r>
    </w:p>
    <w:p w14:paraId="30E35291" w14:textId="4D266300" w:rsidR="0051404D" w:rsidRPr="007F2BF9" w:rsidRDefault="0051404D" w:rsidP="0051404D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ИЗВЕЩЕНИЕ </w:t>
      </w:r>
    </w:p>
    <w:p w14:paraId="1BE34C9C" w14:textId="1CD647E2" w:rsidR="0051404D" w:rsidRPr="007F2BF9" w:rsidRDefault="0051404D" w:rsidP="0051404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2BF9">
        <w:rPr>
          <w:rFonts w:ascii="Times New Roman" w:hAnsi="Times New Roman" w:cs="Times New Roman"/>
          <w:b/>
          <w:sz w:val="26"/>
          <w:szCs w:val="26"/>
        </w:rPr>
        <w:t>О возможности предоставления земельн</w:t>
      </w:r>
      <w:r w:rsidR="007F2BF9" w:rsidRPr="007F2BF9">
        <w:rPr>
          <w:rFonts w:ascii="Times New Roman" w:hAnsi="Times New Roman" w:cs="Times New Roman"/>
          <w:b/>
          <w:sz w:val="26"/>
          <w:szCs w:val="26"/>
        </w:rPr>
        <w:t>ого</w:t>
      </w:r>
      <w:r w:rsidRPr="007F2BF9"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7F2BF9" w:rsidRPr="007F2BF9">
        <w:rPr>
          <w:rFonts w:ascii="Times New Roman" w:hAnsi="Times New Roman" w:cs="Times New Roman"/>
          <w:b/>
          <w:sz w:val="26"/>
          <w:szCs w:val="26"/>
        </w:rPr>
        <w:t>а</w:t>
      </w:r>
      <w:r w:rsidRPr="007F2BF9">
        <w:rPr>
          <w:rFonts w:ascii="Times New Roman" w:hAnsi="Times New Roman" w:cs="Times New Roman"/>
          <w:b/>
          <w:sz w:val="26"/>
          <w:szCs w:val="26"/>
        </w:rPr>
        <w:t xml:space="preserve"> в соответствии со ст.39.18 Земельного кодекса Российской Федерации</w:t>
      </w:r>
    </w:p>
    <w:p w14:paraId="79FEBE88" w14:textId="3F53E070" w:rsidR="0051404D" w:rsidRPr="007F2BF9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sz w:val="26"/>
          <w:szCs w:val="26"/>
        </w:rPr>
        <w:t xml:space="preserve">   Управление земельных и имущественных отношений администрации МР «Дербентский район» информирует </w:t>
      </w:r>
      <w:r w:rsidRPr="007F2BF9">
        <w:rPr>
          <w:rFonts w:ascii="Times New Roman" w:hAnsi="Times New Roman" w:cs="Times New Roman"/>
          <w:bCs/>
          <w:sz w:val="26"/>
          <w:szCs w:val="26"/>
        </w:rPr>
        <w:t>о возможности</w:t>
      </w:r>
      <w:r w:rsidRPr="007F2BF9">
        <w:rPr>
          <w:bCs/>
          <w:sz w:val="26"/>
          <w:szCs w:val="26"/>
        </w:rPr>
        <w:t xml:space="preserve"> 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предоставления</w:t>
      </w:r>
      <w:r w:rsidRPr="007F2BF9">
        <w:rPr>
          <w:rFonts w:ascii="Times New Roman" w:hAnsi="Times New Roman" w:cs="Times New Roman"/>
          <w:bCs/>
          <w:sz w:val="26"/>
          <w:szCs w:val="26"/>
        </w:rPr>
        <w:t xml:space="preserve"> в </w:t>
      </w:r>
      <w:r w:rsidR="007F2BF9" w:rsidRPr="007F2BF9">
        <w:rPr>
          <w:rFonts w:ascii="Times New Roman" w:hAnsi="Times New Roman" w:cs="Times New Roman"/>
          <w:bCs/>
          <w:sz w:val="26"/>
          <w:szCs w:val="26"/>
        </w:rPr>
        <w:t>аренду сроком на 20 лет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соответствии со статьей 39.18 Земельного кодекса РФ.</w:t>
      </w:r>
    </w:p>
    <w:p w14:paraId="540249E8" w14:textId="53DD99EB" w:rsidR="007F2BF9" w:rsidRPr="007F2BF9" w:rsidRDefault="00CD743E" w:rsidP="007F2BF9">
      <w:pPr>
        <w:pStyle w:val="a5"/>
        <w:numPr>
          <w:ilvl w:val="0"/>
          <w:numId w:val="2"/>
        </w:numPr>
        <w:ind w:left="0"/>
        <w:jc w:val="both"/>
        <w:rPr>
          <w:sz w:val="26"/>
          <w:szCs w:val="26"/>
        </w:rPr>
      </w:pPr>
      <w:r w:rsidRPr="007F2BF9">
        <w:rPr>
          <w:sz w:val="26"/>
          <w:szCs w:val="26"/>
        </w:rPr>
        <w:t xml:space="preserve">Лот №1 - земельный участок пл.1000 </w:t>
      </w:r>
      <w:proofErr w:type="spellStart"/>
      <w:proofErr w:type="gramStart"/>
      <w:r w:rsidRPr="007F2BF9">
        <w:rPr>
          <w:sz w:val="26"/>
          <w:szCs w:val="26"/>
        </w:rPr>
        <w:t>кв.м</w:t>
      </w:r>
      <w:proofErr w:type="spellEnd"/>
      <w:proofErr w:type="gramEnd"/>
      <w:r w:rsidRPr="007F2BF9">
        <w:rPr>
          <w:sz w:val="26"/>
          <w:szCs w:val="26"/>
        </w:rPr>
        <w:t xml:space="preserve"> </w:t>
      </w:r>
      <w:r w:rsidR="007F2BF9" w:rsidRPr="007F2BF9">
        <w:rPr>
          <w:sz w:val="26"/>
          <w:szCs w:val="26"/>
        </w:rPr>
        <w:t>в</w:t>
      </w:r>
      <w:r w:rsidRPr="007F2BF9">
        <w:rPr>
          <w:sz w:val="26"/>
          <w:szCs w:val="26"/>
        </w:rPr>
        <w:t xml:space="preserve"> кадастров</w:t>
      </w:r>
      <w:r w:rsidR="007F2BF9" w:rsidRPr="007F2BF9">
        <w:rPr>
          <w:sz w:val="26"/>
          <w:szCs w:val="26"/>
        </w:rPr>
        <w:t>ом</w:t>
      </w:r>
      <w:r w:rsidRPr="007F2BF9">
        <w:rPr>
          <w:sz w:val="26"/>
          <w:szCs w:val="26"/>
        </w:rPr>
        <w:t xml:space="preserve"> </w:t>
      </w:r>
      <w:r w:rsidR="007F2BF9" w:rsidRPr="007F2BF9">
        <w:rPr>
          <w:sz w:val="26"/>
          <w:szCs w:val="26"/>
        </w:rPr>
        <w:t>квартале</w:t>
      </w:r>
      <w:r w:rsidRPr="007F2BF9">
        <w:rPr>
          <w:sz w:val="26"/>
          <w:szCs w:val="26"/>
        </w:rPr>
        <w:t xml:space="preserve"> 05:07:0001</w:t>
      </w:r>
      <w:r w:rsidR="007F2BF9" w:rsidRPr="007F2BF9">
        <w:rPr>
          <w:sz w:val="26"/>
          <w:szCs w:val="26"/>
        </w:rPr>
        <w:t>79</w:t>
      </w:r>
      <w:r w:rsidRPr="007F2BF9">
        <w:rPr>
          <w:sz w:val="26"/>
          <w:szCs w:val="26"/>
        </w:rPr>
        <w:t xml:space="preserve"> расположенного по адресу: Дербентский район с.</w:t>
      </w:r>
      <w:r w:rsidR="007F2BF9" w:rsidRPr="007F2BF9">
        <w:rPr>
          <w:sz w:val="26"/>
          <w:szCs w:val="26"/>
        </w:rPr>
        <w:t xml:space="preserve"> </w:t>
      </w:r>
      <w:proofErr w:type="spellStart"/>
      <w:r w:rsidR="007F2BF9" w:rsidRPr="007F2BF9">
        <w:rPr>
          <w:sz w:val="26"/>
          <w:szCs w:val="26"/>
        </w:rPr>
        <w:t>Митаги</w:t>
      </w:r>
      <w:proofErr w:type="spellEnd"/>
      <w:r w:rsidR="007F2BF9" w:rsidRPr="007F2BF9">
        <w:rPr>
          <w:sz w:val="26"/>
          <w:szCs w:val="26"/>
        </w:rPr>
        <w:t>-Казмаляр</w:t>
      </w:r>
      <w:r w:rsidRPr="007F2BF9">
        <w:rPr>
          <w:sz w:val="26"/>
          <w:szCs w:val="26"/>
        </w:rPr>
        <w:t>, из категории земель населенных пунктов, для ведения личного подсобного хозяйства(приусадебный земельный участок).</w:t>
      </w:r>
    </w:p>
    <w:p w14:paraId="7766BA23" w14:textId="77777777" w:rsidR="007F2BF9" w:rsidRPr="007F2BF9" w:rsidRDefault="007F2BF9" w:rsidP="007F2BF9">
      <w:pPr>
        <w:pStyle w:val="a5"/>
        <w:ind w:left="0"/>
        <w:jc w:val="both"/>
        <w:rPr>
          <w:sz w:val="26"/>
          <w:szCs w:val="26"/>
        </w:rPr>
      </w:pPr>
    </w:p>
    <w:p w14:paraId="2F906F4D" w14:textId="3AFFD4E4" w:rsidR="0051404D" w:rsidRPr="007F2BF9" w:rsidRDefault="0051404D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Граждане, заинтересованные в предоставл</w:t>
      </w:r>
      <w:r w:rsidR="0020214B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ении им указанн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ого</w:t>
      </w:r>
      <w:r w:rsidR="0020214B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земельн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ого</w:t>
      </w:r>
      <w:r w:rsidR="0020214B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участк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имеют право подать в течении 30 (тридцати) дней со дня опубликования настоящего извещения заявление о намерении участвовать в аукционе 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право заключения договора аренды</w:t>
      </w:r>
      <w:r w:rsidRPr="007F2BF9">
        <w:rPr>
          <w:color w:val="000000"/>
          <w:sz w:val="26"/>
          <w:szCs w:val="26"/>
          <w:shd w:val="clear" w:color="auto" w:fill="FFFFFF"/>
        </w:rPr>
        <w:t> </w:t>
      </w:r>
      <w:r w:rsidR="0020214B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ого</w:t>
      </w:r>
      <w:r w:rsidR="0020214B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земельн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ого</w:t>
      </w:r>
      <w:r w:rsidR="0020214B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участк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0396F231" w14:textId="77777777" w:rsidR="007F2BF9" w:rsidRPr="007F2BF9" w:rsidRDefault="007F2BF9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3CE182F0" w14:textId="77777777" w:rsidR="007F2BF9" w:rsidRPr="007F2BF9" w:rsidRDefault="007F2BF9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Ознакомиться со схемой расположения земельного участка можно по адресу: Республика Дагестан г. Дербент ул. Гагарина д. 23 Управление земельных и имущественных отношений администрации муниципального района «Дербентский район» с 9:00 до 18:00, обед с 13:00 до 14:00.      </w:t>
      </w:r>
    </w:p>
    <w:p w14:paraId="688571F4" w14:textId="50D60097" w:rsidR="007F2BF9" w:rsidRPr="007F2BF9" w:rsidRDefault="007F2BF9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                                  </w:t>
      </w:r>
    </w:p>
    <w:p w14:paraId="530AB024" w14:textId="6E26EB6F" w:rsidR="0051404D" w:rsidRPr="007F2BF9" w:rsidRDefault="0051404D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Адрес подачи заявлений о намерении участвовать в аукционе 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право заключения договора аренды</w:t>
      </w:r>
      <w:r w:rsidR="007F2BF9" w:rsidRPr="007F2BF9">
        <w:rPr>
          <w:color w:val="000000"/>
          <w:sz w:val="26"/>
          <w:szCs w:val="26"/>
          <w:shd w:val="clear" w:color="auto" w:fill="FFFFFF"/>
        </w:rPr>
        <w:t> 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такого земельного участка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: 368600 Республика Дагестан г. Дербент ул.Гагарина,23 Управление земельных и имущественных отношений администрации муниципального района «Дербентский район.   </w:t>
      </w:r>
    </w:p>
    <w:p w14:paraId="5C1446BE" w14:textId="3269021C" w:rsidR="0051404D" w:rsidRPr="007F2BF9" w:rsidRDefault="0051404D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Время приема заявлений: ПН-ПТ с 9:00 до 18:00, обед с 13:00 до 14:00 </w:t>
      </w:r>
      <w:proofErr w:type="spellStart"/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Сб-Вс</w:t>
      </w:r>
      <w:proofErr w:type="spellEnd"/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выходной.  </w:t>
      </w:r>
    </w:p>
    <w:p w14:paraId="0182CC9C" w14:textId="77777777" w:rsidR="007F2BF9" w:rsidRPr="007F2BF9" w:rsidRDefault="007F2BF9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4523A29C" w14:textId="1FBC36BB" w:rsidR="007F2BF9" w:rsidRDefault="0051404D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Заявления о намерении участвовать в аукционе 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 право заключения договора аренды</w:t>
      </w:r>
      <w:r w:rsidR="007F2BF9" w:rsidRPr="007F2BF9">
        <w:rPr>
          <w:color w:val="000000"/>
          <w:sz w:val="26"/>
          <w:szCs w:val="26"/>
          <w:shd w:val="clear" w:color="auto" w:fill="FFFFFF"/>
        </w:rPr>
        <w:t> </w:t>
      </w:r>
      <w:r w:rsidR="007F2BF9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такого земельного участка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подаются или направляются в адрес Управления земельных и имущественных отношений администрации муниципального района «Дербентский район», гражданином лично (либо его представителем с надлежаще оформленной доверенностью) или почтовым отправлением на бумажном носителе.</w:t>
      </w:r>
    </w:p>
    <w:p w14:paraId="128C6F2A" w14:textId="77777777" w:rsidR="007F2BF9" w:rsidRPr="007F2BF9" w:rsidRDefault="007F2BF9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1C1D6B9E" w14:textId="08FA36EE" w:rsidR="0051404D" w:rsidRPr="007F2BF9" w:rsidRDefault="0045265E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="005C6A02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ата начала приема заявлений: </w:t>
      </w:r>
      <w:r w:rsidR="00FA1D2D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</w:t>
      </w:r>
      <w:r w:rsidR="005C6A02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="00F751E8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.0</w:t>
      </w:r>
      <w:r w:rsidR="00FA1D2D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9</w:t>
      </w:r>
      <w:r w:rsidR="00F751E8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="0051404D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2FB65EAC" w14:textId="55168660" w:rsidR="0051404D" w:rsidRPr="007F2BF9" w:rsidRDefault="0051404D" w:rsidP="007F2BF9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Дата окончания приема заявлен</w:t>
      </w:r>
      <w:r w:rsidR="005C6A02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ий: </w:t>
      </w:r>
      <w:r w:rsidR="00FA1D2D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</w:t>
      </w:r>
      <w:r w:rsidR="00F751E8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FA1D2D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10</w:t>
      </w:r>
      <w:r w:rsidR="00CD743E"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7F2BF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sectPr w:rsidR="0051404D" w:rsidRPr="007F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63ACF"/>
    <w:multiLevelType w:val="hybridMultilevel"/>
    <w:tmpl w:val="B76088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82E"/>
    <w:rsid w:val="000B5DB5"/>
    <w:rsid w:val="0020214B"/>
    <w:rsid w:val="00206983"/>
    <w:rsid w:val="0027469D"/>
    <w:rsid w:val="002E4E67"/>
    <w:rsid w:val="003108FD"/>
    <w:rsid w:val="0045265E"/>
    <w:rsid w:val="0051404D"/>
    <w:rsid w:val="005C6A02"/>
    <w:rsid w:val="007C67DD"/>
    <w:rsid w:val="007F2BF9"/>
    <w:rsid w:val="008139D0"/>
    <w:rsid w:val="00A14EE4"/>
    <w:rsid w:val="00A418C5"/>
    <w:rsid w:val="00AD382E"/>
    <w:rsid w:val="00AF2A98"/>
    <w:rsid w:val="00B21DC3"/>
    <w:rsid w:val="00CD743E"/>
    <w:rsid w:val="00D31F8E"/>
    <w:rsid w:val="00F751E8"/>
    <w:rsid w:val="00FA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D7A39"/>
  <w15:chartTrackingRefBased/>
  <w15:docId w15:val="{71B5C196-6463-4819-BB32-FBC0D414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0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2A9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18C5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Эльгар Ибрагимов</dc:creator>
  <cp:keywords/>
  <dc:description/>
  <cp:lastModifiedBy>user</cp:lastModifiedBy>
  <cp:revision>29</cp:revision>
  <cp:lastPrinted>2026-09-18T16:54:00Z</cp:lastPrinted>
  <dcterms:created xsi:type="dcterms:W3CDTF">2024-12-03T11:19:00Z</dcterms:created>
  <dcterms:modified xsi:type="dcterms:W3CDTF">2026-09-18T16:55:00Z</dcterms:modified>
</cp:coreProperties>
</file>