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9D" w:rsidRPr="00471D09" w:rsidRDefault="00C22D9D" w:rsidP="00C22D9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22D9D" w:rsidRPr="008C22E6" w:rsidRDefault="00C22D9D" w:rsidP="00C22D9D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sz w:val="32"/>
          <w:szCs w:val="24"/>
        </w:rPr>
      </w:pPr>
      <w:r w:rsidRPr="008C22E6">
        <w:rPr>
          <w:noProof/>
          <w:lang w:eastAsia="en-US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51702408" r:id="rId8"/>
        </w:object>
      </w:r>
    </w:p>
    <w:p w:rsidR="00C22D9D" w:rsidRPr="00255786" w:rsidRDefault="00C22D9D" w:rsidP="00C22D9D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32"/>
          <w:szCs w:val="24"/>
        </w:rPr>
      </w:pPr>
      <w:r w:rsidRPr="008C22E6">
        <w:rPr>
          <w:rFonts w:ascii="Times New Roman" w:hAnsi="Times New Roman"/>
          <w:sz w:val="32"/>
          <w:szCs w:val="24"/>
        </w:rPr>
        <w:t xml:space="preserve">   </w:t>
      </w:r>
      <w:r w:rsidRPr="00255786">
        <w:rPr>
          <w:rFonts w:ascii="Times New Roman" w:hAnsi="Times New Roman"/>
          <w:b/>
          <w:sz w:val="32"/>
          <w:szCs w:val="24"/>
        </w:rPr>
        <w:t>РЕСПУБЛИКА ДАГЕСТАН</w:t>
      </w:r>
    </w:p>
    <w:p w:rsidR="00C22D9D" w:rsidRPr="00255786" w:rsidRDefault="00C22D9D" w:rsidP="00C22D9D">
      <w:pPr>
        <w:tabs>
          <w:tab w:val="left" w:pos="8160"/>
        </w:tabs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32"/>
          <w:szCs w:val="24"/>
        </w:rPr>
      </w:pPr>
      <w:r w:rsidRPr="00255786">
        <w:rPr>
          <w:rFonts w:ascii="Times New Roman" w:hAnsi="Times New Roman"/>
          <w:b/>
          <w:sz w:val="32"/>
          <w:szCs w:val="24"/>
        </w:rPr>
        <w:t>СОБРАНИЕ ДЕПУТАТОВ МУНИЦИПАЛЬНОГО РАЙОНА</w:t>
      </w:r>
    </w:p>
    <w:p w:rsidR="00C22D9D" w:rsidRPr="00255786" w:rsidRDefault="00C22D9D" w:rsidP="00C22D9D">
      <w:pP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32"/>
          <w:szCs w:val="24"/>
        </w:rPr>
      </w:pPr>
      <w:r w:rsidRPr="00255786">
        <w:rPr>
          <w:rFonts w:ascii="Times New Roman" w:hAnsi="Times New Roman"/>
          <w:b/>
          <w:sz w:val="32"/>
          <w:szCs w:val="24"/>
        </w:rPr>
        <w:t xml:space="preserve">    «ДЕРБЕНТСКИЙ РАЙОН»</w:t>
      </w:r>
    </w:p>
    <w:p w:rsidR="00C22D9D" w:rsidRPr="005C4E34" w:rsidRDefault="00C22D9D" w:rsidP="00C22D9D">
      <w:pPr>
        <w:ind w:firstLine="709"/>
        <w:jc w:val="center"/>
        <w:rPr>
          <w:b/>
          <w:szCs w:val="28"/>
        </w:rPr>
      </w:pPr>
    </w:p>
    <w:p w:rsidR="00C22D9D" w:rsidRDefault="00C22D9D" w:rsidP="00C22D9D">
      <w:pPr>
        <w:pBdr>
          <w:top w:val="thinThickSmallGap" w:sz="24" w:space="1" w:color="auto"/>
        </w:pBdr>
        <w:spacing w:after="0" w:line="240" w:lineRule="auto"/>
        <w:ind w:left="-426" w:right="141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C22D9D" w:rsidRPr="0095477B" w:rsidRDefault="00C22D9D" w:rsidP="00C22D9D">
      <w:pPr>
        <w:spacing w:after="0" w:line="240" w:lineRule="auto"/>
        <w:ind w:left="-709" w:right="144" w:hanging="14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25 июля </w:t>
      </w:r>
      <w:r w:rsidRPr="008C22E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8C22E6">
        <w:rPr>
          <w:rFonts w:ascii="Times New Roman" w:hAnsi="Times New Roman"/>
          <w:sz w:val="28"/>
          <w:szCs w:val="28"/>
        </w:rPr>
        <w:t xml:space="preserve">г.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8C22E6">
        <w:rPr>
          <w:rFonts w:ascii="Times New Roman" w:hAnsi="Times New Roman"/>
          <w:sz w:val="28"/>
          <w:szCs w:val="28"/>
        </w:rPr>
        <w:t xml:space="preserve"> № </w:t>
      </w:r>
    </w:p>
    <w:p w:rsidR="004A2669" w:rsidRDefault="004A2669" w:rsidP="00E82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2F1A" w:rsidRPr="00DA01B3" w:rsidRDefault="00E82F1A" w:rsidP="00E82F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1B3">
        <w:rPr>
          <w:rFonts w:ascii="Times New Roman" w:hAnsi="Times New Roman" w:cs="Times New Roman"/>
          <w:b/>
          <w:sz w:val="28"/>
          <w:szCs w:val="28"/>
        </w:rPr>
        <w:t>РЕШЕНИЕ</w:t>
      </w:r>
      <w:r w:rsidR="00BC110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57962">
        <w:rPr>
          <w:rFonts w:ascii="Times New Roman" w:hAnsi="Times New Roman" w:cs="Times New Roman"/>
          <w:b/>
          <w:sz w:val="28"/>
          <w:szCs w:val="28"/>
        </w:rPr>
        <w:t>проект</w:t>
      </w:r>
      <w:r w:rsidR="00BC1103">
        <w:rPr>
          <w:rFonts w:ascii="Times New Roman" w:hAnsi="Times New Roman" w:cs="Times New Roman"/>
          <w:b/>
          <w:sz w:val="28"/>
          <w:szCs w:val="28"/>
        </w:rPr>
        <w:t>)</w:t>
      </w:r>
    </w:p>
    <w:p w:rsidR="00C22D9D" w:rsidRDefault="007F0F32" w:rsidP="007F0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решения Собрания депутатов </w:t>
      </w:r>
      <w:r w:rsidRPr="007F0F32">
        <w:rPr>
          <w:rFonts w:ascii="Times New Roman" w:hAnsi="Times New Roman" w:cs="Times New Roman"/>
          <w:b/>
          <w:sz w:val="28"/>
          <w:szCs w:val="28"/>
        </w:rPr>
        <w:t>от 28 марта 2023г. № 13/5</w:t>
      </w:r>
      <w:r w:rsidR="00C22D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F1A" w:rsidRDefault="007F0F32" w:rsidP="007F0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5770">
        <w:rPr>
          <w:rFonts w:ascii="Times New Roman" w:hAnsi="Times New Roman" w:cs="Times New Roman"/>
          <w:b/>
          <w:sz w:val="28"/>
          <w:szCs w:val="28"/>
        </w:rPr>
        <w:t>О возврате</w:t>
      </w:r>
      <w:r w:rsidR="00E82F1A" w:rsidRPr="00DA01B3">
        <w:rPr>
          <w:rFonts w:ascii="Times New Roman" w:hAnsi="Times New Roman" w:cs="Times New Roman"/>
          <w:b/>
          <w:sz w:val="28"/>
          <w:szCs w:val="28"/>
        </w:rPr>
        <w:t xml:space="preserve"> переданных полномочий по созданию условий для организации досуга и обеспечения жителей муниципального образования «село Куллар» Дербентского района </w:t>
      </w:r>
      <w:r w:rsidR="00BC1103">
        <w:rPr>
          <w:rFonts w:ascii="Times New Roman" w:hAnsi="Times New Roman" w:cs="Times New Roman"/>
          <w:b/>
          <w:sz w:val="28"/>
          <w:szCs w:val="28"/>
        </w:rPr>
        <w:t>услугами организаци</w:t>
      </w:r>
      <w:r w:rsidR="00E82F1A" w:rsidRPr="00DA01B3">
        <w:rPr>
          <w:rFonts w:ascii="Times New Roman" w:hAnsi="Times New Roman" w:cs="Times New Roman"/>
          <w:b/>
          <w:sz w:val="28"/>
          <w:szCs w:val="28"/>
        </w:rPr>
        <w:t>й культуры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F0F32" w:rsidRPr="00DA01B3" w:rsidRDefault="007F0F32" w:rsidP="007F0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D9D" w:rsidRDefault="007F0F32" w:rsidP="00E82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7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Рассмотрев уведомление и решение Собрания депутатов сельского поселения «село Куллар» от 23 июня 2023 г. № 17/1 «</w:t>
      </w:r>
      <w:r w:rsidRPr="007F0F32">
        <w:rPr>
          <w:rFonts w:ascii="Times New Roman" w:hAnsi="Times New Roman" w:cs="Times New Roman"/>
          <w:sz w:val="28"/>
          <w:szCs w:val="28"/>
        </w:rPr>
        <w:t>Об отказе принять переданные полномочия по созданию условий для организации досуга и обеспечения жителей муниципального образования «село Куллар» Дербентского района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6533">
        <w:rPr>
          <w:rFonts w:ascii="Times New Roman" w:hAnsi="Times New Roman" w:cs="Times New Roman"/>
          <w:sz w:val="28"/>
          <w:szCs w:val="28"/>
        </w:rPr>
        <w:t xml:space="preserve">и руководствуясь требованиями норм Федерального закона от 06.10.2003 г. № 131-ФЗ «Об общих принципах организации местного самоуправления в Российской Федерации» и Устава </w:t>
      </w:r>
      <w:r w:rsidR="005A6B1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946533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</w:p>
    <w:p w:rsidR="00946533" w:rsidRPr="00C22D9D" w:rsidRDefault="00C22D9D" w:rsidP="00C22D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D9D">
        <w:rPr>
          <w:rFonts w:ascii="Times New Roman" w:hAnsi="Times New Roman" w:cs="Times New Roman"/>
          <w:b/>
          <w:sz w:val="28"/>
          <w:szCs w:val="28"/>
        </w:rPr>
        <w:t>РЕШИЛО</w:t>
      </w:r>
      <w:r w:rsidR="00946533" w:rsidRPr="00C22D9D">
        <w:rPr>
          <w:rFonts w:ascii="Times New Roman" w:hAnsi="Times New Roman" w:cs="Times New Roman"/>
          <w:b/>
          <w:sz w:val="28"/>
          <w:szCs w:val="28"/>
        </w:rPr>
        <w:t>:</w:t>
      </w:r>
    </w:p>
    <w:p w:rsidR="00946533" w:rsidRDefault="00946533" w:rsidP="00E82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2F1A" w:rsidRDefault="004B18FE" w:rsidP="00D27AD6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</w:t>
      </w:r>
      <w:r w:rsidR="007F0F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7F0F32">
        <w:rPr>
          <w:rFonts w:ascii="Times New Roman" w:hAnsi="Times New Roman" w:cs="Times New Roman"/>
          <w:sz w:val="28"/>
          <w:szCs w:val="28"/>
        </w:rPr>
        <w:t>ешение Собрания депутатов муниципального района «Дербентский район» «О возврате переданных полномочий по созданию условий для организации досуга и обеспечения жителей муниципального образования «село Куллар» Дербентского района  услугами организаций культуры» от 28 марта 2023г. № 13/5.</w:t>
      </w:r>
    </w:p>
    <w:p w:rsidR="00EF6ACC" w:rsidRDefault="00EF6ACC" w:rsidP="00EF6ACC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F6ACC">
        <w:rPr>
          <w:rFonts w:ascii="Times New Roman" w:hAnsi="Times New Roman" w:cs="Times New Roman"/>
          <w:sz w:val="28"/>
          <w:szCs w:val="28"/>
        </w:rPr>
        <w:t>Уведомить о настоящем решении орган</w:t>
      </w:r>
      <w:r w:rsidR="00DA01B3" w:rsidRPr="00EF6AC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564F6F" w:rsidRPr="00EF6ACC">
        <w:rPr>
          <w:rFonts w:ascii="Times New Roman" w:hAnsi="Times New Roman" w:cs="Times New Roman"/>
          <w:sz w:val="28"/>
          <w:szCs w:val="28"/>
        </w:rPr>
        <w:t>сельского поселения «село Куллар».</w:t>
      </w:r>
    </w:p>
    <w:p w:rsidR="004F176C" w:rsidRPr="004F176C" w:rsidRDefault="004F176C" w:rsidP="004F176C">
      <w:pPr>
        <w:pStyle w:val="a3"/>
        <w:numPr>
          <w:ilvl w:val="0"/>
          <w:numId w:val="2"/>
        </w:numPr>
        <w:spacing w:after="16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176C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Опубликовать настоящее решение в газете «Дербентские известия» и </w:t>
      </w:r>
      <w:r w:rsidR="00FA08C7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</w:t>
      </w:r>
      <w:r w:rsidRPr="004F176C">
        <w:rPr>
          <w:rFonts w:ascii="Times New Roman" w:hAnsi="Times New Roman" w:cs="Times New Roman"/>
          <w:spacing w:val="2"/>
          <w:sz w:val="28"/>
          <w:szCs w:val="28"/>
        </w:rPr>
        <w:t>на официальном сайте администрации муниципального района «Дербентский район»</w:t>
      </w:r>
      <w:r w:rsidRPr="004F176C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4F176C">
          <w:rPr>
            <w:rStyle w:val="a6"/>
            <w:rFonts w:ascii="Times New Roman" w:hAnsi="Times New Roman" w:cs="Times New Roman"/>
            <w:sz w:val="28"/>
            <w:szCs w:val="28"/>
          </w:rPr>
          <w:t>https://derbrayon.ru</w:t>
        </w:r>
      </w:hyperlink>
      <w:r w:rsidRPr="004F176C">
        <w:rPr>
          <w:rFonts w:ascii="Times New Roman" w:hAnsi="Times New Roman" w:cs="Times New Roman"/>
          <w:sz w:val="28"/>
          <w:szCs w:val="28"/>
        </w:rPr>
        <w:t>)</w:t>
      </w:r>
      <w:r w:rsidRPr="004F176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F6ACC" w:rsidRPr="004B18FE" w:rsidRDefault="00EF6ACC" w:rsidP="004B18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ACC" w:rsidRPr="00EF6ACC" w:rsidRDefault="00EF6ACC" w:rsidP="00EF6ACC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2F1A" w:rsidRPr="00C22D9D" w:rsidRDefault="00DA01B3" w:rsidP="00564F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D9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64F6F" w:rsidRPr="00C22D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564F6F" w:rsidRPr="00C22D9D" w:rsidRDefault="00564F6F" w:rsidP="00564F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D9D"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 Рагимов М.Г.</w:t>
      </w:r>
    </w:p>
    <w:p w:rsidR="00EF6ACC" w:rsidRPr="00C22D9D" w:rsidRDefault="00EF6ACC" w:rsidP="00564F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6F" w:rsidRPr="00C22D9D" w:rsidRDefault="00564F6F" w:rsidP="00564F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F6F" w:rsidRPr="00C22D9D" w:rsidRDefault="00564F6F" w:rsidP="00564F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D9D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564F6F" w:rsidRPr="00C22D9D" w:rsidRDefault="00564F6F" w:rsidP="00564F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D9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E82F1A" w:rsidRDefault="00564F6F" w:rsidP="00B70D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2D9D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</w:t>
      </w:r>
      <w:r w:rsidR="00C22D9D" w:rsidRPr="00C22D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C22D9D">
        <w:rPr>
          <w:rFonts w:ascii="Times New Roman" w:hAnsi="Times New Roman" w:cs="Times New Roman"/>
          <w:b/>
          <w:sz w:val="28"/>
          <w:szCs w:val="28"/>
        </w:rPr>
        <w:t xml:space="preserve"> Семедов М.А.   </w:t>
      </w:r>
    </w:p>
    <w:p w:rsidR="00E82F1A" w:rsidRDefault="00E82F1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2F1A" w:rsidRDefault="00E82F1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01B3" w:rsidRDefault="00DA01B3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70D2A" w:rsidRDefault="00B70D2A" w:rsidP="008710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70D2A" w:rsidSect="00B70D2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F4" w:rsidRDefault="003038F4" w:rsidP="00B70D2A">
      <w:pPr>
        <w:spacing w:after="0" w:line="240" w:lineRule="auto"/>
      </w:pPr>
      <w:r>
        <w:separator/>
      </w:r>
    </w:p>
  </w:endnote>
  <w:endnote w:type="continuationSeparator" w:id="1">
    <w:p w:rsidR="003038F4" w:rsidRDefault="003038F4" w:rsidP="00B7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5266"/>
      <w:docPartObj>
        <w:docPartGallery w:val="Page Numbers (Bottom of Page)"/>
        <w:docPartUnique/>
      </w:docPartObj>
    </w:sdtPr>
    <w:sdtContent>
      <w:p w:rsidR="00B70D2A" w:rsidRDefault="008B4A01">
        <w:pPr>
          <w:pStyle w:val="a9"/>
          <w:jc w:val="center"/>
        </w:pPr>
        <w:fldSimple w:instr=" PAGE   \* MERGEFORMAT ">
          <w:r w:rsidR="00657962">
            <w:rPr>
              <w:noProof/>
            </w:rPr>
            <w:t>2</w:t>
          </w:r>
        </w:fldSimple>
      </w:p>
    </w:sdtContent>
  </w:sdt>
  <w:p w:rsidR="00B70D2A" w:rsidRDefault="00B70D2A">
    <w:pPr>
      <w:pStyle w:val="a9"/>
    </w:pPr>
  </w:p>
  <w:p w:rsidR="008B4A01" w:rsidRDefault="008B4A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F4" w:rsidRDefault="003038F4" w:rsidP="00B70D2A">
      <w:pPr>
        <w:spacing w:after="0" w:line="240" w:lineRule="auto"/>
      </w:pPr>
      <w:r>
        <w:separator/>
      </w:r>
    </w:p>
  </w:footnote>
  <w:footnote w:type="continuationSeparator" w:id="1">
    <w:p w:rsidR="003038F4" w:rsidRDefault="003038F4" w:rsidP="00B70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267AA"/>
    <w:multiLevelType w:val="hybridMultilevel"/>
    <w:tmpl w:val="0D165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8DA44FE"/>
    <w:multiLevelType w:val="hybridMultilevel"/>
    <w:tmpl w:val="0F20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10B2"/>
    <w:rsid w:val="00005CA0"/>
    <w:rsid w:val="0001481A"/>
    <w:rsid w:val="00052125"/>
    <w:rsid w:val="000C5388"/>
    <w:rsid w:val="00117FB3"/>
    <w:rsid w:val="001F4CF4"/>
    <w:rsid w:val="00264B1F"/>
    <w:rsid w:val="002E19C9"/>
    <w:rsid w:val="003038F4"/>
    <w:rsid w:val="0036030C"/>
    <w:rsid w:val="00360564"/>
    <w:rsid w:val="00367A4B"/>
    <w:rsid w:val="00401888"/>
    <w:rsid w:val="0044703B"/>
    <w:rsid w:val="004A2669"/>
    <w:rsid w:val="004A56E4"/>
    <w:rsid w:val="004B18FE"/>
    <w:rsid w:val="004F176C"/>
    <w:rsid w:val="00520175"/>
    <w:rsid w:val="00541EFA"/>
    <w:rsid w:val="00564F6F"/>
    <w:rsid w:val="005A6B15"/>
    <w:rsid w:val="00657962"/>
    <w:rsid w:val="006D168B"/>
    <w:rsid w:val="00723EA4"/>
    <w:rsid w:val="007F0F32"/>
    <w:rsid w:val="008710B2"/>
    <w:rsid w:val="008B4A01"/>
    <w:rsid w:val="008E311C"/>
    <w:rsid w:val="008F21F7"/>
    <w:rsid w:val="0092341A"/>
    <w:rsid w:val="00946533"/>
    <w:rsid w:val="00B527E8"/>
    <w:rsid w:val="00B70D2A"/>
    <w:rsid w:val="00BB5394"/>
    <w:rsid w:val="00BC1103"/>
    <w:rsid w:val="00BF4FFB"/>
    <w:rsid w:val="00C22D9D"/>
    <w:rsid w:val="00C25770"/>
    <w:rsid w:val="00C948B6"/>
    <w:rsid w:val="00CE5FB9"/>
    <w:rsid w:val="00CF4DDD"/>
    <w:rsid w:val="00D27AD6"/>
    <w:rsid w:val="00DA01B3"/>
    <w:rsid w:val="00E11D81"/>
    <w:rsid w:val="00E328CA"/>
    <w:rsid w:val="00E82F1A"/>
    <w:rsid w:val="00EA7FED"/>
    <w:rsid w:val="00EF6ACC"/>
    <w:rsid w:val="00F325EF"/>
    <w:rsid w:val="00F64BC1"/>
    <w:rsid w:val="00F7117D"/>
    <w:rsid w:val="00F93AC1"/>
    <w:rsid w:val="00FA08C7"/>
    <w:rsid w:val="00FC39E2"/>
    <w:rsid w:val="00FF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D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F176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7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0D2A"/>
  </w:style>
  <w:style w:type="paragraph" w:styleId="a9">
    <w:name w:val="footer"/>
    <w:basedOn w:val="a"/>
    <w:link w:val="aa"/>
    <w:uiPriority w:val="99"/>
    <w:unhideWhenUsed/>
    <w:rsid w:val="00B7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0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</cp:revision>
  <cp:lastPrinted>2023-03-23T12:29:00Z</cp:lastPrinted>
  <dcterms:created xsi:type="dcterms:W3CDTF">2023-07-21T07:47:00Z</dcterms:created>
  <dcterms:modified xsi:type="dcterms:W3CDTF">2023-07-24T08:14:00Z</dcterms:modified>
</cp:coreProperties>
</file>