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A4" w:rsidRPr="00F716D5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F716D5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1F5763" w:rsidRPr="00F716D5" w:rsidRDefault="00E612FF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</w:t>
      </w:r>
      <w:r w:rsidR="001F5763"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F716D5" w:rsidRDefault="001F5763" w:rsidP="001F576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716D5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9"/>
      </w:tblGrid>
      <w:tr w:rsidR="001F5763" w:rsidRPr="00F716D5" w:rsidTr="001D0A6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F716D5" w:rsidRDefault="001F5763" w:rsidP="001D0A6F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1F5763" w:rsidRPr="0062571C" w:rsidRDefault="001F5763" w:rsidP="001F5763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25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18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25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ноября  </w:t>
      </w:r>
      <w:r w:rsidR="003F0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       № </w:t>
      </w:r>
      <w:r w:rsidR="00625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34/</w:t>
      </w:r>
      <w:r w:rsidR="00DC2F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</w:p>
    <w:p w:rsidR="0053220C" w:rsidRDefault="0053220C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144BD" w:rsidRDefault="007144BD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/>
          <w:sz w:val="32"/>
          <w:szCs w:val="32"/>
          <w:lang w:eastAsia="ru-RU"/>
        </w:rPr>
      </w:pPr>
      <w:r w:rsidRPr="007144BD">
        <w:rPr>
          <w:rFonts w:ascii="Times New Roman" w:eastAsia="Times New Roman" w:hAnsi="Times New Roman"/>
          <w:b/>
          <w:bCs/>
          <w:color w:val="0D0D0D"/>
          <w:sz w:val="32"/>
          <w:szCs w:val="32"/>
          <w:lang w:eastAsia="ru-RU"/>
        </w:rPr>
        <w:t>Р Е Ш Е Н И Е</w:t>
      </w: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8"/>
          <w:szCs w:val="8"/>
          <w:lang w:eastAsia="ru-RU"/>
        </w:rPr>
      </w:pP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 xml:space="preserve">О внесении изменений в решение </w:t>
      </w:r>
      <w:r w:rsidR="00054D1F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С</w:t>
      </w: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обрания депутатов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МР «Дербентский район» «О районном бюджете МР «Дербентский район»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 xml:space="preserve">на 2020 год и плановый период 2021 и 2022 годов» 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от 26 декабря 2019 года № 29/1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62571C" w:rsidRDefault="0062571C" w:rsidP="0062571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>В соответствии с Законом Республики Дагестан «О республиканском бюджете Республики Дагестан на 2020 год и на плановый период 2021 и 2022 годов» от 25 декабря 2019 года № 118, объем дополнительных средств, выделенных бюджету МР «Дербентский район» увеличены ра</w:t>
      </w:r>
      <w:r>
        <w:rPr>
          <w:rFonts w:ascii="Times New Roman" w:eastAsia="Times New Roman" w:hAnsi="Times New Roman"/>
          <w:color w:val="0D0D0D"/>
          <w:lang w:eastAsia="ru-RU"/>
        </w:rPr>
        <w:t>с</w:t>
      </w:r>
      <w:r>
        <w:rPr>
          <w:rFonts w:ascii="Times New Roman" w:eastAsia="Times New Roman" w:hAnsi="Times New Roman"/>
          <w:color w:val="0D0D0D"/>
          <w:lang w:eastAsia="ru-RU"/>
        </w:rPr>
        <w:t>ходы на питание учащихся с ОВЗ, в том числе детей-инвалидов на 2020 год согласно уведомл</w:t>
      </w:r>
      <w:r>
        <w:rPr>
          <w:rFonts w:ascii="Times New Roman" w:eastAsia="Times New Roman" w:hAnsi="Times New Roman"/>
          <w:color w:val="0D0D0D"/>
          <w:lang w:eastAsia="ru-RU"/>
        </w:rPr>
        <w:t>е</w:t>
      </w:r>
      <w:r>
        <w:rPr>
          <w:rFonts w:ascii="Times New Roman" w:eastAsia="Times New Roman" w:hAnsi="Times New Roman"/>
          <w:color w:val="0D0D0D"/>
          <w:lang w:eastAsia="ru-RU"/>
        </w:rPr>
        <w:t>нию Министерства образования и науки Республики Дагестан № 13 от 27 октября 2020 года он составляет 292,358 тыс. рублей, по классному руководству в сумме 338,520 тыс. рублей согласно уведомлению Министерства образования и науки Республики Дагестан № 01300 от 28 октября 2020 года, пособие детям сиротам 151,668 тыс. рублей согласно уведомлению Министерства обр</w:t>
      </w:r>
      <w:r>
        <w:rPr>
          <w:rFonts w:ascii="Times New Roman" w:eastAsia="Times New Roman" w:hAnsi="Times New Roman"/>
          <w:color w:val="0D0D0D"/>
          <w:lang w:eastAsia="ru-RU"/>
        </w:rPr>
        <w:t>а</w:t>
      </w:r>
      <w:r>
        <w:rPr>
          <w:rFonts w:ascii="Times New Roman" w:eastAsia="Times New Roman" w:hAnsi="Times New Roman"/>
          <w:color w:val="0D0D0D"/>
          <w:lang w:eastAsia="ru-RU"/>
        </w:rPr>
        <w:t>зования и науки Республики Дагестан № 13 от 21 октября 2020 года, увеличить объем субвенции ВУС 658,0 тыс. рублей для поселений на увеличение материально технического обеспечения с</w:t>
      </w:r>
      <w:r>
        <w:rPr>
          <w:rFonts w:ascii="Times New Roman" w:eastAsia="Times New Roman" w:hAnsi="Times New Roman"/>
          <w:color w:val="0D0D0D"/>
          <w:lang w:eastAsia="ru-RU"/>
        </w:rPr>
        <w:t>о</w:t>
      </w:r>
      <w:r>
        <w:rPr>
          <w:rFonts w:ascii="Times New Roman" w:eastAsia="Times New Roman" w:hAnsi="Times New Roman"/>
          <w:color w:val="0D0D0D"/>
          <w:lang w:eastAsia="ru-RU"/>
        </w:rPr>
        <w:t>гласно  справки № 891/12 от 02 октября 2020 года Мастерства финансов Республики Дагестан.</w:t>
      </w:r>
    </w:p>
    <w:p w:rsidR="0062571C" w:rsidRDefault="0062571C" w:rsidP="0062571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 xml:space="preserve">      Уменьшены расходы на компенсацию части родительской платы в сумме 1000,0 тыс. рублей согласно уведомления Министерства образования и науки Республики Дагестан № 13/1 от 17 сентября 2020 года, согласно уведомления Министерства строительства и жилищно-коммунального хозяйства Республики Дагестан от 02 ноября 2020 года, строительства школы в селе Белиджи Дербентского района в сумме 41 413,64 тыс. рублей, на реконструкцию школы в селе </w:t>
      </w:r>
      <w:proofErr w:type="spellStart"/>
      <w:r>
        <w:rPr>
          <w:rFonts w:ascii="Times New Roman" w:eastAsia="Times New Roman" w:hAnsi="Times New Roman"/>
          <w:color w:val="0D0D0D"/>
          <w:lang w:eastAsia="ru-RU"/>
        </w:rPr>
        <w:t>Геджух</w:t>
      </w:r>
      <w:proofErr w:type="spellEnd"/>
      <w:r>
        <w:rPr>
          <w:rFonts w:ascii="Times New Roman" w:eastAsia="Times New Roman" w:hAnsi="Times New Roman"/>
          <w:color w:val="0D0D0D"/>
          <w:lang w:eastAsia="ru-RU"/>
        </w:rPr>
        <w:t xml:space="preserve"> Дербентского района в сумме 10 000,0 тыс. рублей. </w:t>
      </w:r>
    </w:p>
    <w:p w:rsidR="0062571C" w:rsidRPr="003B5B4E" w:rsidRDefault="0062571C" w:rsidP="0062571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62571C" w:rsidRPr="003B5B4E" w:rsidRDefault="0062571C" w:rsidP="0062571C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>В соответствии со статьями 158 и 217 Бюджетного кодекса РФ, для освоения дополнител</w:t>
      </w:r>
      <w:r w:rsidRPr="003B5B4E">
        <w:rPr>
          <w:rFonts w:ascii="Times New Roman" w:eastAsia="Times New Roman" w:hAnsi="Times New Roman"/>
          <w:color w:val="0D0D0D"/>
          <w:lang w:eastAsia="ru-RU"/>
        </w:rPr>
        <w:t>ь</w:t>
      </w:r>
      <w:r w:rsidRPr="003B5B4E">
        <w:rPr>
          <w:rFonts w:ascii="Times New Roman" w:eastAsia="Times New Roman" w:hAnsi="Times New Roman"/>
          <w:color w:val="0D0D0D"/>
          <w:lang w:eastAsia="ru-RU"/>
        </w:rPr>
        <w:t>но выделенных средств и увеличения бюджетных ассигнований муниципальных учреждений, С</w:t>
      </w:r>
      <w:r w:rsidRPr="003B5B4E">
        <w:rPr>
          <w:rFonts w:ascii="Times New Roman" w:eastAsia="Times New Roman" w:hAnsi="Times New Roman"/>
          <w:color w:val="0D0D0D"/>
          <w:lang w:eastAsia="ru-RU"/>
        </w:rPr>
        <w:t>о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брание депутатов МР «Дербентский район» </w:t>
      </w:r>
      <w:r w:rsidRPr="003B5B4E">
        <w:rPr>
          <w:rFonts w:ascii="Times New Roman" w:eastAsia="Times New Roman" w:hAnsi="Times New Roman"/>
          <w:b/>
          <w:color w:val="0D0D0D"/>
          <w:lang w:eastAsia="ru-RU"/>
        </w:rPr>
        <w:t>РЕШАЕТ:</w:t>
      </w:r>
    </w:p>
    <w:p w:rsidR="00F84388" w:rsidRPr="003B5B4E" w:rsidRDefault="00F84388" w:rsidP="007144BD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7144BD" w:rsidRPr="002A58FD" w:rsidRDefault="007144BD" w:rsidP="007144BD">
      <w:pPr>
        <w:numPr>
          <w:ilvl w:val="0"/>
          <w:numId w:val="3"/>
        </w:numPr>
        <w:tabs>
          <w:tab w:val="left" w:pos="-426"/>
        </w:tabs>
        <w:spacing w:after="0" w:line="228" w:lineRule="auto"/>
        <w:ind w:left="0"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в решение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>обрания депутатов МР «Дербентский район» от 26 декабря 2019 года № 29/1 «О районном бюджете МР «Дербентский район» на 2020 год и плановый период 2021 и 2022 годов»» следующие изменения</w:t>
      </w:r>
      <w:r w:rsidR="00693496">
        <w:rPr>
          <w:rFonts w:ascii="Times New Roman" w:eastAsia="Times New Roman" w:hAnsi="Times New Roman"/>
          <w:color w:val="0D0D0D"/>
          <w:lang w:eastAsia="ru-RU"/>
        </w:rPr>
        <w:t xml:space="preserve"> и дополнения и изложить в следующей редакции</w:t>
      </w:r>
      <w:r w:rsidRPr="003B5B4E">
        <w:rPr>
          <w:rFonts w:ascii="Times New Roman" w:eastAsia="Times New Roman" w:hAnsi="Times New Roman"/>
          <w:color w:val="0D0D0D"/>
          <w:lang w:eastAsia="ru-RU"/>
        </w:rPr>
        <w:t>:</w:t>
      </w:r>
    </w:p>
    <w:p w:rsidR="002A58FD" w:rsidRPr="003B5B4E" w:rsidRDefault="002A58FD" w:rsidP="002A58FD">
      <w:pPr>
        <w:tabs>
          <w:tab w:val="left" w:pos="-426"/>
        </w:tabs>
        <w:spacing w:after="0" w:line="228" w:lineRule="auto"/>
        <w:ind w:left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E973BF" w:rsidRPr="004B6C6D" w:rsidRDefault="00E973BF" w:rsidP="00E973BF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изменения в приложении №3 к решению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обрания депутатов МР «Дербентский район» от 26 декабря 2019 года № 29/1 «О районном бюджете МР «Дербентский район» на 2020 год и плановый период 2021 и 2022 годов» </w:t>
      </w:r>
    </w:p>
    <w:p w:rsidR="004B6C6D" w:rsidRPr="003B5B4E" w:rsidRDefault="004B6C6D" w:rsidP="004B6C6D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C2546D" w:rsidRPr="003B5B4E" w:rsidRDefault="00C2546D" w:rsidP="00C2546D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F26A68" w:rsidRDefault="00F26A68" w:rsidP="00E01120">
      <w:pPr>
        <w:pStyle w:val="a7"/>
        <w:jc w:val="center"/>
        <w:rPr>
          <w:rFonts w:ascii="Times New Roman" w:hAnsi="Times New Roman"/>
          <w:b/>
        </w:rPr>
      </w:pPr>
    </w:p>
    <w:p w:rsidR="00E01120" w:rsidRPr="00C55F63" w:rsidRDefault="00E01120" w:rsidP="00E01120">
      <w:pPr>
        <w:pStyle w:val="a7"/>
        <w:jc w:val="center"/>
        <w:rPr>
          <w:rFonts w:ascii="Times New Roman" w:hAnsi="Times New Roman"/>
        </w:rPr>
      </w:pPr>
      <w:r w:rsidRPr="00C55F63">
        <w:rPr>
          <w:rFonts w:ascii="Times New Roman" w:hAnsi="Times New Roman"/>
        </w:rPr>
        <w:t>Поступление доходов бюджета МР «Дербентский район»</w:t>
      </w:r>
    </w:p>
    <w:p w:rsidR="00E01120" w:rsidRPr="00C55F63" w:rsidRDefault="00E01120" w:rsidP="00E01120">
      <w:pPr>
        <w:pStyle w:val="a7"/>
        <w:jc w:val="center"/>
        <w:rPr>
          <w:rFonts w:ascii="Times New Roman" w:hAnsi="Times New Roman"/>
        </w:rPr>
      </w:pPr>
      <w:r w:rsidRPr="00C55F63">
        <w:rPr>
          <w:rFonts w:ascii="Times New Roman" w:hAnsi="Times New Roman"/>
        </w:rPr>
        <w:t>в 2020 году</w:t>
      </w:r>
    </w:p>
    <w:p w:rsidR="004B6C6D" w:rsidRPr="00F7388E" w:rsidRDefault="004B6C6D" w:rsidP="004B6C6D">
      <w:pPr>
        <w:pStyle w:val="a7"/>
        <w:jc w:val="center"/>
        <w:rPr>
          <w:rFonts w:ascii="Times New Roman" w:hAnsi="Times New Roman"/>
          <w:i/>
          <w:sz w:val="20"/>
          <w:szCs w:val="20"/>
        </w:rPr>
      </w:pPr>
      <w:r w:rsidRPr="00F7388E">
        <w:rPr>
          <w:rFonts w:ascii="Times New Roman" w:hAnsi="Times New Roman"/>
          <w:i/>
          <w:sz w:val="20"/>
          <w:szCs w:val="20"/>
        </w:rPr>
        <w:t>(тыс. рублей)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694"/>
        <w:gridCol w:w="1966"/>
      </w:tblGrid>
      <w:tr w:rsidR="004B6C6D" w:rsidRPr="00F7388E" w:rsidTr="00773C18">
        <w:trPr>
          <w:trHeight w:val="654"/>
        </w:trPr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694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Код БК</w:t>
            </w:r>
          </w:p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1966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ДОХОДЫ - всего</w:t>
            </w:r>
          </w:p>
        </w:tc>
        <w:tc>
          <w:tcPr>
            <w:tcW w:w="2694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1575990,16682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4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000 100 00000 00 0000 000</w:t>
            </w:r>
          </w:p>
        </w:tc>
        <w:tc>
          <w:tcPr>
            <w:tcW w:w="1966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232655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УСН</w:t>
            </w:r>
          </w:p>
        </w:tc>
        <w:tc>
          <w:tcPr>
            <w:tcW w:w="2694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000 105 01000 00 0000 110</w:t>
            </w:r>
          </w:p>
        </w:tc>
        <w:tc>
          <w:tcPr>
            <w:tcW w:w="1966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25747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2694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000 101 02000 01 0000 110</w:t>
            </w:r>
          </w:p>
        </w:tc>
        <w:tc>
          <w:tcPr>
            <w:tcW w:w="1966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150800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2694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000 105 03000 01 0000 110</w:t>
            </w:r>
          </w:p>
        </w:tc>
        <w:tc>
          <w:tcPr>
            <w:tcW w:w="1966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2694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000 105 02000 02 0000 110</w:t>
            </w:r>
          </w:p>
        </w:tc>
        <w:tc>
          <w:tcPr>
            <w:tcW w:w="1966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9</w:t>
            </w:r>
            <w:r w:rsidRPr="00F7388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Акцизы на нефтепродукты 10%</w:t>
            </w:r>
          </w:p>
        </w:tc>
        <w:tc>
          <w:tcPr>
            <w:tcW w:w="2694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000 103 02000 01 0000 110</w:t>
            </w:r>
          </w:p>
        </w:tc>
        <w:tc>
          <w:tcPr>
            <w:tcW w:w="1966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21146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Госпошлина и задолженность</w:t>
            </w:r>
          </w:p>
        </w:tc>
        <w:tc>
          <w:tcPr>
            <w:tcW w:w="2694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000 108 00000 00 0000 000</w:t>
            </w:r>
          </w:p>
        </w:tc>
        <w:tc>
          <w:tcPr>
            <w:tcW w:w="1966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1928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Патентная система налогообложения</w:t>
            </w:r>
          </w:p>
        </w:tc>
        <w:tc>
          <w:tcPr>
            <w:tcW w:w="2694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88E">
              <w:rPr>
                <w:rFonts w:ascii="Times New Roman" w:hAnsi="Times New Roman"/>
                <w:sz w:val="20"/>
                <w:szCs w:val="20"/>
                <w:lang w:val="en-US"/>
              </w:rPr>
              <w:t>000 105 04020 02 0000 110</w:t>
            </w:r>
          </w:p>
        </w:tc>
        <w:tc>
          <w:tcPr>
            <w:tcW w:w="1966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Неналоговые доходы, в том числе:</w:t>
            </w:r>
          </w:p>
        </w:tc>
        <w:tc>
          <w:tcPr>
            <w:tcW w:w="2694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23162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>й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 xml:space="preserve">онов 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000 111 09045 05 0000 120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000 112 01000 01 0000 120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>у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>смотренные Кодексом Российской Федерации)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000 116 03030 01 0000 140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земел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>ь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>ного законодательства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000 116 25060 01 0000 140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>а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>фов) и иных сумм в возмещение ущерба, зачисляемые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000 116 90050 05 0000 140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>й</w:t>
            </w:r>
            <w:r w:rsidRPr="00F7388E">
              <w:rPr>
                <w:rFonts w:ascii="Times New Roman" w:hAnsi="Times New Roman"/>
                <w:sz w:val="20"/>
                <w:szCs w:val="20"/>
              </w:rPr>
              <w:t>онов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000 113 01995 05 0000 130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16692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000 117 05050 05 0000 180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 xml:space="preserve">000 200 00000 00 0000 000 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1343335,16682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Дотация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000 202 10000 00 0000 150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198537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Субсидии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000 202 20000 00 0000 150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77</w:t>
            </w: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056</w:t>
            </w:r>
            <w:r w:rsidRPr="00F738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.57682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Субвенции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000 202 30000 00 0000 150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1041972,59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000 202 40000 00 0000 150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F738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718</w:t>
            </w:r>
          </w:p>
        </w:tc>
      </w:tr>
      <w:tr w:rsidR="004B6C6D" w:rsidRPr="00F7388E" w:rsidTr="00773C18">
        <w:tc>
          <w:tcPr>
            <w:tcW w:w="5211" w:type="dxa"/>
          </w:tcPr>
          <w:p w:rsidR="004B6C6D" w:rsidRPr="00F7388E" w:rsidRDefault="004B6C6D" w:rsidP="00773C1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Поступления от денежных пожертвований от негос</w:t>
            </w: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дарственных организаций</w:t>
            </w:r>
          </w:p>
        </w:tc>
        <w:tc>
          <w:tcPr>
            <w:tcW w:w="2694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88E">
              <w:rPr>
                <w:rFonts w:ascii="Times New Roman" w:hAnsi="Times New Roman"/>
                <w:sz w:val="20"/>
                <w:szCs w:val="20"/>
              </w:rPr>
              <w:t>000 204 05020 05 0000 150</w:t>
            </w:r>
          </w:p>
        </w:tc>
        <w:tc>
          <w:tcPr>
            <w:tcW w:w="1966" w:type="dxa"/>
            <w:vAlign w:val="center"/>
          </w:tcPr>
          <w:p w:rsidR="004B6C6D" w:rsidRPr="00F7388E" w:rsidRDefault="004B6C6D" w:rsidP="00773C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88E">
              <w:rPr>
                <w:rFonts w:ascii="Times New Roman" w:hAnsi="Times New Roman"/>
                <w:b/>
                <w:sz w:val="20"/>
                <w:szCs w:val="20"/>
              </w:rPr>
              <w:t>3051</w:t>
            </w:r>
          </w:p>
        </w:tc>
      </w:tr>
    </w:tbl>
    <w:p w:rsidR="00E01120" w:rsidRPr="000F29DC" w:rsidRDefault="00E01120" w:rsidP="00E01120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E01120" w:rsidRDefault="00E01120" w:rsidP="00E0112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73BF" w:rsidRPr="003B5B4E" w:rsidRDefault="00E973BF" w:rsidP="00E973BF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изменения в приложении №8 к решению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обрания депутатов МР «Дербентский район» от 26 декабря 2019 года № 29/1 «О районном бюджете МР «Дербентский район» на 2020 год и плановый период 2021 и 2022 годов» </w:t>
      </w:r>
    </w:p>
    <w:p w:rsidR="001F5424" w:rsidRPr="003B5B4E" w:rsidRDefault="00E973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b/>
          <w:color w:val="0D0D0D"/>
          <w:lang w:eastAsia="ru-RU"/>
        </w:rPr>
        <w:t>а) Увеличив назначения по расходам:</w:t>
      </w:r>
    </w:p>
    <w:p w:rsidR="00E973BF" w:rsidRPr="003B5B4E" w:rsidRDefault="00F33156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b/>
          <w:color w:val="0D0D0D"/>
          <w:lang w:eastAsia="ru-RU"/>
        </w:rPr>
        <w:t xml:space="preserve">Школы </w:t>
      </w:r>
      <w:r w:rsidR="00B448BF" w:rsidRPr="003B5B4E">
        <w:rPr>
          <w:rFonts w:ascii="Times New Roman" w:eastAsia="Times New Roman" w:hAnsi="Times New Roman"/>
          <w:color w:val="0D0D0D"/>
          <w:lang w:eastAsia="ru-RU"/>
        </w:rPr>
        <w:t>(п/р 0702, ц/с 1920202590, в/р 244</w:t>
      </w:r>
      <w:r w:rsidR="00C55F63">
        <w:rPr>
          <w:rFonts w:ascii="Times New Roman" w:eastAsia="Times New Roman" w:hAnsi="Times New Roman"/>
          <w:color w:val="0D0D0D"/>
          <w:lang w:eastAsia="ru-RU"/>
        </w:rPr>
        <w:t>,321</w:t>
      </w:r>
      <w:r w:rsidR="00B448BF" w:rsidRPr="003B5B4E">
        <w:rPr>
          <w:rFonts w:ascii="Times New Roman" w:eastAsia="Times New Roman" w:hAnsi="Times New Roman"/>
          <w:color w:val="0D0D0D"/>
          <w:lang w:eastAsia="ru-RU"/>
        </w:rPr>
        <w:t xml:space="preserve">) – на </w:t>
      </w:r>
      <w:r w:rsidR="00773C18">
        <w:rPr>
          <w:rFonts w:ascii="Times New Roman" w:eastAsia="Times New Roman" w:hAnsi="Times New Roman"/>
          <w:color w:val="0D0D0D"/>
          <w:lang w:eastAsia="ru-RU"/>
        </w:rPr>
        <w:t>892,358</w:t>
      </w:r>
      <w:r w:rsidR="00B448BF" w:rsidRPr="003B5B4E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B448BF" w:rsidRPr="003B5B4E" w:rsidRDefault="00B448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B448BF" w:rsidRPr="003B5B4E" w:rsidRDefault="00B448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статья 226 «Прочие услуги» - </w:t>
      </w:r>
      <w:r w:rsidR="00773C18">
        <w:rPr>
          <w:rFonts w:ascii="Times New Roman" w:eastAsia="Times New Roman" w:hAnsi="Times New Roman"/>
          <w:color w:val="0D0D0D"/>
          <w:lang w:eastAsia="ru-RU"/>
        </w:rPr>
        <w:t>600,0</w:t>
      </w:r>
      <w:r w:rsidR="00A14F10" w:rsidRPr="003B5B4E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B448BF" w:rsidRPr="003B5B4E" w:rsidRDefault="00B448BF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статья </w:t>
      </w:r>
      <w:r w:rsidR="003533BA">
        <w:rPr>
          <w:rFonts w:ascii="Times New Roman" w:eastAsia="Times New Roman" w:hAnsi="Times New Roman"/>
          <w:color w:val="0D0D0D"/>
          <w:lang w:eastAsia="ru-RU"/>
        </w:rPr>
        <w:t>263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 «</w:t>
      </w:r>
      <w:r w:rsidR="00773C18">
        <w:rPr>
          <w:rFonts w:ascii="Times New Roman" w:eastAsia="Times New Roman" w:hAnsi="Times New Roman"/>
          <w:color w:val="0D0D0D"/>
          <w:lang w:eastAsia="ru-RU"/>
        </w:rPr>
        <w:t>П</w:t>
      </w:r>
      <w:r w:rsidR="003533BA">
        <w:rPr>
          <w:rFonts w:ascii="Times New Roman" w:eastAsia="Times New Roman" w:hAnsi="Times New Roman"/>
          <w:color w:val="0D0D0D"/>
          <w:lang w:eastAsia="ru-RU"/>
        </w:rPr>
        <w:t>особия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» - </w:t>
      </w:r>
      <w:r w:rsidR="00773C18">
        <w:rPr>
          <w:rFonts w:ascii="Times New Roman" w:eastAsia="Times New Roman" w:hAnsi="Times New Roman"/>
          <w:color w:val="0D0D0D"/>
          <w:lang w:eastAsia="ru-RU"/>
        </w:rPr>
        <w:t>292,358</w:t>
      </w:r>
      <w:r w:rsidR="00A14F10" w:rsidRPr="003B5B4E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3B5B4E" w:rsidRPr="00A61146" w:rsidRDefault="003B5B4E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66D29" w:rsidRPr="003B5B4E" w:rsidRDefault="00E66D29" w:rsidP="00E66D29">
      <w:pPr>
        <w:pStyle w:val="a7"/>
        <w:ind w:left="567"/>
        <w:jc w:val="both"/>
        <w:rPr>
          <w:rFonts w:ascii="Times New Roman" w:hAnsi="Times New Roman"/>
          <w:color w:val="000000"/>
        </w:rPr>
      </w:pPr>
      <w:r w:rsidRPr="003B5B4E">
        <w:rPr>
          <w:rFonts w:ascii="Times New Roman" w:hAnsi="Times New Roman"/>
          <w:color w:val="000000"/>
        </w:rPr>
        <w:t xml:space="preserve">Денежные средства для </w:t>
      </w:r>
      <w:r w:rsidR="00773C18">
        <w:rPr>
          <w:rFonts w:ascii="Times New Roman" w:hAnsi="Times New Roman"/>
          <w:color w:val="000000"/>
        </w:rPr>
        <w:t xml:space="preserve">вывода сигнала пожарной сигнализации, и </w:t>
      </w:r>
      <w:r w:rsidR="00667577">
        <w:rPr>
          <w:rFonts w:ascii="Times New Roman" w:hAnsi="Times New Roman"/>
          <w:color w:val="000000"/>
        </w:rPr>
        <w:t>компенсация родителям</w:t>
      </w:r>
      <w:r w:rsidR="00773C18">
        <w:rPr>
          <w:rFonts w:ascii="Times New Roman" w:hAnsi="Times New Roman"/>
          <w:color w:val="000000"/>
        </w:rPr>
        <w:t xml:space="preserve"> детей-инвалидов</w:t>
      </w:r>
      <w:r w:rsidR="009B72AA">
        <w:rPr>
          <w:rFonts w:ascii="Times New Roman" w:hAnsi="Times New Roman"/>
          <w:color w:val="000000"/>
        </w:rPr>
        <w:t>, обучающихся на дому.</w:t>
      </w:r>
    </w:p>
    <w:p w:rsidR="00E66D29" w:rsidRDefault="00640CF5" w:rsidP="00640CF5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</w:t>
      </w:r>
      <w:r w:rsidR="00E66D29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898"/>
        <w:gridCol w:w="1728"/>
        <w:gridCol w:w="1728"/>
      </w:tblGrid>
      <w:tr w:rsidR="00E66D29" w:rsidTr="00E66D2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29" w:rsidRDefault="00E66D2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244 (226)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667577" w:rsidP="00667577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321</w:t>
            </w:r>
            <w:r w:rsidR="00E66D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263</w:t>
            </w:r>
            <w:r w:rsidR="00E66D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66D29" w:rsidTr="009B72AA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13,289</w:t>
            </w:r>
          </w:p>
        </w:tc>
      </w:tr>
      <w:tr w:rsidR="00E66D29" w:rsidTr="009B72AA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32F60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 w:rsidP="000011A0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п. </w:t>
            </w:r>
            <w:r w:rsidR="000011A0">
              <w:rPr>
                <w:rFonts w:ascii="Times New Roman" w:hAnsi="Times New Roman"/>
                <w:color w:val="000000"/>
                <w:sz w:val="20"/>
                <w:szCs w:val="20"/>
              </w:rPr>
              <w:t>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D29" w:rsidTr="009B72AA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 w:rsidP="00E32F60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="00E32F60"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 w:rsidR="00E32F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13,289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13,289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Гаджибабаева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Э.Н. с. Н.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Джалган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Кулларская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13,289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1» с.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39,867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Г.Лезгинцева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 им. 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93,023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13,289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6F5988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6F5988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6F5988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13,289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6F5988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26,578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2»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6F5988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6F5988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39,867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Н.С. Ахмедова»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6F5988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66D2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D29" w:rsidTr="00FF4D56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FF4D56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 w:rsidP="009B72AA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r w:rsidR="009B72AA">
              <w:rPr>
                <w:rFonts w:ascii="Times New Roman" w:hAnsi="Times New Roman"/>
                <w:color w:val="000000"/>
                <w:sz w:val="20"/>
                <w:szCs w:val="20"/>
              </w:rPr>
              <w:t>Хазарская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9B72AA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6F5988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13,289</w:t>
            </w:r>
          </w:p>
        </w:tc>
      </w:tr>
      <w:tr w:rsidR="00E66D29" w:rsidTr="00E66D2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66D29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E32F60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29" w:rsidRDefault="006F5988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292,358</w:t>
            </w:r>
          </w:p>
        </w:tc>
      </w:tr>
    </w:tbl>
    <w:p w:rsidR="00E66D29" w:rsidRDefault="00E66D29" w:rsidP="00E66D29">
      <w:pPr>
        <w:pStyle w:val="a7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F26AB8" w:rsidRPr="000F5A4B" w:rsidRDefault="00F26AB8" w:rsidP="001E3111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(п/р 0702, </w:t>
      </w:r>
      <w:r w:rsidR="00C55F63" w:rsidRPr="003B5B4E">
        <w:rPr>
          <w:rFonts w:ascii="Times New Roman" w:eastAsia="Times New Roman" w:hAnsi="Times New Roman"/>
          <w:color w:val="0D0D0D"/>
          <w:lang w:eastAsia="ru-RU"/>
        </w:rPr>
        <w:t>ц/с 19202</w:t>
      </w:r>
      <w:r w:rsidR="00C92435">
        <w:rPr>
          <w:rFonts w:ascii="Times New Roman" w:eastAsia="Times New Roman" w:hAnsi="Times New Roman"/>
          <w:color w:val="0D0D0D"/>
          <w:lang w:val="en-US" w:eastAsia="ru-RU"/>
        </w:rPr>
        <w:t>R</w:t>
      </w:r>
      <w:r w:rsidR="00C92435">
        <w:rPr>
          <w:rFonts w:ascii="Times New Roman" w:eastAsia="Times New Roman" w:hAnsi="Times New Roman"/>
          <w:color w:val="0D0D0D"/>
          <w:lang w:eastAsia="ru-RU"/>
        </w:rPr>
        <w:t>3030</w:t>
      </w:r>
      <w:r w:rsidR="00C55F63">
        <w:rPr>
          <w:rFonts w:ascii="Times New Roman" w:eastAsia="Times New Roman" w:hAnsi="Times New Roman"/>
          <w:color w:val="0D0D0D"/>
          <w:lang w:eastAsia="ru-RU"/>
        </w:rPr>
        <w:t xml:space="preserve">, 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в/р </w:t>
      </w:r>
      <w:r w:rsidR="00F80CD5">
        <w:rPr>
          <w:rFonts w:ascii="Times New Roman" w:eastAsia="Times New Roman" w:hAnsi="Times New Roman"/>
          <w:color w:val="0D0D0D"/>
          <w:lang w:eastAsia="ru-RU"/>
        </w:rPr>
        <w:t>111,119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) – на </w:t>
      </w:r>
      <w:r w:rsidR="00F80CD5">
        <w:rPr>
          <w:rFonts w:ascii="Times New Roman" w:eastAsia="Times New Roman" w:hAnsi="Times New Roman"/>
          <w:color w:val="0D0D0D"/>
          <w:lang w:eastAsia="ru-RU"/>
        </w:rPr>
        <w:t>338,52</w:t>
      </w:r>
      <w:bookmarkStart w:id="0" w:name="_GoBack"/>
      <w:bookmarkEnd w:id="0"/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F26AB8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F26AB8" w:rsidRPr="000F5A4B" w:rsidRDefault="00F26AB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статья </w:t>
      </w:r>
      <w:r w:rsidR="00F80CD5">
        <w:rPr>
          <w:rFonts w:ascii="Times New Roman" w:eastAsia="Times New Roman" w:hAnsi="Times New Roman"/>
          <w:color w:val="0D0D0D"/>
          <w:lang w:eastAsia="ru-RU"/>
        </w:rPr>
        <w:t>211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 «</w:t>
      </w:r>
      <w:r w:rsidR="00F80CD5">
        <w:rPr>
          <w:rFonts w:ascii="Times New Roman" w:eastAsia="Times New Roman" w:hAnsi="Times New Roman"/>
          <w:color w:val="0D0D0D"/>
          <w:lang w:eastAsia="ru-RU"/>
        </w:rPr>
        <w:t>Заработная плата»</w:t>
      </w:r>
      <w:r w:rsidR="005F4E8F" w:rsidRPr="000F5A4B">
        <w:rPr>
          <w:rFonts w:ascii="Times New Roman" w:eastAsia="Times New Roman" w:hAnsi="Times New Roman"/>
          <w:color w:val="0D0D0D"/>
          <w:lang w:eastAsia="ru-RU"/>
        </w:rPr>
        <w:t xml:space="preserve"> - </w:t>
      </w:r>
      <w:r w:rsidR="00F80CD5">
        <w:rPr>
          <w:rFonts w:ascii="Times New Roman" w:eastAsia="Times New Roman" w:hAnsi="Times New Roman"/>
          <w:color w:val="0D0D0D"/>
          <w:lang w:eastAsia="ru-RU"/>
        </w:rPr>
        <w:t>260,0</w:t>
      </w:r>
      <w:r w:rsidR="005F4E8F" w:rsidRPr="000F5A4B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EC678B" w:rsidRDefault="00F80CD5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>статья 213 «Начисления на оплату труда» - 78,52 тыс. рублей</w:t>
      </w:r>
    </w:p>
    <w:p w:rsidR="00F80CD5" w:rsidRPr="000F5A4B" w:rsidRDefault="00F80CD5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DA3140" w:rsidRPr="000F5A4B" w:rsidRDefault="00DA3140" w:rsidP="00F84388">
      <w:pPr>
        <w:pStyle w:val="a7"/>
        <w:ind w:left="567"/>
        <w:jc w:val="both"/>
        <w:rPr>
          <w:rFonts w:ascii="Times New Roman" w:hAnsi="Times New Roman"/>
          <w:color w:val="000000"/>
        </w:rPr>
      </w:pPr>
      <w:r w:rsidRPr="000F5A4B">
        <w:rPr>
          <w:rFonts w:ascii="Times New Roman" w:hAnsi="Times New Roman"/>
          <w:color w:val="000000"/>
        </w:rPr>
        <w:t xml:space="preserve">Денежные </w:t>
      </w:r>
      <w:r w:rsidR="00F84388" w:rsidRPr="000F5A4B">
        <w:rPr>
          <w:rFonts w:ascii="Times New Roman" w:hAnsi="Times New Roman"/>
          <w:color w:val="000000"/>
        </w:rPr>
        <w:t xml:space="preserve">средства </w:t>
      </w:r>
      <w:r w:rsidR="004965D9">
        <w:rPr>
          <w:rFonts w:ascii="Times New Roman" w:hAnsi="Times New Roman"/>
          <w:color w:val="000000"/>
        </w:rPr>
        <w:t>за классное руководство.</w:t>
      </w:r>
    </w:p>
    <w:p w:rsidR="00DA3140" w:rsidRDefault="00640CF5" w:rsidP="00640CF5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</w:t>
      </w:r>
      <w:r w:rsidR="00DA3140" w:rsidRPr="002B29B8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5093"/>
        <w:gridCol w:w="1533"/>
        <w:gridCol w:w="1728"/>
      </w:tblGrid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D9" w:rsidRDefault="004965D9" w:rsidP="00AB27E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AB27E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111 (211)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119(213)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Сабнавинская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4965D9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4965D9" w:rsidP="0010045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Рубасская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07B9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07B9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№1 им. 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07B99" w:rsidP="00407B9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07B9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№1»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07B99" w:rsidP="00407B9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 2 им. М.М.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07B9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№2»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07B9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«Хазарская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07B99" w:rsidP="00407B9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Араблинская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07B99" w:rsidP="00407B9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Аглобинская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07B99" w:rsidP="00407B9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им. 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Исрафилова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07B9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965D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Pr="00DF06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М. Алиева»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4965D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4965D9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4965D9" w:rsidTr="004965D9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D9" w:rsidRDefault="004965D9" w:rsidP="004965D9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4965D9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D9" w:rsidRDefault="00100453" w:rsidP="00100453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78,52</w:t>
            </w:r>
          </w:p>
        </w:tc>
      </w:tr>
    </w:tbl>
    <w:p w:rsidR="004965D9" w:rsidRDefault="004965D9" w:rsidP="00640CF5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879B4" w:rsidRPr="000F5A4B" w:rsidRDefault="00E879B4" w:rsidP="00E879B4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(п/р 0702, </w:t>
      </w:r>
      <w:r w:rsidR="009434DB" w:rsidRPr="00337B5D">
        <w:rPr>
          <w:rFonts w:ascii="Times New Roman" w:eastAsia="Times New Roman" w:hAnsi="Times New Roman"/>
          <w:color w:val="0D0D0D"/>
          <w:lang w:eastAsia="ru-RU"/>
        </w:rPr>
        <w:t>ц/с 1920202590</w:t>
      </w:r>
      <w:r w:rsidR="009434DB">
        <w:rPr>
          <w:rFonts w:ascii="Times New Roman" w:eastAsia="Times New Roman" w:hAnsi="Times New Roman"/>
          <w:color w:val="0D0D0D"/>
          <w:lang w:eastAsia="ru-RU"/>
        </w:rPr>
        <w:t xml:space="preserve">, 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в/р </w:t>
      </w:r>
      <w:r>
        <w:rPr>
          <w:rFonts w:ascii="Times New Roman" w:eastAsia="Times New Roman" w:hAnsi="Times New Roman"/>
          <w:color w:val="0D0D0D"/>
          <w:lang w:eastAsia="ru-RU"/>
        </w:rPr>
        <w:t>111,119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) – на </w:t>
      </w:r>
      <w:r w:rsidR="00E923C2">
        <w:rPr>
          <w:rFonts w:ascii="Times New Roman" w:eastAsia="Times New Roman" w:hAnsi="Times New Roman"/>
          <w:color w:val="0D0D0D"/>
          <w:lang w:eastAsia="ru-RU"/>
        </w:rPr>
        <w:t>1432,0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E879B4" w:rsidRDefault="00E879B4" w:rsidP="00E879B4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E879B4" w:rsidRPr="000F5A4B" w:rsidRDefault="00E879B4" w:rsidP="00E879B4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статья </w:t>
      </w:r>
      <w:r>
        <w:rPr>
          <w:rFonts w:ascii="Times New Roman" w:eastAsia="Times New Roman" w:hAnsi="Times New Roman"/>
          <w:color w:val="0D0D0D"/>
          <w:lang w:eastAsia="ru-RU"/>
        </w:rPr>
        <w:t>211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 «</w:t>
      </w:r>
      <w:r>
        <w:rPr>
          <w:rFonts w:ascii="Times New Roman" w:eastAsia="Times New Roman" w:hAnsi="Times New Roman"/>
          <w:color w:val="0D0D0D"/>
          <w:lang w:eastAsia="ru-RU"/>
        </w:rPr>
        <w:t>Заработная плата»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 - </w:t>
      </w:r>
      <w:r w:rsidR="00E923C2">
        <w:rPr>
          <w:rFonts w:ascii="Times New Roman" w:eastAsia="Times New Roman" w:hAnsi="Times New Roman"/>
          <w:color w:val="0D0D0D"/>
          <w:lang w:eastAsia="ru-RU"/>
        </w:rPr>
        <w:t>1100</w:t>
      </w:r>
      <w:r>
        <w:rPr>
          <w:rFonts w:ascii="Times New Roman" w:eastAsia="Times New Roman" w:hAnsi="Times New Roman"/>
          <w:color w:val="0D0D0D"/>
          <w:lang w:eastAsia="ru-RU"/>
        </w:rPr>
        <w:t>,0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E879B4" w:rsidRDefault="00E879B4" w:rsidP="00E879B4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 xml:space="preserve">статья 213 «Начисления на оплату труда» - </w:t>
      </w:r>
      <w:r w:rsidR="00E923C2">
        <w:rPr>
          <w:rFonts w:ascii="Times New Roman" w:eastAsia="Times New Roman" w:hAnsi="Times New Roman"/>
          <w:color w:val="0D0D0D"/>
          <w:lang w:eastAsia="ru-RU"/>
        </w:rPr>
        <w:t>332,0</w:t>
      </w:r>
      <w:r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E879B4" w:rsidRPr="000F5A4B" w:rsidRDefault="00E879B4" w:rsidP="00E879B4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E879B4" w:rsidRPr="00082CAB" w:rsidRDefault="00E923C2" w:rsidP="00E879B4">
      <w:pPr>
        <w:pStyle w:val="a7"/>
        <w:ind w:left="567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Денежные средства,</w:t>
      </w:r>
      <w:r w:rsidR="00082CAB">
        <w:rPr>
          <w:rFonts w:ascii="Times New Roman" w:hAnsi="Times New Roman"/>
          <w:color w:val="000000"/>
        </w:rPr>
        <w:t xml:space="preserve"> предусмотренные на зарплату и начисления на оплату труда.</w:t>
      </w:r>
    </w:p>
    <w:p w:rsidR="00E879B4" w:rsidRDefault="00E879B4" w:rsidP="00E879B4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(перечень организаций подлежащих увеличению по расходам)   </w:t>
      </w:r>
      <w:r w:rsidRPr="002B29B8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5093"/>
        <w:gridCol w:w="1533"/>
        <w:gridCol w:w="1728"/>
      </w:tblGrid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B4" w:rsidRDefault="00E879B4" w:rsidP="00AB27E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111 (211)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119(213)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E923C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="00E923C2">
              <w:rPr>
                <w:rFonts w:ascii="Times New Roman" w:hAnsi="Times New Roman"/>
                <w:color w:val="000000"/>
                <w:sz w:val="20"/>
                <w:szCs w:val="20"/>
              </w:rPr>
              <w:t>Падарская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E923C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="00E923C2">
              <w:rPr>
                <w:rFonts w:ascii="Times New Roman" w:hAnsi="Times New Roman"/>
                <w:color w:val="000000"/>
                <w:sz w:val="20"/>
                <w:szCs w:val="20"/>
              </w:rPr>
              <w:t>БильгадинскаяО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E923C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="00E923C2"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E923C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</w:t>
            </w:r>
            <w:r w:rsidR="00E923C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п. </w:t>
            </w:r>
            <w:proofErr w:type="spellStart"/>
            <w:r w:rsidR="00E923C2"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E923C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r w:rsidR="00E923C2">
              <w:rPr>
                <w:rFonts w:ascii="Times New Roman" w:hAnsi="Times New Roman"/>
                <w:color w:val="000000"/>
                <w:sz w:val="20"/>
                <w:szCs w:val="20"/>
              </w:rPr>
              <w:t>Мичуринская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E923C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="00E923C2">
              <w:rPr>
                <w:rFonts w:ascii="Times New Roman" w:hAnsi="Times New Roman"/>
                <w:color w:val="000000"/>
                <w:sz w:val="20"/>
                <w:szCs w:val="20"/>
              </w:rPr>
              <w:t>Сабновинская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923C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13,6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E923C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</w:t>
            </w:r>
            <w:r w:rsidR="00E923C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 Белиджи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>Саликская</w:t>
            </w:r>
            <w:proofErr w:type="spellEnd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Я.Д.»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E879B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</w:t>
            </w:r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им. </w:t>
            </w:r>
            <w:proofErr w:type="spellStart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>Гаджибабаева</w:t>
            </w:r>
            <w:proofErr w:type="spellEnd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>Н.Джалган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>Рубасская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11,9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>Кулларская</w:t>
            </w:r>
            <w:proofErr w:type="spellEnd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Pr="00DF06D9" w:rsidRDefault="00E879B4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>Джемикентская</w:t>
            </w:r>
            <w:proofErr w:type="spellEnd"/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Г.Алиева</w:t>
            </w:r>
            <w:r w:rsidRPr="00DF06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879B4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</w:t>
            </w:r>
            <w:r w:rsidR="001D44E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D44E3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E3" w:rsidRDefault="001D44E3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E3" w:rsidRPr="00DF06D9" w:rsidRDefault="001D44E3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№4» п. Белиджи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E3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E3" w:rsidRDefault="001D44E3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1D44E3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E3" w:rsidRDefault="001D44E3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E3" w:rsidRDefault="00D54E5F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Берикейская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E3" w:rsidRDefault="00D54E5F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E3" w:rsidRDefault="00D54E5F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</w:tr>
      <w:tr w:rsidR="00D54E5F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№1» с. Белиджи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</w:tr>
      <w:tr w:rsidR="00D54E5F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«ООШ им. Г.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Лезгинцева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D54E5F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№1 им. 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Ярагского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п. Белиджи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10,2</w:t>
            </w:r>
          </w:p>
        </w:tc>
      </w:tr>
      <w:tr w:rsidR="00D54E5F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</w:tr>
      <w:tr w:rsidR="00D54E5F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Великентская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Гереева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У.А.»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D54E5F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Геджухская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18,6</w:t>
            </w:r>
          </w:p>
        </w:tc>
      </w:tr>
      <w:tr w:rsidR="00D54E5F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«ООШ им. Г. Давыдовой»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D54E5F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Деличобанская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7,9</w:t>
            </w:r>
          </w:p>
        </w:tc>
      </w:tr>
      <w:tr w:rsidR="00D54E5F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D54E5F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Дюзлярская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B6699E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F" w:rsidRDefault="00B6699E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B6699E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Зидьянская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Курбанова С.Д.»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B6699E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Митаги-Казмалярская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B6699E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AB27E2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AB27E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Митагинская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AB27E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AB27E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AB27E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Музаимская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</w:tr>
      <w:tr w:rsidR="00AB27E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Нюгдинская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Х.Д.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Авшалумова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</w:tr>
      <w:tr w:rsidR="00AB27E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№1»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</w:tr>
      <w:tr w:rsidR="000011A0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A0" w:rsidRDefault="000011A0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A0" w:rsidRDefault="000011A0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№2» с. Белиджи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A0" w:rsidRDefault="000011A0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A0" w:rsidRDefault="000011A0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</w:tr>
      <w:tr w:rsidR="00AB27E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№2 им. М.М.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</w:tr>
      <w:tr w:rsidR="00AB27E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AB27E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</w:t>
            </w:r>
            <w:r w:rsidR="00D24592">
              <w:rPr>
                <w:rFonts w:ascii="Times New Roman" w:hAnsi="Times New Roman"/>
                <w:color w:val="000000"/>
                <w:sz w:val="20"/>
                <w:szCs w:val="20"/>
              </w:rPr>
              <w:t>2» п. Белиджи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E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№2»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Джалганская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Н.С. Ахмедова»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«Школа-сад им. Курбанова С.Д.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с.Н.Джалган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Сегелярская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Татлярская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Уллу-Теркеменская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«Хазарская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18,3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Мугартынская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Араблинская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Аглобинская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7,9</w:t>
            </w:r>
          </w:p>
        </w:tc>
      </w:tr>
      <w:tr w:rsidR="00D24592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Мамедкалинская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им. М.Алиева»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D24592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2" w:rsidRDefault="009F6144" w:rsidP="001D44E3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</w:tr>
      <w:tr w:rsidR="009F614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4" w:rsidRDefault="00E83F19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4" w:rsidRDefault="009F6144" w:rsidP="001D44E3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Белиджинская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гимназия №1 им.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А.Исрафилова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4" w:rsidRDefault="009F6144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44" w:rsidRDefault="009F6144" w:rsidP="009F6144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</w:tr>
      <w:tr w:rsidR="00E879B4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4" w:rsidRDefault="00E879B4" w:rsidP="00AB27E2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B4" w:rsidRDefault="001D44E3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332,0</w:t>
            </w:r>
          </w:p>
        </w:tc>
      </w:tr>
    </w:tbl>
    <w:p w:rsidR="00E879B4" w:rsidRDefault="00E879B4" w:rsidP="00E879B4">
      <w:pPr>
        <w:pStyle w:val="a7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423E3" w:rsidRPr="00C16DE0" w:rsidRDefault="003423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3423E3" w:rsidRPr="00337B5D" w:rsidRDefault="003423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37B5D">
        <w:rPr>
          <w:rFonts w:ascii="Times New Roman" w:eastAsia="Times New Roman" w:hAnsi="Times New Roman"/>
          <w:b/>
          <w:color w:val="0D0D0D"/>
          <w:lang w:eastAsia="ru-RU"/>
        </w:rPr>
        <w:t>б) Уменьшить:</w:t>
      </w:r>
    </w:p>
    <w:p w:rsidR="003423E3" w:rsidRPr="00337B5D" w:rsidRDefault="00F97AE3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b/>
          <w:color w:val="0D0D0D"/>
          <w:lang w:eastAsia="ru-RU"/>
        </w:rPr>
        <w:t>Школы</w:t>
      </w:r>
      <w:r w:rsidR="003423E3" w:rsidRPr="00337B5D">
        <w:rPr>
          <w:rFonts w:ascii="Times New Roman" w:eastAsia="Times New Roman" w:hAnsi="Times New Roman"/>
          <w:color w:val="0D0D0D"/>
          <w:lang w:eastAsia="ru-RU"/>
        </w:rPr>
        <w:t>(п/р</w:t>
      </w:r>
      <w:r w:rsidR="001338EE" w:rsidRPr="00337B5D">
        <w:rPr>
          <w:rFonts w:ascii="Times New Roman" w:eastAsia="Times New Roman" w:hAnsi="Times New Roman"/>
          <w:color w:val="0D0D0D"/>
          <w:lang w:eastAsia="ru-RU"/>
        </w:rPr>
        <w:t xml:space="preserve"> 0702, ц/с 1920202590, в/р </w:t>
      </w:r>
      <w:r w:rsidR="00357CBF">
        <w:rPr>
          <w:rFonts w:ascii="Times New Roman" w:eastAsia="Times New Roman" w:hAnsi="Times New Roman"/>
          <w:color w:val="0D0D0D"/>
          <w:lang w:eastAsia="ru-RU"/>
        </w:rPr>
        <w:t>111,119</w:t>
      </w:r>
      <w:r w:rsidR="001338EE" w:rsidRPr="00337B5D">
        <w:rPr>
          <w:rFonts w:ascii="Times New Roman" w:eastAsia="Times New Roman" w:hAnsi="Times New Roman"/>
          <w:color w:val="0D0D0D"/>
          <w:lang w:eastAsia="ru-RU"/>
        </w:rPr>
        <w:t xml:space="preserve">) – на </w:t>
      </w:r>
      <w:r w:rsidR="00357CBF">
        <w:rPr>
          <w:rFonts w:ascii="Times New Roman" w:eastAsia="Times New Roman" w:hAnsi="Times New Roman"/>
          <w:color w:val="0D0D0D"/>
          <w:lang w:eastAsia="ru-RU"/>
        </w:rPr>
        <w:t>1432,0</w:t>
      </w:r>
      <w:r w:rsidR="001338EE" w:rsidRPr="00337B5D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1338EE" w:rsidRPr="00337B5D" w:rsidRDefault="001338EE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337B5D">
        <w:rPr>
          <w:rFonts w:ascii="Times New Roman" w:eastAsia="Times New Roman" w:hAnsi="Times New Roman"/>
          <w:color w:val="0D0D0D"/>
          <w:lang w:eastAsia="ru-RU"/>
        </w:rPr>
        <w:t>в том числе:</w:t>
      </w:r>
    </w:p>
    <w:p w:rsidR="008B6257" w:rsidRPr="000F5A4B" w:rsidRDefault="008B6257" w:rsidP="008B6257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статья </w:t>
      </w:r>
      <w:r>
        <w:rPr>
          <w:rFonts w:ascii="Times New Roman" w:eastAsia="Times New Roman" w:hAnsi="Times New Roman"/>
          <w:color w:val="0D0D0D"/>
          <w:lang w:eastAsia="ru-RU"/>
        </w:rPr>
        <w:t>211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 «</w:t>
      </w:r>
      <w:r>
        <w:rPr>
          <w:rFonts w:ascii="Times New Roman" w:eastAsia="Times New Roman" w:hAnsi="Times New Roman"/>
          <w:color w:val="0D0D0D"/>
          <w:lang w:eastAsia="ru-RU"/>
        </w:rPr>
        <w:t>Заработная плата»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 - </w:t>
      </w:r>
      <w:r>
        <w:rPr>
          <w:rFonts w:ascii="Times New Roman" w:eastAsia="Times New Roman" w:hAnsi="Times New Roman"/>
          <w:color w:val="0D0D0D"/>
          <w:lang w:eastAsia="ru-RU"/>
        </w:rPr>
        <w:t>1100,0</w:t>
      </w:r>
      <w:r w:rsidRPr="000F5A4B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</w:p>
    <w:p w:rsidR="008B6257" w:rsidRDefault="008B6257" w:rsidP="008B6257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color w:val="0D0D0D"/>
          <w:lang w:eastAsia="ru-RU"/>
        </w:rPr>
        <w:t>статья 213 «Начисления на оплату труда» - 332,0 тыс. рублей</w:t>
      </w:r>
    </w:p>
    <w:p w:rsidR="00F84388" w:rsidRPr="00337B5D" w:rsidRDefault="00F84388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C16DE0" w:rsidRPr="00337B5D" w:rsidRDefault="00C16DE0" w:rsidP="00EC0DE3">
      <w:pPr>
        <w:pStyle w:val="a7"/>
        <w:ind w:left="709"/>
        <w:jc w:val="both"/>
        <w:rPr>
          <w:rFonts w:ascii="Times New Roman" w:hAnsi="Times New Roman"/>
          <w:color w:val="000000"/>
        </w:rPr>
      </w:pPr>
      <w:r w:rsidRPr="00337B5D">
        <w:rPr>
          <w:rFonts w:ascii="Times New Roman" w:hAnsi="Times New Roman"/>
          <w:color w:val="000000"/>
        </w:rPr>
        <w:t>Уменьшение денежных средства, предусмотренные на</w:t>
      </w:r>
      <w:r w:rsidR="00357CBF">
        <w:rPr>
          <w:rFonts w:ascii="Times New Roman" w:hAnsi="Times New Roman"/>
          <w:color w:val="000000"/>
        </w:rPr>
        <w:t xml:space="preserve"> зарплату и начисления наоплату труда</w:t>
      </w:r>
      <w:r w:rsidRPr="00337B5D">
        <w:rPr>
          <w:rFonts w:ascii="Times New Roman" w:hAnsi="Times New Roman"/>
          <w:color w:val="000000"/>
        </w:rPr>
        <w:t xml:space="preserve"> 2020 году</w:t>
      </w:r>
    </w:p>
    <w:p w:rsidR="00C16DE0" w:rsidRPr="00AF7EF8" w:rsidRDefault="00444E84" w:rsidP="00444E84">
      <w:pPr>
        <w:pStyle w:val="a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(перечень организаций подлежащих уменьшению по расходам)   </w:t>
      </w:r>
      <w:r w:rsidR="00C16DE0" w:rsidRPr="00AF7EF8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5093"/>
        <w:gridCol w:w="1533"/>
        <w:gridCol w:w="1728"/>
      </w:tblGrid>
      <w:tr w:rsidR="00357CBF" w:rsidTr="00357CBF">
        <w:trPr>
          <w:trHeight w:val="3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BF" w:rsidRDefault="00357CBF" w:rsidP="00AB27E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BF" w:rsidRDefault="00357CBF" w:rsidP="00AB27E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BF" w:rsidRDefault="00357CBF" w:rsidP="00AB27E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111 (211)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BF" w:rsidRDefault="00357CBF" w:rsidP="00AB27E2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119(213)</w:t>
            </w:r>
          </w:p>
        </w:tc>
      </w:tr>
      <w:tr w:rsidR="00357CBF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BF" w:rsidRDefault="00357CBF" w:rsidP="00AB27E2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BF" w:rsidRDefault="00357CBF" w:rsidP="00357CBF">
            <w:pPr>
              <w:pStyle w:val="a7"/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Рукельская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BF" w:rsidRDefault="00EF57E7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  <w:r w:rsidR="00357CB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BF" w:rsidRDefault="00EF57E7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332,0</w:t>
            </w:r>
          </w:p>
        </w:tc>
      </w:tr>
      <w:tr w:rsidR="00357CBF" w:rsidTr="00AB27E2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BF" w:rsidRDefault="00357CBF" w:rsidP="00AB27E2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BF" w:rsidRDefault="00357CBF" w:rsidP="00AB27E2">
            <w:pPr>
              <w:pStyle w:val="a7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BF" w:rsidRDefault="00EF57E7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</w:t>
            </w:r>
            <w:r w:rsidR="00357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BF" w:rsidRDefault="00EF57E7" w:rsidP="00AB27E2">
            <w:pPr>
              <w:pStyle w:val="a7"/>
              <w:spacing w:line="20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332,0</w:t>
            </w:r>
          </w:p>
        </w:tc>
      </w:tr>
    </w:tbl>
    <w:p w:rsidR="00C16DE0" w:rsidRPr="00C16DE0" w:rsidRDefault="00C16DE0" w:rsidP="00C16DE0">
      <w:pPr>
        <w:pStyle w:val="a7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C16DE0" w:rsidRPr="00C16DE0" w:rsidRDefault="00C16DE0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</w:p>
    <w:p w:rsidR="00005838" w:rsidRPr="002278ED" w:rsidRDefault="00A010C6" w:rsidP="00A010C6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0A3554">
        <w:rPr>
          <w:rFonts w:ascii="Times New Roman" w:eastAsia="Times New Roman" w:hAnsi="Times New Roman"/>
          <w:color w:val="0D0D0D"/>
          <w:lang w:eastAsia="ru-RU"/>
        </w:rPr>
        <w:t>Приложение №8 к решению собрания депутатов МР «Дербентский район» от 26 декабря 2019 года № 29/1 «О районном бюджете МР «Дербентский район» на 2020 год и плановый период 2021 и 2022 годов» изложить с изменениями в следующей редакции</w:t>
      </w:r>
      <w:r w:rsidR="00014760">
        <w:rPr>
          <w:rFonts w:ascii="Times New Roman" w:eastAsia="Times New Roman" w:hAnsi="Times New Roman"/>
          <w:color w:val="0D0D0D"/>
          <w:lang w:eastAsia="ru-RU"/>
        </w:rPr>
        <w:t>.</w:t>
      </w:r>
    </w:p>
    <w:p w:rsidR="00001C8C" w:rsidRDefault="00001C8C" w:rsidP="00C50EC7">
      <w:pPr>
        <w:pStyle w:val="a7"/>
        <w:ind w:left="720"/>
        <w:rPr>
          <w:rFonts w:ascii="Times New Roman" w:hAnsi="Times New Roman"/>
          <w:b/>
        </w:rPr>
      </w:pPr>
      <w:r w:rsidRPr="009F32DF">
        <w:rPr>
          <w:rFonts w:ascii="Times New Roman" w:hAnsi="Times New Roman"/>
          <w:b/>
        </w:rPr>
        <w:tab/>
      </w:r>
    </w:p>
    <w:p w:rsidR="000F7685" w:rsidRPr="00E13D91" w:rsidRDefault="000F7685" w:rsidP="00E13D91">
      <w:pPr>
        <w:pStyle w:val="a7"/>
        <w:rPr>
          <w:rFonts w:ascii="Times New Roman" w:hAnsi="Times New Roman"/>
        </w:rPr>
      </w:pPr>
      <w:r w:rsidRPr="00E13D91">
        <w:rPr>
          <w:rFonts w:ascii="Times New Roman" w:hAnsi="Times New Roman"/>
        </w:rPr>
        <w:lastRenderedPageBreak/>
        <w:t>Распределение бюджетных ассигнований на 2020 годпо разделам, подразделам, целевым статьям расходов,видам расходов бюджета МР «Дербентский район»</w:t>
      </w:r>
    </w:p>
    <w:p w:rsidR="00750F69" w:rsidRPr="009F32DF" w:rsidRDefault="00750F69" w:rsidP="000F7685">
      <w:pPr>
        <w:pStyle w:val="a7"/>
        <w:jc w:val="center"/>
        <w:rPr>
          <w:rFonts w:ascii="Times New Roman" w:hAnsi="Times New Roman"/>
          <w:b/>
        </w:rPr>
      </w:pPr>
    </w:p>
    <w:tbl>
      <w:tblPr>
        <w:tblStyle w:val="ac"/>
        <w:tblW w:w="0" w:type="auto"/>
        <w:tblLook w:val="04A0"/>
      </w:tblPr>
      <w:tblGrid>
        <w:gridCol w:w="440"/>
        <w:gridCol w:w="472"/>
        <w:gridCol w:w="1353"/>
        <w:gridCol w:w="551"/>
        <w:gridCol w:w="576"/>
        <w:gridCol w:w="4287"/>
        <w:gridCol w:w="1837"/>
      </w:tblGrid>
      <w:tr w:rsidR="000F7685" w:rsidRPr="00C243B6" w:rsidTr="00F568BC">
        <w:trPr>
          <w:trHeight w:val="509"/>
        </w:trPr>
        <w:tc>
          <w:tcPr>
            <w:tcW w:w="424" w:type="dxa"/>
            <w:vMerge w:val="restart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Р</w:t>
            </w:r>
          </w:p>
        </w:tc>
        <w:tc>
          <w:tcPr>
            <w:tcW w:w="453" w:type="dxa"/>
            <w:vMerge w:val="restart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ПР</w:t>
            </w:r>
          </w:p>
        </w:tc>
        <w:tc>
          <w:tcPr>
            <w:tcW w:w="1269" w:type="dxa"/>
            <w:vMerge w:val="restart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 xml:space="preserve">Целевая статья </w:t>
            </w:r>
          </w:p>
        </w:tc>
        <w:tc>
          <w:tcPr>
            <w:tcW w:w="526" w:type="dxa"/>
            <w:vMerge w:val="restart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ВР</w:t>
            </w:r>
          </w:p>
        </w:tc>
        <w:tc>
          <w:tcPr>
            <w:tcW w:w="549" w:type="dxa"/>
            <w:vMerge w:val="restart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ЭКР</w:t>
            </w:r>
          </w:p>
        </w:tc>
        <w:tc>
          <w:tcPr>
            <w:tcW w:w="4287" w:type="dxa"/>
            <w:vMerge w:val="restart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837" w:type="dxa"/>
            <w:vMerge w:val="restart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Сумма</w:t>
            </w:r>
          </w:p>
        </w:tc>
      </w:tr>
      <w:tr w:rsidR="000F7685" w:rsidRPr="00C243B6" w:rsidTr="00F568BC">
        <w:trPr>
          <w:trHeight w:val="509"/>
        </w:trPr>
        <w:tc>
          <w:tcPr>
            <w:tcW w:w="424" w:type="dxa"/>
            <w:vMerge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</w:p>
        </w:tc>
        <w:tc>
          <w:tcPr>
            <w:tcW w:w="453" w:type="dxa"/>
            <w:vMerge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</w:p>
        </w:tc>
        <w:tc>
          <w:tcPr>
            <w:tcW w:w="1269" w:type="dxa"/>
            <w:vMerge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</w:p>
        </w:tc>
        <w:tc>
          <w:tcPr>
            <w:tcW w:w="526" w:type="dxa"/>
            <w:vMerge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</w:p>
        </w:tc>
        <w:tc>
          <w:tcPr>
            <w:tcW w:w="549" w:type="dxa"/>
            <w:vMerge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</w:p>
        </w:tc>
        <w:tc>
          <w:tcPr>
            <w:tcW w:w="4287" w:type="dxa"/>
            <w:vMerge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</w:p>
        </w:tc>
        <w:tc>
          <w:tcPr>
            <w:tcW w:w="1837" w:type="dxa"/>
            <w:vMerge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00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112596,3888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02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8810020000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1607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1607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1607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1278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329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9110020090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 xml:space="preserve">Представительный орган МР 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2417,897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2279,897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2218,897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1707,291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511,606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9110020091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9110020095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по содержанию имущества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9110020096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9110020096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9110020090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9110020097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39,89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9110020097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35,11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9110020098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lastRenderedPageBreak/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lastRenderedPageBreak/>
              <w:t>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9110020098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9110020098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04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8830020000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Аппарат администрации района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25509,393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23252,093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17647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13403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196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4048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3832,093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340,888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8830020222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Транспортные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8830020223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Коммунальные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1254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8830020224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224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Арендная плата за пользование имущес</w:t>
            </w:r>
            <w:r w:rsidRPr="00C243B6">
              <w:t>т</w:t>
            </w:r>
            <w:r w:rsidRPr="00C243B6">
              <w:t>вом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8830020225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243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по содержанию имущества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695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8830020225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по содержанию имущества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728,305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437,6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316,3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831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1381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853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853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853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297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2257,3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155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962,3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1040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/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04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9980077710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Административная комиссия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925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821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815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626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189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9980077711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9980077717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9980077717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9980077718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9980077718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04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9980077720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Комиссия по делам несовершеннолетних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396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320,13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lastRenderedPageBreak/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lastRenderedPageBreak/>
              <w:t>314,13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240,842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73,288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75,87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9980077727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9980077727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9980077728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9980077728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46,87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05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9980051200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Присяжные заседатели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6,9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6,9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6,9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06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9980020000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Финансовое управление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5292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5147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4933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noWrap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3779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Начисление на з/плату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1141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9980020222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Транспортные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9980020225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по содержанию имущества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06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9370020000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Счетная палата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2971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2891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2862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2167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655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9370020221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9370020226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9370020310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9370020310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9370020340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9370020340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lastRenderedPageBreak/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11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9990020680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Резервный фонд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24368,95882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24368,95882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870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24368,95882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8830020000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Отдел архитектуры и градостроительства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2143,31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1977,31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1966,31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1507,853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458,457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166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8830020000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Управление земельных и имущественных отношений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8337,7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5057,7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3364,7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2541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44,9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10,8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768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1676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8830020225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по содержанию имущества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532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9990200226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280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100,4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8830020340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33,6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04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09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1530020760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3000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9980077730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Архив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362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362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9980077737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345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9980077738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9990000590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Хозяйственно-транспортный отдел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10253,072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8819,072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lastRenderedPageBreak/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lastRenderedPageBreak/>
              <w:t>8116,572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6202,3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Начисление на з/плату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1914,272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682,5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9990000591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9990000593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Коммунальные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232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9990000595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по содержанию имущества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9990000596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9990000596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220,5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9990000590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/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1434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9990000597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9990000597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9990000598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9990000598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658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9990000598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575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9880021000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МКУ МЦБ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15607,458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14550,458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13878,458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10567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Начисление на з/плату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3284,458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655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9880021225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по содержанию имущества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1057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420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169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368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9880021000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ОМЗ Дербентского района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1387,3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1194,3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1117,3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848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13,2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256,1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193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9880021340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0100199900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Курсы повышения квалификации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Разработка генеральных планов посел</w:t>
            </w:r>
            <w:r w:rsidRPr="00C243B6">
              <w:rPr>
                <w:b/>
                <w:bCs/>
              </w:rPr>
              <w:t>е</w:t>
            </w:r>
            <w:r w:rsidRPr="00C243B6">
              <w:rPr>
                <w:b/>
                <w:bCs/>
              </w:rPr>
              <w:t>ний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9047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9047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9047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9990100226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9047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/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51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0610260000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Муниципальная програ</w:t>
            </w:r>
            <w:r w:rsidRPr="00C243B6">
              <w:rPr>
                <w:b/>
                <w:bCs/>
              </w:rPr>
              <w:t>м</w:t>
            </w:r>
            <w:r w:rsidRPr="00C243B6">
              <w:rPr>
                <w:b/>
                <w:bCs/>
              </w:rPr>
              <w:t>ма"Профилактика правонарушений в МР"Дербентский район"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0610260006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0610260009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0610260340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57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1000199900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Муниципальная програ</w:t>
            </w:r>
            <w:r w:rsidRPr="00C243B6">
              <w:rPr>
                <w:b/>
                <w:bCs/>
              </w:rPr>
              <w:t>м</w:t>
            </w:r>
            <w:r w:rsidRPr="00C243B6">
              <w:rPr>
                <w:b/>
                <w:bCs/>
              </w:rPr>
              <w:t>ма"Профилактика терроризма и экстр</w:t>
            </w:r>
            <w:r w:rsidRPr="00C243B6">
              <w:rPr>
                <w:b/>
                <w:bCs/>
              </w:rPr>
              <w:t>е</w:t>
            </w:r>
            <w:r w:rsidRPr="00C243B6">
              <w:rPr>
                <w:b/>
                <w:bCs/>
              </w:rPr>
              <w:t>мизма в МР"Дербентский район"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350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1000199906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51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0820288800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Муниципальная программа"Развитие малого предпринимательства в МР"Дербентский район"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0820288806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9980054690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noWrap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 xml:space="preserve"> Всероссийская перепись населения 2020 года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1354,4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1354,4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1354,4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1354,4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00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Национальная безопасность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5965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09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0740120000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Отдел ГО и ЧС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1229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1229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1229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 xml:space="preserve">Заработная плата 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933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282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09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0740221000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Единая дежурно-диспетчерская служба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4736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4346,2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4284,2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 xml:space="preserve">Заработная плата 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3280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13,2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991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0740221221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0740221226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0740221000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389,8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0740221310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224,5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0740221310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70,17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0740221340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4,25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0740221340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90,88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04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00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Национальная экономика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57523,64145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04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05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9980020000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МКУ Управление сельского хозяйства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4702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4020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3919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 xml:space="preserve">Заработная плата 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2997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Начисления на оплату труда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905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682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268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04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09</w:t>
            </w:r>
          </w:p>
        </w:tc>
        <w:tc>
          <w:tcPr>
            <w:tcW w:w="1269" w:type="dxa"/>
            <w:noWrap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Дорожные фонды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52821,64145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52821,64145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организ</w:t>
            </w:r>
            <w:r w:rsidRPr="00C243B6">
              <w:t>а</w:t>
            </w:r>
            <w:r w:rsidRPr="00C243B6">
              <w:t>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52821,64145</w:t>
            </w:r>
          </w:p>
        </w:tc>
      </w:tr>
      <w:tr w:rsidR="000F7685" w:rsidRPr="00C243B6" w:rsidTr="00F568BC">
        <w:trPr>
          <w:trHeight w:val="518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1530020760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noWrap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21262,29145</w:t>
            </w:r>
          </w:p>
        </w:tc>
      </w:tr>
      <w:tr w:rsidR="000F7685" w:rsidRPr="00C243B6" w:rsidTr="00F568BC">
        <w:trPr>
          <w:trHeight w:val="345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1530020770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4042,8</w:t>
            </w:r>
          </w:p>
        </w:tc>
      </w:tr>
      <w:tr w:rsidR="000F7685" w:rsidRPr="00C243B6" w:rsidTr="00F568BC">
        <w:trPr>
          <w:trHeight w:val="345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1530020760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Безвозмездные перечисления государс</w:t>
            </w:r>
            <w:r w:rsidRPr="00C243B6">
              <w:rPr>
                <w:b/>
                <w:bCs/>
              </w:rPr>
              <w:t>т</w:t>
            </w:r>
            <w:r w:rsidRPr="00C243B6">
              <w:rPr>
                <w:b/>
                <w:bCs/>
              </w:rPr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27516,55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/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05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00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ЖКХ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29215,848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05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02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Строительство водовода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240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организ</w:t>
            </w:r>
            <w:r w:rsidRPr="00C243B6">
              <w:t>а</w:t>
            </w:r>
            <w:r w:rsidRPr="00C243B6">
              <w:t>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6000201000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6000201000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lastRenderedPageBreak/>
              <w:t>05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Благоустройство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12030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12030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6000101000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noWrap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12030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noWrap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noWrap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435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05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Благоустройство (паспортизация мусо</w:t>
            </w:r>
            <w:r w:rsidRPr="00C243B6">
              <w:rPr>
                <w:b/>
                <w:bCs/>
              </w:rPr>
              <w:t>р</w:t>
            </w:r>
            <w:r w:rsidRPr="00C243B6">
              <w:rPr>
                <w:b/>
                <w:bCs/>
              </w:rPr>
              <w:t>ных площадок)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3122,26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3122,26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6000401000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3122,26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/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42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05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Программа "Формирование совреме</w:t>
            </w:r>
            <w:r w:rsidRPr="00C243B6">
              <w:rPr>
                <w:b/>
                <w:bCs/>
              </w:rPr>
              <w:t>н</w:t>
            </w:r>
            <w:r w:rsidRPr="00C243B6">
              <w:rPr>
                <w:b/>
                <w:bCs/>
              </w:rPr>
              <w:t>ной городской среды"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7903,588</w:t>
            </w:r>
          </w:p>
        </w:tc>
      </w:tr>
      <w:tr w:rsidR="000F7685" w:rsidRPr="00C243B6" w:rsidTr="00F568BC">
        <w:trPr>
          <w:trHeight w:val="297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7903,588</w:t>
            </w:r>
          </w:p>
        </w:tc>
      </w:tr>
      <w:tr w:rsidR="000F7685" w:rsidRPr="00C243B6" w:rsidTr="00F568BC">
        <w:trPr>
          <w:trHeight w:val="297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организ</w:t>
            </w:r>
            <w:r w:rsidRPr="00C243B6">
              <w:t>а</w:t>
            </w:r>
            <w:r w:rsidRPr="00C243B6">
              <w:t>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7903,588</w:t>
            </w:r>
          </w:p>
        </w:tc>
      </w:tr>
      <w:tr w:rsidR="000F7685" w:rsidRPr="00C243B6" w:rsidTr="00F568BC">
        <w:trPr>
          <w:trHeight w:val="33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460F255550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noWrap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5903,588</w:t>
            </w:r>
          </w:p>
        </w:tc>
      </w:tr>
      <w:tr w:rsidR="000F7685" w:rsidRPr="00C243B6" w:rsidTr="00F568BC">
        <w:trPr>
          <w:trHeight w:val="33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460F255550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05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05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9990062450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МБУ "УЖКХ"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6160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6160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организ</w:t>
            </w:r>
            <w:r w:rsidRPr="00C243B6">
              <w:t>а</w:t>
            </w:r>
            <w:r w:rsidRPr="00C243B6">
              <w:t>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6160</w:t>
            </w:r>
          </w:p>
        </w:tc>
      </w:tr>
      <w:tr w:rsidR="000F7685" w:rsidRPr="00C243B6" w:rsidTr="00F568BC">
        <w:trPr>
          <w:trHeight w:val="54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6160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00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Образование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1424553,344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1910101590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Д/сады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238563,326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238563,326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организ</w:t>
            </w:r>
            <w:r w:rsidRPr="00C243B6">
              <w:t>а</w:t>
            </w:r>
            <w:r w:rsidRPr="00C243B6">
              <w:t>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238563,326</w:t>
            </w:r>
          </w:p>
        </w:tc>
      </w:tr>
      <w:tr w:rsidR="000F7685" w:rsidRPr="00C243B6" w:rsidTr="00F568BC">
        <w:trPr>
          <w:trHeight w:val="525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1910101590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67233,326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1910106590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138090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1910101599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33240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1910101590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Д/сады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1037,865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1037,865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1012,865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853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/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02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1920202590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Школы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942541,481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942541,481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организ</w:t>
            </w:r>
            <w:r w:rsidRPr="00C243B6">
              <w:t>а</w:t>
            </w:r>
            <w:r w:rsidRPr="00C243B6">
              <w:t>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942541,481</w:t>
            </w:r>
          </w:p>
        </w:tc>
      </w:tr>
      <w:tr w:rsidR="000F7685" w:rsidRPr="00C243B6" w:rsidTr="00F568BC">
        <w:trPr>
          <w:trHeight w:val="525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1920202590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82085,208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1920206590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790563,89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1920202599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34561,649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19202R3040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2880,664</w:t>
            </w:r>
          </w:p>
        </w:tc>
      </w:tr>
      <w:tr w:rsidR="000F7685" w:rsidRPr="00C243B6" w:rsidTr="00F568BC">
        <w:trPr>
          <w:trHeight w:val="465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19202R3030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20701,8</w:t>
            </w:r>
          </w:p>
        </w:tc>
      </w:tr>
      <w:tr w:rsidR="000F7685" w:rsidRPr="00C243B6" w:rsidTr="00F568BC">
        <w:trPr>
          <w:trHeight w:val="443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9990041120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Безвозмездные перечисления государс</w:t>
            </w:r>
            <w:r w:rsidRPr="00C243B6">
              <w:rPr>
                <w:b/>
                <w:bCs/>
              </w:rPr>
              <w:t>т</w:t>
            </w:r>
            <w:r w:rsidRPr="00C243B6">
              <w:rPr>
                <w:b/>
                <w:bCs/>
              </w:rPr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11748,27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/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lastRenderedPageBreak/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02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1920202590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Школы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3808,609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3808,609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3718,609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853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02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Строительство школ (софинансирование)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131200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131200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организ</w:t>
            </w:r>
            <w:r w:rsidRPr="00C243B6">
              <w:t>а</w:t>
            </w:r>
            <w:r w:rsidRPr="00C243B6">
              <w:t>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131200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1923841120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1200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1923841120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130000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192384112R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1930606590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ДЮСШ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38364,375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38364,375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организ</w:t>
            </w:r>
            <w:r w:rsidRPr="00C243B6">
              <w:t>а</w:t>
            </w:r>
            <w:r w:rsidRPr="00C243B6">
              <w:t>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38364,375</w:t>
            </w:r>
          </w:p>
        </w:tc>
      </w:tr>
      <w:tr w:rsidR="000F7685" w:rsidRPr="00C243B6" w:rsidTr="00F568BC">
        <w:trPr>
          <w:trHeight w:val="525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38364,375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1930606590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ДДТ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14270,4875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14270,4875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организ</w:t>
            </w:r>
            <w:r w:rsidRPr="00C243B6">
              <w:t>а</w:t>
            </w:r>
            <w:r w:rsidRPr="00C243B6">
              <w:t>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14270,4875</w:t>
            </w:r>
          </w:p>
        </w:tc>
      </w:tr>
      <w:tr w:rsidR="000F7685" w:rsidRPr="00C243B6" w:rsidTr="00F568BC">
        <w:trPr>
          <w:trHeight w:val="525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14270,4875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1930606590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Школы искусств и художественные  шк</w:t>
            </w:r>
            <w:r w:rsidRPr="00C243B6">
              <w:rPr>
                <w:b/>
                <w:bCs/>
              </w:rPr>
              <w:t>о</w:t>
            </w:r>
            <w:r w:rsidRPr="00C243B6">
              <w:rPr>
                <w:b/>
                <w:bCs/>
              </w:rPr>
              <w:lastRenderedPageBreak/>
              <w:t>лы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lastRenderedPageBreak/>
              <w:t>38372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37555,264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35997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27597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Начисление на з/плату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8334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1462,264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1930606591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1930606592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Транспортные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1930606593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Коммунальные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681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1930606595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по содержанию имущества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1930606596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1930606596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339,264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1930606590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1930606590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816,736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1930606597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1930606597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430,736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1930606598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352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1971099980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Молодежная политика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1050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395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185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1971099986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185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1971099980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113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173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1971099989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655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1971099988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655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09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9980020000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МКУ РУО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13820,2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12490,2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10426,3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7983,3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Начисление на з/плату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2411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1765,9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9980020223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Коммунальные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940,7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9980020225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по содержанию имущества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632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9980020226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111,2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264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474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176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9980020340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07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09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9980077740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Опека и попечительство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1525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1486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1473,86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1131,794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Начисление на з/плату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342,066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12,14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9980077746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12,14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9980077747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9980077748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08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Культура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53789,53882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08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2020100590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МКУК МКДЦ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7211,413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6549,413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6216,6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4764,3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13,5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Начисление на з/плату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1438,8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218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2020100592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Транспортные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2020100595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по содержанию имущества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114,813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662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388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204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/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08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2020100590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СДК и СК поселений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22718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22718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18970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14570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Начисление на з/плату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4400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3321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2020100593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Коммунальные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2020100595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225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по содержанию имущества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3281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2020100590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427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08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202А155670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251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 xml:space="preserve">Строительство СДК </w:t>
            </w:r>
            <w:proofErr w:type="spellStart"/>
            <w:r w:rsidRPr="00C243B6">
              <w:rPr>
                <w:b/>
                <w:bCs/>
              </w:rPr>
              <w:t>с.Зидьян-Казмаляр</w:t>
            </w:r>
            <w:proofErr w:type="spellEnd"/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08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2020500590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МКУК МЦБС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19511,12582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19206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19075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14650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Начисление на з/плату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4424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Приобретение услуг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115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2020500591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Услуги связи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2020500592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Транспортные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2020500596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2020500596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2020500590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831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2020500590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851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305,12582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2020500597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2020500598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20209R5193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242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105,12582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20209R5194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08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04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2030120000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Аппарат управления культуры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3799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3799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Оплата труда и начисления на оплату тр</w:t>
            </w:r>
            <w:r w:rsidRPr="00C243B6">
              <w:t>у</w:t>
            </w:r>
            <w:r w:rsidRPr="00C243B6">
              <w:t>да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3799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/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Заработная плата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2907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выплаты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129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213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Начисление на з/плату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878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/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10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00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Социальная политика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19695,6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10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01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2210728960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312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264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Пенсии и пособия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10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03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321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262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10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04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2250040820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412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Жилье детям-сиротам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3091,44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10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04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22500R0820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412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310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Жилье детям-сиротам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5564,592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10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04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2230181540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Компенсация части родительской платы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1977,2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10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04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2230781520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313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262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Пособие детям-сиротам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8263,668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10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04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2230752600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313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262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Устройство детей в семью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244,7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/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00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Физкультура и спорт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1000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lastRenderedPageBreak/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11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02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2410187010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Массовый спорт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1000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785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2410187016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226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услуги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85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2410187019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113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400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2410187019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296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Прочие 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Поступление нефинансовых активов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215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2410187018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244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346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Увеличение стоимости материальных з</w:t>
            </w:r>
            <w:r w:rsidRPr="00C243B6">
              <w:t>а</w:t>
            </w:r>
            <w:r w:rsidRPr="00C243B6">
              <w:t>пасов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215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12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02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2520200590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Редакция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5544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200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Расходы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5544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240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организ</w:t>
            </w:r>
            <w:r w:rsidRPr="00C243B6">
              <w:t>а</w:t>
            </w:r>
            <w:r w:rsidRPr="00C243B6">
              <w:t>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5544</w:t>
            </w:r>
          </w:p>
        </w:tc>
      </w:tr>
      <w:tr w:rsidR="000F7685" w:rsidRPr="00C243B6" w:rsidTr="00F568BC">
        <w:trPr>
          <w:trHeight w:val="525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611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241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Безвозмездные перечисления государс</w:t>
            </w:r>
            <w:r w:rsidRPr="00C243B6">
              <w:t>т</w:t>
            </w:r>
            <w:r w:rsidRPr="00C243B6">
              <w:t>венным и муниципальным организациям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5544</w:t>
            </w:r>
          </w:p>
        </w:tc>
      </w:tr>
      <w:tr w:rsidR="000F7685" w:rsidRPr="00C243B6" w:rsidTr="00F568BC">
        <w:trPr>
          <w:trHeight w:val="315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14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01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2610160010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511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251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Дотации передаваемые бюджетам пос</w:t>
            </w:r>
            <w:r w:rsidRPr="00C243B6">
              <w:rPr>
                <w:b/>
                <w:bCs/>
              </w:rPr>
              <w:t>е</w:t>
            </w:r>
            <w:r w:rsidRPr="00C243B6">
              <w:rPr>
                <w:b/>
                <w:bCs/>
              </w:rPr>
              <w:t>лений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63018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14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2610160540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540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251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Межбюджетные трансферты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02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03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9980051180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530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251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Средства на содержание ВУС поселений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5888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 </w:t>
            </w:r>
          </w:p>
        </w:tc>
      </w:tr>
      <w:tr w:rsidR="000F7685" w:rsidRPr="00C243B6" w:rsidTr="00F568BC">
        <w:trPr>
          <w:trHeight w:val="300"/>
        </w:trPr>
        <w:tc>
          <w:tcPr>
            <w:tcW w:w="424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53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126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26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549" w:type="dxa"/>
            <w:hideMark/>
          </w:tcPr>
          <w:p w:rsidR="000F7685" w:rsidRPr="00C243B6" w:rsidRDefault="000F7685" w:rsidP="00F568BC">
            <w:r w:rsidRPr="00C243B6">
              <w:t> </w:t>
            </w:r>
          </w:p>
        </w:tc>
        <w:tc>
          <w:tcPr>
            <w:tcW w:w="428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ВСЕГО РАСХОДОВ</w:t>
            </w:r>
          </w:p>
        </w:tc>
        <w:tc>
          <w:tcPr>
            <w:tcW w:w="1837" w:type="dxa"/>
            <w:hideMark/>
          </w:tcPr>
          <w:p w:rsidR="000F7685" w:rsidRPr="00C243B6" w:rsidRDefault="000F7685" w:rsidP="00F568BC">
            <w:pPr>
              <w:rPr>
                <w:b/>
                <w:bCs/>
              </w:rPr>
            </w:pPr>
            <w:r w:rsidRPr="00C243B6">
              <w:rPr>
                <w:b/>
                <w:bCs/>
              </w:rPr>
              <w:t>1778789,36059</w:t>
            </w:r>
          </w:p>
        </w:tc>
      </w:tr>
    </w:tbl>
    <w:p w:rsidR="000F7685" w:rsidRDefault="000F7685" w:rsidP="000F7685"/>
    <w:p w:rsidR="00F8733D" w:rsidRPr="000A3554" w:rsidRDefault="00F8733D" w:rsidP="00F8733D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A3554">
        <w:rPr>
          <w:rFonts w:ascii="Times New Roman" w:eastAsia="Times New Roman" w:hAnsi="Times New Roman"/>
          <w:color w:val="0D0D0D"/>
          <w:lang w:eastAsia="ru-RU"/>
        </w:rPr>
        <w:t>Финансовому управлению администрации МР «Дербентский район» внести соответс</w:t>
      </w:r>
      <w:r w:rsidRPr="000A3554">
        <w:rPr>
          <w:rFonts w:ascii="Times New Roman" w:eastAsia="Times New Roman" w:hAnsi="Times New Roman"/>
          <w:color w:val="0D0D0D"/>
          <w:lang w:eastAsia="ru-RU"/>
        </w:rPr>
        <w:t>т</w:t>
      </w:r>
      <w:r w:rsidRPr="000A3554">
        <w:rPr>
          <w:rFonts w:ascii="Times New Roman" w:eastAsia="Times New Roman" w:hAnsi="Times New Roman"/>
          <w:color w:val="0D0D0D"/>
          <w:lang w:eastAsia="ru-RU"/>
        </w:rPr>
        <w:t>вующие изменения в сводную бюджетную роспись.</w:t>
      </w: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proofErr w:type="spellStart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Врио</w:t>
      </w:r>
      <w:proofErr w:type="spellEnd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главы  </w:t>
      </w: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МР «Дербентский район»                     </w:t>
      </w:r>
      <w:r w:rsidR="000B6ED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                     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Н.Г. Алиев</w:t>
      </w: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CE38C6" w:rsidRPr="002278ED" w:rsidRDefault="00CE38C6" w:rsidP="00CE38C6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Председатель Собрания депутатов</w:t>
      </w:r>
    </w:p>
    <w:p w:rsidR="007144BD" w:rsidRPr="002278ED" w:rsidRDefault="00CE38C6" w:rsidP="000B6ED4">
      <w:p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МР «Дербентский район»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ab/>
      </w:r>
      <w:r w:rsidR="000B6ED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                             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М.А. </w:t>
      </w:r>
      <w:proofErr w:type="spellStart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Семедов</w:t>
      </w:r>
      <w:proofErr w:type="spellEnd"/>
    </w:p>
    <w:sectPr w:rsidR="007144BD" w:rsidRPr="002278ED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E374DA0"/>
    <w:multiLevelType w:val="hybridMultilevel"/>
    <w:tmpl w:val="ED00BFAE"/>
    <w:lvl w:ilvl="0" w:tplc="F7F4D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1DDE"/>
    <w:multiLevelType w:val="hybridMultilevel"/>
    <w:tmpl w:val="FD24D648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60D8A"/>
    <w:multiLevelType w:val="hybridMultilevel"/>
    <w:tmpl w:val="40580284"/>
    <w:lvl w:ilvl="0" w:tplc="B1AEFA7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D7F57"/>
    <w:rsid w:val="000011A0"/>
    <w:rsid w:val="00001C8C"/>
    <w:rsid w:val="00001D29"/>
    <w:rsid w:val="00005838"/>
    <w:rsid w:val="00014760"/>
    <w:rsid w:val="00050D16"/>
    <w:rsid w:val="0005380E"/>
    <w:rsid w:val="00054D1F"/>
    <w:rsid w:val="00082CAB"/>
    <w:rsid w:val="000A0B1D"/>
    <w:rsid w:val="000A3554"/>
    <w:rsid w:val="000A3B9D"/>
    <w:rsid w:val="000B6ED4"/>
    <w:rsid w:val="000C1855"/>
    <w:rsid w:val="000C4BF0"/>
    <w:rsid w:val="000C5136"/>
    <w:rsid w:val="000E5C4B"/>
    <w:rsid w:val="000F5A4B"/>
    <w:rsid w:val="000F7685"/>
    <w:rsid w:val="00100453"/>
    <w:rsid w:val="001120C9"/>
    <w:rsid w:val="001132CC"/>
    <w:rsid w:val="001323B8"/>
    <w:rsid w:val="001338EE"/>
    <w:rsid w:val="001353DC"/>
    <w:rsid w:val="00135DE6"/>
    <w:rsid w:val="00144B78"/>
    <w:rsid w:val="00146B0E"/>
    <w:rsid w:val="00165E4D"/>
    <w:rsid w:val="00167017"/>
    <w:rsid w:val="00167B29"/>
    <w:rsid w:val="001912D0"/>
    <w:rsid w:val="001C5B9C"/>
    <w:rsid w:val="001C5EA7"/>
    <w:rsid w:val="001D0A6F"/>
    <w:rsid w:val="001D44E3"/>
    <w:rsid w:val="001D7F57"/>
    <w:rsid w:val="001E21EE"/>
    <w:rsid w:val="001E2D14"/>
    <w:rsid w:val="001E3111"/>
    <w:rsid w:val="001F5424"/>
    <w:rsid w:val="001F5763"/>
    <w:rsid w:val="001F7F05"/>
    <w:rsid w:val="00206C5B"/>
    <w:rsid w:val="002278ED"/>
    <w:rsid w:val="00233BCC"/>
    <w:rsid w:val="00233FC7"/>
    <w:rsid w:val="00243C9E"/>
    <w:rsid w:val="00245976"/>
    <w:rsid w:val="00246725"/>
    <w:rsid w:val="0025584A"/>
    <w:rsid w:val="00265C4D"/>
    <w:rsid w:val="00293381"/>
    <w:rsid w:val="002A58FD"/>
    <w:rsid w:val="002B1676"/>
    <w:rsid w:val="002B29B8"/>
    <w:rsid w:val="002B5E13"/>
    <w:rsid w:val="002C54EE"/>
    <w:rsid w:val="002D13FA"/>
    <w:rsid w:val="002E5ADC"/>
    <w:rsid w:val="002F35AF"/>
    <w:rsid w:val="0032649D"/>
    <w:rsid w:val="0033537C"/>
    <w:rsid w:val="00337B5D"/>
    <w:rsid w:val="003415BE"/>
    <w:rsid w:val="003423E3"/>
    <w:rsid w:val="00342C75"/>
    <w:rsid w:val="0034488F"/>
    <w:rsid w:val="003467B8"/>
    <w:rsid w:val="003533BA"/>
    <w:rsid w:val="00357CBF"/>
    <w:rsid w:val="00365E83"/>
    <w:rsid w:val="00380E30"/>
    <w:rsid w:val="00383148"/>
    <w:rsid w:val="003862C2"/>
    <w:rsid w:val="00396164"/>
    <w:rsid w:val="003B5944"/>
    <w:rsid w:val="003B5B4E"/>
    <w:rsid w:val="003C2C2E"/>
    <w:rsid w:val="003D2357"/>
    <w:rsid w:val="003F0C1C"/>
    <w:rsid w:val="00407B99"/>
    <w:rsid w:val="004103A6"/>
    <w:rsid w:val="004106CA"/>
    <w:rsid w:val="00412669"/>
    <w:rsid w:val="004167B2"/>
    <w:rsid w:val="00444E84"/>
    <w:rsid w:val="00446D5B"/>
    <w:rsid w:val="0046116E"/>
    <w:rsid w:val="00473E37"/>
    <w:rsid w:val="004965D9"/>
    <w:rsid w:val="00497347"/>
    <w:rsid w:val="004A5E81"/>
    <w:rsid w:val="004B0DB1"/>
    <w:rsid w:val="004B2256"/>
    <w:rsid w:val="004B6C6D"/>
    <w:rsid w:val="004D1C05"/>
    <w:rsid w:val="004F1405"/>
    <w:rsid w:val="005019A0"/>
    <w:rsid w:val="005064ED"/>
    <w:rsid w:val="0051741E"/>
    <w:rsid w:val="00521A16"/>
    <w:rsid w:val="00523796"/>
    <w:rsid w:val="0053220C"/>
    <w:rsid w:val="00532F11"/>
    <w:rsid w:val="0054058A"/>
    <w:rsid w:val="00546EFF"/>
    <w:rsid w:val="00561B59"/>
    <w:rsid w:val="00565660"/>
    <w:rsid w:val="00571151"/>
    <w:rsid w:val="005749DF"/>
    <w:rsid w:val="0059309F"/>
    <w:rsid w:val="005D5A3C"/>
    <w:rsid w:val="005D7885"/>
    <w:rsid w:val="005F32B6"/>
    <w:rsid w:val="005F4E8F"/>
    <w:rsid w:val="00602245"/>
    <w:rsid w:val="006033B4"/>
    <w:rsid w:val="00610694"/>
    <w:rsid w:val="00621860"/>
    <w:rsid w:val="0062571C"/>
    <w:rsid w:val="00626C13"/>
    <w:rsid w:val="00631039"/>
    <w:rsid w:val="00640CF5"/>
    <w:rsid w:val="00667577"/>
    <w:rsid w:val="006721DA"/>
    <w:rsid w:val="00693496"/>
    <w:rsid w:val="006A09F7"/>
    <w:rsid w:val="006A0C0D"/>
    <w:rsid w:val="006A2312"/>
    <w:rsid w:val="006B51E2"/>
    <w:rsid w:val="006C66DE"/>
    <w:rsid w:val="006E0250"/>
    <w:rsid w:val="006E68FC"/>
    <w:rsid w:val="006F4B04"/>
    <w:rsid w:val="006F5988"/>
    <w:rsid w:val="00703E3F"/>
    <w:rsid w:val="007144BD"/>
    <w:rsid w:val="007172E7"/>
    <w:rsid w:val="00721DB2"/>
    <w:rsid w:val="007303C1"/>
    <w:rsid w:val="0073104E"/>
    <w:rsid w:val="0074547C"/>
    <w:rsid w:val="00747BC7"/>
    <w:rsid w:val="00750F69"/>
    <w:rsid w:val="007547B2"/>
    <w:rsid w:val="00770CFB"/>
    <w:rsid w:val="00773C18"/>
    <w:rsid w:val="007824FD"/>
    <w:rsid w:val="00792FE4"/>
    <w:rsid w:val="007A0688"/>
    <w:rsid w:val="007A3803"/>
    <w:rsid w:val="007A3F68"/>
    <w:rsid w:val="007A6962"/>
    <w:rsid w:val="007A71D1"/>
    <w:rsid w:val="007B1C05"/>
    <w:rsid w:val="007C2EE4"/>
    <w:rsid w:val="007D5F16"/>
    <w:rsid w:val="007D792E"/>
    <w:rsid w:val="007F4515"/>
    <w:rsid w:val="007F4F78"/>
    <w:rsid w:val="00804CF6"/>
    <w:rsid w:val="008065D1"/>
    <w:rsid w:val="00813588"/>
    <w:rsid w:val="00825E03"/>
    <w:rsid w:val="00854568"/>
    <w:rsid w:val="00862E1E"/>
    <w:rsid w:val="00872894"/>
    <w:rsid w:val="008728E1"/>
    <w:rsid w:val="00880D30"/>
    <w:rsid w:val="008866D3"/>
    <w:rsid w:val="008A0C17"/>
    <w:rsid w:val="008A324F"/>
    <w:rsid w:val="008B6257"/>
    <w:rsid w:val="008D5091"/>
    <w:rsid w:val="008D7EFB"/>
    <w:rsid w:val="008E220C"/>
    <w:rsid w:val="008F1976"/>
    <w:rsid w:val="008F4BD7"/>
    <w:rsid w:val="00902607"/>
    <w:rsid w:val="0091184D"/>
    <w:rsid w:val="00920FBD"/>
    <w:rsid w:val="009303AF"/>
    <w:rsid w:val="009322A6"/>
    <w:rsid w:val="009434DB"/>
    <w:rsid w:val="00956ECE"/>
    <w:rsid w:val="009700AF"/>
    <w:rsid w:val="00971CD4"/>
    <w:rsid w:val="00972874"/>
    <w:rsid w:val="00981D4A"/>
    <w:rsid w:val="009964B0"/>
    <w:rsid w:val="009B03FC"/>
    <w:rsid w:val="009B24E3"/>
    <w:rsid w:val="009B72AA"/>
    <w:rsid w:val="009C565C"/>
    <w:rsid w:val="009F6144"/>
    <w:rsid w:val="00A010C6"/>
    <w:rsid w:val="00A030B3"/>
    <w:rsid w:val="00A14F10"/>
    <w:rsid w:val="00A20864"/>
    <w:rsid w:val="00A32554"/>
    <w:rsid w:val="00A3443D"/>
    <w:rsid w:val="00A37AA4"/>
    <w:rsid w:val="00A45D7E"/>
    <w:rsid w:val="00A46CBA"/>
    <w:rsid w:val="00A605F5"/>
    <w:rsid w:val="00A60D8F"/>
    <w:rsid w:val="00A61146"/>
    <w:rsid w:val="00A87ED5"/>
    <w:rsid w:val="00A93CCC"/>
    <w:rsid w:val="00AA2F46"/>
    <w:rsid w:val="00AA5F7B"/>
    <w:rsid w:val="00AB27E2"/>
    <w:rsid w:val="00AB30CB"/>
    <w:rsid w:val="00AD184C"/>
    <w:rsid w:val="00AE21BE"/>
    <w:rsid w:val="00AF62C4"/>
    <w:rsid w:val="00AF770C"/>
    <w:rsid w:val="00AF7EF8"/>
    <w:rsid w:val="00B001E9"/>
    <w:rsid w:val="00B04092"/>
    <w:rsid w:val="00B13E9C"/>
    <w:rsid w:val="00B448BF"/>
    <w:rsid w:val="00B47E70"/>
    <w:rsid w:val="00B54D28"/>
    <w:rsid w:val="00B6699E"/>
    <w:rsid w:val="00B714AD"/>
    <w:rsid w:val="00B7505D"/>
    <w:rsid w:val="00B7614B"/>
    <w:rsid w:val="00BA22A0"/>
    <w:rsid w:val="00BA3FA6"/>
    <w:rsid w:val="00BA7A17"/>
    <w:rsid w:val="00BC69D1"/>
    <w:rsid w:val="00BD4815"/>
    <w:rsid w:val="00BE2980"/>
    <w:rsid w:val="00BE3E88"/>
    <w:rsid w:val="00C0669C"/>
    <w:rsid w:val="00C16DE0"/>
    <w:rsid w:val="00C21036"/>
    <w:rsid w:val="00C2546D"/>
    <w:rsid w:val="00C34516"/>
    <w:rsid w:val="00C34E2F"/>
    <w:rsid w:val="00C50612"/>
    <w:rsid w:val="00C50EC7"/>
    <w:rsid w:val="00C51814"/>
    <w:rsid w:val="00C534BD"/>
    <w:rsid w:val="00C55F63"/>
    <w:rsid w:val="00C83294"/>
    <w:rsid w:val="00C9086C"/>
    <w:rsid w:val="00C92435"/>
    <w:rsid w:val="00CB6308"/>
    <w:rsid w:val="00CD43A7"/>
    <w:rsid w:val="00CD7D1D"/>
    <w:rsid w:val="00CE102D"/>
    <w:rsid w:val="00CE38C6"/>
    <w:rsid w:val="00CE59D0"/>
    <w:rsid w:val="00CF2B5A"/>
    <w:rsid w:val="00CF2F16"/>
    <w:rsid w:val="00CF6660"/>
    <w:rsid w:val="00D24592"/>
    <w:rsid w:val="00D24D2D"/>
    <w:rsid w:val="00D25D64"/>
    <w:rsid w:val="00D35D45"/>
    <w:rsid w:val="00D4046D"/>
    <w:rsid w:val="00D42808"/>
    <w:rsid w:val="00D4406B"/>
    <w:rsid w:val="00D53874"/>
    <w:rsid w:val="00D54E5F"/>
    <w:rsid w:val="00D804CE"/>
    <w:rsid w:val="00D961AF"/>
    <w:rsid w:val="00DA0922"/>
    <w:rsid w:val="00DA3140"/>
    <w:rsid w:val="00DA6F74"/>
    <w:rsid w:val="00DB3911"/>
    <w:rsid w:val="00DC2F7E"/>
    <w:rsid w:val="00DC499E"/>
    <w:rsid w:val="00E00304"/>
    <w:rsid w:val="00E01120"/>
    <w:rsid w:val="00E02ACC"/>
    <w:rsid w:val="00E05DBB"/>
    <w:rsid w:val="00E10C4A"/>
    <w:rsid w:val="00E13D91"/>
    <w:rsid w:val="00E258B9"/>
    <w:rsid w:val="00E32B46"/>
    <w:rsid w:val="00E32F60"/>
    <w:rsid w:val="00E40891"/>
    <w:rsid w:val="00E50165"/>
    <w:rsid w:val="00E612FF"/>
    <w:rsid w:val="00E62B88"/>
    <w:rsid w:val="00E639C6"/>
    <w:rsid w:val="00E66D29"/>
    <w:rsid w:val="00E774F4"/>
    <w:rsid w:val="00E83F19"/>
    <w:rsid w:val="00E879B4"/>
    <w:rsid w:val="00E87E4B"/>
    <w:rsid w:val="00E923C2"/>
    <w:rsid w:val="00E93DE0"/>
    <w:rsid w:val="00E973BF"/>
    <w:rsid w:val="00EA3F07"/>
    <w:rsid w:val="00EA74B5"/>
    <w:rsid w:val="00EC0DE3"/>
    <w:rsid w:val="00EC28B5"/>
    <w:rsid w:val="00EC678B"/>
    <w:rsid w:val="00EF07AE"/>
    <w:rsid w:val="00EF3113"/>
    <w:rsid w:val="00EF553A"/>
    <w:rsid w:val="00EF57E7"/>
    <w:rsid w:val="00F0186C"/>
    <w:rsid w:val="00F12302"/>
    <w:rsid w:val="00F13A57"/>
    <w:rsid w:val="00F1569C"/>
    <w:rsid w:val="00F17104"/>
    <w:rsid w:val="00F22A9C"/>
    <w:rsid w:val="00F23991"/>
    <w:rsid w:val="00F26A68"/>
    <w:rsid w:val="00F26AB8"/>
    <w:rsid w:val="00F33156"/>
    <w:rsid w:val="00F355D6"/>
    <w:rsid w:val="00F5044F"/>
    <w:rsid w:val="00F514A0"/>
    <w:rsid w:val="00F56014"/>
    <w:rsid w:val="00F60791"/>
    <w:rsid w:val="00F7138B"/>
    <w:rsid w:val="00F716D5"/>
    <w:rsid w:val="00F80CD5"/>
    <w:rsid w:val="00F84388"/>
    <w:rsid w:val="00F8733D"/>
    <w:rsid w:val="00F97AE3"/>
    <w:rsid w:val="00FC5F01"/>
    <w:rsid w:val="00FD1DB5"/>
    <w:rsid w:val="00FD2AE7"/>
    <w:rsid w:val="00FE3F0B"/>
    <w:rsid w:val="00FE52E4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E87E4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B51E2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6B51E2"/>
    <w:rPr>
      <w:color w:val="954F72"/>
      <w:u w:val="single"/>
    </w:rPr>
  </w:style>
  <w:style w:type="paragraph" w:customStyle="1" w:styleId="msonormal0">
    <w:name w:val="msonormal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6B51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6B51E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B51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B51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B51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locked/>
    <w:rsid w:val="006B51E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0F7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0F76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9132-547A-4259-80D9-EAC61FC6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26</Pages>
  <Words>4589</Words>
  <Characters>30834</Characters>
  <Application>Microsoft Office Word</Application>
  <DocSecurity>0</DocSecurity>
  <Lines>256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 ADR</cp:lastModifiedBy>
  <cp:revision>172</cp:revision>
  <cp:lastPrinted>2020-07-14T09:49:00Z</cp:lastPrinted>
  <dcterms:created xsi:type="dcterms:W3CDTF">2018-10-24T07:29:00Z</dcterms:created>
  <dcterms:modified xsi:type="dcterms:W3CDTF">2020-11-26T11:27:00Z</dcterms:modified>
</cp:coreProperties>
</file>