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6F" w:rsidRDefault="005A4DB5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803A03" wp14:editId="2A3E5A49">
            <wp:simplePos x="0" y="0"/>
            <wp:positionH relativeFrom="column">
              <wp:posOffset>-985542</wp:posOffset>
            </wp:positionH>
            <wp:positionV relativeFrom="paragraph">
              <wp:posOffset>-593966</wp:posOffset>
            </wp:positionV>
            <wp:extent cx="7495400" cy="10326414"/>
            <wp:effectExtent l="0" t="0" r="0" b="0"/>
            <wp:wrapNone/>
            <wp:docPr id="1" name="Рисунок 1" descr="D:\раджаб\на сайт\17-03-2020_10-26-36\решение 17.04 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джаб\на сайт\17-03-2020_10-26-36\решение 17.04 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783" cy="1033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2617B" w:rsidRDefault="0012617B"/>
    <w:sectPr w:rsidR="0012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20"/>
    <w:rsid w:val="0012617B"/>
    <w:rsid w:val="001D6920"/>
    <w:rsid w:val="005A4DB5"/>
    <w:rsid w:val="00B8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1439C-7BC9-491B-9A7C-607DB2E6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5</cp:revision>
  <dcterms:created xsi:type="dcterms:W3CDTF">2020-03-18T06:40:00Z</dcterms:created>
  <dcterms:modified xsi:type="dcterms:W3CDTF">2020-03-18T06:43:00Z</dcterms:modified>
</cp:coreProperties>
</file>