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225" w:rsidRPr="00912124" w:rsidRDefault="00C12225" w:rsidP="00C12225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</w:t>
      </w:r>
      <w:r w:rsidR="00B73D9C">
        <w:rPr>
          <w:rFonts w:ascii="Times New Roman" w:hAnsi="Times New Roman" w:cs="Times New Roman"/>
        </w:rPr>
        <w:t>9</w:t>
      </w:r>
    </w:p>
    <w:p w:rsidR="00C12225" w:rsidRDefault="00C12225" w:rsidP="00C12225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Собрания депутатов</w:t>
      </w:r>
    </w:p>
    <w:p w:rsidR="00C12225" w:rsidRDefault="00C12225" w:rsidP="00C12225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МР «Дербентский район» </w:t>
      </w:r>
    </w:p>
    <w:p w:rsidR="00C12225" w:rsidRDefault="00C12225" w:rsidP="00C12225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«О районном бюджете» МР </w:t>
      </w:r>
    </w:p>
    <w:p w:rsidR="00C12225" w:rsidRDefault="00C12225" w:rsidP="00C12225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«Дербентский район» на </w:t>
      </w:r>
    </w:p>
    <w:p w:rsidR="00C12225" w:rsidRDefault="00C12225" w:rsidP="00C12225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</w:t>
      </w:r>
      <w:r w:rsidR="0097307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г. и на плановый </w:t>
      </w:r>
    </w:p>
    <w:p w:rsidR="00C12225" w:rsidRDefault="00C12225" w:rsidP="00C12225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период 202</w:t>
      </w:r>
      <w:r w:rsidR="0097307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и 202</w:t>
      </w:r>
      <w:r w:rsidR="00973074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г.г</w:t>
      </w:r>
      <w:proofErr w:type="spellEnd"/>
      <w:r>
        <w:rPr>
          <w:rFonts w:ascii="Times New Roman" w:hAnsi="Times New Roman" w:cs="Times New Roman"/>
        </w:rPr>
        <w:t>.»</w:t>
      </w:r>
    </w:p>
    <w:p w:rsidR="00C12225" w:rsidRDefault="00C12225" w:rsidP="00C12225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</w:t>
      </w:r>
      <w:r w:rsidR="00973074"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.12.202</w:t>
      </w:r>
      <w:r w:rsidR="0097307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№3</w:t>
      </w:r>
      <w:r w:rsidR="00973074">
        <w:rPr>
          <w:rFonts w:ascii="Times New Roman" w:hAnsi="Times New Roman" w:cs="Times New Roman"/>
        </w:rPr>
        <w:t>/2</w:t>
      </w:r>
    </w:p>
    <w:p w:rsidR="00C12225" w:rsidRDefault="00C12225" w:rsidP="00C12225">
      <w:pPr>
        <w:pStyle w:val="a3"/>
        <w:rPr>
          <w:rFonts w:ascii="Times New Roman" w:hAnsi="Times New Roman" w:cs="Times New Roman"/>
        </w:rPr>
      </w:pPr>
    </w:p>
    <w:p w:rsidR="00C12225" w:rsidRPr="00E51A75" w:rsidRDefault="00C12225" w:rsidP="00C12225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</w:t>
      </w:r>
      <w:r w:rsidRPr="00E51A75">
        <w:rPr>
          <w:rFonts w:ascii="Times New Roman" w:hAnsi="Times New Roman" w:cs="Times New Roman"/>
          <w:b/>
        </w:rPr>
        <w:t>Распределение бюджетных ассигнований на 202</w:t>
      </w:r>
      <w:r w:rsidR="00B73D9C">
        <w:rPr>
          <w:rFonts w:ascii="Times New Roman" w:hAnsi="Times New Roman" w:cs="Times New Roman"/>
          <w:b/>
        </w:rPr>
        <w:t>3-2024</w:t>
      </w:r>
      <w:r w:rsidRPr="00E51A75">
        <w:rPr>
          <w:rFonts w:ascii="Times New Roman" w:hAnsi="Times New Roman" w:cs="Times New Roman"/>
          <w:b/>
        </w:rPr>
        <w:t xml:space="preserve"> год</w:t>
      </w:r>
      <w:r w:rsidR="00B73D9C">
        <w:rPr>
          <w:rFonts w:ascii="Times New Roman" w:hAnsi="Times New Roman" w:cs="Times New Roman"/>
          <w:b/>
        </w:rPr>
        <w:t>ы</w:t>
      </w:r>
    </w:p>
    <w:p w:rsidR="00C12225" w:rsidRPr="00E51A75" w:rsidRDefault="00C12225" w:rsidP="00C12225">
      <w:pPr>
        <w:pStyle w:val="a3"/>
        <w:jc w:val="center"/>
        <w:rPr>
          <w:rFonts w:ascii="Times New Roman" w:hAnsi="Times New Roman" w:cs="Times New Roman"/>
          <w:b/>
        </w:rPr>
      </w:pPr>
      <w:r w:rsidRPr="00E51A75">
        <w:rPr>
          <w:rFonts w:ascii="Times New Roman" w:hAnsi="Times New Roman" w:cs="Times New Roman"/>
          <w:b/>
        </w:rPr>
        <w:t xml:space="preserve">по разделам, подразделам, целевым статьям расходов, </w:t>
      </w:r>
    </w:p>
    <w:p w:rsidR="00C12225" w:rsidRPr="00E51A75" w:rsidRDefault="00C12225" w:rsidP="00C12225">
      <w:pPr>
        <w:pStyle w:val="a3"/>
        <w:jc w:val="center"/>
        <w:rPr>
          <w:rFonts w:ascii="Times New Roman" w:hAnsi="Times New Roman" w:cs="Times New Roman"/>
          <w:b/>
        </w:rPr>
      </w:pPr>
      <w:r w:rsidRPr="00E51A75">
        <w:rPr>
          <w:rFonts w:ascii="Times New Roman" w:hAnsi="Times New Roman" w:cs="Times New Roman"/>
          <w:b/>
        </w:rPr>
        <w:t>видам расходов, бюджета МР «Дербентский район</w:t>
      </w:r>
    </w:p>
    <w:p w:rsidR="00C12225" w:rsidRDefault="00C12225" w:rsidP="00C12225">
      <w:pPr>
        <w:pStyle w:val="a3"/>
        <w:jc w:val="center"/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2"/>
        <w:gridCol w:w="453"/>
        <w:gridCol w:w="1258"/>
        <w:gridCol w:w="525"/>
        <w:gridCol w:w="549"/>
        <w:gridCol w:w="3025"/>
        <w:gridCol w:w="1608"/>
        <w:gridCol w:w="1505"/>
      </w:tblGrid>
      <w:tr w:rsidR="00A42DFA" w:rsidRPr="00A42DFA" w:rsidTr="00A42DFA">
        <w:trPr>
          <w:trHeight w:val="375"/>
        </w:trPr>
        <w:tc>
          <w:tcPr>
            <w:tcW w:w="422" w:type="dxa"/>
            <w:vMerge w:val="restart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Р</w:t>
            </w:r>
          </w:p>
        </w:tc>
        <w:tc>
          <w:tcPr>
            <w:tcW w:w="453" w:type="dxa"/>
            <w:vMerge w:val="restart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258" w:type="dxa"/>
            <w:vMerge w:val="restart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 xml:space="preserve">Целевая статья </w:t>
            </w:r>
          </w:p>
        </w:tc>
        <w:tc>
          <w:tcPr>
            <w:tcW w:w="525" w:type="dxa"/>
            <w:vMerge w:val="restart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549" w:type="dxa"/>
            <w:vMerge w:val="restart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ЭКР</w:t>
            </w:r>
          </w:p>
        </w:tc>
        <w:tc>
          <w:tcPr>
            <w:tcW w:w="3025" w:type="dxa"/>
            <w:vMerge w:val="restart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608" w:type="dxa"/>
            <w:vMerge w:val="restart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2023 год                                Сумма                                 (тыс. руб.)</w:t>
            </w:r>
          </w:p>
        </w:tc>
        <w:tc>
          <w:tcPr>
            <w:tcW w:w="1505" w:type="dxa"/>
            <w:vMerge w:val="restart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2024 год                 Сумма                                 (тыс. руб.)</w:t>
            </w:r>
          </w:p>
        </w:tc>
      </w:tr>
      <w:tr w:rsidR="00A42DFA" w:rsidRPr="00A42DFA" w:rsidTr="00A42DFA">
        <w:trPr>
          <w:trHeight w:val="330"/>
        </w:trPr>
        <w:tc>
          <w:tcPr>
            <w:tcW w:w="422" w:type="dxa"/>
            <w:vMerge/>
            <w:hideMark/>
          </w:tcPr>
          <w:p w:rsidR="00A42DFA" w:rsidRPr="00A42DFA" w:rsidRDefault="00A42DF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  <w:vMerge/>
            <w:hideMark/>
          </w:tcPr>
          <w:p w:rsidR="00A42DFA" w:rsidRPr="00A42DFA" w:rsidRDefault="00A42DF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  <w:vMerge/>
            <w:hideMark/>
          </w:tcPr>
          <w:p w:rsidR="00A42DFA" w:rsidRPr="00A42DFA" w:rsidRDefault="00A42DF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5" w:type="dxa"/>
            <w:vMerge/>
            <w:hideMark/>
          </w:tcPr>
          <w:p w:rsidR="00A42DFA" w:rsidRPr="00A42DFA" w:rsidRDefault="00A42DF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9" w:type="dxa"/>
            <w:vMerge/>
            <w:hideMark/>
          </w:tcPr>
          <w:p w:rsidR="00A42DFA" w:rsidRPr="00A42DFA" w:rsidRDefault="00A42DF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25" w:type="dxa"/>
            <w:vMerge/>
            <w:hideMark/>
          </w:tcPr>
          <w:p w:rsidR="00A42DFA" w:rsidRPr="00A42DFA" w:rsidRDefault="00A42DF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8" w:type="dxa"/>
            <w:vMerge/>
            <w:hideMark/>
          </w:tcPr>
          <w:p w:rsidR="00A42DFA" w:rsidRPr="00A42DFA" w:rsidRDefault="00A42DF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5" w:type="dxa"/>
            <w:vMerge/>
            <w:hideMark/>
          </w:tcPr>
          <w:p w:rsidR="00A42DFA" w:rsidRPr="00A42DFA" w:rsidRDefault="00A42DF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80029,75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80081,45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8810020000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1717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1717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200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Расходы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1717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1717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210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1717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1717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121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211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1319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1319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129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213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398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398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9110020090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 xml:space="preserve">Представительный орган МР 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2324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2324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200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Расходы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2280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2280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210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2219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2219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121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211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1731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1731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129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213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488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488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220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Приобретение услуг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56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56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9110020091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242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221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Услуги связи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9110020095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244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225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9110020096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242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226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Прочие услуги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9110020096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244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226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Прочие услуги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5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5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9110020090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852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291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5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5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300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44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44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9110020097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244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310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9110020098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242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346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4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4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9110020098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244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343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9110020098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244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346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40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40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8830020000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Аппарат администрации района</w:t>
            </w:r>
            <w:bookmarkStart w:id="0" w:name="_GoBack"/>
            <w:bookmarkEnd w:id="0"/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23849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23849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200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Расходы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22841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22841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210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19255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19255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121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211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14635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14635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122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212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Прочие выплаты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200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200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129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213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4420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4420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220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Приобретение услуг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2462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2462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8830020221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242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221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Услуги связи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343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343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8830020221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244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221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Услуги связи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60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60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8830020223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244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223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60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60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8830020223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247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223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1195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1195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8830020225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243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225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8830020225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244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225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200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200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8830020226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242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226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Прочие услуги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246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246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8830020226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244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226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Прочие услуги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358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358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8830020000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851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291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944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944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8830020000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852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291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70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70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8830020000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853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297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110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110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300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1008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1008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8830020310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242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310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8830020310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244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310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308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308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8830020340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242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346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100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100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8830020340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244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346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600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600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9980077710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Административная комиссия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998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1026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200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Расходы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858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886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210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852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880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121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211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654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675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129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213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198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205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220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Приобретение услуг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6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6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9980077711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242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221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Услуги связи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6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6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300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140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140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9980077717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242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310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28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28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9980077717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244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310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49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49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9980077718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242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346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5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5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9980077718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244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346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58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58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9980077720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Комиссия по делам несовершеннолетних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856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880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200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Расходы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769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793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210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763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787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121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211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586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605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129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213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177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182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220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Приобретение услуг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6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6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9980077721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242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221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Услуги связи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6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6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300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87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87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9980077727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242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310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50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50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9980077727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244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310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9980077728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242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346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9980077728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244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346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11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11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8830220000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Отдел архитектуры и градостроительства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3011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3011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200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Расходы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2961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2961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210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2944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2944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121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211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2261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2261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122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212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Прочие выплаты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129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213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683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683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220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Приобретение услуг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17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17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8830220226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242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226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Прочие услуги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11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11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8830220226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244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226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Прочие услуги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6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6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300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50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50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8830220310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242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310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8830220310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244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310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8830220340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242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346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8830220340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244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346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40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40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8830320000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Управление земельных и имущественных отношений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5014,9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5014,9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200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Расходы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4944,9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4944,9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210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4126,9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4126,9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121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211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3101,6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3101,6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122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212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Прочие выплаты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55,7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55,7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122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226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Прочие услуги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33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33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129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213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936,6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936,6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220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Приобретение услуг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818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818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8830320221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242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221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Услуги связи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8830320225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244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225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13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13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8830320226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242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226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Прочие услуги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50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50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8830320226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244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226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Прочие услуги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714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714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8830320000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851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291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17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17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300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70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70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8830320310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242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310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8830320310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244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310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8830320340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242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346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8830320340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244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343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8830320340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244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346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50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50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9980051200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Присяжные заседатели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2,65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2,35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300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2,65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2,35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244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346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2,65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2,35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9980020000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Финансовое управление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5500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5500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200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Расходы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5385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5385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210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5121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5121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noWrap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121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211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3909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3909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122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212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Прочие выплаты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122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226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Прочие услуги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11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11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129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213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Начисление на з/плату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1181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1181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220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Приобретение услуг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263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263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9980020221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242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221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Услуги связи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18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18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9980020225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244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225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9980020226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242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226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Прочие услуги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45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45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9980020226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244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226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Прочие услуги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190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190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9980020000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851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291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300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115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115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9980020310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242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310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9980020310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244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310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9980020340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242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346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35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35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9980020340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244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346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80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80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9370020000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Счетная палата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3063,2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3063,2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200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Расходы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3033,2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3033,2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210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2989,2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2989,2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121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211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2238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2238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122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212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Прочие выплаты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75,2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75,2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129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213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676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676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220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Приобретение услуг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44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44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9370020221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242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221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Услуги связи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9370020226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242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226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Прочие услуги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15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15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9370020226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244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226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Прочие услуги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5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5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300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9370020310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242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310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9370020310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244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310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9370020340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242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346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9370020340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244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346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9990020680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Резервный фонд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5000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5000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200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Расходы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5000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5000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870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290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5000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5000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9980077730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Архив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522,5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522,5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200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Расходы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91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91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9980077736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244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226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Прочие услуги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91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91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300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431,5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431,5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9980077737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244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310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367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367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9980077738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242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346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5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5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9980077738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244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346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59,5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59,5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9990000590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Хозяйственно-транспортный отдел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11919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11919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200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Расходы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11077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11077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210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10168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10168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111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211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7809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7809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112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212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Прочие выплаты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119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213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Начисление на з/плату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2359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2359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220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Приобретение услуг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907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907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9990000591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242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221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Услуги связи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9990000593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244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223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260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260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9990000595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244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225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212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212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9990000596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242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226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Прочие услуги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55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55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9990000596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244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226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Прочие услуги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356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356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9990000590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852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291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300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842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842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9990000597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242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310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9990000597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244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310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9990000598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242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346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9990000598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244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343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542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542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9990000598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244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346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300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300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9880021000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МКУ МЦБ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15008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15008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200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Расходы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14758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14758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210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14190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14190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111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211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10888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10888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112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212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Прочие выплаты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14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14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119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213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Начисление на з/плату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3288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3288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220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Приобретение услуг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568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568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9880021221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242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221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Услуги связи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78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78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9880021225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244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225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35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35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9880021226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242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226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Прочие услуги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450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450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9880021226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244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226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Прочие услуги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5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5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9880021000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852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291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300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250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250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9880021310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242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310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9880021310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244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310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9880021340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244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343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9880021340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242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346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100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100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9880021340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244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346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150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150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9880023000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ОМЗ Дербентского района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1134,5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1134,5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200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Расходы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1104,5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1104,5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210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1039,5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1039,5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111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211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798,4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798,4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112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212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Прочие выплаты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119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213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241,1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241,1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220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Приобретение услуг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65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65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9880023221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242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221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Услуги связи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12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12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9880023226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242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226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Прочие услуги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9880023226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244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226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Прочие услуги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33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33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300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9880023310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242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310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9880023310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244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310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9880023340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242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346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9880023340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244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346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0100199900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Курсы повышения квалификации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200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Расходы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220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Приобретение услуг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244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226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Прочие услуги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</w:tr>
      <w:tr w:rsidR="00A42DFA" w:rsidRPr="00A42DFA" w:rsidTr="00A42DFA">
        <w:trPr>
          <w:trHeight w:val="420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4200199590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spellStart"/>
            <w:r w:rsidRPr="00A42DFA">
              <w:rPr>
                <w:b/>
                <w:bCs/>
                <w:sz w:val="20"/>
                <w:szCs w:val="20"/>
              </w:rPr>
              <w:t>программа"Противодействие</w:t>
            </w:r>
            <w:proofErr w:type="spellEnd"/>
            <w:r w:rsidRPr="00A42DFA">
              <w:rPr>
                <w:b/>
                <w:bCs/>
                <w:sz w:val="20"/>
                <w:szCs w:val="20"/>
              </w:rPr>
              <w:t xml:space="preserve"> коррупции в </w:t>
            </w:r>
            <w:proofErr w:type="spellStart"/>
            <w:r w:rsidRPr="00A42DFA">
              <w:rPr>
                <w:b/>
                <w:bCs/>
                <w:sz w:val="20"/>
                <w:szCs w:val="20"/>
              </w:rPr>
              <w:t>МР"Дербентский</w:t>
            </w:r>
            <w:proofErr w:type="spellEnd"/>
            <w:r w:rsidRPr="00A42DFA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300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100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100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4200199590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244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346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100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100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9980051180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530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251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Средства на содержание ВУС поселений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5938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6133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Национальная безопасность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7358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7358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0740120000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Отдел ГО и ЧС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1266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1266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200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Расходы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1266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1266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210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1266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1266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121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211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 xml:space="preserve">Заработная плата 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961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961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122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212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Прочие выплаты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14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14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129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213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291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291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0740221000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Единая дежурно-диспетчерская служба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5392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5392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200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Расходы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5292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5292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210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5197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5197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111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211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 xml:space="preserve">Заработная плата 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3953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3953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112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212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Прочие выплаты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50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50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119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213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1194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1194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220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Приобретение услуг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95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95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0740221221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242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221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Услуги связи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64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64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0740221226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242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226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Прочие услуги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31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31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300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100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100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0740221310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242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310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0740221310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244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310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0740221340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242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346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5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5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0740221340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244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345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50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50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0740221340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244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346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45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45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9990199590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Создание материального резерва ГО и ЧС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300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244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346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</w:tr>
      <w:tr w:rsidR="00A42DFA" w:rsidRPr="00A42DFA" w:rsidTr="00A42DFA">
        <w:trPr>
          <w:trHeight w:val="492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0610260000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spellStart"/>
            <w:r w:rsidRPr="00A42DFA">
              <w:rPr>
                <w:b/>
                <w:bCs/>
                <w:sz w:val="20"/>
                <w:szCs w:val="20"/>
              </w:rPr>
              <w:t>программа"Профилактика</w:t>
            </w:r>
            <w:proofErr w:type="spellEnd"/>
            <w:r w:rsidRPr="00A42DFA">
              <w:rPr>
                <w:b/>
                <w:bCs/>
                <w:sz w:val="20"/>
                <w:szCs w:val="20"/>
              </w:rPr>
              <w:t xml:space="preserve"> правонарушений в </w:t>
            </w:r>
            <w:proofErr w:type="spellStart"/>
            <w:r w:rsidRPr="00A42DFA">
              <w:rPr>
                <w:b/>
                <w:bCs/>
                <w:sz w:val="20"/>
                <w:szCs w:val="20"/>
              </w:rPr>
              <w:t>МР"Дербентский</w:t>
            </w:r>
            <w:proofErr w:type="spellEnd"/>
            <w:r w:rsidRPr="00A42DFA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300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200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Расходы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60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60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220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Приобретение услуг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60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60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0610260009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113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296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60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60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300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0610260007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244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310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51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51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0610260008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244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346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189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189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</w:tr>
      <w:tr w:rsidR="00A42DFA" w:rsidRPr="00A42DFA" w:rsidTr="00A42DFA">
        <w:trPr>
          <w:trHeight w:val="495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0610270000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spellStart"/>
            <w:r w:rsidRPr="00A42DFA">
              <w:rPr>
                <w:b/>
                <w:bCs/>
                <w:sz w:val="20"/>
                <w:szCs w:val="20"/>
              </w:rPr>
              <w:t>программа"Профилактика</w:t>
            </w:r>
            <w:proofErr w:type="spellEnd"/>
            <w:r w:rsidRPr="00A42DFA">
              <w:rPr>
                <w:b/>
                <w:bCs/>
                <w:sz w:val="20"/>
                <w:szCs w:val="20"/>
              </w:rPr>
              <w:t xml:space="preserve"> наркомании в </w:t>
            </w:r>
            <w:proofErr w:type="spellStart"/>
            <w:r w:rsidRPr="00A42DFA">
              <w:rPr>
                <w:b/>
                <w:bCs/>
                <w:sz w:val="20"/>
                <w:szCs w:val="20"/>
              </w:rPr>
              <w:t>МР"Дербентский</w:t>
            </w:r>
            <w:proofErr w:type="spellEnd"/>
            <w:r w:rsidRPr="00A42DFA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50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300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50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50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0610270008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244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346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50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50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</w:tr>
      <w:tr w:rsidR="00A42DFA" w:rsidRPr="00A42DFA" w:rsidTr="00A42DFA">
        <w:trPr>
          <w:trHeight w:val="492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1000199900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spellStart"/>
            <w:r w:rsidRPr="00A42DFA">
              <w:rPr>
                <w:b/>
                <w:bCs/>
                <w:sz w:val="20"/>
                <w:szCs w:val="20"/>
              </w:rPr>
              <w:t>программа"Профилактика</w:t>
            </w:r>
            <w:proofErr w:type="spellEnd"/>
            <w:r w:rsidRPr="00A42DFA">
              <w:rPr>
                <w:b/>
                <w:bCs/>
                <w:sz w:val="20"/>
                <w:szCs w:val="20"/>
              </w:rPr>
              <w:t xml:space="preserve"> терроризма и экстремизма в </w:t>
            </w:r>
            <w:proofErr w:type="spellStart"/>
            <w:r w:rsidRPr="00A42DFA">
              <w:rPr>
                <w:b/>
                <w:bCs/>
                <w:sz w:val="20"/>
                <w:szCs w:val="20"/>
              </w:rPr>
              <w:t>МР"Дербентский</w:t>
            </w:r>
            <w:proofErr w:type="spellEnd"/>
            <w:r w:rsidRPr="00A42DFA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350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300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350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350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1000199907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244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310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62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62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1000199908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244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346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288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288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26360,3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26360,3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9980020000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МКУ Управление сельского хозяйства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4778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4778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200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Расходы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4552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4552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210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4421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4421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111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211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 xml:space="preserve">Заработная плата 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3352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3352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112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212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Прочие выплаты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56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56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119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213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1013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1013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220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Приобретение услуг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127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127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9980020221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242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221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Услуги связи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9980020226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242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226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Прочие услуги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91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91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9980020226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244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226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Прочие услуги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6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6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9980020000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851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291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9980020000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852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291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4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4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300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226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226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9980020310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242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310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9980020310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244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310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9980020340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242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346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9980020340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244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343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156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156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9980020340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244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346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50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50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58" w:type="dxa"/>
            <w:noWrap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Дорожные фонды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21532,3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21532,3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200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Расходы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21532,3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21532,3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1530020760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612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241</w:t>
            </w:r>
          </w:p>
        </w:tc>
        <w:tc>
          <w:tcPr>
            <w:tcW w:w="3025" w:type="dxa"/>
            <w:noWrap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18532,3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18532,3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1530020760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226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Прочие услуги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3000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3000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3025" w:type="dxa"/>
            <w:noWrap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</w:tr>
      <w:tr w:rsidR="00A42DFA" w:rsidRPr="00A42DFA" w:rsidTr="00A42DFA">
        <w:trPr>
          <w:trHeight w:val="469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spellStart"/>
            <w:r w:rsidRPr="00A42DFA">
              <w:rPr>
                <w:b/>
                <w:bCs/>
                <w:sz w:val="20"/>
                <w:szCs w:val="20"/>
              </w:rPr>
              <w:t>программа"Развитие</w:t>
            </w:r>
            <w:proofErr w:type="spellEnd"/>
            <w:r w:rsidRPr="00A42DFA">
              <w:rPr>
                <w:b/>
                <w:bCs/>
                <w:sz w:val="20"/>
                <w:szCs w:val="20"/>
              </w:rPr>
              <w:t xml:space="preserve"> малого предпринимательства в </w:t>
            </w:r>
            <w:proofErr w:type="spellStart"/>
            <w:r w:rsidRPr="00A42DFA">
              <w:rPr>
                <w:b/>
                <w:bCs/>
                <w:sz w:val="20"/>
                <w:szCs w:val="20"/>
              </w:rPr>
              <w:t>МР"Дербентский</w:t>
            </w:r>
            <w:proofErr w:type="spellEnd"/>
            <w:r w:rsidRPr="00A42DFA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50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200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Расходы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50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50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220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Приобретение услуг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50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50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0820288806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244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226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Прочие услуги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50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50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</w:tr>
      <w:tr w:rsidR="00A42DFA" w:rsidRPr="00A42DFA" w:rsidTr="00A42DFA">
        <w:trPr>
          <w:trHeight w:val="458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Разработка генеральных планов поселений и кадастровые работы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200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Расходы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220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Приобретение услуг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9990100226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245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226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Прочие услуги (ген. планы)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9990200226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244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226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Прочие услуги (кадастровые работы))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9980040004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МБУ "УКС"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200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Расходы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240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Безвозмездные перечисления организациям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0</w:t>
            </w:r>
          </w:p>
        </w:tc>
      </w:tr>
      <w:tr w:rsidR="00A42DFA" w:rsidRPr="00A42DFA" w:rsidTr="00A42DFA">
        <w:trPr>
          <w:trHeight w:val="469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611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241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ЖКХ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12679,853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31557,028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1000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200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Расходы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1000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1000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6000101000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612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241</w:t>
            </w:r>
          </w:p>
        </w:tc>
        <w:tc>
          <w:tcPr>
            <w:tcW w:w="3025" w:type="dxa"/>
            <w:noWrap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1000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1000</w:t>
            </w:r>
          </w:p>
        </w:tc>
      </w:tr>
      <w:tr w:rsidR="00A42DFA" w:rsidRPr="00A42DFA" w:rsidTr="00A42DFA">
        <w:trPr>
          <w:trHeight w:val="349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3025" w:type="dxa"/>
            <w:noWrap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</w:tr>
      <w:tr w:rsidR="00A42DFA" w:rsidRPr="00A42DFA" w:rsidTr="00A42DFA">
        <w:trPr>
          <w:trHeight w:val="480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Программа "Формирование современной городской среды"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2120,853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20998,028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200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Расходы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2120,853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20998,028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240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Безвозмездные перечисления организациям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2120,853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20998,028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460F255550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612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241</w:t>
            </w:r>
          </w:p>
        </w:tc>
        <w:tc>
          <w:tcPr>
            <w:tcW w:w="3025" w:type="dxa"/>
            <w:noWrap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1070,853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19948,028</w:t>
            </w:r>
          </w:p>
        </w:tc>
      </w:tr>
      <w:tr w:rsidR="00A42DFA" w:rsidRPr="00A42DFA" w:rsidTr="00A42DFA">
        <w:trPr>
          <w:trHeight w:val="375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460F255550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612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241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1050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1050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9990062450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МБУ "УЖКХ"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5788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5788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200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Расходы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5788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5788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240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Безвозмездные перечисления организациям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5788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5788</w:t>
            </w:r>
          </w:p>
        </w:tc>
      </w:tr>
      <w:tr w:rsidR="00A42DFA" w:rsidRPr="00A42DFA" w:rsidTr="00A42DFA">
        <w:trPr>
          <w:trHeight w:val="458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611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241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5788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5788</w:t>
            </w:r>
          </w:p>
        </w:tc>
      </w:tr>
      <w:tr w:rsidR="00A42DFA" w:rsidRPr="00A42DFA" w:rsidTr="00A42DFA">
        <w:trPr>
          <w:trHeight w:val="312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</w:tr>
      <w:tr w:rsidR="00A42DFA" w:rsidRPr="00A42DFA" w:rsidTr="00A42DFA">
        <w:trPr>
          <w:trHeight w:val="312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9990020590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МБУ "</w:t>
            </w:r>
            <w:proofErr w:type="spellStart"/>
            <w:r w:rsidRPr="00A42DFA">
              <w:rPr>
                <w:b/>
                <w:bCs/>
                <w:sz w:val="20"/>
                <w:szCs w:val="20"/>
              </w:rPr>
              <w:t>Райсервис</w:t>
            </w:r>
            <w:proofErr w:type="spellEnd"/>
            <w:r w:rsidRPr="00A42DFA"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3771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3771</w:t>
            </w:r>
          </w:p>
        </w:tc>
      </w:tr>
      <w:tr w:rsidR="00A42DFA" w:rsidRPr="00A42DFA" w:rsidTr="00A42DFA">
        <w:trPr>
          <w:trHeight w:val="312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200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Расходы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3771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3771</w:t>
            </w:r>
          </w:p>
        </w:tc>
      </w:tr>
      <w:tr w:rsidR="00A42DFA" w:rsidRPr="00A42DFA" w:rsidTr="00A42DFA">
        <w:trPr>
          <w:trHeight w:val="312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240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Безвозмездные перечисления организациям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3771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3771</w:t>
            </w:r>
          </w:p>
        </w:tc>
      </w:tr>
      <w:tr w:rsidR="00A42DFA" w:rsidRPr="00A42DFA" w:rsidTr="00A42DFA">
        <w:trPr>
          <w:trHeight w:val="312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611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241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3771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3771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1518540,93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1521527,459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1910101590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Д/сады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260771,5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260771,5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200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Расходы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260771,5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260771,5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240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Безвозмездные перечисления организациям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260771,5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260771,5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1910101590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611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241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68192,5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68192,5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1910106590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611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241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171837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171837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1910101599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611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241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20742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20742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1910101590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Д/сады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499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499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200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499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499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851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291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499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499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1920202590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Школы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1131534,53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1134475,059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200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Расходы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1131534,53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1134475,059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240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Безвозмездные перечисления организациям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1131534,53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1134475,059</w:t>
            </w:r>
          </w:p>
        </w:tc>
      </w:tr>
      <w:tr w:rsidR="00A42DFA" w:rsidRPr="00A42DFA" w:rsidTr="00A42DFA">
        <w:trPr>
          <w:trHeight w:val="420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1920202590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611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241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61429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61429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1920206590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611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241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933209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933209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1920202599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611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241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720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720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19202R3040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611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241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71263,494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71263,494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1920202599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611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241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1822,374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19202R3030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611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241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63090,662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67853,565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9990041120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241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1920202590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Школы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1832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1832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200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1832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1832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851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291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1832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1832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1930606590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ДЮСШ, ДЮСШ-интернат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47315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47315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200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Расходы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47315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47315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240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Безвозмездные перечисления организациям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47315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47315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1930606590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611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241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44123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44123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1930606599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611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241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3192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3192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1930606590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ДДТ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16929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16929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200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Расходы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16929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16929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240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Безвозмездные перечисления организациям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16929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16929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611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241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16929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16929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</w:tr>
      <w:tr w:rsidR="00A42DFA" w:rsidRPr="00A42DFA" w:rsidTr="00A42DFA">
        <w:trPr>
          <w:trHeight w:val="495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1930706590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611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На исполнение муниципального задания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0</w:t>
            </w:r>
          </w:p>
        </w:tc>
      </w:tr>
      <w:tr w:rsidR="00A42DFA" w:rsidRPr="00A42DFA" w:rsidTr="00A42DFA">
        <w:trPr>
          <w:trHeight w:val="705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613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На предоставления грантов в форме субсидий для бюджетных учреждений, учредителем которых не является МР "Дербентский район"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0</w:t>
            </w:r>
          </w:p>
        </w:tc>
      </w:tr>
      <w:tr w:rsidR="00A42DFA" w:rsidRPr="00A42DFA" w:rsidTr="00A42DFA">
        <w:trPr>
          <w:trHeight w:val="765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623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На предоставления грантов в форме субсидий для автономных учреждений, учредителем которых не является МР "Дербентский район"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0</w:t>
            </w:r>
          </w:p>
        </w:tc>
      </w:tr>
      <w:tr w:rsidR="00A42DFA" w:rsidRPr="00A42DFA" w:rsidTr="00A42DFA">
        <w:trPr>
          <w:trHeight w:val="600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633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 xml:space="preserve">На предоставления грантов в форме субсидий для иных </w:t>
            </w:r>
            <w:proofErr w:type="spellStart"/>
            <w:r w:rsidRPr="00A42DFA">
              <w:rPr>
                <w:sz w:val="20"/>
                <w:szCs w:val="20"/>
              </w:rPr>
              <w:t>некомерческих</w:t>
            </w:r>
            <w:proofErr w:type="spellEnd"/>
            <w:r w:rsidRPr="00A42DFA">
              <w:rPr>
                <w:sz w:val="20"/>
                <w:szCs w:val="20"/>
              </w:rPr>
              <w:t xml:space="preserve"> организаций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0</w:t>
            </w:r>
          </w:p>
        </w:tc>
      </w:tr>
      <w:tr w:rsidR="00A42DFA" w:rsidRPr="00A42DFA" w:rsidTr="00A42DFA">
        <w:trPr>
          <w:trHeight w:val="540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813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 xml:space="preserve">На предоставления грантов в форме субсидий для коммерческих </w:t>
            </w:r>
            <w:proofErr w:type="spellStart"/>
            <w:r w:rsidRPr="00A42DFA">
              <w:rPr>
                <w:sz w:val="20"/>
                <w:szCs w:val="20"/>
              </w:rPr>
              <w:t>организациий</w:t>
            </w:r>
            <w:proofErr w:type="spellEnd"/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1930606590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Школы искусств и художественные  школы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45054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45054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200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Расходы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44914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44914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210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43306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43306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111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211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33261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33261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112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212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Прочие выплаты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119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213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Начисление на з/плату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10045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10045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220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Приобретение услуг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1323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1323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1930606591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242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221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Услуги связи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70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70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1930606593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244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223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1930606593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247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223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681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681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1930606595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244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225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44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44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1930606596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242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226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Прочие услуги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140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140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1930606596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243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226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Прочие услуги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1930606596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244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226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Прочие услуги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388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388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1930606590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851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291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283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283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1930606590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852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291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300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140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140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1930606597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244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310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1930606598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244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346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140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140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1971099980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1000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200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Расходы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135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135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220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Приобретение услуг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135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135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1971099986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244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226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Прочие услуги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135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135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300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865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865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1971099988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244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345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150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150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1971099988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244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346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485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485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1971099988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244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349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230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230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9980020000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МКУ РУО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11956,9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11956,9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200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Расходы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11768,9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11768,9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210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10302,2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10302,2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111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211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7888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7888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112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212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Прочие выплаты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32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32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119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213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Начисление на з/плату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2382,2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2382,2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220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Приобретение услуг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1185,7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1185,7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9980020221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242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221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Услуги связи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9980020223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244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223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7,1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7,1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9980020223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247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223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1014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1014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9980020225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244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225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16,5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16,5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9980020226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242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226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Прочие услуги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58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58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9980020226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244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226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Прочие услуги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66,1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66,1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9980020000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851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291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264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264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9980020000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852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291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17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17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300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188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188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9980020310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242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310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9980020310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244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310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9980020340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244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343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88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88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9980020340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242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346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40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40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9980020340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244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346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60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60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9980077740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Опека и попечительство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1649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1695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200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Расходы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1649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1695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210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1649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1695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121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211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1267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1302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129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213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Начисление на з/плату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382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393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lastRenderedPageBreak/>
              <w:t>08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59385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59385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2020100590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МКУК МКДЦ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7562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7562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200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Расходы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7414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7414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210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7241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7241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111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211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5551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5551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112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212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Прочие выплаты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14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14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119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213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Начисление на з/плату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1676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1676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220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Приобретение услуг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161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161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2020100591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242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221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Услуги связи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2020100596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242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226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Прочие услуги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17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17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2020100596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244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226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Прочие услуги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120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120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2020100590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851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291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12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12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300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148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148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2020100597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242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310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2020100597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244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310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2020100598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244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343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88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88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2020100598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242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346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2020100598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244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346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50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50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20209R4670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414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310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2020100590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СДК и СК поселений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23420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23420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200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Расходы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23420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23420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210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22062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22062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111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211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16945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16945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119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213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Начисление на з/плату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5117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5117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220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Приобретение услуг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908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908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2020100593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247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223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2020100595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244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225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908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908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2020100590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851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291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450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450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300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2020100597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242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310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2020500590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МКУК МЦБС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22435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22435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200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Расходы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22385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22385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210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22220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22220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111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211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17055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17055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112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212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Прочие выплаты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14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14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119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213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Начисление на з/плату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5151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5151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220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Приобретение услуг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161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161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2020500591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242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221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Услуги связи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2020500596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242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226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Прочие услуги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17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17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2020500596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244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226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Прочие услуги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120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120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2020500590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851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291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4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4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300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50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50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2020500597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242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310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2020500597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244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310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2020500598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242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346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2020500598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244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346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20209R519F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310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20209R519F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310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2030120590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МКУ "Управление культуры"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5968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5968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200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Расходы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5918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5918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210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5918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5918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111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211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4523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4523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112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212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Прочие выплаты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29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29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119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213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Начисление на з/плату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1366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1366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300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50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50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2030120597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242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310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2030120597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244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310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2030120598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244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346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50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50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2030120599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244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349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40582,4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40916,4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10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01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2210728960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312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264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Пенсии и пособия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500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500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10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03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2212771210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321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262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 xml:space="preserve">Пособия по </w:t>
            </w:r>
            <w:proofErr w:type="spellStart"/>
            <w:r w:rsidRPr="00A42DFA">
              <w:rPr>
                <w:sz w:val="20"/>
                <w:szCs w:val="20"/>
              </w:rPr>
              <w:t>соц</w:t>
            </w:r>
            <w:proofErr w:type="spellEnd"/>
            <w:r w:rsidRPr="00A42DFA">
              <w:rPr>
                <w:sz w:val="20"/>
                <w:szCs w:val="20"/>
              </w:rPr>
              <w:t>-й помощи населению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10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04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2250040820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412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310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Жилье детям-сиротам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18900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18900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10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04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22500R0820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412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310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Жилье детям-сиротам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10800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10800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10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04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2230181540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611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241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Компенсация части родительской платы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2058,4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2058,4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10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04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2230781520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313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262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Пособие детям-сиротам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8324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8658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10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04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2230752600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313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262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Устройство детей в семью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Физкультура и спорт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1000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lastRenderedPageBreak/>
              <w:t>11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2410187010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1000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200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Расходы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235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235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2410187016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244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226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Прочие услуги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135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135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2410187019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113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296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100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100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2410187019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244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296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300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765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765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2410187018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244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345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100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100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2410187018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244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346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465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465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2410187018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244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349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200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200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2520200590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Редакция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6372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6372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200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Расходы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6372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6372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240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Безвозмездные перечисления организациям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6372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6372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611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241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6372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6372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2610160010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511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251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Дотации передаваемые бюджетам поселений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52328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52328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42DFA" w:rsidRPr="00A42DFA" w:rsidTr="00A42DFA">
        <w:trPr>
          <w:trHeight w:val="293"/>
        </w:trPr>
        <w:tc>
          <w:tcPr>
            <w:tcW w:w="422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hideMark/>
          </w:tcPr>
          <w:p w:rsidR="00A42DFA" w:rsidRPr="00A42DFA" w:rsidRDefault="00A42DFA" w:rsidP="00A42DFA">
            <w:pPr>
              <w:rPr>
                <w:sz w:val="20"/>
                <w:szCs w:val="20"/>
              </w:rPr>
            </w:pPr>
            <w:r w:rsidRPr="00A42DFA">
              <w:rPr>
                <w:sz w:val="20"/>
                <w:szCs w:val="20"/>
              </w:rPr>
              <w:t> </w:t>
            </w:r>
          </w:p>
        </w:tc>
        <w:tc>
          <w:tcPr>
            <w:tcW w:w="3025" w:type="dxa"/>
            <w:hideMark/>
          </w:tcPr>
          <w:p w:rsidR="00A42DFA" w:rsidRPr="00A42DFA" w:rsidRDefault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608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1810574,23300</w:t>
            </w:r>
          </w:p>
        </w:tc>
        <w:tc>
          <w:tcPr>
            <w:tcW w:w="1505" w:type="dxa"/>
            <w:hideMark/>
          </w:tcPr>
          <w:p w:rsidR="00A42DFA" w:rsidRPr="00A42DFA" w:rsidRDefault="00A42DFA" w:rsidP="00A42DFA">
            <w:pPr>
              <w:rPr>
                <w:b/>
                <w:bCs/>
                <w:sz w:val="20"/>
                <w:szCs w:val="20"/>
              </w:rPr>
            </w:pPr>
            <w:r w:rsidRPr="00A42DFA">
              <w:rPr>
                <w:b/>
                <w:bCs/>
                <w:sz w:val="20"/>
                <w:szCs w:val="20"/>
              </w:rPr>
              <w:t>1833018,63700</w:t>
            </w:r>
          </w:p>
        </w:tc>
      </w:tr>
    </w:tbl>
    <w:p w:rsidR="00893821" w:rsidRDefault="00893821"/>
    <w:sectPr w:rsidR="00893821" w:rsidSect="00006AFB">
      <w:headerReference w:type="default" r:id="rId6"/>
      <w:footerReference w:type="even" r:id="rId7"/>
      <w:footerReference w:type="default" r:id="rId8"/>
      <w:pgSz w:w="11906" w:h="16838"/>
      <w:pgMar w:top="1134" w:right="850" w:bottom="1134" w:left="1701" w:header="708" w:footer="708" w:gutter="0"/>
      <w:pgNumType w:start="4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779" w:rsidRDefault="007D2779" w:rsidP="007D2779">
      <w:pPr>
        <w:spacing w:after="0" w:line="240" w:lineRule="auto"/>
      </w:pPr>
      <w:r>
        <w:separator/>
      </w:r>
    </w:p>
  </w:endnote>
  <w:endnote w:type="continuationSeparator" w:id="0">
    <w:p w:rsidR="007D2779" w:rsidRDefault="007D2779" w:rsidP="007D2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BAE" w:rsidRDefault="00634BAE">
    <w:pPr>
      <w:pStyle w:val="a9"/>
      <w:tabs>
        <w:tab w:val="clear" w:pos="4677"/>
        <w:tab w:val="clear" w:pos="9355"/>
      </w:tabs>
      <w:jc w:val="center"/>
      <w:rPr>
        <w:caps/>
        <w:color w:val="5B9BD5" w:themeColor="accent1"/>
      </w:rPr>
    </w:pPr>
    <w:r>
      <w:rPr>
        <w:caps/>
        <w:color w:val="5B9BD5" w:themeColor="accent1"/>
      </w:rPr>
      <w:t>29</w:t>
    </w:r>
  </w:p>
  <w:p w:rsidR="00634BAE" w:rsidRDefault="00634BA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0639209"/>
      <w:docPartObj>
        <w:docPartGallery w:val="Page Numbers (Bottom of Page)"/>
        <w:docPartUnique/>
      </w:docPartObj>
    </w:sdtPr>
    <w:sdtEndPr/>
    <w:sdtContent>
      <w:p w:rsidR="00634BAE" w:rsidRDefault="00634BA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6AFB">
          <w:rPr>
            <w:noProof/>
          </w:rPr>
          <w:t>45</w:t>
        </w:r>
        <w:r>
          <w:fldChar w:fldCharType="end"/>
        </w:r>
      </w:p>
    </w:sdtContent>
  </w:sdt>
  <w:p w:rsidR="007D2779" w:rsidRDefault="007D277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779" w:rsidRDefault="007D2779" w:rsidP="007D2779">
      <w:pPr>
        <w:spacing w:after="0" w:line="240" w:lineRule="auto"/>
      </w:pPr>
      <w:r>
        <w:separator/>
      </w:r>
    </w:p>
  </w:footnote>
  <w:footnote w:type="continuationSeparator" w:id="0">
    <w:p w:rsidR="007D2779" w:rsidRDefault="007D2779" w:rsidP="007D2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BAE" w:rsidRDefault="00634BAE">
    <w:pPr>
      <w:pStyle w:val="a7"/>
    </w:pPr>
  </w:p>
  <w:p w:rsidR="007D2779" w:rsidRDefault="007D277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69A"/>
    <w:rsid w:val="00006AFB"/>
    <w:rsid w:val="000C4981"/>
    <w:rsid w:val="002D369A"/>
    <w:rsid w:val="00634BAE"/>
    <w:rsid w:val="00705A50"/>
    <w:rsid w:val="007D2779"/>
    <w:rsid w:val="00893821"/>
    <w:rsid w:val="00973074"/>
    <w:rsid w:val="00A03656"/>
    <w:rsid w:val="00A42DFA"/>
    <w:rsid w:val="00B506F6"/>
    <w:rsid w:val="00B73D9C"/>
    <w:rsid w:val="00BF5CB3"/>
    <w:rsid w:val="00C12225"/>
    <w:rsid w:val="00E0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ED3613-CFAD-491D-B2E5-EC1D2704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2225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B506F6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B506F6"/>
    <w:rPr>
      <w:color w:val="954F72"/>
      <w:u w:val="single"/>
    </w:rPr>
  </w:style>
  <w:style w:type="paragraph" w:customStyle="1" w:styleId="msonormal0">
    <w:name w:val="msonormal"/>
    <w:basedOn w:val="a"/>
    <w:rsid w:val="00B50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B50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B506F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B506F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B506F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B506F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B506F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B506F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B506F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B506F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B506F6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B506F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B506F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B506F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B506F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B506F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B506F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B50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B506F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B506F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sz w:val="20"/>
      <w:szCs w:val="20"/>
      <w:lang w:eastAsia="ru-RU"/>
    </w:rPr>
  </w:style>
  <w:style w:type="paragraph" w:customStyle="1" w:styleId="xl82">
    <w:name w:val="xl82"/>
    <w:basedOn w:val="a"/>
    <w:rsid w:val="00B506F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sz w:val="20"/>
      <w:szCs w:val="20"/>
      <w:lang w:eastAsia="ru-RU"/>
    </w:rPr>
  </w:style>
  <w:style w:type="paragraph" w:customStyle="1" w:styleId="xl83">
    <w:name w:val="xl83"/>
    <w:basedOn w:val="a"/>
    <w:rsid w:val="00B506F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D0D0D"/>
      <w:sz w:val="20"/>
      <w:szCs w:val="20"/>
      <w:lang w:eastAsia="ru-RU"/>
    </w:rPr>
  </w:style>
  <w:style w:type="paragraph" w:customStyle="1" w:styleId="xl84">
    <w:name w:val="xl84"/>
    <w:basedOn w:val="a"/>
    <w:rsid w:val="00B506F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B506F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D0D0D"/>
      <w:sz w:val="20"/>
      <w:szCs w:val="20"/>
      <w:lang w:eastAsia="ru-RU"/>
    </w:rPr>
  </w:style>
  <w:style w:type="paragraph" w:customStyle="1" w:styleId="xl86">
    <w:name w:val="xl86"/>
    <w:basedOn w:val="a"/>
    <w:rsid w:val="00B506F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D0D0D"/>
      <w:sz w:val="20"/>
      <w:szCs w:val="20"/>
      <w:lang w:eastAsia="ru-RU"/>
    </w:rPr>
  </w:style>
  <w:style w:type="paragraph" w:customStyle="1" w:styleId="xl87">
    <w:name w:val="xl87"/>
    <w:basedOn w:val="a"/>
    <w:rsid w:val="00B506F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D0D0D"/>
      <w:sz w:val="20"/>
      <w:szCs w:val="20"/>
      <w:lang w:eastAsia="ru-RU"/>
    </w:rPr>
  </w:style>
  <w:style w:type="paragraph" w:customStyle="1" w:styleId="xl88">
    <w:name w:val="xl88"/>
    <w:basedOn w:val="a"/>
    <w:rsid w:val="00B506F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D0D0D"/>
      <w:sz w:val="20"/>
      <w:szCs w:val="20"/>
      <w:lang w:eastAsia="ru-RU"/>
    </w:rPr>
  </w:style>
  <w:style w:type="paragraph" w:customStyle="1" w:styleId="xl89">
    <w:name w:val="xl89"/>
    <w:basedOn w:val="a"/>
    <w:rsid w:val="00B50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D0D0D"/>
      <w:sz w:val="20"/>
      <w:szCs w:val="20"/>
      <w:lang w:eastAsia="ru-RU"/>
    </w:rPr>
  </w:style>
  <w:style w:type="paragraph" w:customStyle="1" w:styleId="xl90">
    <w:name w:val="xl90"/>
    <w:basedOn w:val="a"/>
    <w:rsid w:val="00B506F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D0D0D"/>
      <w:sz w:val="20"/>
      <w:szCs w:val="20"/>
      <w:lang w:eastAsia="ru-RU"/>
    </w:rPr>
  </w:style>
  <w:style w:type="paragraph" w:customStyle="1" w:styleId="xl91">
    <w:name w:val="xl91"/>
    <w:basedOn w:val="a"/>
    <w:rsid w:val="00B506F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sz w:val="20"/>
      <w:szCs w:val="20"/>
      <w:lang w:eastAsia="ru-RU"/>
    </w:rPr>
  </w:style>
  <w:style w:type="paragraph" w:customStyle="1" w:styleId="xl92">
    <w:name w:val="xl92"/>
    <w:basedOn w:val="a"/>
    <w:rsid w:val="00B50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D0D0D"/>
      <w:sz w:val="20"/>
      <w:szCs w:val="20"/>
      <w:lang w:eastAsia="ru-RU"/>
    </w:rPr>
  </w:style>
  <w:style w:type="paragraph" w:customStyle="1" w:styleId="xl93">
    <w:name w:val="xl93"/>
    <w:basedOn w:val="a"/>
    <w:rsid w:val="00B506F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D0D0D"/>
      <w:sz w:val="20"/>
      <w:szCs w:val="20"/>
      <w:lang w:eastAsia="ru-RU"/>
    </w:rPr>
  </w:style>
  <w:style w:type="paragraph" w:customStyle="1" w:styleId="xl94">
    <w:name w:val="xl94"/>
    <w:basedOn w:val="a"/>
    <w:rsid w:val="00B506F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B506F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B506F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B506F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B506F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B506F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B506F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6">
    <w:name w:val="Table Grid"/>
    <w:basedOn w:val="a1"/>
    <w:uiPriority w:val="39"/>
    <w:rsid w:val="00B50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D2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D2779"/>
  </w:style>
  <w:style w:type="paragraph" w:styleId="a9">
    <w:name w:val="footer"/>
    <w:basedOn w:val="a"/>
    <w:link w:val="aa"/>
    <w:uiPriority w:val="99"/>
    <w:unhideWhenUsed/>
    <w:rsid w:val="007D2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2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3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16</Pages>
  <Words>4196</Words>
  <Characters>23922</Characters>
  <Application>Microsoft Office Word</Application>
  <DocSecurity>0</DocSecurity>
  <Lines>199</Lines>
  <Paragraphs>56</Paragraphs>
  <ScaleCrop>false</ScaleCrop>
  <Company/>
  <LinksUpToDate>false</LinksUpToDate>
  <CharactersWithSpaces>28062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2021-12-23T07:33:00Z</dcterms:created>
  <dcterms:modified xsi:type="dcterms:W3CDTF">2021-12-23T08:56:00Z</dcterms:modified>
</cp:coreProperties>
</file>