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BE" w:rsidRPr="002F2C28" w:rsidRDefault="001414BE" w:rsidP="00141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2C28">
        <w:rPr>
          <w:rFonts w:ascii="Times New Roman" w:hAnsi="Times New Roman" w:cs="Times New Roman"/>
          <w:sz w:val="24"/>
          <w:szCs w:val="24"/>
        </w:rPr>
        <w:t>Информация</w:t>
      </w:r>
    </w:p>
    <w:p w:rsidR="001414BE" w:rsidRPr="002F2C28" w:rsidRDefault="001414BE" w:rsidP="00141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2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2C28">
        <w:rPr>
          <w:rFonts w:ascii="Times New Roman" w:hAnsi="Times New Roman" w:cs="Times New Roman"/>
          <w:sz w:val="24"/>
          <w:szCs w:val="24"/>
        </w:rPr>
        <w:t>для  оценки</w:t>
      </w:r>
      <w:proofErr w:type="gramEnd"/>
      <w:r w:rsidRPr="002F2C28">
        <w:rPr>
          <w:rFonts w:ascii="Times New Roman" w:hAnsi="Times New Roman" w:cs="Times New Roman"/>
          <w:sz w:val="24"/>
          <w:szCs w:val="24"/>
        </w:rPr>
        <w:t xml:space="preserve"> эффективности реализации мер, принимаемых</w:t>
      </w:r>
    </w:p>
    <w:p w:rsidR="001414BE" w:rsidRPr="002F2C28" w:rsidRDefault="001414BE" w:rsidP="00141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2C28">
        <w:rPr>
          <w:rFonts w:ascii="Times New Roman" w:hAnsi="Times New Roman" w:cs="Times New Roman"/>
          <w:sz w:val="24"/>
          <w:szCs w:val="24"/>
        </w:rPr>
        <w:t>муниципальным районом «Дербентский район»</w:t>
      </w:r>
    </w:p>
    <w:p w:rsidR="001414BE" w:rsidRPr="002F2C28" w:rsidRDefault="001414BE" w:rsidP="00141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2C28">
        <w:rPr>
          <w:rFonts w:ascii="Times New Roman" w:hAnsi="Times New Roman" w:cs="Times New Roman"/>
          <w:sz w:val="24"/>
          <w:szCs w:val="24"/>
        </w:rPr>
        <w:t>в сфере содействия развитию конкуренции и</w:t>
      </w:r>
    </w:p>
    <w:p w:rsidR="001414BE" w:rsidRPr="002F2C28" w:rsidRDefault="001414BE" w:rsidP="00141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2C28">
        <w:rPr>
          <w:rFonts w:ascii="Times New Roman" w:hAnsi="Times New Roman" w:cs="Times New Roman"/>
          <w:sz w:val="24"/>
          <w:szCs w:val="24"/>
        </w:rPr>
        <w:t>обеспечению условий для благоприятного инвестиционного климата</w:t>
      </w:r>
      <w:r w:rsidR="008A29A5">
        <w:rPr>
          <w:rFonts w:ascii="Times New Roman" w:hAnsi="Times New Roman" w:cs="Times New Roman"/>
          <w:sz w:val="24"/>
          <w:szCs w:val="24"/>
        </w:rPr>
        <w:t xml:space="preserve"> на 2017 год.</w:t>
      </w:r>
    </w:p>
    <w:p w:rsidR="001414BE" w:rsidRPr="001414BE" w:rsidRDefault="001414BE" w:rsidP="001414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14BE" w:rsidTr="001414BE">
        <w:tc>
          <w:tcPr>
            <w:tcW w:w="4672" w:type="dxa"/>
          </w:tcPr>
          <w:p w:rsidR="001414BE" w:rsidRDefault="001414BE" w:rsidP="0014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673" w:type="dxa"/>
          </w:tcPr>
          <w:p w:rsidR="001414BE" w:rsidRDefault="001414BE" w:rsidP="0014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5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414BE" w:rsidTr="00A2475B">
        <w:tc>
          <w:tcPr>
            <w:tcW w:w="9345" w:type="dxa"/>
            <w:gridSpan w:val="2"/>
          </w:tcPr>
          <w:p w:rsidR="001414BE" w:rsidRDefault="001414BE" w:rsidP="0014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52">
              <w:rPr>
                <w:rFonts w:ascii="Times New Roman" w:hAnsi="Times New Roman" w:cs="Times New Roman"/>
                <w:b/>
                <w:sz w:val="24"/>
                <w:szCs w:val="24"/>
              </w:rPr>
              <w:t>1.Эффективность работы по реализации положений Стандарта развития конкуренции  в субъектах Российской Федерации в муниципальных образованиях  в субъектах Республики Дагестан</w:t>
            </w:r>
          </w:p>
        </w:tc>
      </w:tr>
      <w:tr w:rsidR="001414BE" w:rsidTr="001414BE">
        <w:tc>
          <w:tcPr>
            <w:tcW w:w="4672" w:type="dxa"/>
          </w:tcPr>
          <w:p w:rsidR="00711567" w:rsidRPr="00711567" w:rsidRDefault="00711567" w:rsidP="00711567">
            <w:pPr>
              <w:pStyle w:val="a6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711567">
              <w:rPr>
                <w:rFonts w:ascii="Times New Roman" w:hAnsi="Times New Roman" w:cs="Times New Roman"/>
              </w:rPr>
              <w:t xml:space="preserve">Наличие рабочей группы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(коллегиального органа) по содействию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развитию конкуренции в </w:t>
            </w:r>
          </w:p>
          <w:p w:rsidR="001414BE" w:rsidRDefault="00711567" w:rsidP="0071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муниципальном образовании</w:t>
            </w:r>
          </w:p>
        </w:tc>
        <w:tc>
          <w:tcPr>
            <w:tcW w:w="4673" w:type="dxa"/>
          </w:tcPr>
          <w:p w:rsidR="001414BE" w:rsidRPr="00007F5D" w:rsidRDefault="0000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5D">
              <w:rPr>
                <w:rFonts w:ascii="Times New Roman" w:hAnsi="Times New Roman" w:cs="Times New Roman"/>
                <w:sz w:val="24"/>
                <w:szCs w:val="24"/>
              </w:rPr>
              <w:t xml:space="preserve">На стадии разработки </w:t>
            </w:r>
            <w:bookmarkStart w:id="0" w:name="_GoBack"/>
            <w:bookmarkEnd w:id="0"/>
          </w:p>
        </w:tc>
      </w:tr>
      <w:tr w:rsidR="001414BE" w:rsidTr="001414BE">
        <w:tc>
          <w:tcPr>
            <w:tcW w:w="4672" w:type="dxa"/>
          </w:tcPr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2.</w:t>
            </w:r>
            <w:r w:rsidRPr="00BB6470">
              <w:rPr>
                <w:rFonts w:ascii="Times New Roman" w:hAnsi="Times New Roman" w:cs="Times New Roman"/>
              </w:rPr>
              <w:t>Оказание</w:t>
            </w:r>
            <w:proofErr w:type="gramEnd"/>
            <w:r w:rsidRPr="00BB6470">
              <w:rPr>
                <w:rFonts w:ascii="Times New Roman" w:hAnsi="Times New Roman" w:cs="Times New Roman"/>
              </w:rPr>
              <w:t xml:space="preserve"> содействия уполномоченному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органу по содействию развитию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конкуренции республики в проведении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ежегодного мониторинга состояния и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развития конкурентной среды на рынках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товаров, работ, услуг республики, в том </w:t>
            </w:r>
          </w:p>
          <w:p w:rsidR="001414BE" w:rsidRDefault="00711567" w:rsidP="0071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4673" w:type="dxa"/>
          </w:tcPr>
          <w:p w:rsidR="008F4F06" w:rsidRPr="00A62B8B" w:rsidRDefault="008F4F06" w:rsidP="008F4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необходимые меры приняты и информация об исполнении необходимых мер представлены в Министерство экономики и территориального развития РД</w:t>
            </w:r>
          </w:p>
          <w:p w:rsidR="001414BE" w:rsidRDefault="0014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4BE" w:rsidTr="001414BE">
        <w:tc>
          <w:tcPr>
            <w:tcW w:w="4672" w:type="dxa"/>
          </w:tcPr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 </w:t>
            </w:r>
            <w:r w:rsidRPr="00BB6470">
              <w:rPr>
                <w:rFonts w:ascii="Times New Roman" w:hAnsi="Times New Roman" w:cs="Times New Roman"/>
              </w:rPr>
              <w:t xml:space="preserve">представление в уполномоченный орган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не менее 30 заполненных анкет </w:t>
            </w:r>
          </w:p>
          <w:p w:rsidR="001414BE" w:rsidRDefault="00711567" w:rsidP="0071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470">
              <w:rPr>
                <w:rFonts w:ascii="Times New Roman" w:hAnsi="Times New Roman" w:cs="Times New Roman"/>
              </w:rPr>
              <w:t>потребителей</w:t>
            </w:r>
          </w:p>
        </w:tc>
        <w:tc>
          <w:tcPr>
            <w:tcW w:w="4673" w:type="dxa"/>
          </w:tcPr>
          <w:p w:rsidR="00A858D2" w:rsidRDefault="0009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DC">
              <w:rPr>
                <w:rFonts w:ascii="Times New Roman" w:hAnsi="Times New Roman" w:cs="Times New Roman"/>
                <w:sz w:val="24"/>
                <w:szCs w:val="24"/>
              </w:rPr>
              <w:t>Нами представлен опрос об условиях ведения бизнеса субъектами малого и среднего предпринимательства, осуществляющих предпринимательскую деятельность на территории МР «Дербентский район»</w:t>
            </w:r>
            <w:r w:rsidR="00A858D2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Уполномоченному по защите прав предпринимателей </w:t>
            </w:r>
            <w:r w:rsidRPr="000951DC">
              <w:rPr>
                <w:rFonts w:ascii="Times New Roman" w:hAnsi="Times New Roman" w:cs="Times New Roman"/>
                <w:sz w:val="24"/>
                <w:szCs w:val="24"/>
              </w:rPr>
              <w:t xml:space="preserve">РД </w:t>
            </w:r>
          </w:p>
          <w:p w:rsidR="001414BE" w:rsidRPr="000951DC" w:rsidRDefault="0009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DC">
              <w:rPr>
                <w:rFonts w:ascii="Times New Roman" w:hAnsi="Times New Roman" w:cs="Times New Roman"/>
                <w:sz w:val="24"/>
                <w:szCs w:val="24"/>
              </w:rPr>
              <w:t xml:space="preserve">№ 02-28-262 от 13 февраля 2018 года </w:t>
            </w:r>
          </w:p>
        </w:tc>
      </w:tr>
      <w:tr w:rsidR="00A858D2" w:rsidTr="001414BE">
        <w:tc>
          <w:tcPr>
            <w:tcW w:w="4672" w:type="dxa"/>
          </w:tcPr>
          <w:p w:rsidR="00A858D2" w:rsidRDefault="00A858D2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 представление в уполномоченный орган не менее 30 заполненных анкет потребителей.</w:t>
            </w:r>
          </w:p>
        </w:tc>
        <w:tc>
          <w:tcPr>
            <w:tcW w:w="4673" w:type="dxa"/>
          </w:tcPr>
          <w:p w:rsidR="00A858D2" w:rsidRPr="000951DC" w:rsidRDefault="0064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Нами представлены заполненные анкеты потребителей в министерство экономики и территориального развития Республики Дагестан.</w:t>
            </w:r>
          </w:p>
        </w:tc>
      </w:tr>
      <w:tr w:rsidR="00711567" w:rsidTr="001414BE">
        <w:tc>
          <w:tcPr>
            <w:tcW w:w="4672" w:type="dxa"/>
          </w:tcPr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  <w:r w:rsidRPr="00BB6470">
              <w:rPr>
                <w:rFonts w:ascii="Times New Roman" w:hAnsi="Times New Roman" w:cs="Times New Roman"/>
              </w:rPr>
              <w:t xml:space="preserve"> Представление в уполномоченный орган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детализации результатов (с числовым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>значением и анализом информации)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ежегодного</w:t>
            </w:r>
            <w:r w:rsidRPr="00BB6470">
              <w:rPr>
                <w:rFonts w:ascii="Times New Roman" w:hAnsi="Times New Roman" w:cs="Times New Roman"/>
              </w:rPr>
              <w:t xml:space="preserve"> мониторинга деятельности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хозяйствующих субъектов, доля участия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муниципального образования в которых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составляет 50 и более процентов.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Сформированный реестр указанных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хозяйствующих субъектов, с указанием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рынка присутствия каждого такого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хозяйствующего субъекта, на котором </w:t>
            </w:r>
          </w:p>
          <w:p w:rsidR="00711567" w:rsidRPr="00BB6470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осуществляется данная деятельность, в </w:t>
            </w:r>
          </w:p>
          <w:p w:rsidR="00711567" w:rsidRDefault="00711567" w:rsidP="00711567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>том числе:</w:t>
            </w:r>
          </w:p>
        </w:tc>
        <w:tc>
          <w:tcPr>
            <w:tcW w:w="4673" w:type="dxa"/>
          </w:tcPr>
          <w:p w:rsidR="00711567" w:rsidRDefault="00F32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1567" w:rsidTr="001414BE">
        <w:tc>
          <w:tcPr>
            <w:tcW w:w="4672" w:type="dxa"/>
          </w:tcPr>
          <w:p w:rsidR="00436902" w:rsidRPr="00BB6470" w:rsidRDefault="00711567" w:rsidP="0043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  <w:r w:rsidR="00436902" w:rsidRPr="00BB6470">
              <w:rPr>
                <w:rFonts w:ascii="Times New Roman" w:hAnsi="Times New Roman" w:cs="Times New Roman"/>
              </w:rPr>
              <w:t xml:space="preserve"> доля занимаемого рынка каждого такого </w:t>
            </w:r>
          </w:p>
          <w:p w:rsidR="00436902" w:rsidRPr="00BB6470" w:rsidRDefault="00436902" w:rsidP="00436902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хозяйствующего субъекта (в том числе </w:t>
            </w:r>
          </w:p>
          <w:p w:rsidR="00436902" w:rsidRPr="00BB6470" w:rsidRDefault="00436902" w:rsidP="00436902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объем (доля) выручки в общей величине </w:t>
            </w:r>
          </w:p>
          <w:p w:rsidR="00436902" w:rsidRPr="00BB6470" w:rsidRDefault="00436902" w:rsidP="00436902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стоимостного оборота рынка, объем </w:t>
            </w:r>
          </w:p>
          <w:p w:rsidR="00436902" w:rsidRPr="00BB6470" w:rsidRDefault="00436902" w:rsidP="00436902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(доля) реализованных на рынке товаров, </w:t>
            </w:r>
          </w:p>
          <w:p w:rsidR="00436902" w:rsidRPr="00BB6470" w:rsidRDefault="00436902" w:rsidP="00436902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работ и услуг в натуральном </w:t>
            </w:r>
          </w:p>
          <w:p w:rsidR="00711567" w:rsidRDefault="00436902" w:rsidP="0043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выражении)</w:t>
            </w:r>
          </w:p>
        </w:tc>
        <w:tc>
          <w:tcPr>
            <w:tcW w:w="4673" w:type="dxa"/>
          </w:tcPr>
          <w:p w:rsidR="00711567" w:rsidRDefault="00F32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1567" w:rsidTr="001414BE">
        <w:tc>
          <w:tcPr>
            <w:tcW w:w="4672" w:type="dxa"/>
          </w:tcPr>
          <w:p w:rsidR="00436902" w:rsidRPr="00BB6470" w:rsidRDefault="00711567" w:rsidP="0043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1.3.2.</w:t>
            </w:r>
            <w:r w:rsidR="00436902" w:rsidRPr="00BB6470">
              <w:rPr>
                <w:rFonts w:ascii="Times New Roman" w:hAnsi="Times New Roman" w:cs="Times New Roman"/>
              </w:rPr>
              <w:t xml:space="preserve"> объем финансирования каждого такого </w:t>
            </w:r>
          </w:p>
          <w:p w:rsidR="00436902" w:rsidRPr="00BB6470" w:rsidRDefault="00436902" w:rsidP="00436902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 xml:space="preserve">хозяйствующего субъекта из бюджета </w:t>
            </w:r>
          </w:p>
          <w:p w:rsidR="00711567" w:rsidRDefault="00436902" w:rsidP="0043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4673" w:type="dxa"/>
          </w:tcPr>
          <w:p w:rsidR="00711567" w:rsidRDefault="00F32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1567" w:rsidTr="001414BE">
        <w:tc>
          <w:tcPr>
            <w:tcW w:w="4672" w:type="dxa"/>
          </w:tcPr>
          <w:p w:rsidR="00436902" w:rsidRPr="00117725" w:rsidRDefault="00711567" w:rsidP="0043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  <w:r w:rsidR="00436902" w:rsidRPr="00117725">
              <w:rPr>
                <w:rFonts w:ascii="Times New Roman" w:hAnsi="Times New Roman" w:cs="Times New Roman"/>
              </w:rPr>
              <w:t xml:space="preserve"> Наличие утвержденного перечня социально значимых и приоритетных рынков для содействия развитию </w:t>
            </w:r>
          </w:p>
          <w:p w:rsidR="00436902" w:rsidRPr="00117725" w:rsidRDefault="00436902" w:rsidP="00436902">
            <w:pPr>
              <w:rPr>
                <w:rFonts w:ascii="Times New Roman" w:hAnsi="Times New Roman" w:cs="Times New Roman"/>
              </w:rPr>
            </w:pPr>
            <w:r w:rsidRPr="00117725">
              <w:rPr>
                <w:rFonts w:ascii="Times New Roman" w:hAnsi="Times New Roman" w:cs="Times New Roman"/>
              </w:rPr>
              <w:t xml:space="preserve">конкуренции в муниципальном образовании (далее - перечень), сформированного в соответствии со </w:t>
            </w:r>
          </w:p>
          <w:p w:rsidR="00711567" w:rsidRDefault="00436902" w:rsidP="00436902">
            <w:pPr>
              <w:rPr>
                <w:rFonts w:ascii="Times New Roman" w:hAnsi="Times New Roman" w:cs="Times New Roman"/>
              </w:rPr>
            </w:pPr>
            <w:r w:rsidRPr="00117725">
              <w:rPr>
                <w:rFonts w:ascii="Times New Roman" w:hAnsi="Times New Roman" w:cs="Times New Roman"/>
              </w:rPr>
              <w:t>Стандартом развития конкуренции в субъектах Российской Федерации, включающего:</w:t>
            </w:r>
          </w:p>
        </w:tc>
        <w:tc>
          <w:tcPr>
            <w:tcW w:w="4673" w:type="dxa"/>
          </w:tcPr>
          <w:p w:rsidR="00711567" w:rsidRDefault="0051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1567" w:rsidTr="001414BE">
        <w:tc>
          <w:tcPr>
            <w:tcW w:w="4672" w:type="dxa"/>
          </w:tcPr>
          <w:p w:rsidR="00711567" w:rsidRDefault="00711567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</w:t>
            </w:r>
            <w:r w:rsidR="00F32769" w:rsidRPr="00FD07A8">
              <w:rPr>
                <w:rFonts w:ascii="Times New Roman" w:hAnsi="Times New Roman" w:cs="Times New Roman"/>
              </w:rPr>
              <w:t xml:space="preserve"> обоснование выбора каждого рынка, в том числе данных документов стратегического планирования в области инвестиционной деятельности муниципального образования</w:t>
            </w:r>
          </w:p>
        </w:tc>
        <w:tc>
          <w:tcPr>
            <w:tcW w:w="4673" w:type="dxa"/>
          </w:tcPr>
          <w:p w:rsidR="00711567" w:rsidRDefault="0051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1567" w:rsidTr="001414BE">
        <w:tc>
          <w:tcPr>
            <w:tcW w:w="4672" w:type="dxa"/>
          </w:tcPr>
          <w:p w:rsidR="00711567" w:rsidRDefault="00711567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  <w:r w:rsidR="00F32769">
              <w:rPr>
                <w:rFonts w:ascii="Times New Roman" w:hAnsi="Times New Roman" w:cs="Times New Roman"/>
              </w:rPr>
              <w:t xml:space="preserve"> Наличие утвержденного плана </w:t>
            </w:r>
            <w:r w:rsidR="00F32769" w:rsidRPr="00BB6470">
              <w:rPr>
                <w:rFonts w:ascii="Times New Roman" w:hAnsi="Times New Roman" w:cs="Times New Roman"/>
              </w:rPr>
              <w:t>мер</w:t>
            </w:r>
            <w:r w:rsidR="00F32769">
              <w:rPr>
                <w:rFonts w:ascii="Times New Roman" w:hAnsi="Times New Roman" w:cs="Times New Roman"/>
              </w:rPr>
              <w:t xml:space="preserve">оприятий ("дорожной карты") по </w:t>
            </w:r>
            <w:r w:rsidR="00F32769" w:rsidRPr="00BB6470">
              <w:rPr>
                <w:rFonts w:ascii="Times New Roman" w:hAnsi="Times New Roman" w:cs="Times New Roman"/>
              </w:rPr>
              <w:t>содействию развитию конкуренции:</w:t>
            </w:r>
          </w:p>
        </w:tc>
        <w:tc>
          <w:tcPr>
            <w:tcW w:w="4673" w:type="dxa"/>
          </w:tcPr>
          <w:p w:rsidR="00711567" w:rsidRPr="002F2C28" w:rsidRDefault="002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28">
              <w:rPr>
                <w:rFonts w:ascii="Times New Roman" w:hAnsi="Times New Roman" w:cs="Times New Roman"/>
                <w:sz w:val="24"/>
                <w:szCs w:val="24"/>
              </w:rPr>
              <w:t>План мероприятий был утвержден Постановлением Главы администрации Дербентского района от 16 мая 2016 года № 157.</w:t>
            </w:r>
          </w:p>
          <w:p w:rsidR="002F2C28" w:rsidRDefault="002F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28">
              <w:rPr>
                <w:rFonts w:ascii="Times New Roman" w:hAnsi="Times New Roman" w:cs="Times New Roman"/>
                <w:sz w:val="24"/>
                <w:szCs w:val="24"/>
              </w:rPr>
              <w:t>План мероприятий на 2018 год находится на утверждении имеется проект.</w:t>
            </w:r>
          </w:p>
        </w:tc>
      </w:tr>
      <w:tr w:rsidR="00711567" w:rsidTr="001414BE">
        <w:tc>
          <w:tcPr>
            <w:tcW w:w="4672" w:type="dxa"/>
          </w:tcPr>
          <w:p w:rsidR="00711567" w:rsidRDefault="00711567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  <w:r w:rsidR="00F32769" w:rsidRPr="00E26C24">
              <w:rPr>
                <w:rFonts w:ascii="Times New Roman" w:hAnsi="Times New Roman" w:cs="Times New Roman"/>
              </w:rPr>
              <w:t xml:space="preserve"> Достижение целевого показателя по каждому из мероприятий согласно утвержденному плану мероприятий («дорожной карты») муниципального образования</w:t>
            </w:r>
          </w:p>
        </w:tc>
        <w:tc>
          <w:tcPr>
            <w:tcW w:w="4673" w:type="dxa"/>
          </w:tcPr>
          <w:p w:rsidR="00711567" w:rsidRPr="002F2C28" w:rsidRDefault="002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достижению целевого показателя по каждому из мероприятий согласно утвержденному пункту мероприятий («дорожной карты») МР «Дербентский район» представлена в министерство экономики и территориального развития РД </w:t>
            </w:r>
          </w:p>
          <w:p w:rsidR="002F2C28" w:rsidRPr="00A858D2" w:rsidRDefault="002F2C28" w:rsidP="002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D2">
              <w:rPr>
                <w:rFonts w:ascii="Times New Roman" w:hAnsi="Times New Roman" w:cs="Times New Roman"/>
                <w:sz w:val="24"/>
                <w:szCs w:val="24"/>
              </w:rPr>
              <w:t>Раздел имеется ссылка:</w:t>
            </w:r>
          </w:p>
          <w:p w:rsidR="002F2C28" w:rsidRDefault="002F2C28" w:rsidP="002F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derbrayon</w:t>
            </w:r>
            <w:proofErr w:type="spellEnd"/>
            <w:r w:rsidRPr="00A85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5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85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5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58D2">
              <w:rPr>
                <w:rFonts w:ascii="Times New Roman" w:hAnsi="Times New Roman" w:cs="Times New Roman"/>
                <w:sz w:val="24"/>
                <w:szCs w:val="24"/>
              </w:rPr>
              <w:t>о конкуренции).</w:t>
            </w:r>
          </w:p>
        </w:tc>
      </w:tr>
      <w:tr w:rsidR="00711567" w:rsidTr="001414BE">
        <w:tc>
          <w:tcPr>
            <w:tcW w:w="4672" w:type="dxa"/>
          </w:tcPr>
          <w:p w:rsidR="00F32769" w:rsidRPr="00BB6470" w:rsidRDefault="00711567" w:rsidP="00F32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  <w:r w:rsidR="00F32769" w:rsidRPr="00BB6470">
              <w:rPr>
                <w:rFonts w:ascii="Times New Roman" w:hAnsi="Times New Roman" w:cs="Times New Roman"/>
              </w:rPr>
              <w:t xml:space="preserve"> Наличие на официальном са</w:t>
            </w:r>
            <w:r w:rsidR="00F32769">
              <w:rPr>
                <w:rFonts w:ascii="Times New Roman" w:hAnsi="Times New Roman" w:cs="Times New Roman"/>
              </w:rPr>
              <w:t xml:space="preserve">йте </w:t>
            </w:r>
            <w:r w:rsidR="00F32769" w:rsidRPr="00BB6470">
              <w:rPr>
                <w:rFonts w:ascii="Times New Roman" w:hAnsi="Times New Roman" w:cs="Times New Roman"/>
              </w:rPr>
              <w:t>муниц</w:t>
            </w:r>
            <w:r w:rsidR="00F32769">
              <w:rPr>
                <w:rFonts w:ascii="Times New Roman" w:hAnsi="Times New Roman" w:cs="Times New Roman"/>
              </w:rPr>
              <w:t xml:space="preserve">ипального образования раздела, </w:t>
            </w:r>
            <w:r w:rsidR="00F32769" w:rsidRPr="00BB6470">
              <w:rPr>
                <w:rFonts w:ascii="Times New Roman" w:hAnsi="Times New Roman" w:cs="Times New Roman"/>
              </w:rPr>
              <w:t>по</w:t>
            </w:r>
            <w:r w:rsidR="00F32769">
              <w:rPr>
                <w:rFonts w:ascii="Times New Roman" w:hAnsi="Times New Roman" w:cs="Times New Roman"/>
              </w:rPr>
              <w:t xml:space="preserve">священного содействию развитию </w:t>
            </w:r>
            <w:r w:rsidR="00F32769" w:rsidRPr="00BB6470">
              <w:rPr>
                <w:rFonts w:ascii="Times New Roman" w:hAnsi="Times New Roman" w:cs="Times New Roman"/>
              </w:rPr>
              <w:t xml:space="preserve">конкуренции, и его систематическое </w:t>
            </w:r>
          </w:p>
          <w:p w:rsidR="00711567" w:rsidRDefault="00F32769" w:rsidP="00F32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наполнение в целях повышения </w:t>
            </w:r>
            <w:r w:rsidRPr="00BB6470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 xml:space="preserve">формированности потребителей и </w:t>
            </w:r>
            <w:r w:rsidRPr="00BB6470">
              <w:rPr>
                <w:rFonts w:ascii="Times New Roman" w:hAnsi="Times New Roman" w:cs="Times New Roman"/>
              </w:rPr>
              <w:t>бизнес-сообщества, в том числе</w:t>
            </w:r>
          </w:p>
        </w:tc>
        <w:tc>
          <w:tcPr>
            <w:tcW w:w="4673" w:type="dxa"/>
          </w:tcPr>
          <w:p w:rsidR="00711567" w:rsidRPr="00A858D2" w:rsidRDefault="00A8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D2">
              <w:rPr>
                <w:rFonts w:ascii="Times New Roman" w:hAnsi="Times New Roman" w:cs="Times New Roman"/>
                <w:sz w:val="24"/>
                <w:szCs w:val="24"/>
              </w:rPr>
              <w:t>Раздел имеется ссылка:</w:t>
            </w:r>
          </w:p>
          <w:p w:rsidR="00A858D2" w:rsidRPr="00A858D2" w:rsidRDefault="00A8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derbrayon</w:t>
            </w:r>
            <w:proofErr w:type="spellEnd"/>
            <w:r w:rsidRPr="00A85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5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85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5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58D2">
              <w:rPr>
                <w:rFonts w:ascii="Times New Roman" w:hAnsi="Times New Roman" w:cs="Times New Roman"/>
                <w:sz w:val="24"/>
                <w:szCs w:val="24"/>
              </w:rPr>
              <w:t>о конкуренции).</w:t>
            </w:r>
          </w:p>
        </w:tc>
      </w:tr>
      <w:tr w:rsidR="00711567" w:rsidTr="001414BE">
        <w:tc>
          <w:tcPr>
            <w:tcW w:w="4672" w:type="dxa"/>
          </w:tcPr>
          <w:p w:rsidR="00F32769" w:rsidRPr="00BB6470" w:rsidRDefault="00711567" w:rsidP="00F32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</w:t>
            </w:r>
            <w:r w:rsidR="00F32769" w:rsidRPr="00BB6470">
              <w:rPr>
                <w:rFonts w:ascii="Times New Roman" w:hAnsi="Times New Roman" w:cs="Times New Roman"/>
              </w:rPr>
              <w:t xml:space="preserve"> предусмотрена возможность перехода в </w:t>
            </w:r>
          </w:p>
          <w:p w:rsidR="00711567" w:rsidRDefault="00F32769" w:rsidP="00F32769">
            <w:pPr>
              <w:rPr>
                <w:rFonts w:ascii="Times New Roman" w:hAnsi="Times New Roman" w:cs="Times New Roman"/>
              </w:rPr>
            </w:pPr>
            <w:r w:rsidRPr="00BB6470">
              <w:rPr>
                <w:rFonts w:ascii="Times New Roman" w:hAnsi="Times New Roman" w:cs="Times New Roman"/>
              </w:rPr>
              <w:t>раздел "Ра</w:t>
            </w:r>
            <w:r>
              <w:rPr>
                <w:rFonts w:ascii="Times New Roman" w:hAnsi="Times New Roman" w:cs="Times New Roman"/>
              </w:rPr>
              <w:t xml:space="preserve">звитие конкуренции" </w:t>
            </w:r>
            <w:r w:rsidRPr="00BB6470">
              <w:rPr>
                <w:rFonts w:ascii="Times New Roman" w:hAnsi="Times New Roman" w:cs="Times New Roman"/>
              </w:rPr>
              <w:t>офиц</w:t>
            </w:r>
            <w:r>
              <w:rPr>
                <w:rFonts w:ascii="Times New Roman" w:hAnsi="Times New Roman" w:cs="Times New Roman"/>
              </w:rPr>
              <w:t>иального сайта Уполномоченного органа</w:t>
            </w:r>
          </w:p>
        </w:tc>
        <w:tc>
          <w:tcPr>
            <w:tcW w:w="4673" w:type="dxa"/>
          </w:tcPr>
          <w:p w:rsidR="00711567" w:rsidRDefault="0051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1567" w:rsidTr="001414BE">
        <w:tc>
          <w:tcPr>
            <w:tcW w:w="4672" w:type="dxa"/>
          </w:tcPr>
          <w:p w:rsidR="00711567" w:rsidRDefault="00711567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  <w:r w:rsidR="00F32769" w:rsidRPr="00997D52">
              <w:rPr>
                <w:rFonts w:ascii="Times New Roman" w:hAnsi="Times New Roman" w:cs="Times New Roman"/>
              </w:rPr>
              <w:t xml:space="preserve"> Создание механизма общественного обсуждения закупок товаров для нужд муниципального образования</w:t>
            </w:r>
          </w:p>
        </w:tc>
        <w:tc>
          <w:tcPr>
            <w:tcW w:w="4673" w:type="dxa"/>
          </w:tcPr>
          <w:p w:rsidR="00711567" w:rsidRDefault="00F32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52">
              <w:rPr>
                <w:rFonts w:ascii="Times New Roman" w:hAnsi="Times New Roman" w:cs="Times New Roman"/>
              </w:rPr>
              <w:t xml:space="preserve">Механизм </w:t>
            </w:r>
            <w:r>
              <w:rPr>
                <w:rFonts w:ascii="Times New Roman" w:hAnsi="Times New Roman" w:cs="Times New Roman"/>
              </w:rPr>
              <w:t xml:space="preserve">в администрации Дербентского района </w:t>
            </w:r>
            <w:r w:rsidRPr="00997D52">
              <w:rPr>
                <w:rFonts w:ascii="Times New Roman" w:hAnsi="Times New Roman" w:cs="Times New Roman"/>
              </w:rPr>
              <w:t xml:space="preserve">не разработан в связи с отсутствием </w:t>
            </w:r>
            <w:r>
              <w:rPr>
                <w:rFonts w:ascii="Times New Roman" w:hAnsi="Times New Roman" w:cs="Times New Roman"/>
              </w:rPr>
              <w:t>необходимости проведения в нашем муниципалитете закупок на сумму превышающую 1</w:t>
            </w:r>
            <w:r w:rsidRPr="00997D52">
              <w:rPr>
                <w:rFonts w:ascii="Times New Roman" w:hAnsi="Times New Roman" w:cs="Times New Roman"/>
              </w:rPr>
              <w:t xml:space="preserve"> млрд. рублей.</w:t>
            </w:r>
          </w:p>
        </w:tc>
      </w:tr>
      <w:tr w:rsidR="00711567" w:rsidTr="004C2F4C">
        <w:tc>
          <w:tcPr>
            <w:tcW w:w="9345" w:type="dxa"/>
            <w:gridSpan w:val="2"/>
          </w:tcPr>
          <w:p w:rsidR="00711567" w:rsidRPr="00711567" w:rsidRDefault="00711567" w:rsidP="00711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567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инвестиционной привлекательности в муниципальных образованиях</w:t>
            </w:r>
          </w:p>
        </w:tc>
      </w:tr>
      <w:tr w:rsidR="00711567" w:rsidTr="001414BE">
        <w:tc>
          <w:tcPr>
            <w:tcW w:w="4672" w:type="dxa"/>
          </w:tcPr>
          <w:p w:rsidR="004D2E1A" w:rsidRPr="009A0D41" w:rsidRDefault="004D2E1A" w:rsidP="004D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 w:rsidRPr="009A0D41">
              <w:rPr>
                <w:rFonts w:ascii="Times New Roman" w:hAnsi="Times New Roman" w:cs="Times New Roman"/>
              </w:rPr>
              <w:t xml:space="preserve"> Наличие и функционирование проектного офиса (проектных инвестиционных групп) и применение </w:t>
            </w:r>
          </w:p>
          <w:p w:rsidR="00711567" w:rsidRDefault="004D2E1A" w:rsidP="004D2E1A">
            <w:pPr>
              <w:rPr>
                <w:rFonts w:ascii="Times New Roman" w:hAnsi="Times New Roman" w:cs="Times New Roman"/>
              </w:rPr>
            </w:pPr>
            <w:r w:rsidRPr="009A0D41">
              <w:rPr>
                <w:rFonts w:ascii="Times New Roman" w:hAnsi="Times New Roman" w:cs="Times New Roman"/>
              </w:rPr>
              <w:t>проектного управления при сопровождении инвестиционных проектов</w:t>
            </w:r>
          </w:p>
        </w:tc>
        <w:tc>
          <w:tcPr>
            <w:tcW w:w="4673" w:type="dxa"/>
          </w:tcPr>
          <w:p w:rsidR="00711567" w:rsidRPr="002F2C28" w:rsidRDefault="002F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2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711567" w:rsidTr="001414BE">
        <w:tc>
          <w:tcPr>
            <w:tcW w:w="4672" w:type="dxa"/>
          </w:tcPr>
          <w:p w:rsidR="004D2E1A" w:rsidRPr="009A0D41" w:rsidRDefault="004D2E1A" w:rsidP="004D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Pr="009A0D41">
              <w:rPr>
                <w:rFonts w:ascii="Times New Roman" w:hAnsi="Times New Roman" w:cs="Times New Roman"/>
              </w:rPr>
              <w:t xml:space="preserve"> Внедрение "Атласа муниципальных практик", включающего лучшие успешные муниципальные практики, разработанные автономной </w:t>
            </w:r>
          </w:p>
          <w:p w:rsidR="00711567" w:rsidRDefault="004D2E1A" w:rsidP="004D2E1A">
            <w:pPr>
              <w:rPr>
                <w:rFonts w:ascii="Times New Roman" w:hAnsi="Times New Roman" w:cs="Times New Roman"/>
              </w:rPr>
            </w:pPr>
            <w:r w:rsidRPr="009A0D41">
              <w:rPr>
                <w:rFonts w:ascii="Times New Roman" w:hAnsi="Times New Roman" w:cs="Times New Roman"/>
              </w:rPr>
              <w:t>некоммерческой организацией "Агентство стратегических инициатив по продвижению новых проектов"</w:t>
            </w:r>
          </w:p>
        </w:tc>
        <w:tc>
          <w:tcPr>
            <w:tcW w:w="4673" w:type="dxa"/>
          </w:tcPr>
          <w:p w:rsidR="00711567" w:rsidRDefault="0051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1567" w:rsidTr="001414BE">
        <w:tc>
          <w:tcPr>
            <w:tcW w:w="4672" w:type="dxa"/>
          </w:tcPr>
          <w:p w:rsidR="00711567" w:rsidRDefault="004D2E1A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  <w:r w:rsidRPr="009A0D41">
              <w:rPr>
                <w:rFonts w:ascii="Times New Roman" w:hAnsi="Times New Roman" w:cs="Times New Roman"/>
              </w:rPr>
              <w:t xml:space="preserve"> Реализация проектов государственно-частного партнерства (МЧП или концессионных соглашений)</w:t>
            </w:r>
          </w:p>
        </w:tc>
        <w:tc>
          <w:tcPr>
            <w:tcW w:w="4673" w:type="dxa"/>
          </w:tcPr>
          <w:p w:rsidR="00711567" w:rsidRDefault="002F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E5B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711567" w:rsidTr="001414BE">
        <w:tc>
          <w:tcPr>
            <w:tcW w:w="4672" w:type="dxa"/>
          </w:tcPr>
          <w:p w:rsidR="004D2E1A" w:rsidRPr="009A0D41" w:rsidRDefault="004D2E1A" w:rsidP="004D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  <w:r w:rsidRPr="009A0D41">
              <w:rPr>
                <w:rFonts w:ascii="Times New Roman" w:hAnsi="Times New Roman" w:cs="Times New Roman"/>
              </w:rPr>
              <w:t xml:space="preserve"> Наличие перечня приоритетных проектов, которые могут быть реализованы с помощью механизмов </w:t>
            </w:r>
          </w:p>
          <w:p w:rsidR="00711567" w:rsidRDefault="004D2E1A" w:rsidP="004D2E1A">
            <w:pPr>
              <w:rPr>
                <w:rFonts w:ascii="Times New Roman" w:hAnsi="Times New Roman" w:cs="Times New Roman"/>
              </w:rPr>
            </w:pPr>
            <w:r w:rsidRPr="009A0D41">
              <w:rPr>
                <w:rFonts w:ascii="Times New Roman" w:hAnsi="Times New Roman" w:cs="Times New Roman"/>
              </w:rPr>
              <w:t>ГЧП (МЧП или концессионных соглашений)</w:t>
            </w:r>
          </w:p>
        </w:tc>
        <w:tc>
          <w:tcPr>
            <w:tcW w:w="4673" w:type="dxa"/>
          </w:tcPr>
          <w:p w:rsidR="00711567" w:rsidRPr="004C3E5B" w:rsidRDefault="004C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5B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</w:tr>
      <w:tr w:rsidR="00711567" w:rsidTr="001414BE">
        <w:tc>
          <w:tcPr>
            <w:tcW w:w="4672" w:type="dxa"/>
          </w:tcPr>
          <w:p w:rsidR="00711567" w:rsidRDefault="004D2E1A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 </w:t>
            </w:r>
            <w:r w:rsidRPr="00117725">
              <w:rPr>
                <w:rFonts w:ascii="Times New Roman" w:hAnsi="Times New Roman" w:cs="Times New Roman"/>
              </w:rPr>
              <w:t>Наличие инвестиционных проектов, реализуемых в муниципальном образовании</w:t>
            </w:r>
          </w:p>
        </w:tc>
        <w:tc>
          <w:tcPr>
            <w:tcW w:w="4673" w:type="dxa"/>
          </w:tcPr>
          <w:p w:rsidR="00711567" w:rsidRPr="004C3E5B" w:rsidRDefault="004C3E5B" w:rsidP="004C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5B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Дербентского района в разделе «приоритетные проекты размещены информации о наличии инвестиционных проектов реализованных в 2017 году и предполагаемых к реализацию на 2018 год </w:t>
            </w:r>
            <w:proofErr w:type="spellStart"/>
            <w:r w:rsidRPr="004C3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derbrayon</w:t>
            </w:r>
            <w:proofErr w:type="spellEnd"/>
            <w:r w:rsidRPr="004C3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3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D2E1A" w:rsidTr="001414BE">
        <w:tc>
          <w:tcPr>
            <w:tcW w:w="4672" w:type="dxa"/>
          </w:tcPr>
          <w:p w:rsidR="004D2E1A" w:rsidRDefault="004D2E1A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  <w:r w:rsidRPr="009A0D41">
              <w:rPr>
                <w:rFonts w:ascii="Times New Roman" w:hAnsi="Times New Roman" w:cs="Times New Roman"/>
              </w:rPr>
              <w:t xml:space="preserve"> Наличие инвестиционных площадок,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D41">
              <w:rPr>
                <w:rFonts w:ascii="Times New Roman" w:hAnsi="Times New Roman" w:cs="Times New Roman"/>
              </w:rPr>
              <w:t>готовых к размещению новых производств</w:t>
            </w:r>
          </w:p>
        </w:tc>
        <w:tc>
          <w:tcPr>
            <w:tcW w:w="4673" w:type="dxa"/>
          </w:tcPr>
          <w:p w:rsidR="004D2E1A" w:rsidRPr="004C3E5B" w:rsidRDefault="004C3E5B" w:rsidP="004C3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E5B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E5B">
              <w:rPr>
                <w:rFonts w:ascii="Times New Roman" w:hAnsi="Times New Roman" w:cs="Times New Roman"/>
                <w:sz w:val="24"/>
                <w:szCs w:val="24"/>
              </w:rPr>
              <w:t>а официальном сайте администрации Дербентского района в разделе «приоритетные проекты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C3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derbrayon</w:t>
            </w:r>
            <w:proofErr w:type="spellEnd"/>
            <w:r w:rsidRPr="004C3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3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D2E1A" w:rsidTr="001414BE">
        <w:tc>
          <w:tcPr>
            <w:tcW w:w="4672" w:type="dxa"/>
          </w:tcPr>
          <w:p w:rsidR="004D2E1A" w:rsidRPr="009A0D41" w:rsidRDefault="004D2E1A" w:rsidP="004D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  <w:r w:rsidRPr="009A0D41">
              <w:rPr>
                <w:rFonts w:ascii="Times New Roman" w:hAnsi="Times New Roman" w:cs="Times New Roman"/>
              </w:rPr>
              <w:t xml:space="preserve"> Наличие подпрограммы (раздела) развития инвестиционной деятельности на территории муниципального образования в рамках программы </w:t>
            </w:r>
          </w:p>
          <w:p w:rsidR="004D2E1A" w:rsidRDefault="004D2E1A" w:rsidP="004D2E1A">
            <w:pPr>
              <w:rPr>
                <w:rFonts w:ascii="Times New Roman" w:hAnsi="Times New Roman" w:cs="Times New Roman"/>
              </w:rPr>
            </w:pPr>
            <w:r w:rsidRPr="009A0D41">
              <w:rPr>
                <w:rFonts w:ascii="Times New Roman" w:hAnsi="Times New Roman" w:cs="Times New Roman"/>
              </w:rPr>
              <w:t>(стратегии) социально-экономического развития муниципального образования</w:t>
            </w:r>
          </w:p>
        </w:tc>
        <w:tc>
          <w:tcPr>
            <w:tcW w:w="4673" w:type="dxa"/>
          </w:tcPr>
          <w:p w:rsidR="004D2E1A" w:rsidRPr="00E12D12" w:rsidRDefault="00E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12">
              <w:rPr>
                <w:rFonts w:ascii="Times New Roman" w:hAnsi="Times New Roman" w:cs="Times New Roman"/>
                <w:sz w:val="24"/>
                <w:szCs w:val="24"/>
              </w:rPr>
              <w:t>В программе социально-экономического развития МР «Дербентский район» на 2015-2018 гг. предусмотрен графа «Улучшение инвестиционной привлекательности»</w:t>
            </w:r>
          </w:p>
        </w:tc>
      </w:tr>
      <w:tr w:rsidR="004D2E1A" w:rsidTr="001414BE">
        <w:tc>
          <w:tcPr>
            <w:tcW w:w="4672" w:type="dxa"/>
          </w:tcPr>
          <w:p w:rsidR="004D2E1A" w:rsidRDefault="004D2E1A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  <w:r w:rsidRPr="009A0D41">
              <w:rPr>
                <w:rFonts w:ascii="Times New Roman" w:hAnsi="Times New Roman" w:cs="Times New Roman"/>
              </w:rPr>
              <w:t xml:space="preserve"> Наличие утверждённой инвестиционной стратегии муниципального образования до 2020 года</w:t>
            </w:r>
          </w:p>
        </w:tc>
        <w:tc>
          <w:tcPr>
            <w:tcW w:w="4673" w:type="dxa"/>
          </w:tcPr>
          <w:p w:rsidR="004D2E1A" w:rsidRPr="000951DC" w:rsidRDefault="009E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DC">
              <w:rPr>
                <w:rFonts w:ascii="Times New Roman" w:hAnsi="Times New Roman" w:cs="Times New Roman"/>
                <w:sz w:val="24"/>
                <w:szCs w:val="24"/>
              </w:rPr>
              <w:t xml:space="preserve">проект разработан </w:t>
            </w:r>
          </w:p>
        </w:tc>
      </w:tr>
      <w:tr w:rsidR="004D2E1A" w:rsidTr="001414BE">
        <w:tc>
          <w:tcPr>
            <w:tcW w:w="4672" w:type="dxa"/>
          </w:tcPr>
          <w:p w:rsidR="004D2E1A" w:rsidRDefault="00A858D2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="006131A1">
              <w:rPr>
                <w:rFonts w:ascii="Times New Roman" w:hAnsi="Times New Roman" w:cs="Times New Roman"/>
              </w:rPr>
              <w:t>.</w:t>
            </w:r>
            <w:r w:rsidR="004D2E1A" w:rsidRPr="009A0D41">
              <w:rPr>
                <w:rFonts w:ascii="Times New Roman" w:hAnsi="Times New Roman" w:cs="Times New Roman"/>
              </w:rPr>
              <w:t xml:space="preserve"> Наличие Совета по улучшению инвестиционного климата при главе муниципального образования</w:t>
            </w:r>
          </w:p>
        </w:tc>
        <w:tc>
          <w:tcPr>
            <w:tcW w:w="4673" w:type="dxa"/>
          </w:tcPr>
          <w:p w:rsidR="004D2E1A" w:rsidRPr="00094543" w:rsidRDefault="000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4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Главы администрации МР «Дербентский район» № 880 от 24 ноября 2016 года создан «Совет по поддержке и развитию малого и среднего предпринимательства на территории МР «Дербентский район» </w:t>
            </w:r>
          </w:p>
          <w:p w:rsidR="00094543" w:rsidRPr="00094543" w:rsidRDefault="0009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543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C3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derbrayon</w:t>
            </w:r>
            <w:proofErr w:type="spellEnd"/>
            <w:r w:rsidRPr="004C3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3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конкуренции </w:t>
            </w:r>
          </w:p>
        </w:tc>
      </w:tr>
      <w:tr w:rsidR="004D2E1A" w:rsidTr="001414BE">
        <w:tc>
          <w:tcPr>
            <w:tcW w:w="4672" w:type="dxa"/>
          </w:tcPr>
          <w:p w:rsidR="004D2E1A" w:rsidRDefault="00A858D2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  <w:r w:rsidR="004D2E1A">
              <w:rPr>
                <w:rFonts w:ascii="Times New Roman" w:hAnsi="Times New Roman" w:cs="Times New Roman"/>
              </w:rPr>
              <w:t>.</w:t>
            </w:r>
            <w:r w:rsidR="004D2E1A" w:rsidRPr="009A0D41">
              <w:rPr>
                <w:rFonts w:ascii="Times New Roman" w:hAnsi="Times New Roman" w:cs="Times New Roman"/>
              </w:rPr>
              <w:t xml:space="preserve"> Наличие плана инвестиционных объектов и объектов инфраструктуры в муниципальных образованиях</w:t>
            </w:r>
          </w:p>
        </w:tc>
        <w:tc>
          <w:tcPr>
            <w:tcW w:w="4673" w:type="dxa"/>
          </w:tcPr>
          <w:p w:rsidR="004D2E1A" w:rsidRPr="008A29A5" w:rsidRDefault="008A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A5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</w:tr>
      <w:tr w:rsidR="004D2E1A" w:rsidTr="001414BE">
        <w:tc>
          <w:tcPr>
            <w:tcW w:w="4672" w:type="dxa"/>
          </w:tcPr>
          <w:p w:rsidR="004D2E1A" w:rsidRDefault="006131A1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  <w:r w:rsidRPr="009A0D41">
              <w:rPr>
                <w:rFonts w:ascii="Times New Roman" w:hAnsi="Times New Roman" w:cs="Times New Roman"/>
              </w:rPr>
              <w:t xml:space="preserve"> Наличие инвестиционного паспорта муниципального образования</w:t>
            </w:r>
          </w:p>
        </w:tc>
        <w:tc>
          <w:tcPr>
            <w:tcW w:w="4673" w:type="dxa"/>
          </w:tcPr>
          <w:p w:rsidR="004D2E1A" w:rsidRPr="008A29A5" w:rsidRDefault="008A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A5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</w:tr>
      <w:tr w:rsidR="004D2E1A" w:rsidTr="001414BE">
        <w:tc>
          <w:tcPr>
            <w:tcW w:w="4672" w:type="dxa"/>
          </w:tcPr>
          <w:p w:rsidR="004D2E1A" w:rsidRDefault="006131A1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  <w:r w:rsidRPr="009A0D41">
              <w:rPr>
                <w:rFonts w:ascii="Times New Roman" w:hAnsi="Times New Roman" w:cs="Times New Roman"/>
              </w:rPr>
              <w:t xml:space="preserve"> Ежегодное послание главы муниципального образования бизнес-сообществу</w:t>
            </w:r>
          </w:p>
        </w:tc>
        <w:tc>
          <w:tcPr>
            <w:tcW w:w="4673" w:type="dxa"/>
          </w:tcPr>
          <w:p w:rsidR="004D2E1A" w:rsidRDefault="004D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E1A" w:rsidTr="001414BE">
        <w:tc>
          <w:tcPr>
            <w:tcW w:w="4672" w:type="dxa"/>
          </w:tcPr>
          <w:p w:rsidR="004D2E1A" w:rsidRDefault="006131A1" w:rsidP="0071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</w:t>
            </w:r>
            <w:r w:rsidRPr="009A0D41">
              <w:rPr>
                <w:rFonts w:ascii="Times New Roman" w:hAnsi="Times New Roman" w:cs="Times New Roman"/>
              </w:rPr>
              <w:t>Принятие нормативной правовой базы по инвестиционной деятельности, включая защиту прав инвесторов и механизм поддержки инвестиционной деятельности муниципального образования</w:t>
            </w:r>
          </w:p>
        </w:tc>
        <w:tc>
          <w:tcPr>
            <w:tcW w:w="4673" w:type="dxa"/>
          </w:tcPr>
          <w:p w:rsidR="004D2E1A" w:rsidRDefault="004D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1A1" w:rsidTr="001414BE">
        <w:tc>
          <w:tcPr>
            <w:tcW w:w="4672" w:type="dxa"/>
          </w:tcPr>
          <w:p w:rsidR="006131A1" w:rsidRPr="009A0D41" w:rsidRDefault="006131A1" w:rsidP="00711567">
            <w:pPr>
              <w:rPr>
                <w:rFonts w:ascii="Times New Roman" w:hAnsi="Times New Roman" w:cs="Times New Roman"/>
              </w:rPr>
            </w:pPr>
            <w:r w:rsidRPr="009A0D41">
              <w:rPr>
                <w:rFonts w:ascii="Times New Roman" w:hAnsi="Times New Roman" w:cs="Times New Roman"/>
              </w:rPr>
              <w:t>Наличие специализированного двуязычного раздела на сайте муниципального образования об инвестиционной деятельности</w:t>
            </w:r>
          </w:p>
        </w:tc>
        <w:tc>
          <w:tcPr>
            <w:tcW w:w="4673" w:type="dxa"/>
          </w:tcPr>
          <w:p w:rsidR="006131A1" w:rsidRDefault="00613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27A" w:rsidRPr="001414BE" w:rsidRDefault="00F7727A">
      <w:pPr>
        <w:rPr>
          <w:rFonts w:ascii="Times New Roman" w:hAnsi="Times New Roman" w:cs="Times New Roman"/>
          <w:sz w:val="28"/>
          <w:szCs w:val="28"/>
        </w:rPr>
      </w:pPr>
    </w:p>
    <w:sectPr w:rsidR="00F7727A" w:rsidRPr="001414BE" w:rsidSect="001414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1CED"/>
    <w:multiLevelType w:val="multilevel"/>
    <w:tmpl w:val="B82E6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E2"/>
    <w:rsid w:val="00007F5D"/>
    <w:rsid w:val="00094543"/>
    <w:rsid w:val="000951DC"/>
    <w:rsid w:val="001414BE"/>
    <w:rsid w:val="002F2C28"/>
    <w:rsid w:val="00436902"/>
    <w:rsid w:val="004C3E5B"/>
    <w:rsid w:val="004D2E1A"/>
    <w:rsid w:val="00513A38"/>
    <w:rsid w:val="006131A1"/>
    <w:rsid w:val="00643B46"/>
    <w:rsid w:val="00711567"/>
    <w:rsid w:val="008A29A5"/>
    <w:rsid w:val="008F4F06"/>
    <w:rsid w:val="009A2AAF"/>
    <w:rsid w:val="009E4A43"/>
    <w:rsid w:val="00A858D2"/>
    <w:rsid w:val="00AA6CE2"/>
    <w:rsid w:val="00E12D12"/>
    <w:rsid w:val="00E323DF"/>
    <w:rsid w:val="00F32769"/>
    <w:rsid w:val="00F7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5312"/>
  <w15:chartTrackingRefBased/>
  <w15:docId w15:val="{A8C401DE-4BD8-4A30-85CE-0232D98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14B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414BE"/>
  </w:style>
  <w:style w:type="table" w:styleId="a5">
    <w:name w:val="Table Grid"/>
    <w:basedOn w:val="a1"/>
    <w:uiPriority w:val="39"/>
    <w:rsid w:val="0014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19</cp:revision>
  <dcterms:created xsi:type="dcterms:W3CDTF">2018-02-13T07:13:00Z</dcterms:created>
  <dcterms:modified xsi:type="dcterms:W3CDTF">2018-02-21T14:50:00Z</dcterms:modified>
</cp:coreProperties>
</file>