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D1" w:rsidRPr="00A35F5C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sz w:val="18"/>
          <w:szCs w:val="18"/>
        </w:rPr>
        <w:t>Приложение №9</w:t>
      </w:r>
    </w:p>
    <w:p w:rsidR="00F72AC5" w:rsidRPr="00A35F5C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sz w:val="18"/>
          <w:szCs w:val="18"/>
        </w:rPr>
        <w:t>к решению Собрания депутатов МР</w:t>
      </w:r>
    </w:p>
    <w:p w:rsidR="00F72AC5" w:rsidRPr="00A35F5C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sz w:val="18"/>
          <w:szCs w:val="18"/>
        </w:rPr>
        <w:t>«Дербентский район» «О районном</w:t>
      </w:r>
    </w:p>
    <w:p w:rsidR="00F72AC5" w:rsidRPr="00A35F5C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sz w:val="18"/>
          <w:szCs w:val="18"/>
        </w:rPr>
        <w:t>бюджете МР «Дербентский район»</w:t>
      </w:r>
    </w:p>
    <w:p w:rsidR="00F72AC5" w:rsidRPr="00A35F5C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sz w:val="18"/>
          <w:szCs w:val="18"/>
        </w:rPr>
        <w:t xml:space="preserve">  на 2023 г. и плановый период 2024 и</w:t>
      </w:r>
    </w:p>
    <w:p w:rsidR="00F72AC5" w:rsidRPr="00A35F5C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sz w:val="18"/>
          <w:szCs w:val="18"/>
        </w:rPr>
        <w:t>2025 гг.» от 22 декабря 2022 г №11/1</w:t>
      </w:r>
    </w:p>
    <w:p w:rsidR="0088113F" w:rsidRPr="00A35F5C" w:rsidRDefault="0088113F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88113F" w:rsidRPr="00A35F5C" w:rsidRDefault="0088113F" w:rsidP="00F72AC5">
      <w:pPr>
        <w:pStyle w:val="a6"/>
        <w:rPr>
          <w:sz w:val="18"/>
          <w:szCs w:val="18"/>
        </w:rPr>
      </w:pPr>
    </w:p>
    <w:p w:rsidR="0088113F" w:rsidRPr="00A35F5C" w:rsidRDefault="00910BC0" w:rsidP="00F72AC5">
      <w:pPr>
        <w:jc w:val="center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color w:val="0D0D0D"/>
          <w:sz w:val="18"/>
          <w:szCs w:val="18"/>
        </w:rPr>
        <w:t>Распределение бюджетных ассигнований на 202</w:t>
      </w:r>
      <w:r w:rsidR="00612708" w:rsidRPr="00A35F5C">
        <w:rPr>
          <w:rFonts w:ascii="Times New Roman" w:hAnsi="Times New Roman" w:cs="Times New Roman"/>
          <w:color w:val="0D0D0D"/>
          <w:sz w:val="18"/>
          <w:szCs w:val="18"/>
        </w:rPr>
        <w:t>4</w:t>
      </w:r>
      <w:r w:rsidR="00F72AC5" w:rsidRPr="00A35F5C">
        <w:rPr>
          <w:rFonts w:ascii="Times New Roman" w:hAnsi="Times New Roman" w:cs="Times New Roman"/>
          <w:color w:val="0D0D0D"/>
          <w:sz w:val="18"/>
          <w:szCs w:val="18"/>
        </w:rPr>
        <w:t>-2025</w:t>
      </w:r>
      <w:r w:rsidRPr="00A35F5C">
        <w:rPr>
          <w:rFonts w:ascii="Times New Roman" w:hAnsi="Times New Roman" w:cs="Times New Roman"/>
          <w:color w:val="0D0D0D"/>
          <w:sz w:val="18"/>
          <w:szCs w:val="18"/>
        </w:rPr>
        <w:t xml:space="preserve"> год</w:t>
      </w:r>
      <w:r w:rsidR="00F72AC5" w:rsidRPr="00A35F5C">
        <w:rPr>
          <w:rFonts w:ascii="Times New Roman" w:hAnsi="Times New Roman" w:cs="Times New Roman"/>
          <w:color w:val="0D0D0D"/>
          <w:sz w:val="18"/>
          <w:szCs w:val="18"/>
        </w:rPr>
        <w:t>ы</w:t>
      </w:r>
      <w:r w:rsidRPr="00A35F5C">
        <w:rPr>
          <w:rFonts w:ascii="Times New Roman" w:hAnsi="Times New Roman" w:cs="Times New Roman"/>
          <w:color w:val="0D0D0D"/>
          <w:sz w:val="18"/>
          <w:szCs w:val="18"/>
        </w:rPr>
        <w:t xml:space="preserve"> по разделам, подразделам, целевым статьям расходов, видам расходов, бюджета муниципального района «Дербентский район»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140"/>
        <w:gridCol w:w="533"/>
        <w:gridCol w:w="615"/>
        <w:gridCol w:w="2815"/>
        <w:gridCol w:w="1577"/>
        <w:gridCol w:w="1536"/>
      </w:tblGrid>
      <w:tr w:rsidR="0088113F" w:rsidRPr="00A35F5C" w:rsidTr="0088113F">
        <w:trPr>
          <w:trHeight w:val="375"/>
        </w:trPr>
        <w:tc>
          <w:tcPr>
            <w:tcW w:w="562" w:type="dxa"/>
            <w:vMerge w:val="restart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</w:p>
        </w:tc>
        <w:tc>
          <w:tcPr>
            <w:tcW w:w="567" w:type="dxa"/>
            <w:vMerge w:val="restart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</w:p>
        </w:tc>
        <w:tc>
          <w:tcPr>
            <w:tcW w:w="1140" w:type="dxa"/>
            <w:vMerge w:val="restart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533" w:type="dxa"/>
            <w:vMerge w:val="restart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615" w:type="dxa"/>
            <w:vMerge w:val="restart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ЭКР</w:t>
            </w:r>
          </w:p>
        </w:tc>
        <w:tc>
          <w:tcPr>
            <w:tcW w:w="2815" w:type="dxa"/>
            <w:vMerge w:val="restart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77" w:type="dxa"/>
            <w:vMerge w:val="restart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2024 год                 Сумма                                 (тыс. руб.)</w:t>
            </w:r>
          </w:p>
        </w:tc>
        <w:tc>
          <w:tcPr>
            <w:tcW w:w="1536" w:type="dxa"/>
            <w:vMerge w:val="restart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2025 год                 Сумма                                 (тыс. руб.)</w:t>
            </w:r>
          </w:p>
        </w:tc>
      </w:tr>
      <w:tr w:rsidR="0088113F" w:rsidRPr="00A35F5C" w:rsidTr="0088113F">
        <w:trPr>
          <w:trHeight w:val="360"/>
        </w:trPr>
        <w:tc>
          <w:tcPr>
            <w:tcW w:w="562" w:type="dxa"/>
            <w:vMerge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3" w:type="dxa"/>
            <w:vMerge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15" w:type="dxa"/>
            <w:vMerge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6" w:type="dxa"/>
            <w:vMerge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80656,2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80707,78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8810020000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1793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1793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1793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1793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1793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1793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1377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1377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9110020090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Представительный орган МР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2384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2384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2384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2384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2343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2343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9110020095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9110020096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9110020096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9110020090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8830020000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Аппарат администрации района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24005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24005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24005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24005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20331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20331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15461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15461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8830020223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8830020223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8830020225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944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944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9980077710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1056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1095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961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738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9980077711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9980077717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9980077720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Комиссия по делам несовершеннолетних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905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938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817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9980077721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9980077727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8830220000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2758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2758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2758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2758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2750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2750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8830220226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8830220226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420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8830320000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земельных и имущественных отношений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5225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5225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5225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5225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4380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4380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3364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3364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8830320221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8830320225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8830320226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8830320226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8830320000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9980051200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Присяжные заседатели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21,4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0,98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9980020000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управление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5662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5662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5662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5662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5371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5371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4101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4101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1239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1239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9370020000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Счетная палата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3199,3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3199,3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3199,3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3199,3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3137,3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3137,3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2337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2337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9370020221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9370020225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9370020226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9370020226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9990020680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9980077730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Архив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522,5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522,5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9980077735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9980077736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9980077738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9980077738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9990000590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Хозяйственно-транспортный отдел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13396,2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13396,2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12264,2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12264,2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11293,2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11293,2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8627,3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8627,3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2665,9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2665,9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9990000591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9990000593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304,1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304,1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9990000595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9990000590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1132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1132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1132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1132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9880021000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МКУ МЦБ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17293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17293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17293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17293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16725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16725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12824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12824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3873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3873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9880021221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9880021225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9880021000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9880023000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ОМЗ Дербентского района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1325,8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1325,8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1325,8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1325,8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1252,8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1252,8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962,2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962,2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290,6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290,6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9880023221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9880023226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9880023226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0100199900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420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4200199590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программа"Противодействие</w:t>
            </w:r>
            <w:proofErr w:type="spellEnd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коррупции в </w:t>
            </w:r>
            <w:proofErr w:type="spellStart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МР"Дербентский</w:t>
            </w:r>
            <w:proofErr w:type="spellEnd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4200199590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9980051180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530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251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Средства на содержание ВУС поселений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7435,1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7700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7508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7508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0740120000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Отдел ГО и ЧС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1404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1404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1404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1404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1404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1404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1078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1078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0740221000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Единая дежурно-диспетчерская служба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4904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4904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4904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4904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4809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4809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3655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3655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0740221221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0740221226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9990199590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материального резерва ГО и ЧС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9990199597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492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0610260000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правонарушений в </w:t>
            </w:r>
            <w:proofErr w:type="spellStart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МР"Дербентский</w:t>
            </w:r>
            <w:proofErr w:type="spellEnd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0610260009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0610260007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0610260008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495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0610270000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наркомании в </w:t>
            </w:r>
            <w:proofErr w:type="spellStart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МР"Дербентский</w:t>
            </w:r>
            <w:proofErr w:type="spellEnd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0610270008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492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1000199900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программа"Профилактика</w:t>
            </w:r>
            <w:proofErr w:type="spellEnd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терроризма и экстремизма в </w:t>
            </w:r>
            <w:proofErr w:type="spellStart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МР"Дербентский</w:t>
            </w:r>
            <w:proofErr w:type="spellEnd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1000199907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1000199908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115570,94174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115570,94174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9980020000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МКУ Управление сельского хозяйства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4892,9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4892,9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4892,9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4892,9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4675,9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4675,9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3548,3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3548,3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1071,6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1071,6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40" w:type="dxa"/>
            <w:noWrap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Дорожные фонды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106128,04174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106128,04174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106128,0417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106128,0417</w:t>
            </w:r>
          </w:p>
        </w:tc>
      </w:tr>
      <w:tr w:rsidR="0088113F" w:rsidRPr="00A35F5C" w:rsidTr="0088113F">
        <w:trPr>
          <w:trHeight w:val="578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1530020760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 (</w:t>
            </w:r>
            <w:proofErr w:type="spellStart"/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софинан</w:t>
            </w:r>
            <w:proofErr w:type="spellEnd"/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-е)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840,121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840,121</w:t>
            </w:r>
          </w:p>
        </w:tc>
      </w:tr>
      <w:tr w:rsidR="0088113F" w:rsidRPr="00A35F5C" w:rsidTr="0088113F">
        <w:trPr>
          <w:trHeight w:val="578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1530020760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 (МДРД)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83171,939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83171,939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1530020760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19115,98174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19115,98174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1530020760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3000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3000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469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программа"Развитие</w:t>
            </w:r>
            <w:proofErr w:type="spellEnd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малого предпринимательства в </w:t>
            </w:r>
            <w:proofErr w:type="spellStart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МР"Дербентский</w:t>
            </w:r>
            <w:proofErr w:type="spellEnd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0820288806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458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генеральных планов поселений и кадастровые работы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4500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4500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9990100226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 (ген. планы)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9990200226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 (кадастровые работы))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ЖКХ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18854,559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14678,01</w:t>
            </w:r>
          </w:p>
        </w:tc>
      </w:tr>
      <w:tr w:rsidR="0088113F" w:rsidRPr="00A35F5C" w:rsidTr="0088113F">
        <w:trPr>
          <w:trHeight w:val="480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(обустройство контейнерных площадок)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101,01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101,01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101,01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101,01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6000401000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noWrap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101,01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101,01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noWrap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480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 "Формирование современной городской среды"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4176,549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4176,549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4176,549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460F255550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noWrap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3126,549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375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460F255550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9990062450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МБУ "УЖКХ"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9080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9080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9080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9080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9080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9080</w:t>
            </w:r>
          </w:p>
        </w:tc>
      </w:tr>
      <w:tr w:rsidR="0088113F" w:rsidRPr="00A35F5C" w:rsidTr="0088113F">
        <w:trPr>
          <w:trHeight w:val="458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9080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9080</w:t>
            </w:r>
          </w:p>
        </w:tc>
      </w:tr>
      <w:tr w:rsidR="0088113F" w:rsidRPr="00A35F5C" w:rsidTr="0088113F">
        <w:trPr>
          <w:trHeight w:val="312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312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9990020590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МБУ "</w:t>
            </w:r>
            <w:proofErr w:type="spellStart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Райсервис</w:t>
            </w:r>
            <w:proofErr w:type="spellEnd"/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5497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5497</w:t>
            </w:r>
          </w:p>
        </w:tc>
      </w:tr>
      <w:tr w:rsidR="0088113F" w:rsidRPr="00A35F5C" w:rsidTr="0088113F">
        <w:trPr>
          <w:trHeight w:val="312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5497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5497</w:t>
            </w:r>
          </w:p>
        </w:tc>
      </w:tr>
      <w:tr w:rsidR="0088113F" w:rsidRPr="00A35F5C" w:rsidTr="0088113F">
        <w:trPr>
          <w:trHeight w:val="312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5497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5497</w:t>
            </w:r>
          </w:p>
        </w:tc>
      </w:tr>
      <w:tr w:rsidR="0088113F" w:rsidRPr="00A35F5C" w:rsidTr="0088113F">
        <w:trPr>
          <w:trHeight w:val="312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5497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5497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1813087,25831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1755017,57726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1910101590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Д/сады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282233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286108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282233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286108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282233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286108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1910101590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81800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81800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1910106590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193561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193561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1910101599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6872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10747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1910101590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Д/сады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1920202590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Школы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1245522,822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1240140,741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1245522,822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1240140,741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1245522,822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1240140,741</w:t>
            </w:r>
          </w:p>
        </w:tc>
      </w:tr>
      <w:tr w:rsidR="0088113F" w:rsidRPr="00A35F5C" w:rsidTr="0088113F">
        <w:trPr>
          <w:trHeight w:val="420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1920202590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74541,59026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74542,03126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1920206590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1008438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1008438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19202R3040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854,826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874,685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19202R3040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84627,761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86593,801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19202И2590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27,871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27,871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19202И2590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2759,239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2759,239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19202R3030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62948,82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62948,82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19202R7500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19202М7500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7368,42105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19202R3050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3956,294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3956,294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1920202590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Школы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1832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Строительство школ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157572,7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101010,1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157572,7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101010,1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157572,7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101010,1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192384112R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1575,70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1010,10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192384112R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155997,0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100000,0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1930606590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ДЮСШ, ДЮСШ-интернат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45128,144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45128,144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45128,144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45128,144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45128,144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45128,144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41936,144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41936,144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1930606599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3192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3192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1930606590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ДДТ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15000,956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15000,956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15000,956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15000,956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15000,956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15000,956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15000,956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15000,956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495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1930706590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7215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7215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 исполнение муниципального задания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7065,089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7065,089</w:t>
            </w:r>
          </w:p>
        </w:tc>
      </w:tr>
      <w:tr w:rsidR="0088113F" w:rsidRPr="00A35F5C" w:rsidTr="0088113F">
        <w:trPr>
          <w:trHeight w:val="705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 предоставления грантов в форме субсидий для бюджетных учреждений, учредителем которых не является МР "Дербентский район"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</w:tr>
      <w:tr w:rsidR="0088113F" w:rsidRPr="00A35F5C" w:rsidTr="0088113F">
        <w:trPr>
          <w:trHeight w:val="765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 предоставления грантов в форме субсидий для автономных учреждений, учредителем которых не является МР "Дербентский район"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</w:tr>
      <w:tr w:rsidR="0088113F" w:rsidRPr="00A35F5C" w:rsidTr="0088113F">
        <w:trPr>
          <w:trHeight w:val="600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На предоставления грантов в форме субсидий для иных </w:t>
            </w:r>
            <w:proofErr w:type="spellStart"/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некомерческих</w:t>
            </w:r>
            <w:proofErr w:type="spellEnd"/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</w:tr>
      <w:tr w:rsidR="0088113F" w:rsidRPr="00A35F5C" w:rsidTr="0088113F">
        <w:trPr>
          <w:trHeight w:val="540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На предоставления грантов в форме субсидий для коммерческих </w:t>
            </w:r>
            <w:proofErr w:type="spellStart"/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организациий</w:t>
            </w:r>
            <w:proofErr w:type="spellEnd"/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37,47775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1930606590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Школы искусств и художественные  школы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45712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45712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45712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45712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43909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43909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33724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33724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10185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10185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1504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1504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1930606591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1930606593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1930606593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1930606595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1971099980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1971099986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1971099988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1971099988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1971099989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пришкольных лагерей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450,036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450,036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1971099980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1971099980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445,536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445,536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9980020000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МКУ РУО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10921,6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10921,6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10921,6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10921,6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10739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10739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8223,5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8223,5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2483,5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2483,5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165,6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165,6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61393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61393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2020100590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МКУК МКДЦ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7730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7730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7730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7730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7526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7526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5780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5780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1746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1746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2020100591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2020100590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2020100590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СДК и СК поселений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24647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24647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24647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24647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23319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23319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17910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17910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5409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5409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908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908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2020100593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2020100595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908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908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2020100590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2020500590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МКУК МЦБС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23650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23650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23650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23650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23400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23400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17972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17972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5428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5428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2020500591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2020500590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2030120590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МКУ "Управление культуры"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5366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5366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5366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5366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5345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5345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4105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4105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2030120596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 (Всего)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44237,4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44643,4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Социальные выплаты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42496,4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42838,4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2210728960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Пенсии и пособия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2212771210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Пособия по </w:t>
            </w:r>
            <w:proofErr w:type="spellStart"/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-й помощи населению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2250040820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31200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31200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22500R0820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2230181540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Компенсация части родительской платы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2058,4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2058,4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2230781520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Пособие детям-сиротам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8538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8880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9980077740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Опека и попечительство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1741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1805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1741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1805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1741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1805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1337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1386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2410187010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2410187016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2410187019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2410187019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2520200590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Редакция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11433,2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11433,2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11433,2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11433,2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11433,2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11433,2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11433,2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11433,2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420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2610160010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511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251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передаваемые бюджетам поселений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57103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57103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8113F" w:rsidRPr="00A35F5C" w:rsidTr="0088113F">
        <w:trPr>
          <w:trHeight w:val="293"/>
        </w:trPr>
        <w:tc>
          <w:tcPr>
            <w:tcW w:w="562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5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5" w:type="dxa"/>
            <w:hideMark/>
          </w:tcPr>
          <w:p w:rsidR="0088113F" w:rsidRPr="00A35F5C" w:rsidRDefault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577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2218278,65905</w:t>
            </w:r>
          </w:p>
        </w:tc>
        <w:tc>
          <w:tcPr>
            <w:tcW w:w="1536" w:type="dxa"/>
            <w:hideMark/>
          </w:tcPr>
          <w:p w:rsidR="0088113F" w:rsidRPr="00A35F5C" w:rsidRDefault="0088113F" w:rsidP="008811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5F5C">
              <w:rPr>
                <w:rFonts w:ascii="Times New Roman" w:hAnsi="Times New Roman" w:cs="Times New Roman"/>
                <w:bCs/>
                <w:sz w:val="18"/>
                <w:szCs w:val="18"/>
              </w:rPr>
              <w:t>2156754,90900</w:t>
            </w:r>
          </w:p>
        </w:tc>
      </w:tr>
    </w:tbl>
    <w:p w:rsidR="0088113F" w:rsidRPr="00A35F5C" w:rsidRDefault="0088113F" w:rsidP="0088113F">
      <w:pPr>
        <w:rPr>
          <w:sz w:val="18"/>
          <w:szCs w:val="18"/>
        </w:rPr>
      </w:pPr>
    </w:p>
    <w:p w:rsidR="0088113F" w:rsidRPr="00A35F5C" w:rsidRDefault="0088113F" w:rsidP="0088113F">
      <w:pPr>
        <w:rPr>
          <w:sz w:val="18"/>
          <w:szCs w:val="18"/>
        </w:rPr>
      </w:pPr>
      <w:bookmarkStart w:id="0" w:name="_GoBack"/>
      <w:bookmarkEnd w:id="0"/>
    </w:p>
    <w:sectPr w:rsidR="0088113F" w:rsidRPr="00A35F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5C" w:rsidRDefault="00A35F5C" w:rsidP="00A35F5C">
      <w:pPr>
        <w:spacing w:after="0" w:line="240" w:lineRule="auto"/>
      </w:pPr>
      <w:r>
        <w:separator/>
      </w:r>
    </w:p>
  </w:endnote>
  <w:endnote w:type="continuationSeparator" w:id="0">
    <w:p w:rsidR="00A35F5C" w:rsidRDefault="00A35F5C" w:rsidP="00A3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499592"/>
      <w:docPartObj>
        <w:docPartGallery w:val="Page Numbers (Bottom of Page)"/>
        <w:docPartUnique/>
      </w:docPartObj>
    </w:sdtPr>
    <w:sdtContent>
      <w:p w:rsidR="00A35F5C" w:rsidRDefault="00A35F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A35F5C" w:rsidRDefault="00A35F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5C" w:rsidRDefault="00A35F5C" w:rsidP="00A35F5C">
      <w:pPr>
        <w:spacing w:after="0" w:line="240" w:lineRule="auto"/>
      </w:pPr>
      <w:r>
        <w:separator/>
      </w:r>
    </w:p>
  </w:footnote>
  <w:footnote w:type="continuationSeparator" w:id="0">
    <w:p w:rsidR="00A35F5C" w:rsidRDefault="00A35F5C" w:rsidP="00A35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E7"/>
    <w:rsid w:val="00612708"/>
    <w:rsid w:val="006F48E7"/>
    <w:rsid w:val="0088113F"/>
    <w:rsid w:val="00910BC0"/>
    <w:rsid w:val="00A35F5C"/>
    <w:rsid w:val="00D759D1"/>
    <w:rsid w:val="00F7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CBEA6-2F8C-4760-A458-C4CCD12F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113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88113F"/>
    <w:rPr>
      <w:color w:val="954F72"/>
      <w:u w:val="single"/>
    </w:rPr>
  </w:style>
  <w:style w:type="paragraph" w:customStyle="1" w:styleId="msonormal0">
    <w:name w:val="msonormal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811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811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02">
    <w:name w:val="xl102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3">
    <w:name w:val="xl103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81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1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F72AC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3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F5C"/>
  </w:style>
  <w:style w:type="paragraph" w:styleId="a9">
    <w:name w:val="footer"/>
    <w:basedOn w:val="a"/>
    <w:link w:val="aa"/>
    <w:uiPriority w:val="99"/>
    <w:unhideWhenUsed/>
    <w:rsid w:val="00A3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3454</Words>
  <Characters>19692</Characters>
  <Application>Microsoft Office Word</Application>
  <DocSecurity>0</DocSecurity>
  <Lines>164</Lines>
  <Paragraphs>46</Paragraphs>
  <ScaleCrop>false</ScaleCrop>
  <Company/>
  <LinksUpToDate>false</LinksUpToDate>
  <CharactersWithSpaces>23100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6</cp:revision>
  <dcterms:created xsi:type="dcterms:W3CDTF">2022-12-26T08:58:00Z</dcterms:created>
  <dcterms:modified xsi:type="dcterms:W3CDTF">2022-12-26T09:14:00Z</dcterms:modified>
</cp:coreProperties>
</file>