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954B4D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54B4D">
        <w:rPr>
          <w:rFonts w:ascii="Times New Roman" w:hAnsi="Times New Roman" w:cs="Times New Roman"/>
          <w:sz w:val="28"/>
          <w:szCs w:val="28"/>
        </w:rPr>
        <w:t>ПРОЕКТ</w:t>
      </w:r>
    </w:p>
    <w:p w:rsidR="00633419" w:rsidRPr="00633419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633419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78799401" r:id="rId6">
            <o:FieldCodes>\s \* LOWER</o:FieldCodes>
          </o:OLEObject>
        </w:object>
      </w:r>
    </w:p>
    <w:p w:rsidR="00633419" w:rsidRPr="00633419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633419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633419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633419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33419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633419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1EE2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 2021</w:t>
      </w: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</w:t>
      </w:r>
      <w:r w:rsidR="0017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</w:p>
    <w:p w:rsidR="00633419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17314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145">
        <w:rPr>
          <w:rFonts w:ascii="Times New Roman" w:hAnsi="Times New Roman" w:cs="Times New Roman"/>
          <w:b/>
          <w:sz w:val="32"/>
          <w:szCs w:val="32"/>
        </w:rPr>
        <w:t>РЕШЕНИЕ</w:t>
      </w:r>
      <w:r w:rsidR="00173145">
        <w:rPr>
          <w:rFonts w:ascii="Times New Roman" w:hAnsi="Times New Roman" w:cs="Times New Roman"/>
          <w:b/>
          <w:sz w:val="32"/>
          <w:szCs w:val="32"/>
        </w:rPr>
        <w:t>(ПРОЕКТ)</w:t>
      </w:r>
    </w:p>
    <w:p w:rsidR="00633419" w:rsidRPr="00173145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145">
        <w:rPr>
          <w:rFonts w:ascii="Times New Roman" w:hAnsi="Times New Roman" w:cs="Times New Roman"/>
          <w:b/>
          <w:sz w:val="32"/>
          <w:szCs w:val="32"/>
        </w:rPr>
        <w:t>О</w:t>
      </w:r>
      <w:bookmarkStart w:id="0" w:name="_GoBack"/>
      <w:bookmarkEnd w:id="0"/>
      <w:r w:rsidR="0041530B" w:rsidRPr="00173145">
        <w:rPr>
          <w:rFonts w:ascii="Times New Roman" w:hAnsi="Times New Roman" w:cs="Times New Roman"/>
          <w:b/>
          <w:sz w:val="32"/>
          <w:szCs w:val="32"/>
        </w:rPr>
        <w:t>б утверждении правил землепользования и застройки сельского поселения «</w:t>
      </w:r>
      <w:r w:rsidR="00183F55" w:rsidRPr="00173145">
        <w:rPr>
          <w:rFonts w:ascii="Times New Roman" w:hAnsi="Times New Roman" w:cs="Times New Roman"/>
          <w:b/>
          <w:sz w:val="32"/>
          <w:szCs w:val="32"/>
        </w:rPr>
        <w:t>сельсовет Чинарский</w:t>
      </w:r>
      <w:r w:rsidR="0041530B" w:rsidRPr="00173145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633419" w:rsidRPr="00633419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Default="000112EA" w:rsidP="000112EA">
      <w:p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20 части 1, части 4 статьи 14 Федерального закона №131-ФЗ «Об общих принципах организации местного самоуп</w:t>
      </w:r>
      <w:r w:rsidR="00411EE2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 и ч. 1  ст. 32 Градостроительного Кодекса РФ,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12EA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органов местного самоуправления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</w:t>
      </w:r>
      <w:r w:rsidRPr="000112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создания условий для</w:t>
      </w:r>
      <w:r w:rsidR="00784901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территории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954B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 Чинарский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Дербентского район</w:t>
      </w:r>
      <w:r w:rsidR="007849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агестан, Собрание депутатов муниципального района «Дербентский район»,</w:t>
      </w:r>
    </w:p>
    <w:p w:rsidR="000112EA" w:rsidRDefault="000112EA" w:rsidP="000112EA">
      <w:p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РЕШИЛО: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41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</w:t>
      </w:r>
      <w:r w:rsidR="0041530B">
        <w:rPr>
          <w:rFonts w:ascii="Times New Roman" w:hAnsi="Times New Roman" w:cs="Times New Roman"/>
          <w:color w:val="000000" w:themeColor="text1"/>
          <w:sz w:val="28"/>
          <w:szCs w:val="28"/>
        </w:rPr>
        <w:t>и застройки</w:t>
      </w:r>
      <w:r w:rsidR="00F72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19"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954B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 Чинарский</w:t>
      </w:r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>» (прилагается).</w:t>
      </w:r>
    </w:p>
    <w:p w:rsidR="000112EA" w:rsidRPr="002D280D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2D280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7" w:history="1">
        <w:r w:rsidR="002D280D" w:rsidRPr="002D280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https://derbrayon.ru</w:t>
        </w:r>
      </w:hyperlink>
      <w:r w:rsidR="002D280D" w:rsidRPr="002D28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D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</w:t>
      </w:r>
      <w:r w:rsidR="0063341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9C754E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МР </w:t>
      </w:r>
      <w:r w:rsidRPr="009C754E">
        <w:rPr>
          <w:rFonts w:ascii="Times New Roman" w:hAnsi="Times New Roman" w:cs="Times New Roman"/>
          <w:sz w:val="28"/>
          <w:szCs w:val="28"/>
        </w:rPr>
        <w:t>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0112EA" w:rsidRDefault="00225C54" w:rsidP="000112EA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0112EA" w:rsidSect="000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B59AC"/>
    <w:rsid w:val="000E5A6E"/>
    <w:rsid w:val="000F28B3"/>
    <w:rsid w:val="00173145"/>
    <w:rsid w:val="00183F55"/>
    <w:rsid w:val="00225C54"/>
    <w:rsid w:val="002D280D"/>
    <w:rsid w:val="00366DAF"/>
    <w:rsid w:val="00411EE2"/>
    <w:rsid w:val="0041530B"/>
    <w:rsid w:val="0052591D"/>
    <w:rsid w:val="00633419"/>
    <w:rsid w:val="00662A18"/>
    <w:rsid w:val="00784901"/>
    <w:rsid w:val="00871231"/>
    <w:rsid w:val="00954B4D"/>
    <w:rsid w:val="0097426E"/>
    <w:rsid w:val="00F7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8</cp:revision>
  <cp:lastPrinted>2021-03-25T12:34:00Z</cp:lastPrinted>
  <dcterms:created xsi:type="dcterms:W3CDTF">2021-03-24T13:40:00Z</dcterms:created>
  <dcterms:modified xsi:type="dcterms:W3CDTF">2021-04-01T12:24:00Z</dcterms:modified>
</cp:coreProperties>
</file>