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21" w:rsidRDefault="00882E21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208EC" w:rsidRPr="004F34A9" w:rsidRDefault="004208EC" w:rsidP="001073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80173B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C62" w:rsidRPr="004F34A9" w:rsidRDefault="004208EC" w:rsidP="00107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A9">
        <w:rPr>
          <w:rFonts w:ascii="Times New Roman" w:hAnsi="Times New Roman" w:cs="Times New Roman"/>
          <w:b/>
          <w:sz w:val="28"/>
          <w:szCs w:val="28"/>
        </w:rPr>
        <w:t>О предоставле</w:t>
      </w:r>
      <w:r w:rsidR="00882E21" w:rsidRPr="004F34A9">
        <w:rPr>
          <w:rFonts w:ascii="Times New Roman" w:hAnsi="Times New Roman" w:cs="Times New Roman"/>
          <w:b/>
          <w:sz w:val="28"/>
          <w:szCs w:val="28"/>
        </w:rPr>
        <w:t>нии</w:t>
      </w:r>
      <w:r w:rsidR="008B3EEA" w:rsidRPr="004F3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369" w:rsidRPr="004F34A9">
        <w:rPr>
          <w:rFonts w:ascii="Times New Roman" w:hAnsi="Times New Roman" w:cs="Times New Roman"/>
          <w:b/>
          <w:sz w:val="28"/>
          <w:szCs w:val="28"/>
        </w:rPr>
        <w:t>земельн</w:t>
      </w:r>
      <w:r w:rsidR="00882E21" w:rsidRPr="004F34A9">
        <w:rPr>
          <w:rFonts w:ascii="Times New Roman" w:hAnsi="Times New Roman" w:cs="Times New Roman"/>
          <w:b/>
          <w:sz w:val="28"/>
          <w:szCs w:val="28"/>
        </w:rPr>
        <w:t>ых участков в соответствии ст.</w:t>
      </w:r>
      <w:r w:rsidRPr="004F34A9">
        <w:rPr>
          <w:rFonts w:ascii="Times New Roman" w:hAnsi="Times New Roman" w:cs="Times New Roman"/>
          <w:b/>
          <w:sz w:val="28"/>
          <w:szCs w:val="28"/>
        </w:rPr>
        <w:t>39.18 Земельного кодекса Российской Федерации</w:t>
      </w:r>
    </w:p>
    <w:p w:rsidR="00AC1369" w:rsidRPr="004F34A9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sz w:val="28"/>
          <w:szCs w:val="28"/>
        </w:rPr>
        <w:t xml:space="preserve">   Управление земельных и имущественных отношений администрации</w:t>
      </w:r>
      <w:r w:rsidR="00102975" w:rsidRPr="004F34A9">
        <w:rPr>
          <w:rFonts w:ascii="Times New Roman" w:hAnsi="Times New Roman" w:cs="Times New Roman"/>
          <w:sz w:val="28"/>
          <w:szCs w:val="28"/>
        </w:rPr>
        <w:t xml:space="preserve"> МР «Дербентский район» информирует о намерении </w:t>
      </w:r>
      <w:r w:rsidR="00882E21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предоставить в соответствии </w:t>
      </w:r>
      <w:r w:rsidR="00102975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39.18 Земельного к</w:t>
      </w:r>
      <w:r w:rsidR="00882E21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одекса РФ в собственность</w:t>
      </w:r>
      <w:r w:rsidR="007F5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земельные участки</w:t>
      </w:r>
      <w:r w:rsidR="00882E21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82E21" w:rsidRPr="004F34A9" w:rsidRDefault="00882E21" w:rsidP="00882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-площадью 599 </w:t>
      </w:r>
      <w:proofErr w:type="spellStart"/>
      <w:proofErr w:type="gramStart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кадастровом квартале 05:07:000061 расположенного по адресу: Республика Дагестан, Дербентский район,  </w:t>
      </w:r>
      <w:proofErr w:type="spellStart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с.Кала</w:t>
      </w:r>
      <w:proofErr w:type="spellEnd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2E21" w:rsidRPr="004F34A9" w:rsidRDefault="00882E21" w:rsidP="00882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площадью 600 </w:t>
      </w:r>
      <w:proofErr w:type="spellStart"/>
      <w:proofErr w:type="gramStart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кадастровом квартале 05:07:000061 расположенного по адресу: Республика Дагестан, Дербентский район, с Кала.</w:t>
      </w:r>
    </w:p>
    <w:p w:rsidR="00882E21" w:rsidRPr="004F34A9" w:rsidRDefault="00882E21" w:rsidP="00882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площадью 600 </w:t>
      </w:r>
      <w:proofErr w:type="spellStart"/>
      <w:proofErr w:type="gramStart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кадастровом квартале 05:07:000061 расположенного по адресу: Республика Дагестан, Дербентский район, с Кала.</w:t>
      </w:r>
    </w:p>
    <w:p w:rsidR="00882E21" w:rsidRPr="004F34A9" w:rsidRDefault="00882E21" w:rsidP="00882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пл.1000 </w:t>
      </w:r>
      <w:proofErr w:type="spellStart"/>
      <w:proofErr w:type="gramStart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кадастровом квартале 05:07:000038 расположенного по адресу: Республика Дагестан, Дербентский район, с Андреевка.</w:t>
      </w:r>
    </w:p>
    <w:p w:rsidR="003A3E1B" w:rsidRPr="004F34A9" w:rsidRDefault="0010737E" w:rsidP="00882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3E1B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Граждане, заинтересованны</w:t>
      </w:r>
      <w:r w:rsidR="001A3F6F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предоставлении им указанных земельных участков</w:t>
      </w:r>
      <w:r w:rsidR="00346F46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2E21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 подать в течении 30 (тридцати</w:t>
      </w:r>
      <w:r w:rsidR="003A3E1B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A3F6F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аключения договора</w:t>
      </w:r>
      <w:r w:rsidR="004F34A9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купли-продажи</w:t>
      </w:r>
      <w:r w:rsidR="001A3F6F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4A9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данных </w:t>
      </w:r>
      <w:r w:rsidR="001A3F6F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 участков</w:t>
      </w:r>
      <w:r w:rsidR="003A3E1B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737E" w:rsidRPr="004F34A9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3E1B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подачи заявлений о намерении участвовать в аукционе</w:t>
      </w:r>
      <w:r w:rsidR="004F34A9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7F5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="004F34A9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ознакомления со схемами расположения земельных участков</w:t>
      </w:r>
      <w:r w:rsidR="003A3E1B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368600 Республика Дагестан </w:t>
      </w:r>
      <w:r w:rsidR="004208EC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Дербент</w:t>
      </w:r>
      <w:r w:rsidR="003A3E1B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ул.Гагарина,</w:t>
      </w: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Управление земельных и имущественных отношений администрации</w:t>
      </w:r>
      <w:r w:rsidR="003A3E1B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«Дербентский район.</w:t>
      </w:r>
      <w:r w:rsidR="00BE0779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08EC" w:rsidRPr="004F34A9" w:rsidRDefault="00BE0779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Сб-Вс</w:t>
      </w:r>
      <w:proofErr w:type="spellEnd"/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выходной.                                   </w:t>
      </w:r>
    </w:p>
    <w:p w:rsidR="003C3B2F" w:rsidRPr="004F34A9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Зая</w:t>
      </w:r>
      <w:r w:rsidR="003C3B2F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вления о намерении участвовать в аукционе на право з</w:t>
      </w:r>
      <w:r w:rsidR="00135B92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аключения договора </w:t>
      </w:r>
      <w:r w:rsidR="004F34A9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купли продажи </w:t>
      </w:r>
      <w:r w:rsidR="00135B92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 участков</w:t>
      </w:r>
      <w:r w:rsidR="003C3B2F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подаются или направляются в адрес</w:t>
      </w: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земельных и имущественных отношений администрации муниципал</w:t>
      </w:r>
      <w:r w:rsidR="003A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ьного района «Дербентский район»</w:t>
      </w:r>
      <w:r w:rsidR="003A4B38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гражданином</w:t>
      </w:r>
      <w:r w:rsidR="003C3B2F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его выбору лично или посредством почтовой связи на бумажном носителе</w:t>
      </w:r>
      <w:r w:rsidR="00A83E8C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6F46" w:rsidRPr="004F34A9" w:rsidRDefault="00F43B28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начала </w:t>
      </w:r>
      <w:r w:rsidR="004F34A9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 заявлений: 27.05.2024</w:t>
      </w:r>
      <w:r w:rsidR="009B44F3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3B2F" w:rsidRPr="004F34A9" w:rsidRDefault="004208EC" w:rsidP="003A3E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</w:t>
      </w:r>
      <w:r w:rsidR="00D276BA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окончания приема заявлений: </w:t>
      </w:r>
      <w:r w:rsidR="004F34A9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26.06.2024</w:t>
      </w:r>
      <w:r w:rsidR="008B3EEA" w:rsidRPr="004F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C3B2F" w:rsidRPr="004F34A9" w:rsidSect="004F34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102975"/>
    <w:rsid w:val="0010599E"/>
    <w:rsid w:val="0010737E"/>
    <w:rsid w:val="00122B31"/>
    <w:rsid w:val="00135B92"/>
    <w:rsid w:val="00137E88"/>
    <w:rsid w:val="001A3F6F"/>
    <w:rsid w:val="001B7144"/>
    <w:rsid w:val="001C00EA"/>
    <w:rsid w:val="002050EB"/>
    <w:rsid w:val="00241BD8"/>
    <w:rsid w:val="002E5020"/>
    <w:rsid w:val="00305974"/>
    <w:rsid w:val="00346F46"/>
    <w:rsid w:val="003A3E1B"/>
    <w:rsid w:val="003A4B38"/>
    <w:rsid w:val="003C3B2F"/>
    <w:rsid w:val="003E3FCB"/>
    <w:rsid w:val="004208EC"/>
    <w:rsid w:val="00426363"/>
    <w:rsid w:val="004F34A9"/>
    <w:rsid w:val="005A0667"/>
    <w:rsid w:val="005B0831"/>
    <w:rsid w:val="00613B6D"/>
    <w:rsid w:val="00642CEE"/>
    <w:rsid w:val="006848CC"/>
    <w:rsid w:val="006B02C0"/>
    <w:rsid w:val="006B2B39"/>
    <w:rsid w:val="00702D1E"/>
    <w:rsid w:val="007F5337"/>
    <w:rsid w:val="0080173B"/>
    <w:rsid w:val="00882E21"/>
    <w:rsid w:val="00884FE1"/>
    <w:rsid w:val="008B3EEA"/>
    <w:rsid w:val="00916F1B"/>
    <w:rsid w:val="009B44F3"/>
    <w:rsid w:val="00A33AFF"/>
    <w:rsid w:val="00A5701D"/>
    <w:rsid w:val="00A83E8C"/>
    <w:rsid w:val="00AC1369"/>
    <w:rsid w:val="00AC1BDF"/>
    <w:rsid w:val="00B15C62"/>
    <w:rsid w:val="00BE0779"/>
    <w:rsid w:val="00C5612E"/>
    <w:rsid w:val="00C8271D"/>
    <w:rsid w:val="00D276BA"/>
    <w:rsid w:val="00E33AF0"/>
    <w:rsid w:val="00E45DE4"/>
    <w:rsid w:val="00E6703B"/>
    <w:rsid w:val="00F07B20"/>
    <w:rsid w:val="00F4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A4B3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45</cp:revision>
  <cp:lastPrinted>2024-05-22T10:50:00Z</cp:lastPrinted>
  <dcterms:created xsi:type="dcterms:W3CDTF">2022-03-15T12:40:00Z</dcterms:created>
  <dcterms:modified xsi:type="dcterms:W3CDTF">2024-05-24T11:23:00Z</dcterms:modified>
</cp:coreProperties>
</file>