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.xml" ContentType="application/vnd.openxmlformats-officedocument.wordprocessingml.header+xml"/>
  <Override PartName="/word/footer15.xml" ContentType="application/vnd.openxmlformats-officedocument.wordprocessingml.footer+xml"/>
  <Override PartName="/word/header2.xml" ContentType="application/vnd.openxmlformats-officedocument.wordprocessingml.header+xml"/>
  <Override PartName="/word/footer16.xml" ContentType="application/vnd.openxmlformats-officedocument.wordprocessingml.footer+xml"/>
  <Override PartName="/word/header3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5D" w:rsidRDefault="00BB25BC" w:rsidP="00BB25B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20996C73" wp14:editId="38E230E0">
            <wp:simplePos x="0" y="0"/>
            <wp:positionH relativeFrom="page">
              <wp:posOffset>3528060</wp:posOffset>
            </wp:positionH>
            <wp:positionV relativeFrom="margin">
              <wp:posOffset>-275590</wp:posOffset>
            </wp:positionV>
            <wp:extent cx="780415" cy="951230"/>
            <wp:effectExtent l="0" t="0" r="635" b="127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5BC" w:rsidRDefault="00BB25BC" w:rsidP="00BB25BC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</w:p>
    <w:p w:rsidR="00BB25BC" w:rsidRDefault="00BB25BC" w:rsidP="00BB25BC">
      <w:pPr>
        <w:pStyle w:val="20"/>
        <w:keepNext/>
        <w:keepLines/>
        <w:shd w:val="clear" w:color="auto" w:fill="auto"/>
        <w:rPr>
          <w:sz w:val="28"/>
          <w:szCs w:val="28"/>
        </w:rPr>
      </w:pPr>
    </w:p>
    <w:p w:rsidR="00BB25BC" w:rsidRDefault="00BB25BC" w:rsidP="00BB25BC">
      <w:pPr>
        <w:pStyle w:val="20"/>
        <w:keepNext/>
        <w:keepLines/>
        <w:shd w:val="clear" w:color="auto" w:fill="auto"/>
        <w:rPr>
          <w:sz w:val="28"/>
          <w:szCs w:val="28"/>
        </w:rPr>
      </w:pPr>
    </w:p>
    <w:p w:rsidR="00BB25BC" w:rsidRDefault="00BB25BC" w:rsidP="00BB25BC">
      <w:pPr>
        <w:pStyle w:val="20"/>
        <w:keepNext/>
        <w:keepLines/>
        <w:shd w:val="clear" w:color="auto" w:fill="auto"/>
        <w:rPr>
          <w:sz w:val="28"/>
          <w:szCs w:val="28"/>
        </w:rPr>
      </w:pPr>
    </w:p>
    <w:p w:rsidR="009F4F5D" w:rsidRPr="00BB25BC" w:rsidRDefault="00BB25BC" w:rsidP="00BB25BC">
      <w:pPr>
        <w:pStyle w:val="20"/>
        <w:keepNext/>
        <w:keepLines/>
        <w:shd w:val="clear" w:color="auto" w:fill="auto"/>
        <w:rPr>
          <w:sz w:val="28"/>
          <w:szCs w:val="28"/>
        </w:rPr>
      </w:pPr>
      <w:r w:rsidRPr="00BB25BC">
        <w:rPr>
          <w:sz w:val="28"/>
          <w:szCs w:val="28"/>
        </w:rPr>
        <w:t>РЕСПУБЛИКА ДАГЕСТАН</w:t>
      </w:r>
      <w:bookmarkEnd w:id="0"/>
      <w:bookmarkEnd w:id="1"/>
    </w:p>
    <w:p w:rsidR="009F4F5D" w:rsidRPr="00BB25BC" w:rsidRDefault="00BB25BC" w:rsidP="00BB25BC">
      <w:pPr>
        <w:pStyle w:val="20"/>
        <w:keepNext/>
        <w:keepLines/>
        <w:pBdr>
          <w:bottom w:val="single" w:sz="4" w:space="0" w:color="auto"/>
        </w:pBdr>
        <w:shd w:val="clear" w:color="auto" w:fill="auto"/>
        <w:spacing w:after="560"/>
        <w:rPr>
          <w:sz w:val="28"/>
          <w:szCs w:val="28"/>
        </w:rPr>
      </w:pPr>
      <w:bookmarkStart w:id="2" w:name="bookmark2"/>
      <w:bookmarkStart w:id="3" w:name="bookmark3"/>
      <w:r w:rsidRPr="00BB25BC">
        <w:rPr>
          <w:sz w:val="28"/>
          <w:szCs w:val="28"/>
        </w:rPr>
        <w:t>АДМИНИСТРАЦИЯ МУНИЦИПАЛЬНОГО РАЙОНА</w:t>
      </w:r>
      <w:r w:rsidRPr="00BB25BC">
        <w:rPr>
          <w:sz w:val="28"/>
          <w:szCs w:val="28"/>
        </w:rPr>
        <w:br/>
        <w:t>«ДЕРБЕНТСКИЙ РАЙОН»</w:t>
      </w:r>
      <w:bookmarkEnd w:id="2"/>
      <w:bookmarkEnd w:id="3"/>
    </w:p>
    <w:p w:rsidR="009F4F5D" w:rsidRPr="00BB25BC" w:rsidRDefault="00BB25BC" w:rsidP="00BB25BC">
      <w:pPr>
        <w:pStyle w:val="90"/>
        <w:shd w:val="clear" w:color="auto" w:fill="auto"/>
        <w:spacing w:after="260"/>
        <w:jc w:val="center"/>
        <w:rPr>
          <w:sz w:val="28"/>
          <w:szCs w:val="28"/>
        </w:rPr>
      </w:pPr>
      <w:r w:rsidRPr="00BB25BC">
        <w:rPr>
          <w:b/>
          <w:bCs/>
          <w:sz w:val="28"/>
          <w:szCs w:val="28"/>
        </w:rPr>
        <w:t>ПОСТАНОВЛЕНИЕ</w:t>
      </w:r>
    </w:p>
    <w:p w:rsidR="009F4F5D" w:rsidRPr="00BB25BC" w:rsidRDefault="00BB25BC" w:rsidP="00BB25BC">
      <w:pPr>
        <w:pStyle w:val="90"/>
        <w:shd w:val="clear" w:color="auto" w:fill="auto"/>
        <w:spacing w:after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«21» октября </w:t>
      </w:r>
      <w:r w:rsidRPr="00BB25BC">
        <w:rPr>
          <w:sz w:val="28"/>
          <w:szCs w:val="28"/>
        </w:rPr>
        <w:t>2022г.</w:t>
      </w:r>
      <w:r>
        <w:rPr>
          <w:sz w:val="28"/>
          <w:szCs w:val="28"/>
        </w:rPr>
        <w:t xml:space="preserve">                                                                                        №226</w:t>
      </w:r>
    </w:p>
    <w:p w:rsidR="009F4F5D" w:rsidRPr="00BB25BC" w:rsidRDefault="00BB25BC" w:rsidP="00874598">
      <w:pPr>
        <w:pStyle w:val="30"/>
        <w:keepNext/>
        <w:keepLines/>
        <w:shd w:val="clear" w:color="auto" w:fill="auto"/>
        <w:spacing w:after="420"/>
        <w:jc w:val="center"/>
        <w:rPr>
          <w:sz w:val="28"/>
          <w:szCs w:val="28"/>
        </w:rPr>
      </w:pPr>
      <w:bookmarkStart w:id="4" w:name="bookmark4"/>
      <w:bookmarkStart w:id="5" w:name="bookmark5"/>
      <w:r w:rsidRPr="00BB25BC">
        <w:rPr>
          <w:sz w:val="28"/>
          <w:szCs w:val="28"/>
        </w:rPr>
        <w:t>Об утверждении отчета об исполнении бюджета муниципального района</w:t>
      </w:r>
      <w:r w:rsidRPr="00BB25BC">
        <w:rPr>
          <w:sz w:val="28"/>
          <w:szCs w:val="28"/>
        </w:rPr>
        <w:br/>
        <w:t>«Дербентский район» за 9 месяцев 2022 года</w:t>
      </w:r>
      <w:bookmarkEnd w:id="4"/>
      <w:bookmarkEnd w:id="5"/>
    </w:p>
    <w:p w:rsidR="009F4F5D" w:rsidRPr="00BB25BC" w:rsidRDefault="00BB25BC" w:rsidP="00BB25BC">
      <w:pPr>
        <w:pStyle w:val="90"/>
        <w:shd w:val="clear" w:color="auto" w:fill="auto"/>
        <w:ind w:firstLine="260"/>
        <w:jc w:val="both"/>
        <w:rPr>
          <w:sz w:val="28"/>
          <w:szCs w:val="28"/>
        </w:rPr>
      </w:pPr>
      <w:r w:rsidRPr="00BB25BC">
        <w:rPr>
          <w:sz w:val="28"/>
          <w:szCs w:val="28"/>
        </w:rPr>
        <w:t>В соответствии с Положением о бюджетном процессе в муниципальном районе «Дербентский район» Республики Дагестан, утвержденное решением Собрания депутатов муниципального района «Дербентский район» Республики Дагестан от 28 декабря 2011 года</w:t>
      </w:r>
      <w:r>
        <w:rPr>
          <w:sz w:val="28"/>
          <w:szCs w:val="28"/>
        </w:rPr>
        <w:t xml:space="preserve"> </w:t>
      </w:r>
      <w:r w:rsidRPr="00BB25BC">
        <w:rPr>
          <w:sz w:val="28"/>
          <w:szCs w:val="28"/>
        </w:rPr>
        <w:t>№ДЗ/7, руководствуясь Уставом муниципального образования «Дербентский район», в целях обеспечения контроля за исполнением бюджета муниципального района «Дербентский район»,</w:t>
      </w:r>
    </w:p>
    <w:p w:rsidR="009F4F5D" w:rsidRPr="00BB25BC" w:rsidRDefault="00BB25BC" w:rsidP="00BB25BC">
      <w:pPr>
        <w:pStyle w:val="30"/>
        <w:keepNext/>
        <w:keepLines/>
        <w:shd w:val="clear" w:color="auto" w:fill="auto"/>
        <w:spacing w:after="200"/>
        <w:jc w:val="both"/>
        <w:rPr>
          <w:sz w:val="28"/>
          <w:szCs w:val="28"/>
        </w:rPr>
      </w:pPr>
      <w:bookmarkStart w:id="6" w:name="bookmark6"/>
      <w:bookmarkStart w:id="7" w:name="bookmark7"/>
      <w:r w:rsidRPr="00BB25BC">
        <w:rPr>
          <w:sz w:val="28"/>
          <w:szCs w:val="28"/>
        </w:rPr>
        <w:t>постановляю:</w:t>
      </w:r>
      <w:bookmarkEnd w:id="6"/>
      <w:bookmarkEnd w:id="7"/>
    </w:p>
    <w:p w:rsidR="009F4F5D" w:rsidRPr="00BB25BC" w:rsidRDefault="00BB25BC" w:rsidP="00BB25BC">
      <w:pPr>
        <w:pStyle w:val="90"/>
        <w:numPr>
          <w:ilvl w:val="0"/>
          <w:numId w:val="1"/>
        </w:numPr>
        <w:shd w:val="clear" w:color="auto" w:fill="auto"/>
        <w:tabs>
          <w:tab w:val="left" w:pos="482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Утвердить отчет об исполнении бюджета муниципального района «Дербентский район» за 9 месяцев 2022 года по доходам в сумме 1 537 630,5 тыс. рублей, по расходам в сумме 1 442 537,9 тыс. рублей, с показателями: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2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по доходам бюджета муниципального района «Дербентский район» за 9 месяцев 2022 года - приложение № 1;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2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 xml:space="preserve">по </w:t>
      </w:r>
      <w:r>
        <w:rPr>
          <w:sz w:val="28"/>
          <w:szCs w:val="28"/>
        </w:rPr>
        <w:t>распределению</w:t>
      </w:r>
      <w:r w:rsidRPr="00BB25BC">
        <w:rPr>
          <w:sz w:val="28"/>
          <w:szCs w:val="28"/>
        </w:rPr>
        <w:t xml:space="preserve"> расходов бюджета муниципального района «Дербентский район» за 9 месяцев 2022 года по разделам и подразделам функциональной классификации расходов бюджетов РФ - приложение № 2;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2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по ведомственной структуре расходов бюджета муниципального района «Дербентский район» за 9 месяцев 2022 года - приложение № 3;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2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по распределению расходов бюджета муниципального района «Дербентский район» за 9 месяцев 2022 года по разделам, подразделам, целевым статьям, видам расходов функциональной классификации расходов бюджетов РФ - приложение № 4;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2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по источникам внутреннего финансирования дефицита бюджета муниципального района «Дербентский район» за 9 месяцев 2022 года - приложение №5;</w:t>
      </w:r>
      <w:r w:rsidRPr="00BB25BC">
        <w:rPr>
          <w:sz w:val="28"/>
          <w:szCs w:val="28"/>
        </w:rPr>
        <w:br w:type="page"/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9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lastRenderedPageBreak/>
        <w:t>отчет об использовании бюджетных ассигнований резервного фонда администрации муниципального района «Дербентский район» за 9 месяцев 2022 года - приложение № 6;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9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информация о численности муниципальных служащих органов местного самоуправления, работников муниципальных учреждений муниципального района «Дербентский район», фактических расходах на заработную плату за 9 месяцев 2022 года - приложение № 7;</w:t>
      </w:r>
    </w:p>
    <w:p w:rsidR="009F4F5D" w:rsidRPr="00BB25BC" w:rsidRDefault="00BB25BC" w:rsidP="00BB25BC">
      <w:pPr>
        <w:pStyle w:val="90"/>
        <w:numPr>
          <w:ilvl w:val="0"/>
          <w:numId w:val="2"/>
        </w:numPr>
        <w:shd w:val="clear" w:color="auto" w:fill="auto"/>
        <w:tabs>
          <w:tab w:val="left" w:pos="489"/>
        </w:tabs>
        <w:jc w:val="both"/>
        <w:rPr>
          <w:sz w:val="28"/>
          <w:szCs w:val="28"/>
        </w:rPr>
      </w:pPr>
      <w:r w:rsidRPr="00BB25BC">
        <w:rPr>
          <w:sz w:val="28"/>
          <w:szCs w:val="28"/>
        </w:rPr>
        <w:t>отчет о доходах и расходах муниципального дорожного фонда муниципального района «Дербентский район» за 9 месяцев 2022 года - приложение № 8.</w:t>
      </w:r>
    </w:p>
    <w:p w:rsidR="009F4F5D" w:rsidRPr="00BB25BC" w:rsidRDefault="00BB25BC" w:rsidP="00BB25BC">
      <w:pPr>
        <w:pStyle w:val="90"/>
        <w:numPr>
          <w:ilvl w:val="0"/>
          <w:numId w:val="1"/>
        </w:numPr>
        <w:shd w:val="clear" w:color="auto" w:fill="auto"/>
        <w:tabs>
          <w:tab w:val="left" w:pos="489"/>
        </w:tabs>
        <w:ind w:firstLine="140"/>
        <w:jc w:val="both"/>
        <w:rPr>
          <w:sz w:val="28"/>
          <w:szCs w:val="28"/>
        </w:rPr>
      </w:pPr>
      <w:r w:rsidRPr="00BB25BC">
        <w:rPr>
          <w:sz w:val="28"/>
          <w:szCs w:val="28"/>
        </w:rPr>
        <w:t>Настоящее постановление направить в Собрание депутатов муниципального района «Дербентский район», опубликовать в газете «Дербентские известия» и разместить на официальном сайте администрации муниципального района «Дербентский район» в сети Интернет.</w:t>
      </w:r>
    </w:p>
    <w:p w:rsidR="009F4F5D" w:rsidRPr="00BB25BC" w:rsidRDefault="00BB25BC" w:rsidP="00BB25BC">
      <w:pPr>
        <w:pStyle w:val="90"/>
        <w:numPr>
          <w:ilvl w:val="0"/>
          <w:numId w:val="1"/>
        </w:numPr>
        <w:shd w:val="clear" w:color="auto" w:fill="auto"/>
        <w:tabs>
          <w:tab w:val="left" w:pos="489"/>
        </w:tabs>
        <w:spacing w:after="400"/>
        <w:jc w:val="both"/>
        <w:rPr>
          <w:sz w:val="28"/>
          <w:szCs w:val="28"/>
        </w:rPr>
      </w:pPr>
      <w:bookmarkStart w:id="8" w:name="_GoBack"/>
      <w:r w:rsidRPr="00CB0A68">
        <w:rPr>
          <w:noProof/>
          <w:sz w:val="28"/>
          <w:szCs w:val="28"/>
          <w:lang w:bidi="ar-SA"/>
        </w:rPr>
        <w:drawing>
          <wp:anchor distT="622300" distB="0" distL="0" distR="0" simplePos="0" relativeHeight="251662336" behindDoc="0" locked="0" layoutInCell="1" allowOverlap="1" wp14:anchorId="00FEB808" wp14:editId="46E6C054">
            <wp:simplePos x="0" y="0"/>
            <wp:positionH relativeFrom="page">
              <wp:posOffset>1194435</wp:posOffset>
            </wp:positionH>
            <wp:positionV relativeFrom="paragraph">
              <wp:posOffset>646430</wp:posOffset>
            </wp:positionV>
            <wp:extent cx="3395345" cy="1603375"/>
            <wp:effectExtent l="0" t="0" r="0" b="0"/>
            <wp:wrapNone/>
            <wp:docPr id="5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  <w:r w:rsidRPr="00BB25B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«Дербентский район» Бебетова И.А.</w:t>
      </w:r>
    </w:p>
    <w:p w:rsidR="009F4F5D" w:rsidRPr="00BB25BC" w:rsidRDefault="00BB25BC" w:rsidP="00BB25BC">
      <w:pPr>
        <w:pStyle w:val="90"/>
        <w:shd w:val="clear" w:color="auto" w:fill="auto"/>
        <w:tabs>
          <w:tab w:val="left" w:pos="3620"/>
          <w:tab w:val="left" w:pos="3947"/>
        </w:tabs>
        <w:spacing w:after="200"/>
        <w:jc w:val="both"/>
        <w:rPr>
          <w:sz w:val="28"/>
          <w:szCs w:val="28"/>
        </w:rPr>
        <w:sectPr w:rsidR="009F4F5D" w:rsidRPr="00BB25BC" w:rsidSect="00BB25BC">
          <w:footerReference w:type="default" r:id="rId10"/>
          <w:footerReference w:type="first" r:id="rId11"/>
          <w:pgSz w:w="11906" w:h="16838" w:code="9"/>
          <w:pgMar w:top="1134" w:right="849" w:bottom="1252" w:left="1701" w:header="0" w:footer="3" w:gutter="0"/>
          <w:pgNumType w:start="1"/>
          <w:cols w:space="720"/>
          <w:noEndnote/>
          <w:titlePg/>
          <w:docGrid w:linePitch="360"/>
        </w:sectPr>
      </w:pPr>
      <w:r w:rsidRPr="00BB25B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C578EC4" wp14:editId="260CCF32">
                <wp:simplePos x="0" y="0"/>
                <wp:positionH relativeFrom="page">
                  <wp:posOffset>5572125</wp:posOffset>
                </wp:positionH>
                <wp:positionV relativeFrom="paragraph">
                  <wp:posOffset>440690</wp:posOffset>
                </wp:positionV>
                <wp:extent cx="1346200" cy="26987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4598" w:rsidRPr="00BB25BC" w:rsidRDefault="00874598">
                            <w:pPr>
                              <w:pStyle w:val="9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 w:rsidRPr="00BB25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78EC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38.75pt;margin-top:34.7pt;width:106pt;height:21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h2mQEAACQDAAAOAAAAZHJzL2Uyb0RvYy54bWysUsGO0zAQvSPxD5bvNN1Sym7UdAVaLUJC&#10;gLTwAa5jN5Zij5lxm/TvGTtpF8EN7cWZzIzfvHnP2/vR9+JkkByERt4sllKYoKF14dDInz8e39xK&#10;QUmFVvUQTCPPhuT97vWr7RBrs4IO+tagYJBA9RAb2aUU66oi3RmvaAHRBC5aQK8S/+KhalENjO77&#10;arVcbqoBsI0I2hBx9mEqyl3Bt9bo9M1aMkn0jWRuqZxYzn0+q91W1QdUsXN6pqH+g4VXLvDQK9SD&#10;Skoc0f0D5Z1GILBpocFXYK3TpuzA29ws/9rmqVPRlF1YHIpXmejlYPXX03cUrm3kWoqgPFtUpop1&#10;lmaIVHPHU+SeNH6EkS2+5ImTeePRos9f3kVwnUU+X4U1YxI6X3q73rBbUmiurTZ3t+/fZZjq+XZE&#10;Sp8MeJGDRiIbV/RUpy+UptZLSx4W4NH1fc5nihOVHKVxP86899CemfbA3jaSfh0VGin6z4HFyw/h&#10;EuAl2M/BBP/hmMC6MjnjTmDzOLaicJ+fTfb6z//S9fy4d78BAAD//wMAUEsDBBQABgAIAAAAIQCV&#10;vaMZ3wAAAAsBAAAPAAAAZHJzL2Rvd25yZXYueG1sTI89T8MwEIZ3JP6DdUhs1A6CNAlxqgrBhIRI&#10;w8DoxG5iNT6H2G3Dv+c6wXYfj957rtwsbmQnMwfrUUKyEsAMdl5b7CV8Nq93GbAQFWo1ejQSfkyA&#10;TXV9VapC+zPW5rSLPaMQDIWSMMQ4FZyHbjBOhZWfDNJu72enIrVzz/WszhTuRn4vRMqdskgXBjWZ&#10;58F0h93RSdh+Yf1iv9/bj3pf26bJBb6lBylvb5btE7BolvgHw0Wf1KEip9YfUQc2SsjW60dCJaT5&#10;A7ALILKcJi1VSZIDr0r+/4fqFwAA//8DAFBLAQItABQABgAIAAAAIQC2gziS/gAAAOEBAAATAAAA&#10;AAAAAAAAAAAAAAAAAABbQ29udGVudF9UeXBlc10ueG1sUEsBAi0AFAAGAAgAAAAhADj9If/WAAAA&#10;lAEAAAsAAAAAAAAAAAAAAAAALwEAAF9yZWxzLy5yZWxzUEsBAi0AFAAGAAgAAAAhAIs3mHaZAQAA&#10;JAMAAA4AAAAAAAAAAAAAAAAALgIAAGRycy9lMm9Eb2MueG1sUEsBAi0AFAAGAAgAAAAhAJW9oxnf&#10;AAAACwEAAA8AAAAAAAAAAAAAAAAA8wMAAGRycy9kb3ducmV2LnhtbFBLBQYAAAAABAAEAPMAAAD/&#10;BAAAAAA=&#10;" filled="f" stroked="f">
                <v:textbox inset="0,0,0,0">
                  <w:txbxContent>
                    <w:p w:rsidR="00874598" w:rsidRPr="00BB25BC" w:rsidRDefault="00874598">
                      <w:pPr>
                        <w:pStyle w:val="9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 w:rsidRPr="00BB25BC">
                        <w:rPr>
                          <w:b/>
                          <w:bCs/>
                          <w:sz w:val="28"/>
                          <w:szCs w:val="28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F4F5D" w:rsidRDefault="00BB25BC" w:rsidP="00BB25BC">
      <w:pPr>
        <w:pStyle w:val="90"/>
        <w:shd w:val="clear" w:color="auto" w:fill="auto"/>
        <w:spacing w:line="226" w:lineRule="auto"/>
        <w:ind w:left="5670"/>
        <w:jc w:val="both"/>
      </w:pPr>
      <w:r>
        <w:lastRenderedPageBreak/>
        <w:t>Приложение № 1</w:t>
      </w:r>
    </w:p>
    <w:p w:rsidR="00BB25BC" w:rsidRDefault="00BB25BC" w:rsidP="00BB25BC">
      <w:pPr>
        <w:pStyle w:val="90"/>
        <w:shd w:val="clear" w:color="auto" w:fill="auto"/>
        <w:spacing w:line="226" w:lineRule="auto"/>
        <w:ind w:left="5670"/>
        <w:jc w:val="both"/>
      </w:pPr>
      <w:r>
        <w:t xml:space="preserve">к Постановлению Главы муниципального </w:t>
      </w:r>
    </w:p>
    <w:p w:rsidR="00BB25BC" w:rsidRDefault="00BB25BC" w:rsidP="00BB25BC">
      <w:pPr>
        <w:pStyle w:val="90"/>
        <w:shd w:val="clear" w:color="auto" w:fill="auto"/>
        <w:spacing w:line="226" w:lineRule="auto"/>
        <w:ind w:left="5670"/>
        <w:jc w:val="both"/>
      </w:pPr>
      <w:r>
        <w:t xml:space="preserve">района «Дербентский район» «Об </w:t>
      </w:r>
    </w:p>
    <w:p w:rsidR="00BB25BC" w:rsidRDefault="00BB25BC" w:rsidP="00BB25BC">
      <w:pPr>
        <w:pStyle w:val="90"/>
        <w:shd w:val="clear" w:color="auto" w:fill="auto"/>
        <w:spacing w:line="226" w:lineRule="auto"/>
        <w:ind w:left="5670"/>
        <w:jc w:val="both"/>
      </w:pPr>
      <w:r>
        <w:t>утверждении отчета об исполнении бюджета</w:t>
      </w:r>
    </w:p>
    <w:p w:rsidR="00BB25BC" w:rsidRDefault="00BB25BC" w:rsidP="00BB25BC">
      <w:pPr>
        <w:pStyle w:val="90"/>
        <w:shd w:val="clear" w:color="auto" w:fill="auto"/>
        <w:spacing w:line="226" w:lineRule="auto"/>
        <w:ind w:left="5670"/>
        <w:jc w:val="both"/>
      </w:pPr>
      <w:r>
        <w:t xml:space="preserve"> муниципального района «Дербентский</w:t>
      </w:r>
    </w:p>
    <w:p w:rsidR="009F4F5D" w:rsidRDefault="00BB25BC" w:rsidP="00BB25BC">
      <w:pPr>
        <w:pStyle w:val="90"/>
        <w:shd w:val="clear" w:color="auto" w:fill="auto"/>
        <w:spacing w:line="226" w:lineRule="auto"/>
        <w:ind w:left="5670"/>
        <w:jc w:val="both"/>
      </w:pPr>
      <w:r>
        <w:t xml:space="preserve"> район» за 9 месяцев 2022 года»</w:t>
      </w:r>
    </w:p>
    <w:p w:rsidR="009F4F5D" w:rsidRDefault="00BB25BC" w:rsidP="00BB25BC">
      <w:pPr>
        <w:pStyle w:val="90"/>
        <w:shd w:val="clear" w:color="auto" w:fill="auto"/>
        <w:tabs>
          <w:tab w:val="left" w:leader="underscore" w:pos="5533"/>
          <w:tab w:val="left" w:pos="6105"/>
          <w:tab w:val="left" w:leader="underscore" w:pos="6595"/>
          <w:tab w:val="left" w:leader="underscore" w:pos="7817"/>
        </w:tabs>
        <w:spacing w:after="220" w:line="226" w:lineRule="auto"/>
        <w:ind w:left="5670"/>
        <w:jc w:val="both"/>
      </w:pPr>
      <w:r>
        <w:t>«21» октября 2022 года № 226</w:t>
      </w:r>
    </w:p>
    <w:p w:rsidR="009F4F5D" w:rsidRDefault="00BB25BC">
      <w:pPr>
        <w:pStyle w:val="20"/>
        <w:keepNext/>
        <w:keepLines/>
        <w:shd w:val="clear" w:color="auto" w:fill="auto"/>
        <w:spacing w:line="254" w:lineRule="auto"/>
      </w:pPr>
      <w:bookmarkStart w:id="9" w:name="bookmark8"/>
      <w:bookmarkStart w:id="10" w:name="bookmark9"/>
      <w:r>
        <w:t>Исполнение бюджета муниципального района «Дербентский район»</w:t>
      </w:r>
      <w:r>
        <w:br/>
        <w:t>за 9 месяцев 2022 года по доходам</w:t>
      </w:r>
      <w:bookmarkEnd w:id="9"/>
      <w:bookmarkEnd w:id="10"/>
    </w:p>
    <w:p w:rsidR="009F4F5D" w:rsidRDefault="00BB25BC">
      <w:pPr>
        <w:pStyle w:val="a6"/>
        <w:shd w:val="clear" w:color="auto" w:fill="auto"/>
        <w:ind w:left="7657"/>
        <w:rPr>
          <w:sz w:val="15"/>
          <w:szCs w:val="15"/>
        </w:rPr>
      </w:pPr>
      <w:r>
        <w:rPr>
          <w:b/>
          <w:bCs/>
          <w:sz w:val="15"/>
          <w:szCs w:val="15"/>
        </w:rPr>
        <w:t>(тыс,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2251"/>
        <w:gridCol w:w="1131"/>
      </w:tblGrid>
      <w:tr w:rsidR="009F4F5D">
        <w:trPr>
          <w:trHeight w:hRule="exact" w:val="300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дохода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9F4F5D">
        <w:trPr>
          <w:trHeight w:hRule="exact" w:val="292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00010000000000000000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224 831,6</w:t>
            </w:r>
          </w:p>
        </w:tc>
      </w:tr>
      <w:tr w:rsidR="009F4F5D">
        <w:trPr>
          <w:trHeight w:hRule="exact" w:val="29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00010102000010000110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132 967,2</w:t>
            </w:r>
          </w:p>
        </w:tc>
      </w:tr>
      <w:tr w:rsidR="009F4F5D">
        <w:trPr>
          <w:trHeight w:hRule="exact" w:val="108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00010102010010000110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131 663,5</w:t>
            </w:r>
          </w:p>
        </w:tc>
      </w:tr>
      <w:tr w:rsidR="009F4F5D">
        <w:trPr>
          <w:trHeight w:hRule="exact" w:val="1518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00010102020010000110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340,1</w:t>
            </w:r>
          </w:p>
        </w:tc>
      </w:tr>
      <w:tr w:rsidR="009F4F5D">
        <w:trPr>
          <w:trHeight w:hRule="exact" w:val="662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00010102030010000110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962,7</w:t>
            </w:r>
          </w:p>
        </w:tc>
      </w:tr>
      <w:tr w:rsidR="009F4F5D">
        <w:trPr>
          <w:trHeight w:hRule="exact" w:val="1304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00010102080010000110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9F4F5D">
        <w:trPr>
          <w:trHeight w:hRule="exact" w:val="48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00010302000010000110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17 670,7</w:t>
            </w:r>
          </w:p>
        </w:tc>
      </w:tr>
      <w:tr w:rsidR="009F4F5D">
        <w:trPr>
          <w:trHeight w:hRule="exact" w:val="108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00010302230010000110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8 640,1</w:t>
            </w:r>
          </w:p>
        </w:tc>
      </w:tr>
      <w:tr w:rsidR="009F4F5D">
        <w:trPr>
          <w:trHeight w:hRule="exact" w:val="152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00010302231010000110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7 652,7</w:t>
            </w:r>
          </w:p>
        </w:tc>
      </w:tr>
      <w:tr w:rsidR="009F4F5D">
        <w:trPr>
          <w:trHeight w:hRule="exact" w:val="1753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00010302232010000110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987,4</w:t>
            </w:r>
          </w:p>
        </w:tc>
      </w:tr>
    </w:tbl>
    <w:p w:rsidR="009F4F5D" w:rsidRDefault="00BB25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2251"/>
        <w:gridCol w:w="1131"/>
      </w:tblGrid>
      <w:tr w:rsidR="009F4F5D">
        <w:trPr>
          <w:trHeight w:hRule="exact" w:val="1308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00010302240010000110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48,9</w:t>
            </w:r>
          </w:p>
        </w:tc>
      </w:tr>
      <w:tr w:rsidR="009F4F5D">
        <w:trPr>
          <w:trHeight w:hRule="exact" w:val="173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00010302241010000110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</w:tr>
      <w:tr w:rsidR="009F4F5D">
        <w:trPr>
          <w:trHeight w:hRule="exact" w:val="1958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00010302242010000110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</w:tr>
      <w:tr w:rsidR="009F4F5D">
        <w:trPr>
          <w:trHeight w:hRule="exact" w:val="108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00010302250010000110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9 946,2</w:t>
            </w:r>
          </w:p>
        </w:tc>
      </w:tr>
      <w:tr w:rsidR="009F4F5D">
        <w:trPr>
          <w:trHeight w:hRule="exact" w:val="173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00010302251010000110</w:t>
            </w:r>
          </w:p>
          <w:p w:rsidR="009F4F5D" w:rsidRDefault="009F4F5D">
            <w:pPr>
              <w:pStyle w:val="a8"/>
              <w:shd w:val="clear" w:color="auto" w:fill="auto"/>
              <w:spacing w:line="180" w:lineRule="auto"/>
              <w:ind w:firstLine="24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8 809.5</w:t>
            </w:r>
          </w:p>
        </w:tc>
      </w:tr>
      <w:tr w:rsidR="009F4F5D">
        <w:trPr>
          <w:trHeight w:hRule="exact" w:val="1740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00010302252010000110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1 136,7</w:t>
            </w:r>
          </w:p>
        </w:tc>
      </w:tr>
      <w:tr w:rsidR="009F4F5D">
        <w:trPr>
          <w:trHeight w:hRule="exact" w:val="1094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00010302260010000110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- 964,5</w:t>
            </w:r>
          </w:p>
        </w:tc>
      </w:tr>
      <w:tr w:rsidR="009F4F5D">
        <w:trPr>
          <w:trHeight w:hRule="exact" w:val="1753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00010302261010000110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- 854,3</w:t>
            </w:r>
          </w:p>
        </w:tc>
      </w:tr>
    </w:tbl>
    <w:p w:rsidR="009F4F5D" w:rsidRDefault="009F4F5D">
      <w:pPr>
        <w:sectPr w:rsidR="009F4F5D" w:rsidSect="00BB25BC">
          <w:footerReference w:type="default" r:id="rId12"/>
          <w:footerReference w:type="first" r:id="rId13"/>
          <w:pgSz w:w="11906" w:h="16838" w:code="9"/>
          <w:pgMar w:top="1134" w:right="849" w:bottom="1111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2188"/>
        <w:gridCol w:w="1100"/>
      </w:tblGrid>
      <w:tr w:rsidR="009F4F5D">
        <w:trPr>
          <w:trHeight w:hRule="exact" w:val="169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00010302262010000110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- 110,2</w:t>
            </w:r>
          </w:p>
        </w:tc>
      </w:tr>
      <w:tr w:rsidR="009F4F5D">
        <w:trPr>
          <w:trHeight w:hRule="exact" w:val="28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00010500000000000000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50 112,1</w:t>
            </w:r>
          </w:p>
        </w:tc>
      </w:tr>
      <w:tr w:rsidR="009F4F5D">
        <w:trPr>
          <w:trHeight w:hRule="exact" w:val="28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00010800000000000000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1 338,8</w:t>
            </w:r>
          </w:p>
        </w:tc>
      </w:tr>
      <w:tr w:rsidR="009F4F5D">
        <w:trPr>
          <w:trHeight w:hRule="exact" w:val="72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00010900000000000000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9F4F5D">
        <w:trPr>
          <w:trHeight w:hRule="exact" w:val="72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00011100000000000000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4 538,4</w:t>
            </w:r>
          </w:p>
        </w:tc>
      </w:tr>
      <w:tr w:rsidR="009F4F5D">
        <w:trPr>
          <w:trHeight w:hRule="exact" w:val="43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00011200000000000000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35,1</w:t>
            </w:r>
          </w:p>
        </w:tc>
      </w:tr>
      <w:tr w:rsidR="009F4F5D">
        <w:trPr>
          <w:trHeight w:hRule="exact" w:val="43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00011300000000000000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7 653,6</w:t>
            </w:r>
          </w:p>
        </w:tc>
      </w:tr>
      <w:tr w:rsidR="009F4F5D">
        <w:trPr>
          <w:trHeight w:hRule="exact" w:val="42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00011400000000000000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835,5</w:t>
            </w:r>
          </w:p>
        </w:tc>
      </w:tr>
      <w:tr w:rsidR="009F4F5D">
        <w:trPr>
          <w:trHeight w:hRule="exact" w:val="22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00011600000000000000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9 679,7</w:t>
            </w:r>
          </w:p>
        </w:tc>
      </w:tr>
      <w:tr w:rsidR="009F4F5D">
        <w:trPr>
          <w:trHeight w:hRule="exact" w:val="63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1 308 717,2</w:t>
            </w:r>
          </w:p>
        </w:tc>
      </w:tr>
      <w:tr w:rsidR="009F4F5D">
        <w:trPr>
          <w:trHeight w:hRule="exact" w:val="42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00020210000000000150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160 810,0</w:t>
            </w:r>
          </w:p>
        </w:tc>
      </w:tr>
      <w:tr w:rsidR="009F4F5D">
        <w:trPr>
          <w:trHeight w:hRule="exact" w:val="64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00020215001050000150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160 810,0</w:t>
            </w:r>
          </w:p>
        </w:tc>
      </w:tr>
      <w:tr w:rsidR="009F4F5D">
        <w:trPr>
          <w:trHeight w:hRule="exact" w:val="53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00020220000000000150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167 949,8</w:t>
            </w:r>
          </w:p>
        </w:tc>
      </w:tr>
      <w:tr w:rsidR="009F4F5D">
        <w:trPr>
          <w:trHeight w:hRule="exact" w:val="12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00020220041050000150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37314,1</w:t>
            </w:r>
          </w:p>
        </w:tc>
      </w:tr>
      <w:tr w:rsidR="009F4F5D">
        <w:trPr>
          <w:trHeight w:hRule="exact" w:val="63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00020220077050000150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26 065,0</w:t>
            </w:r>
          </w:p>
        </w:tc>
      </w:tr>
      <w:tr w:rsidR="009F4F5D">
        <w:trPr>
          <w:trHeight w:hRule="exact" w:val="85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00020225304050000150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44 694,8</w:t>
            </w:r>
          </w:p>
        </w:tc>
      </w:tr>
      <w:tr w:rsidR="009F4F5D">
        <w:trPr>
          <w:trHeight w:hRule="exact" w:val="85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00020225467050000150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5 629,1</w:t>
            </w:r>
          </w:p>
        </w:tc>
      </w:tr>
      <w:tr w:rsidR="009F4F5D">
        <w:trPr>
          <w:trHeight w:hRule="exact" w:val="46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00020225519050000150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545,8</w:t>
            </w:r>
          </w:p>
        </w:tc>
      </w:tr>
      <w:tr w:rsidR="009F4F5D">
        <w:trPr>
          <w:trHeight w:hRule="exact" w:val="46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реализацию программ формирование современной городской среды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00020225555050000150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1 040,8</w:t>
            </w:r>
          </w:p>
        </w:tc>
      </w:tr>
      <w:tr w:rsidR="009F4F5D">
        <w:trPr>
          <w:trHeight w:hRule="exact" w:val="4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00020225750050000150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45 793,6</w:t>
            </w:r>
          </w:p>
        </w:tc>
      </w:tr>
    </w:tbl>
    <w:p w:rsidR="009F4F5D" w:rsidRDefault="00BB25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6"/>
        <w:gridCol w:w="2188"/>
        <w:gridCol w:w="1100"/>
      </w:tblGrid>
      <w:tr w:rsidR="009F4F5D">
        <w:trPr>
          <w:trHeight w:hRule="exact" w:val="292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00020229999050000150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6 866,6</w:t>
            </w:r>
          </w:p>
        </w:tc>
      </w:tr>
      <w:tr w:rsidR="009F4F5D">
        <w:trPr>
          <w:trHeight w:hRule="exact" w:val="428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00020230000000000150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970 786,2</w:t>
            </w:r>
          </w:p>
        </w:tc>
      </w:tr>
      <w:tr w:rsidR="009F4F5D">
        <w:trPr>
          <w:trHeight w:hRule="exact" w:val="472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00020230024050000150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889 620,3</w:t>
            </w:r>
          </w:p>
        </w:tc>
      </w:tr>
      <w:tr w:rsidR="009F4F5D">
        <w:trPr>
          <w:trHeight w:hRule="exact" w:val="712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00020230027050000150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4 755,6</w:t>
            </w:r>
          </w:p>
        </w:tc>
      </w:tr>
      <w:tr w:rsidR="009F4F5D">
        <w:trPr>
          <w:trHeight w:hRule="exact" w:val="106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00020230029050000150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1 372,3</w:t>
            </w:r>
          </w:p>
        </w:tc>
      </w:tr>
      <w:tr w:rsidR="009F4F5D">
        <w:trPr>
          <w:trHeight w:hRule="exact" w:val="98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00020235082050000150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22 320,0</w:t>
            </w:r>
          </w:p>
        </w:tc>
      </w:tr>
      <w:tr w:rsidR="009F4F5D">
        <w:trPr>
          <w:trHeight w:hRule="exact" w:val="644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00020235118050000150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4 650,8</w:t>
            </w:r>
          </w:p>
        </w:tc>
      </w:tr>
      <w:tr w:rsidR="009F4F5D">
        <w:trPr>
          <w:trHeight w:hRule="exact" w:val="848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00020235303050000150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47 692,2</w:t>
            </w:r>
          </w:p>
        </w:tc>
      </w:tr>
      <w:tr w:rsidR="009F4F5D">
        <w:trPr>
          <w:trHeight w:hRule="exact" w:val="24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00020239999050000150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</w:tc>
      </w:tr>
      <w:tr w:rsidR="009F4F5D">
        <w:trPr>
          <w:trHeight w:hRule="exact" w:val="1056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00020240014050000150</w:t>
            </w:r>
          </w:p>
          <w:p w:rsidR="009F4F5D" w:rsidRDefault="009F4F5D">
            <w:pPr>
              <w:pStyle w:val="a8"/>
              <w:shd w:val="clear" w:color="auto" w:fill="auto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9 171,2</w:t>
            </w:r>
          </w:p>
        </w:tc>
      </w:tr>
      <w:tr w:rsidR="009F4F5D">
        <w:trPr>
          <w:trHeight w:hRule="exact" w:val="432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00020400000000000000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6 100,0</w:t>
            </w:r>
          </w:p>
        </w:tc>
      </w:tr>
      <w:tr w:rsidR="009F4F5D">
        <w:trPr>
          <w:trHeight w:hRule="exact" w:val="644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00020405020050000150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6 100,0</w:t>
            </w:r>
          </w:p>
        </w:tc>
      </w:tr>
      <w:tr w:rsidR="009F4F5D">
        <w:trPr>
          <w:trHeight w:hRule="exact" w:val="1272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00021800000000000000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2 892,8</w:t>
            </w:r>
          </w:p>
        </w:tc>
      </w:tr>
      <w:tr w:rsidR="009F4F5D">
        <w:trPr>
          <w:trHeight w:hRule="exact" w:val="636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00021805010050000150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1027,7</w:t>
            </w:r>
          </w:p>
        </w:tc>
      </w:tr>
      <w:tr w:rsidR="009F4F5D">
        <w:trPr>
          <w:trHeight w:hRule="exact" w:val="106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00021860010050000150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1865,1</w:t>
            </w:r>
          </w:p>
        </w:tc>
      </w:tr>
      <w:tr w:rsidR="009F4F5D">
        <w:trPr>
          <w:trHeight w:hRule="exact" w:val="1072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00021960010050000150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-4 911,2</w:t>
            </w:r>
          </w:p>
        </w:tc>
      </w:tr>
      <w:tr w:rsidR="009F4F5D">
        <w:trPr>
          <w:trHeight w:hRule="exact" w:val="38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БЮДЖЕТА-ИТОГО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1 537 630,6</w:t>
            </w:r>
          </w:p>
        </w:tc>
      </w:tr>
    </w:tbl>
    <w:p w:rsidR="009F4F5D" w:rsidRDefault="009F4F5D">
      <w:pPr>
        <w:sectPr w:rsidR="009F4F5D" w:rsidSect="00BB25BC">
          <w:footerReference w:type="default" r:id="rId14"/>
          <w:footerReference w:type="first" r:id="rId15"/>
          <w:pgSz w:w="11906" w:h="16838" w:code="9"/>
          <w:pgMar w:top="1134" w:right="420" w:bottom="1111" w:left="792" w:header="0" w:footer="3" w:gutter="0"/>
          <w:cols w:space="720"/>
          <w:noEndnote/>
          <w:titlePg/>
          <w:docGrid w:linePitch="360"/>
        </w:sectPr>
      </w:pPr>
    </w:p>
    <w:p w:rsidR="009F4F5D" w:rsidRPr="00BB25BC" w:rsidRDefault="00BB25BC" w:rsidP="00BB25BC">
      <w:pPr>
        <w:pStyle w:val="100"/>
        <w:shd w:val="clear" w:color="auto" w:fill="auto"/>
        <w:ind w:left="5670" w:firstLine="0"/>
        <w:rPr>
          <w:sz w:val="18"/>
          <w:szCs w:val="18"/>
        </w:rPr>
      </w:pPr>
      <w:r w:rsidRPr="00BB25BC">
        <w:rPr>
          <w:sz w:val="18"/>
          <w:szCs w:val="18"/>
        </w:rPr>
        <w:lastRenderedPageBreak/>
        <w:t>Приложение № 2</w:t>
      </w:r>
    </w:p>
    <w:p w:rsidR="00BB25BC" w:rsidRPr="00BB25BC" w:rsidRDefault="00BB25BC" w:rsidP="00BB25BC">
      <w:pPr>
        <w:pStyle w:val="100"/>
        <w:ind w:left="5670"/>
        <w:rPr>
          <w:sz w:val="18"/>
          <w:szCs w:val="18"/>
        </w:rPr>
      </w:pPr>
      <w:r w:rsidRPr="00BB25BC">
        <w:rPr>
          <w:sz w:val="18"/>
          <w:szCs w:val="18"/>
        </w:rPr>
        <w:t xml:space="preserve">к Постановлению Главы муниципального </w:t>
      </w:r>
    </w:p>
    <w:p w:rsidR="00BB25BC" w:rsidRPr="00BB25BC" w:rsidRDefault="00BB25BC" w:rsidP="00BB25BC">
      <w:pPr>
        <w:pStyle w:val="100"/>
        <w:ind w:left="5670"/>
        <w:rPr>
          <w:sz w:val="18"/>
          <w:szCs w:val="18"/>
        </w:rPr>
      </w:pPr>
      <w:r w:rsidRPr="00BB25BC">
        <w:rPr>
          <w:sz w:val="18"/>
          <w:szCs w:val="18"/>
        </w:rPr>
        <w:t xml:space="preserve">района «Дербентский район» «Об </w:t>
      </w:r>
    </w:p>
    <w:p w:rsidR="00BB25BC" w:rsidRPr="00BB25BC" w:rsidRDefault="00BB25BC" w:rsidP="00BB25BC">
      <w:pPr>
        <w:pStyle w:val="100"/>
        <w:ind w:left="5670"/>
        <w:rPr>
          <w:sz w:val="18"/>
          <w:szCs w:val="18"/>
        </w:rPr>
      </w:pPr>
      <w:r w:rsidRPr="00BB25BC">
        <w:rPr>
          <w:sz w:val="18"/>
          <w:szCs w:val="18"/>
        </w:rPr>
        <w:t>утверждении отчета об исполнении бюджета</w:t>
      </w:r>
    </w:p>
    <w:p w:rsidR="00BB25BC" w:rsidRPr="00BB25BC" w:rsidRDefault="00BB25BC" w:rsidP="00BB25BC">
      <w:pPr>
        <w:pStyle w:val="100"/>
        <w:ind w:left="5670"/>
        <w:rPr>
          <w:sz w:val="18"/>
          <w:szCs w:val="18"/>
        </w:rPr>
      </w:pPr>
      <w:r w:rsidRPr="00BB25BC">
        <w:rPr>
          <w:sz w:val="18"/>
          <w:szCs w:val="18"/>
        </w:rPr>
        <w:t xml:space="preserve"> муниципального района «Дербентский</w:t>
      </w:r>
    </w:p>
    <w:p w:rsidR="00BB25BC" w:rsidRPr="00BB25BC" w:rsidRDefault="00BB25BC" w:rsidP="00BB25BC">
      <w:pPr>
        <w:pStyle w:val="100"/>
        <w:ind w:left="5670"/>
        <w:rPr>
          <w:sz w:val="18"/>
          <w:szCs w:val="18"/>
        </w:rPr>
      </w:pPr>
      <w:r w:rsidRPr="00BB25BC">
        <w:rPr>
          <w:sz w:val="18"/>
          <w:szCs w:val="18"/>
        </w:rPr>
        <w:t xml:space="preserve"> район» за 9 месяцев 2022 года»</w:t>
      </w:r>
    </w:p>
    <w:p w:rsidR="00BB25BC" w:rsidRDefault="00BB25BC" w:rsidP="00BB25BC">
      <w:pPr>
        <w:pStyle w:val="100"/>
        <w:shd w:val="clear" w:color="auto" w:fill="auto"/>
        <w:ind w:left="5670" w:firstLine="0"/>
        <w:rPr>
          <w:sz w:val="18"/>
          <w:szCs w:val="18"/>
        </w:rPr>
      </w:pPr>
      <w:r w:rsidRPr="00BB25BC">
        <w:rPr>
          <w:sz w:val="18"/>
          <w:szCs w:val="18"/>
        </w:rPr>
        <w:t>«21» октября 2022 года № 226</w:t>
      </w:r>
    </w:p>
    <w:p w:rsidR="00BB25BC" w:rsidRPr="00BB25BC" w:rsidRDefault="00BB25BC" w:rsidP="00BB25BC">
      <w:pPr>
        <w:pStyle w:val="100"/>
        <w:shd w:val="clear" w:color="auto" w:fill="auto"/>
        <w:ind w:left="5670" w:firstLine="0"/>
        <w:rPr>
          <w:sz w:val="18"/>
          <w:szCs w:val="18"/>
        </w:rPr>
      </w:pPr>
    </w:p>
    <w:p w:rsidR="009F4F5D" w:rsidRDefault="00BB25BC">
      <w:pPr>
        <w:pStyle w:val="50"/>
        <w:shd w:val="clear" w:color="auto" w:fill="auto"/>
        <w:spacing w:after="1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Распределение расходов бюджета муниципального района «Дербентский район»</w:t>
      </w:r>
      <w:r>
        <w:rPr>
          <w:b/>
          <w:bCs/>
          <w:sz w:val="20"/>
          <w:szCs w:val="20"/>
        </w:rPr>
        <w:br/>
        <w:t>за 9 месяцев 2022 года по разделам и подразделам функциональной</w:t>
      </w:r>
      <w:r>
        <w:rPr>
          <w:b/>
          <w:bCs/>
          <w:sz w:val="20"/>
          <w:szCs w:val="20"/>
        </w:rPr>
        <w:br/>
        <w:t>классификации расходов бюджетов РФ</w:t>
      </w:r>
    </w:p>
    <w:tbl>
      <w:tblPr>
        <w:tblStyle w:val="ad"/>
        <w:tblW w:w="9545" w:type="dxa"/>
        <w:tblLayout w:type="fixed"/>
        <w:tblLook w:val="0000" w:firstRow="0" w:lastRow="0" w:firstColumn="0" w:lastColumn="0" w:noHBand="0" w:noVBand="0"/>
      </w:tblPr>
      <w:tblGrid>
        <w:gridCol w:w="4531"/>
        <w:gridCol w:w="1134"/>
        <w:gridCol w:w="2127"/>
        <w:gridCol w:w="1753"/>
      </w:tblGrid>
      <w:tr w:rsidR="009F4F5D" w:rsidTr="00C2695E">
        <w:trPr>
          <w:trHeight w:hRule="exact" w:val="540"/>
        </w:trPr>
        <w:tc>
          <w:tcPr>
            <w:tcW w:w="4531" w:type="dxa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left="1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2127" w:type="dxa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753" w:type="dxa"/>
          </w:tcPr>
          <w:p w:rsidR="009F4F5D" w:rsidRDefault="00BB25BC">
            <w:pPr>
              <w:pStyle w:val="a8"/>
              <w:shd w:val="clear" w:color="auto" w:fill="auto"/>
              <w:spacing w:after="60"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F4F5D" w:rsidTr="00C2695E">
        <w:trPr>
          <w:trHeight w:hRule="exact" w:val="220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57 978,5</w:t>
            </w:r>
          </w:p>
        </w:tc>
      </w:tr>
      <w:tr w:rsidR="009F4F5D" w:rsidTr="00C2695E">
        <w:trPr>
          <w:trHeight w:hRule="exact" w:val="551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1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</w:t>
            </w:r>
            <w:r w:rsidR="005062F6">
              <w:rPr>
                <w:sz w:val="18"/>
                <w:szCs w:val="18"/>
              </w:rPr>
              <w:t>онирование высшего должностного</w:t>
            </w:r>
            <w:r>
              <w:rPr>
                <w:sz w:val="18"/>
                <w:szCs w:val="18"/>
              </w:rPr>
              <w:t xml:space="preserve"> лица муниципального образования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4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959,9</w:t>
            </w:r>
          </w:p>
        </w:tc>
      </w:tr>
      <w:tr w:rsidR="009F4F5D" w:rsidTr="005062F6">
        <w:trPr>
          <w:trHeight w:hRule="exact" w:val="615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представительного органа</w:t>
            </w:r>
            <w:r w:rsidR="005062F6">
              <w:t xml:space="preserve"> </w:t>
            </w:r>
            <w:r w:rsidR="005062F6" w:rsidRPr="005062F6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53" w:type="dxa"/>
            <w:vMerge w:val="restart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after="160" w:line="240" w:lineRule="auto"/>
              <w:ind w:firstLine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1 873,8</w:t>
            </w:r>
          </w:p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20 092.5</w:t>
            </w:r>
          </w:p>
        </w:tc>
      </w:tr>
      <w:tr w:rsidR="005062F6" w:rsidTr="00C2695E">
        <w:trPr>
          <w:trHeight w:hRule="exact" w:val="410"/>
        </w:trPr>
        <w:tc>
          <w:tcPr>
            <w:tcW w:w="4531" w:type="dxa"/>
            <w:vMerge w:val="restart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tabs>
                <w:tab w:val="left" w:pos="1836"/>
                <w:tab w:val="left" w:pos="2804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</w:t>
            </w:r>
            <w:r>
              <w:rPr>
                <w:sz w:val="18"/>
                <w:szCs w:val="18"/>
              </w:rPr>
              <w:tab/>
              <w:t>органов</w:t>
            </w:r>
            <w:r>
              <w:rPr>
                <w:sz w:val="18"/>
                <w:szCs w:val="18"/>
              </w:rPr>
              <w:tab/>
              <w:t>местного</w:t>
            </w:r>
          </w:p>
          <w:p w:rsidR="005062F6" w:rsidRDefault="005062F6" w:rsidP="00C2695E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1134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53" w:type="dxa"/>
            <w:vMerge/>
            <w:vAlign w:val="center"/>
          </w:tcPr>
          <w:p w:rsidR="005062F6" w:rsidRDefault="005062F6" w:rsidP="00C2695E">
            <w:pPr>
              <w:jc w:val="center"/>
            </w:pPr>
          </w:p>
        </w:tc>
      </w:tr>
      <w:tr w:rsidR="005062F6" w:rsidTr="00C2695E">
        <w:trPr>
          <w:trHeight w:hRule="exact" w:val="400"/>
        </w:trPr>
        <w:tc>
          <w:tcPr>
            <w:tcW w:w="4531" w:type="dxa"/>
            <w:vMerge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5062F6" w:rsidRDefault="005062F6" w:rsidP="005062F6">
            <w:pPr>
              <w:pStyle w:val="a8"/>
              <w:shd w:val="clear" w:color="auto" w:fill="auto"/>
              <w:spacing w:line="240" w:lineRule="auto"/>
              <w:ind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04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53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1 951.0</w:t>
            </w:r>
          </w:p>
        </w:tc>
      </w:tr>
      <w:tr w:rsidR="009F4F5D" w:rsidTr="00C2695E">
        <w:trPr>
          <w:trHeight w:hRule="exact" w:val="284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</w:t>
            </w:r>
          </w:p>
        </w:tc>
      </w:tr>
      <w:tr w:rsidR="009F4F5D" w:rsidTr="00C2695E">
        <w:trPr>
          <w:trHeight w:hRule="exact" w:val="259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505,2</w:t>
            </w:r>
          </w:p>
        </w:tc>
      </w:tr>
      <w:tr w:rsidR="009F4F5D" w:rsidTr="00C2695E">
        <w:trPr>
          <w:trHeight w:hRule="exact" w:val="227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01»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3 296,4</w:t>
            </w:r>
          </w:p>
        </w:tc>
      </w:tr>
      <w:tr w:rsidR="005062F6" w:rsidTr="00C2695E">
        <w:trPr>
          <w:trHeight w:hRule="exact" w:val="389"/>
        </w:trPr>
        <w:tc>
          <w:tcPr>
            <w:tcW w:w="4531" w:type="dxa"/>
            <w:vMerge w:val="restart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tabs>
                <w:tab w:val="left" w:pos="1264"/>
                <w:tab w:val="left" w:pos="256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ab/>
              <w:t>деятельности</w:t>
            </w:r>
            <w:r>
              <w:rPr>
                <w:sz w:val="18"/>
                <w:szCs w:val="18"/>
              </w:rPr>
              <w:tab/>
              <w:t>финансовых</w:t>
            </w:r>
          </w:p>
          <w:p w:rsidR="005062F6" w:rsidRDefault="005062F6" w:rsidP="00C2695E">
            <w:pPr>
              <w:pStyle w:val="a8"/>
              <w:shd w:val="clear" w:color="auto" w:fill="auto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органов и органов финансового (финансово-</w:t>
            </w:r>
          </w:p>
          <w:p w:rsidR="005062F6" w:rsidRDefault="005062F6" w:rsidP="00C2695E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| бюджетного надзора)</w:t>
            </w:r>
          </w:p>
        </w:tc>
        <w:tc>
          <w:tcPr>
            <w:tcW w:w="1134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1753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2 280,5</w:t>
            </w:r>
          </w:p>
        </w:tc>
      </w:tr>
      <w:tr w:rsidR="005062F6" w:rsidTr="00C2695E">
        <w:trPr>
          <w:trHeight w:hRule="exact" w:val="490"/>
        </w:trPr>
        <w:tc>
          <w:tcPr>
            <w:tcW w:w="4531" w:type="dxa"/>
            <w:vMerge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53" w:type="dxa"/>
            <w:vAlign w:val="center"/>
          </w:tcPr>
          <w:p w:rsidR="005062F6" w:rsidRDefault="005062F6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3 965,8</w:t>
            </w:r>
          </w:p>
        </w:tc>
      </w:tr>
      <w:tr w:rsidR="009F4F5D" w:rsidTr="00C2695E">
        <w:trPr>
          <w:trHeight w:hRule="exact" w:val="310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583.0</w:t>
            </w:r>
          </w:p>
        </w:tc>
      </w:tr>
      <w:tr w:rsidR="009F4F5D" w:rsidTr="00C2695E">
        <w:trPr>
          <w:trHeight w:hRule="exact" w:val="191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843.4</w:t>
            </w:r>
          </w:p>
        </w:tc>
      </w:tr>
      <w:tr w:rsidR="009F4F5D" w:rsidTr="00C2695E">
        <w:trPr>
          <w:trHeight w:hRule="exact" w:val="205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</w:t>
            </w:r>
          </w:p>
        </w:tc>
      </w:tr>
      <w:tr w:rsidR="009F4F5D" w:rsidTr="00C2695E">
        <w:trPr>
          <w:trHeight w:hRule="exact" w:val="302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vAlign w:val="center"/>
          </w:tcPr>
          <w:p w:rsidR="009F4F5D" w:rsidRDefault="00C2695E" w:rsidP="00C2695E">
            <w:pPr>
              <w:pStyle w:val="a8"/>
              <w:shd w:val="clear" w:color="auto" w:fill="auto"/>
              <w:spacing w:line="240" w:lineRule="auto"/>
              <w:ind w:right="-5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9 779.2</w:t>
            </w:r>
          </w:p>
        </w:tc>
      </w:tr>
      <w:tr w:rsidR="009F4F5D" w:rsidTr="00C2695E">
        <w:trPr>
          <w:trHeight w:hRule="exact" w:val="317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4 650,9</w:t>
            </w:r>
          </w:p>
        </w:tc>
      </w:tr>
      <w:tr w:rsidR="009F4F5D" w:rsidTr="00C2695E">
        <w:trPr>
          <w:trHeight w:hRule="exact" w:val="310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инспекторов ВУС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03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4 650,9</w:t>
            </w:r>
          </w:p>
        </w:tc>
      </w:tr>
      <w:tr w:rsidR="009F4F5D" w:rsidTr="005062F6">
        <w:trPr>
          <w:trHeight w:hRule="exact" w:val="691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tabs>
                <w:tab w:val="left" w:pos="1760"/>
                <w:tab w:val="left" w:pos="337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</w:t>
            </w:r>
            <w:r>
              <w:rPr>
                <w:b/>
                <w:bCs/>
                <w:sz w:val="18"/>
                <w:szCs w:val="18"/>
              </w:rPr>
              <w:tab/>
              <w:t>безопасность</w:t>
            </w:r>
            <w:r>
              <w:rPr>
                <w:b/>
                <w:bCs/>
                <w:sz w:val="18"/>
                <w:szCs w:val="18"/>
              </w:rPr>
              <w:tab/>
              <w:t>и</w:t>
            </w:r>
            <w:r w:rsidR="005062F6">
              <w:t xml:space="preserve"> </w:t>
            </w:r>
            <w:r w:rsidR="005062F6" w:rsidRPr="005062F6">
              <w:rPr>
                <w:b/>
                <w:bCs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4 690,7</w:t>
            </w:r>
          </w:p>
        </w:tc>
      </w:tr>
      <w:tr w:rsidR="009F4F5D" w:rsidTr="00C2695E">
        <w:trPr>
          <w:trHeight w:hRule="exact" w:val="894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976,6</w:t>
            </w:r>
          </w:p>
        </w:tc>
      </w:tr>
      <w:tr w:rsidR="00C2695E" w:rsidTr="00C2695E">
        <w:trPr>
          <w:trHeight w:hRule="exact" w:val="220"/>
        </w:trPr>
        <w:tc>
          <w:tcPr>
            <w:tcW w:w="4531" w:type="dxa"/>
            <w:vMerge w:val="restart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tabs>
                <w:tab w:val="left" w:pos="1429"/>
                <w:tab w:val="left" w:pos="2509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чрезвычайных</w:t>
            </w:r>
            <w:r>
              <w:rPr>
                <w:sz w:val="18"/>
                <w:szCs w:val="18"/>
              </w:rPr>
              <w:tab/>
              <w:t>ситуаций,</w:t>
            </w:r>
            <w:r>
              <w:rPr>
                <w:sz w:val="18"/>
                <w:szCs w:val="18"/>
              </w:rPr>
              <w:tab/>
              <w:t>гражданская</w:t>
            </w:r>
          </w:p>
          <w:p w:rsidR="00C2695E" w:rsidRDefault="00C2695E" w:rsidP="00C2695E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53" w:type="dxa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3 114,1</w:t>
            </w:r>
          </w:p>
        </w:tc>
      </w:tr>
      <w:tr w:rsidR="00C2695E" w:rsidTr="00C2695E">
        <w:trPr>
          <w:trHeight w:hRule="exact" w:val="482"/>
        </w:trPr>
        <w:tc>
          <w:tcPr>
            <w:tcW w:w="4531" w:type="dxa"/>
            <w:vMerge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53" w:type="dxa"/>
            <w:vAlign w:val="center"/>
          </w:tcPr>
          <w:p w:rsidR="00C2695E" w:rsidRDefault="00C2695E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R="009F4F5D" w:rsidTr="00C2695E">
        <w:trPr>
          <w:trHeight w:hRule="exact" w:val="320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40 402,5</w:t>
            </w:r>
          </w:p>
        </w:tc>
      </w:tr>
      <w:tr w:rsidR="009F4F5D" w:rsidTr="00C2695E">
        <w:trPr>
          <w:trHeight w:hRule="exact" w:val="202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3 268.8</w:t>
            </w:r>
          </w:p>
        </w:tc>
      </w:tr>
      <w:tr w:rsidR="009F4F5D" w:rsidTr="00C2695E">
        <w:trPr>
          <w:trHeight w:hRule="exact" w:val="230"/>
        </w:trPr>
        <w:tc>
          <w:tcPr>
            <w:tcW w:w="4531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фонд</w:t>
            </w: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31 511,7</w:t>
            </w:r>
          </w:p>
        </w:tc>
      </w:tr>
      <w:tr w:rsidR="009F4F5D" w:rsidTr="00C2695E">
        <w:trPr>
          <w:trHeight w:hRule="exact" w:val="209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</w:t>
            </w:r>
          </w:p>
        </w:tc>
      </w:tr>
      <w:tr w:rsidR="009F4F5D" w:rsidTr="00C2695E">
        <w:trPr>
          <w:trHeight w:hRule="exact" w:val="220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497,0</w:t>
            </w:r>
          </w:p>
        </w:tc>
      </w:tr>
      <w:tr w:rsidR="009F4F5D" w:rsidTr="00C2695E">
        <w:trPr>
          <w:trHeight w:hRule="exact" w:val="216"/>
        </w:trPr>
        <w:tc>
          <w:tcPr>
            <w:tcW w:w="4531" w:type="dxa"/>
            <w:vAlign w:val="center"/>
          </w:tcPr>
          <w:p w:rsidR="009F4F5D" w:rsidRDefault="009F4F5D" w:rsidP="00C269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53" w:type="dxa"/>
            <w:vAlign w:val="center"/>
          </w:tcPr>
          <w:p w:rsidR="009F4F5D" w:rsidRDefault="00BB25BC" w:rsidP="00C2695E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</w:tr>
    </w:tbl>
    <w:p w:rsidR="009F4F5D" w:rsidRDefault="00BB25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5240"/>
        <w:gridCol w:w="1276"/>
        <w:gridCol w:w="1134"/>
        <w:gridCol w:w="1559"/>
      </w:tblGrid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19 781,2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 w:val="restart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Другие вопросы в области жилищно-</w:t>
            </w:r>
          </w:p>
          <w:p w:rsidR="005062F6" w:rsidRPr="005062F6" w:rsidRDefault="005062F6" w:rsidP="005062F6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коммунального хозяйства</w:t>
            </w: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3 825.3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2 183,8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4 761,1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339,8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3 233,9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5 437,3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1 182 262,0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207 492,6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887 087,3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78 522.7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 xml:space="preserve">Молодежная политика и оздоровление детей </w:t>
            </w:r>
            <w:r w:rsidRPr="005062F6">
              <w:rPr>
                <w:sz w:val="20"/>
                <w:szCs w:val="20"/>
                <w:vertAlign w:val="subscript"/>
              </w:rPr>
              <w:t>: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178,2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674,8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tabs>
                <w:tab w:val="left" w:pos="4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7 235,7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tabs>
                <w:tab w:val="left" w:pos="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1 070,7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48 632,9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21 505,3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16 607,2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5 925,4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tabs>
                <w:tab w:val="left" w:pos="5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242,1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212,6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106.3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4 034,0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14 686,6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Пенсии и пособия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478,9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160.0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 w:val="restart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Други</w:t>
            </w:r>
            <w:r>
              <w:rPr>
                <w:sz w:val="20"/>
                <w:szCs w:val="20"/>
              </w:rPr>
              <w:t xml:space="preserve">е вопросы в области социальной </w:t>
            </w:r>
          </w:p>
          <w:p w:rsidR="005062F6" w:rsidRPr="005062F6" w:rsidRDefault="005062F6" w:rsidP="005062F6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политики</w:t>
            </w: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1 372,2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4 755,5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7 920,0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Обустройство спортивного комплекса</w:t>
            </w:r>
          </w:p>
        </w:tc>
        <w:tc>
          <w:tcPr>
            <w:tcW w:w="1276" w:type="dxa"/>
            <w:vAlign w:val="center"/>
          </w:tcPr>
          <w:p w:rsidR="009F4F5D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15 394,7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1 800,0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2 590,0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10 774,3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tabs>
                <w:tab w:val="left" w:pos="53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230,4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4 697,9</w:t>
            </w: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  <w:lang w:val="en-US" w:eastAsia="en-US" w:bidi="en-US"/>
              </w:rPr>
              <w:tab/>
            </w:r>
            <w:r w:rsidRPr="005062F6">
              <w:rPr>
                <w:sz w:val="20"/>
                <w:szCs w:val="20"/>
              </w:rPr>
              <w:t>4 697,9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 w:val="restart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tabs>
                <w:tab w:val="left" w:pos="167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</w:t>
            </w:r>
            <w:r>
              <w:rPr>
                <w:b/>
                <w:bCs/>
                <w:sz w:val="20"/>
                <w:szCs w:val="20"/>
              </w:rPr>
              <w:tab/>
              <w:t xml:space="preserve">трансферты общего </w:t>
            </w:r>
          </w:p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ind w:right="-115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характера бюджетам муниципальных</w:t>
            </w:r>
          </w:p>
          <w:p w:rsidR="005062F6" w:rsidRPr="005062F6" w:rsidRDefault="005062F6" w:rsidP="005062F6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образований</w:t>
            </w: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</w:tr>
      <w:tr w:rsidR="005062F6" w:rsidTr="005062F6">
        <w:trPr>
          <w:trHeight w:val="227"/>
        </w:trPr>
        <w:tc>
          <w:tcPr>
            <w:tcW w:w="5240" w:type="dxa"/>
            <w:vMerge/>
            <w:vAlign w:val="center"/>
          </w:tcPr>
          <w:p w:rsidR="005062F6" w:rsidRPr="005062F6" w:rsidRDefault="005062F6" w:rsidP="005062F6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49 360,0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</w:tr>
      <w:tr w:rsidR="005062F6" w:rsidTr="005062F6">
        <w:trPr>
          <w:trHeight w:val="227"/>
        </w:trPr>
        <w:tc>
          <w:tcPr>
            <w:tcW w:w="5240" w:type="dxa"/>
            <w:vMerge w:val="restart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Дотации на выравнивание бюджетной</w:t>
            </w:r>
          </w:p>
          <w:p w:rsidR="005062F6" w:rsidRPr="005062F6" w:rsidRDefault="005062F6" w:rsidP="005062F6">
            <w:pPr>
              <w:pStyle w:val="a8"/>
              <w:shd w:val="clear" w:color="auto" w:fill="auto"/>
              <w:tabs>
                <w:tab w:val="left" w:pos="228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обеспеченности</w:t>
            </w:r>
            <w:r w:rsidRPr="005062F6">
              <w:rPr>
                <w:sz w:val="20"/>
                <w:szCs w:val="20"/>
              </w:rPr>
              <w:tab/>
              <w:t>муниципальных</w:t>
            </w:r>
          </w:p>
          <w:p w:rsidR="005062F6" w:rsidRPr="005062F6" w:rsidRDefault="005062F6" w:rsidP="005062F6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образований</w:t>
            </w: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</w:tr>
      <w:tr w:rsidR="005062F6" w:rsidTr="005062F6">
        <w:trPr>
          <w:trHeight w:val="227"/>
        </w:trPr>
        <w:tc>
          <w:tcPr>
            <w:tcW w:w="5240" w:type="dxa"/>
            <w:vMerge/>
            <w:vAlign w:val="center"/>
          </w:tcPr>
          <w:p w:rsidR="005062F6" w:rsidRPr="005062F6" w:rsidRDefault="005062F6" w:rsidP="005062F6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sz w:val="20"/>
                <w:szCs w:val="20"/>
              </w:rPr>
              <w:t>49 360,0</w:t>
            </w:r>
          </w:p>
        </w:tc>
      </w:tr>
      <w:tr w:rsidR="005062F6" w:rsidTr="005062F6">
        <w:trPr>
          <w:trHeight w:val="227"/>
        </w:trPr>
        <w:tc>
          <w:tcPr>
            <w:tcW w:w="5240" w:type="dxa"/>
            <w:vMerge/>
            <w:vAlign w:val="center"/>
          </w:tcPr>
          <w:p w:rsidR="005062F6" w:rsidRPr="005062F6" w:rsidRDefault="005062F6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62F6" w:rsidRPr="005062F6" w:rsidRDefault="005062F6" w:rsidP="005062F6">
            <w:pPr>
              <w:jc w:val="center"/>
              <w:rPr>
                <w:sz w:val="20"/>
                <w:szCs w:val="20"/>
              </w:rPr>
            </w:pPr>
          </w:p>
        </w:tc>
      </w:tr>
      <w:tr w:rsidR="009F4F5D" w:rsidTr="005062F6">
        <w:trPr>
          <w:trHeight w:val="227"/>
        </w:trPr>
        <w:tc>
          <w:tcPr>
            <w:tcW w:w="5240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4F5D" w:rsidRPr="005062F6" w:rsidRDefault="009F4F5D" w:rsidP="00506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4F5D" w:rsidRPr="005062F6" w:rsidRDefault="00BB25BC" w:rsidP="005062F6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62F6">
              <w:rPr>
                <w:b/>
                <w:bCs/>
                <w:sz w:val="20"/>
                <w:szCs w:val="20"/>
              </w:rPr>
              <w:t>1 442 537,9</w:t>
            </w:r>
          </w:p>
        </w:tc>
      </w:tr>
    </w:tbl>
    <w:p w:rsidR="009F4F5D" w:rsidRDefault="009F4F5D">
      <w:pPr>
        <w:sectPr w:rsidR="009F4F5D" w:rsidSect="00BB25BC">
          <w:footerReference w:type="default" r:id="rId16"/>
          <w:footerReference w:type="first" r:id="rId17"/>
          <w:pgSz w:w="11906" w:h="16838" w:code="9"/>
          <w:pgMar w:top="1134" w:right="849" w:bottom="729" w:left="1701" w:header="0" w:footer="3" w:gutter="0"/>
          <w:cols w:space="720"/>
          <w:noEndnote/>
          <w:titlePg/>
          <w:docGrid w:linePitch="360"/>
        </w:sectPr>
      </w:pPr>
    </w:p>
    <w:p w:rsidR="009F4F5D" w:rsidRPr="005062F6" w:rsidRDefault="00BB25BC" w:rsidP="005062F6">
      <w:pPr>
        <w:pStyle w:val="90"/>
        <w:shd w:val="clear" w:color="auto" w:fill="auto"/>
        <w:spacing w:line="221" w:lineRule="auto"/>
        <w:ind w:left="5670"/>
        <w:rPr>
          <w:sz w:val="20"/>
          <w:szCs w:val="20"/>
        </w:rPr>
      </w:pPr>
      <w:r w:rsidRPr="005062F6">
        <w:rPr>
          <w:sz w:val="20"/>
          <w:szCs w:val="20"/>
        </w:rPr>
        <w:lastRenderedPageBreak/>
        <w:t>Приложение № 3</w:t>
      </w:r>
    </w:p>
    <w:p w:rsidR="005062F6" w:rsidRPr="005062F6" w:rsidRDefault="005062F6" w:rsidP="005062F6">
      <w:pPr>
        <w:pStyle w:val="20"/>
        <w:keepNext/>
        <w:keepLines/>
        <w:ind w:left="5670"/>
        <w:jc w:val="left"/>
        <w:rPr>
          <w:b w:val="0"/>
          <w:bCs w:val="0"/>
          <w:sz w:val="20"/>
          <w:szCs w:val="20"/>
        </w:rPr>
      </w:pPr>
      <w:bookmarkStart w:id="11" w:name="bookmark10"/>
      <w:bookmarkStart w:id="12" w:name="bookmark11"/>
      <w:r w:rsidRPr="005062F6">
        <w:rPr>
          <w:b w:val="0"/>
          <w:bCs w:val="0"/>
          <w:sz w:val="20"/>
          <w:szCs w:val="20"/>
        </w:rPr>
        <w:t xml:space="preserve">к Постановлению Главы муниципального </w:t>
      </w:r>
    </w:p>
    <w:p w:rsidR="005062F6" w:rsidRPr="005062F6" w:rsidRDefault="005062F6" w:rsidP="005062F6">
      <w:pPr>
        <w:pStyle w:val="20"/>
        <w:keepNext/>
        <w:keepLines/>
        <w:ind w:left="5670"/>
        <w:jc w:val="left"/>
        <w:rPr>
          <w:b w:val="0"/>
          <w:bCs w:val="0"/>
          <w:sz w:val="20"/>
          <w:szCs w:val="20"/>
        </w:rPr>
      </w:pPr>
      <w:r w:rsidRPr="005062F6">
        <w:rPr>
          <w:b w:val="0"/>
          <w:bCs w:val="0"/>
          <w:sz w:val="20"/>
          <w:szCs w:val="20"/>
        </w:rPr>
        <w:t xml:space="preserve">района «Дербентский район» «Об </w:t>
      </w:r>
    </w:p>
    <w:p w:rsidR="005062F6" w:rsidRPr="005062F6" w:rsidRDefault="005062F6" w:rsidP="005062F6">
      <w:pPr>
        <w:pStyle w:val="20"/>
        <w:keepNext/>
        <w:keepLines/>
        <w:ind w:left="5670"/>
        <w:jc w:val="left"/>
        <w:rPr>
          <w:b w:val="0"/>
          <w:bCs w:val="0"/>
          <w:sz w:val="20"/>
          <w:szCs w:val="20"/>
        </w:rPr>
      </w:pPr>
      <w:r w:rsidRPr="005062F6">
        <w:rPr>
          <w:b w:val="0"/>
          <w:bCs w:val="0"/>
          <w:sz w:val="20"/>
          <w:szCs w:val="20"/>
        </w:rPr>
        <w:t>утверждении отчета об исполнении бюджета</w:t>
      </w:r>
    </w:p>
    <w:p w:rsidR="005062F6" w:rsidRPr="005062F6" w:rsidRDefault="005062F6" w:rsidP="005062F6">
      <w:pPr>
        <w:pStyle w:val="20"/>
        <w:keepNext/>
        <w:keepLines/>
        <w:ind w:left="5670"/>
        <w:jc w:val="left"/>
        <w:rPr>
          <w:b w:val="0"/>
          <w:bCs w:val="0"/>
          <w:sz w:val="20"/>
          <w:szCs w:val="20"/>
        </w:rPr>
      </w:pPr>
      <w:r w:rsidRPr="005062F6">
        <w:rPr>
          <w:b w:val="0"/>
          <w:bCs w:val="0"/>
          <w:sz w:val="20"/>
          <w:szCs w:val="20"/>
        </w:rPr>
        <w:t xml:space="preserve"> муниципального района «Дербентский</w:t>
      </w:r>
    </w:p>
    <w:p w:rsidR="005062F6" w:rsidRPr="005062F6" w:rsidRDefault="005062F6" w:rsidP="005062F6">
      <w:pPr>
        <w:pStyle w:val="20"/>
        <w:keepNext/>
        <w:keepLines/>
        <w:ind w:left="5670"/>
        <w:jc w:val="left"/>
        <w:rPr>
          <w:b w:val="0"/>
          <w:bCs w:val="0"/>
          <w:sz w:val="20"/>
          <w:szCs w:val="20"/>
        </w:rPr>
      </w:pPr>
      <w:r w:rsidRPr="005062F6">
        <w:rPr>
          <w:b w:val="0"/>
          <w:bCs w:val="0"/>
          <w:sz w:val="20"/>
          <w:szCs w:val="20"/>
        </w:rPr>
        <w:t xml:space="preserve"> район» за 9 месяцев 2022 года»</w:t>
      </w:r>
    </w:p>
    <w:p w:rsidR="005062F6" w:rsidRDefault="005062F6" w:rsidP="005062F6">
      <w:pPr>
        <w:pStyle w:val="20"/>
        <w:keepNext/>
        <w:keepLines/>
        <w:shd w:val="clear" w:color="auto" w:fill="auto"/>
        <w:spacing w:after="240"/>
        <w:ind w:left="5670"/>
        <w:jc w:val="left"/>
        <w:rPr>
          <w:b w:val="0"/>
          <w:bCs w:val="0"/>
          <w:sz w:val="18"/>
          <w:szCs w:val="18"/>
        </w:rPr>
      </w:pPr>
      <w:r w:rsidRPr="005062F6">
        <w:rPr>
          <w:b w:val="0"/>
          <w:bCs w:val="0"/>
          <w:sz w:val="18"/>
          <w:szCs w:val="18"/>
        </w:rPr>
        <w:t>«21» октября 2022 года № 226</w:t>
      </w:r>
    </w:p>
    <w:p w:rsidR="009F4F5D" w:rsidRDefault="00BB25BC" w:rsidP="005062F6">
      <w:pPr>
        <w:pStyle w:val="20"/>
        <w:keepNext/>
        <w:keepLines/>
        <w:shd w:val="clear" w:color="auto" w:fill="auto"/>
        <w:spacing w:after="240"/>
      </w:pPr>
      <w:r>
        <w:t>Распределение расходов бюджета муниципального района «Дербентский район»</w:t>
      </w:r>
      <w:r w:rsidR="005062F6">
        <w:t xml:space="preserve"> </w:t>
      </w:r>
      <w:r>
        <w:t>за 9 месяцев 2022 года по ведомственной структуре расходов</w:t>
      </w:r>
      <w:bookmarkEnd w:id="11"/>
      <w:bookmarkEnd w:id="12"/>
    </w:p>
    <w:p w:rsidR="009F4F5D" w:rsidRDefault="00FA5BBC">
      <w:pPr>
        <w:pStyle w:val="a6"/>
        <w:shd w:val="clear" w:color="auto" w:fill="auto"/>
        <w:ind w:left="647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BB25BC">
        <w:rPr>
          <w:sz w:val="18"/>
          <w:szCs w:val="18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8"/>
        <w:gridCol w:w="428"/>
        <w:gridCol w:w="460"/>
        <w:gridCol w:w="1140"/>
        <w:gridCol w:w="704"/>
        <w:gridCol w:w="2954"/>
      </w:tblGrid>
      <w:tr w:rsidR="009F4F5D" w:rsidTr="00FA5BBC">
        <w:trPr>
          <w:trHeight w:hRule="exact" w:val="380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F4F5D" w:rsidTr="00FA5BBC">
        <w:trPr>
          <w:trHeight w:hRule="exact" w:val="376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</w:tr>
      <w:tr w:rsidR="009F4F5D" w:rsidTr="00FA5BBC">
        <w:trPr>
          <w:trHeight w:hRule="exact" w:val="428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района «Дербентский район»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5D" w:rsidRDefault="009F4F5D">
            <w:pPr>
              <w:rPr>
                <w:sz w:val="10"/>
                <w:szCs w:val="10"/>
              </w:rPr>
            </w:pPr>
          </w:p>
        </w:tc>
      </w:tr>
      <w:tr w:rsidR="009F4F5D" w:rsidTr="00FA5BBC">
        <w:trPr>
          <w:trHeight w:hRule="exact" w:val="432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лава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8810020000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959,9</w:t>
            </w:r>
          </w:p>
        </w:tc>
      </w:tr>
      <w:tr w:rsidR="009F4F5D" w:rsidTr="00FA5BBC">
        <w:trPr>
          <w:trHeight w:hRule="exact" w:val="852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Представительный орган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9110020090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1873,8</w:t>
            </w:r>
          </w:p>
        </w:tc>
      </w:tr>
      <w:tr w:rsidR="009F4F5D" w:rsidTr="00FA5BBC">
        <w:trPr>
          <w:trHeight w:hRule="exact" w:val="1688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FA5B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BB25BC">
              <w:rPr>
                <w:sz w:val="18"/>
                <w:szCs w:val="18"/>
              </w:rPr>
              <w:t>30020000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8830020221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8830020223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20 092,5</w:t>
            </w:r>
          </w:p>
        </w:tc>
      </w:tr>
      <w:tr w:rsidR="009F4F5D" w:rsidTr="00FA5BBC">
        <w:trPr>
          <w:trHeight w:hRule="exact" w:val="604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архитектуры и градостроительства»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8830220000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1 951,0</w:t>
            </w:r>
          </w:p>
        </w:tc>
      </w:tr>
      <w:tr w:rsidR="009F4F5D" w:rsidTr="00FA5BBC">
        <w:trPr>
          <w:trHeight w:hRule="exact" w:val="852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9980077710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</w:t>
            </w:r>
          </w:p>
        </w:tc>
      </w:tr>
      <w:tr w:rsidR="009F4F5D" w:rsidTr="00FA5BBC">
        <w:trPr>
          <w:trHeight w:hRule="exact" w:val="860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9980077720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505,2</w:t>
            </w:r>
          </w:p>
        </w:tc>
      </w:tr>
      <w:tr w:rsidR="009F4F5D" w:rsidTr="00FA5BBC">
        <w:trPr>
          <w:trHeight w:hRule="exact" w:val="1264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Контрольно-счетная палата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9370020000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9370020226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9370020340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2 280,5</w:t>
            </w:r>
          </w:p>
        </w:tc>
      </w:tr>
      <w:tr w:rsidR="009F4F5D" w:rsidTr="00FA5BBC">
        <w:trPr>
          <w:trHeight w:hRule="exact" w:val="856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9880021000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583,0</w:t>
            </w:r>
          </w:p>
        </w:tc>
      </w:tr>
      <w:tr w:rsidR="009F4F5D" w:rsidTr="00FA5BBC">
        <w:trPr>
          <w:trHeight w:hRule="exact" w:val="812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омз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9980023000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843,4</w:t>
            </w:r>
          </w:p>
        </w:tc>
      </w:tr>
    </w:tbl>
    <w:p w:rsidR="009F4F5D" w:rsidRDefault="009F4F5D">
      <w:pPr>
        <w:sectPr w:rsidR="009F4F5D" w:rsidSect="005062F6">
          <w:footerReference w:type="default" r:id="rId18"/>
          <w:pgSz w:w="11906" w:h="16838" w:code="9"/>
          <w:pgMar w:top="915" w:right="882" w:bottom="1458" w:left="1139" w:header="487" w:footer="1030" w:gutter="0"/>
          <w:cols w:space="720"/>
          <w:noEndnote/>
          <w:docGrid w:linePitch="360"/>
        </w:sectPr>
      </w:pPr>
    </w:p>
    <w:tbl>
      <w:tblPr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7"/>
        <w:gridCol w:w="474"/>
        <w:gridCol w:w="567"/>
        <w:gridCol w:w="1701"/>
        <w:gridCol w:w="851"/>
        <w:gridCol w:w="1417"/>
      </w:tblGrid>
      <w:tr w:rsidR="00256B2A" w:rsidTr="00256B2A">
        <w:trPr>
          <w:trHeight w:val="720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256B2A" w:rsidRPr="00256B2A" w:rsidRDefault="00256B2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lastRenderedPageBreak/>
              <w:t>Архив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256B2A" w:rsidRPr="00256B2A" w:rsidRDefault="00256B2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6B2A" w:rsidRPr="00256B2A" w:rsidRDefault="00256B2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56B2A" w:rsidRPr="00256B2A" w:rsidRDefault="00256B2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998077730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6B2A" w:rsidRPr="00256B2A" w:rsidRDefault="00256B2A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242</w:t>
            </w:r>
          </w:p>
          <w:p w:rsidR="00256B2A" w:rsidRPr="00256B2A" w:rsidRDefault="00256B2A" w:rsidP="005C671A">
            <w:pPr>
              <w:pStyle w:val="a8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6B2A" w:rsidRPr="00256B2A" w:rsidRDefault="00256B2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215,0</w:t>
            </w:r>
          </w:p>
        </w:tc>
      </w:tr>
      <w:tr w:rsidR="009F4F5D" w:rsidTr="00256B2A">
        <w:trPr>
          <w:trHeight w:hRule="exact" w:val="938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МКУ «Управление хозяйственного и транспортного обслуживания» администрации МР «Дербентский район»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9990000590</w:t>
            </w:r>
          </w:p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9990000593</w:t>
            </w:r>
          </w:p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9990000595</w:t>
            </w:r>
          </w:p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9990000598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111</w:t>
            </w:r>
          </w:p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119</w:t>
            </w:r>
          </w:p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244</w:t>
            </w:r>
          </w:p>
          <w:p w:rsidR="009F4F5D" w:rsidRPr="00256B2A" w:rsidRDefault="00BB25BC" w:rsidP="005C671A">
            <w:pPr>
              <w:pStyle w:val="a8"/>
              <w:shd w:val="clear" w:color="auto" w:fill="auto"/>
              <w:spacing w:line="233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852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9 779,2</w:t>
            </w:r>
          </w:p>
        </w:tc>
      </w:tr>
      <w:tr w:rsidR="009F4F5D" w:rsidTr="00256B2A">
        <w:trPr>
          <w:trHeight w:hRule="exact" w:val="473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ВУС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9980051180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530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4 650,9</w:t>
            </w:r>
          </w:p>
        </w:tc>
      </w:tr>
      <w:tr w:rsidR="009F4F5D" w:rsidTr="00256B2A">
        <w:trPr>
          <w:trHeight w:hRule="exact" w:val="477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ГО</w:t>
            </w:r>
            <w:r w:rsidR="00256B2A" w:rsidRPr="00256B2A">
              <w:rPr>
                <w:sz w:val="18"/>
                <w:szCs w:val="18"/>
              </w:rPr>
              <w:t xml:space="preserve"> </w:t>
            </w:r>
            <w:r w:rsidRPr="00256B2A">
              <w:rPr>
                <w:sz w:val="18"/>
                <w:szCs w:val="18"/>
              </w:rPr>
              <w:t>и ЧС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0740120000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121</w:t>
            </w:r>
          </w:p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129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976,6</w:t>
            </w:r>
          </w:p>
        </w:tc>
      </w:tr>
      <w:tr w:rsidR="009F4F5D" w:rsidTr="00256B2A">
        <w:trPr>
          <w:trHeight w:hRule="exact" w:val="695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ЕДДС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0740221000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111</w:t>
            </w:r>
          </w:p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3 114,1</w:t>
            </w:r>
          </w:p>
        </w:tc>
      </w:tr>
      <w:tr w:rsidR="009F4F5D" w:rsidTr="00256B2A">
        <w:trPr>
          <w:trHeight w:hRule="exact" w:val="576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Материальный резерв ГО и ЧС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256B2A" w:rsidP="00256B2A">
            <w:pPr>
              <w:pStyle w:val="a8"/>
              <w:shd w:val="clear" w:color="auto" w:fill="auto"/>
              <w:spacing w:line="240" w:lineRule="auto"/>
              <w:ind w:left="-20"/>
              <w:jc w:val="center"/>
              <w:rPr>
                <w:sz w:val="18"/>
                <w:szCs w:val="18"/>
              </w:rPr>
            </w:pPr>
            <w:r w:rsidRPr="00256B2A">
              <w:rPr>
                <w:smallCaps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9990199597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600,0</w:t>
            </w:r>
          </w:p>
        </w:tc>
      </w:tr>
      <w:tr w:rsidR="009F4F5D" w:rsidTr="00256B2A">
        <w:trPr>
          <w:trHeight w:hRule="exact" w:val="712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Дорожный фонд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1530020760</w:t>
            </w:r>
          </w:p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1530020770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31 511,7</w:t>
            </w:r>
          </w:p>
        </w:tc>
      </w:tr>
      <w:tr w:rsidR="009F4F5D" w:rsidTr="00256B2A">
        <w:trPr>
          <w:trHeight w:hRule="exact" w:val="337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Субсидия (п. Белиджи дорожный фонд)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9990041120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521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5 000,0</w:t>
            </w:r>
          </w:p>
        </w:tc>
      </w:tr>
      <w:tr w:rsidR="009F4F5D" w:rsidTr="00256B2A">
        <w:trPr>
          <w:trHeight w:hRule="exact" w:val="424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9990100226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497,0</w:t>
            </w:r>
          </w:p>
        </w:tc>
      </w:tr>
      <w:tr w:rsidR="009F4F5D" w:rsidTr="00256B2A">
        <w:trPr>
          <w:trHeight w:hRule="exact" w:val="309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14В0664600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125,0</w:t>
            </w:r>
          </w:p>
        </w:tc>
      </w:tr>
      <w:tr w:rsidR="009F4F5D" w:rsidTr="00256B2A">
        <w:trPr>
          <w:trHeight w:hRule="exact" w:val="317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6000201000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tabs>
                <w:tab w:val="left" w:leader="dot" w:pos="193"/>
                <w:tab w:val="left" w:leader="dot" w:pos="66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3 825,3</w:t>
            </w:r>
          </w:p>
        </w:tc>
      </w:tr>
      <w:tr w:rsidR="009F4F5D" w:rsidTr="00256B2A">
        <w:trPr>
          <w:trHeight w:hRule="exact" w:val="411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Программа «Формирование современной городской среды»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  <w:lang w:val="en-US" w:eastAsia="en-US" w:bidi="en-US"/>
              </w:rPr>
              <w:t>460F255550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2 183,8</w:t>
            </w:r>
          </w:p>
        </w:tc>
      </w:tr>
      <w:tr w:rsidR="009F4F5D" w:rsidTr="00256B2A">
        <w:trPr>
          <w:trHeight w:hRule="exact" w:val="420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256B2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Бл</w:t>
            </w:r>
            <w:r w:rsidR="00BB25BC" w:rsidRPr="00256B2A">
              <w:rPr>
                <w:sz w:val="18"/>
                <w:szCs w:val="18"/>
              </w:rPr>
              <w:t>агоустройство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6000101000</w:t>
            </w:r>
          </w:p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6000201000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4 761,1</w:t>
            </w:r>
          </w:p>
        </w:tc>
      </w:tr>
      <w:tr w:rsidR="009F4F5D" w:rsidTr="00256B2A">
        <w:trPr>
          <w:trHeight w:hRule="exact" w:val="424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Благоустройство (обустройство контейнерных площадок)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6000401000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339,8</w:t>
            </w:r>
          </w:p>
        </w:tc>
      </w:tr>
      <w:tr w:rsidR="009F4F5D" w:rsidTr="00256B2A">
        <w:trPr>
          <w:trHeight w:hRule="exact" w:val="210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МБУ «Райсервис»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9990020590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3 233.9</w:t>
            </w:r>
          </w:p>
        </w:tc>
      </w:tr>
      <w:tr w:rsidR="005C671A" w:rsidTr="004E5A87">
        <w:trPr>
          <w:trHeight w:val="636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МБУ «Управление ЖКХ»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9990062450</w:t>
            </w:r>
          </w:p>
          <w:p w:rsidR="005C671A" w:rsidRPr="00256B2A" w:rsidRDefault="005C671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1910101590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ind w:firstLine="180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5 437,3</w:t>
            </w:r>
          </w:p>
        </w:tc>
      </w:tr>
      <w:tr w:rsidR="005C671A" w:rsidTr="004E5A87">
        <w:trPr>
          <w:trHeight w:val="1022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Дошкольные учреждения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1910101599</w:t>
            </w:r>
          </w:p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1910106590</w:t>
            </w:r>
          </w:p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1920202590</w:t>
            </w:r>
          </w:p>
          <w:p w:rsidR="005C671A" w:rsidRPr="00256B2A" w:rsidRDefault="005C671A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1920206590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71A" w:rsidRPr="00256B2A" w:rsidRDefault="005C671A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611</w:t>
            </w:r>
          </w:p>
          <w:p w:rsidR="005C671A" w:rsidRPr="00256B2A" w:rsidRDefault="005C671A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611</w:t>
            </w:r>
          </w:p>
          <w:p w:rsidR="005C671A" w:rsidRPr="00256B2A" w:rsidRDefault="005C671A" w:rsidP="00256B2A">
            <w:pPr>
              <w:pStyle w:val="a8"/>
              <w:spacing w:line="240" w:lineRule="auto"/>
              <w:ind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C671A" w:rsidRPr="00256B2A" w:rsidRDefault="005C671A" w:rsidP="00256B2A">
            <w:pPr>
              <w:pStyle w:val="a8"/>
              <w:shd w:val="clear" w:color="auto" w:fill="auto"/>
              <w:spacing w:before="80"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207 492,6</w:t>
            </w:r>
          </w:p>
        </w:tc>
      </w:tr>
      <w:tr w:rsidR="00FA5BBC" w:rsidTr="00256B2A">
        <w:trPr>
          <w:trHeight w:hRule="exact" w:val="391"/>
          <w:jc w:val="center"/>
        </w:trPr>
        <w:tc>
          <w:tcPr>
            <w:tcW w:w="4057" w:type="dxa"/>
            <w:vMerge w:val="restart"/>
            <w:shd w:val="clear" w:color="auto" w:fill="FFFFFF"/>
            <w:vAlign w:val="center"/>
          </w:tcPr>
          <w:p w:rsidR="00FA5BBC" w:rsidRPr="00256B2A" w:rsidRDefault="00FA5BBC" w:rsidP="00256B2A">
            <w:pPr>
              <w:pStyle w:val="a8"/>
              <w:shd w:val="clear" w:color="auto" w:fill="auto"/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Общеобразовательные школы (с учетом гимн.)</w:t>
            </w:r>
          </w:p>
        </w:tc>
        <w:tc>
          <w:tcPr>
            <w:tcW w:w="474" w:type="dxa"/>
            <w:vMerge w:val="restart"/>
            <w:shd w:val="clear" w:color="auto" w:fill="FFFFFF"/>
            <w:vAlign w:val="center"/>
          </w:tcPr>
          <w:p w:rsidR="00FA5BBC" w:rsidRPr="00256B2A" w:rsidRDefault="00FA5BBC" w:rsidP="00256B2A">
            <w:pPr>
              <w:pStyle w:val="a8"/>
              <w:shd w:val="clear" w:color="auto" w:fill="auto"/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A5BBC" w:rsidRPr="00256B2A" w:rsidRDefault="00FA5B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5BBC" w:rsidRPr="00256B2A" w:rsidRDefault="00FA5B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  <w:lang w:val="en-US" w:eastAsia="en-US" w:bidi="en-US"/>
              </w:rPr>
              <w:t>19202R3030</w:t>
            </w:r>
          </w:p>
          <w:p w:rsidR="00FA5BBC" w:rsidRPr="00256B2A" w:rsidRDefault="00FA5B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  <w:lang w:val="en-US" w:eastAsia="en-US" w:bidi="en-US"/>
              </w:rPr>
              <w:t>19202R3040</w:t>
            </w:r>
          </w:p>
          <w:p w:rsidR="00FA5BBC" w:rsidRPr="00256B2A" w:rsidRDefault="00FA5B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1923841122</w:t>
            </w:r>
          </w:p>
          <w:p w:rsidR="00FA5BBC" w:rsidRPr="00256B2A" w:rsidRDefault="00FA5B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9990041120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vAlign w:val="center"/>
          </w:tcPr>
          <w:p w:rsidR="00FA5BBC" w:rsidRPr="00256B2A" w:rsidRDefault="00FA5BBC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A5BBC" w:rsidRPr="00256B2A" w:rsidRDefault="00FA5BBC" w:rsidP="00256B2A">
            <w:pPr>
              <w:pStyle w:val="a8"/>
              <w:shd w:val="clear" w:color="auto" w:fill="auto"/>
              <w:spacing w:before="80"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887 087,3</w:t>
            </w:r>
          </w:p>
        </w:tc>
      </w:tr>
      <w:tr w:rsidR="009F4F5D" w:rsidTr="00256B2A">
        <w:trPr>
          <w:trHeight w:hRule="exact" w:val="444"/>
          <w:jc w:val="center"/>
        </w:trPr>
        <w:tc>
          <w:tcPr>
            <w:tcW w:w="4057" w:type="dxa"/>
            <w:vMerge/>
            <w:shd w:val="clear" w:color="auto" w:fill="FFFFFF"/>
            <w:vAlign w:val="center"/>
          </w:tcPr>
          <w:p w:rsidR="009F4F5D" w:rsidRPr="00256B2A" w:rsidRDefault="009F4F5D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Merge/>
            <w:shd w:val="clear" w:color="auto" w:fill="FFFFFF"/>
            <w:vAlign w:val="center"/>
          </w:tcPr>
          <w:p w:rsidR="009F4F5D" w:rsidRPr="00256B2A" w:rsidRDefault="009F4F5D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F4F5D" w:rsidRPr="00256B2A" w:rsidRDefault="009F4F5D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4F5D" w:rsidRPr="00256B2A" w:rsidRDefault="009F4F5D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F4F5D" w:rsidRPr="00256B2A" w:rsidRDefault="00FA5BBC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2A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F4F5D" w:rsidRPr="00256B2A" w:rsidRDefault="009F4F5D" w:rsidP="0025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ED" w:rsidTr="004E5A87">
        <w:trPr>
          <w:trHeight w:val="1134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ДДТ, ДЮСШ, школы искусств,</w:t>
            </w:r>
          </w:p>
          <w:p w:rsidR="000849ED" w:rsidRPr="00256B2A" w:rsidRDefault="000849ED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художественные школы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1930606590</w:t>
            </w:r>
          </w:p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1930606598</w:t>
            </w:r>
          </w:p>
          <w:p w:rsidR="000849ED" w:rsidRPr="00256B2A" w:rsidRDefault="000849ED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1930606599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49ED" w:rsidRPr="00256B2A" w:rsidRDefault="000849ED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111</w:t>
            </w:r>
          </w:p>
          <w:p w:rsidR="000849ED" w:rsidRPr="00256B2A" w:rsidRDefault="000849ED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119</w:t>
            </w:r>
          </w:p>
          <w:p w:rsidR="000849ED" w:rsidRPr="00256B2A" w:rsidRDefault="000849ED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242</w:t>
            </w:r>
          </w:p>
          <w:p w:rsidR="000849ED" w:rsidRPr="00256B2A" w:rsidRDefault="000849ED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247</w:t>
            </w:r>
          </w:p>
          <w:p w:rsidR="000849ED" w:rsidRPr="00256B2A" w:rsidRDefault="000849ED" w:rsidP="005C671A">
            <w:pPr>
              <w:pStyle w:val="a8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78 522,7</w:t>
            </w:r>
          </w:p>
        </w:tc>
      </w:tr>
      <w:tr w:rsidR="009F4F5D" w:rsidTr="00256B2A">
        <w:trPr>
          <w:trHeight w:hRule="exact" w:val="416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Содержание пришкольных лагерей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1971099980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6 1</w:t>
            </w:r>
          </w:p>
          <w:p w:rsidR="009F4F5D" w:rsidRPr="00256B2A" w:rsidRDefault="00BB25BC" w:rsidP="005C671A">
            <w:pPr>
              <w:pStyle w:val="a8"/>
              <w:shd w:val="clear" w:color="auto" w:fill="auto"/>
              <w:tabs>
                <w:tab w:val="left" w:leader="dot" w:pos="193"/>
                <w:tab w:val="left" w:leader="dot" w:pos="683"/>
              </w:tabs>
              <w:spacing w:line="240" w:lineRule="auto"/>
              <w:ind w:hanging="5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5C671A" w:rsidP="00256B2A">
            <w:pPr>
              <w:pStyle w:val="a8"/>
              <w:shd w:val="clear" w:color="auto" w:fill="auto"/>
              <w:tabs>
                <w:tab w:val="left" w:leader="dot" w:pos="317"/>
                <w:tab w:val="left" w:leader="dot" w:pos="10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  <w:r w:rsidR="00BB25BC" w:rsidRPr="00256B2A">
              <w:rPr>
                <w:sz w:val="18"/>
                <w:szCs w:val="18"/>
              </w:rPr>
              <w:t>,2</w:t>
            </w:r>
          </w:p>
        </w:tc>
      </w:tr>
      <w:tr w:rsidR="009F4F5D" w:rsidTr="00256B2A">
        <w:trPr>
          <w:trHeight w:hRule="exact" w:val="202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1971099986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F4F5D" w:rsidRPr="00256B2A" w:rsidRDefault="00BB25BC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4F5D" w:rsidRPr="00256B2A" w:rsidRDefault="00BB25BC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674,8</w:t>
            </w:r>
          </w:p>
        </w:tc>
      </w:tr>
      <w:tr w:rsidR="000849ED" w:rsidTr="000849ED">
        <w:trPr>
          <w:trHeight w:val="1168"/>
          <w:jc w:val="center"/>
        </w:trPr>
        <w:tc>
          <w:tcPr>
            <w:tcW w:w="4057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МКУ «РУО»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9980020000</w:t>
            </w:r>
          </w:p>
          <w:p w:rsidR="000849ED" w:rsidRPr="00256B2A" w:rsidRDefault="000849ED" w:rsidP="00256B2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9980020340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49ED" w:rsidRPr="00256B2A" w:rsidRDefault="000849ED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111</w:t>
            </w:r>
          </w:p>
          <w:p w:rsidR="000849ED" w:rsidRDefault="000849ED" w:rsidP="005C671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0849ED" w:rsidRPr="00256B2A" w:rsidRDefault="000849ED" w:rsidP="005C671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849ED" w:rsidRPr="00256B2A" w:rsidRDefault="000849ED" w:rsidP="00256B2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56B2A">
              <w:rPr>
                <w:sz w:val="18"/>
                <w:szCs w:val="18"/>
              </w:rPr>
              <w:t>7 235,7</w:t>
            </w:r>
          </w:p>
        </w:tc>
      </w:tr>
    </w:tbl>
    <w:p w:rsidR="009F4F5D" w:rsidRDefault="00BB25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615"/>
        <w:gridCol w:w="7"/>
        <w:gridCol w:w="515"/>
        <w:gridCol w:w="1276"/>
        <w:gridCol w:w="567"/>
        <w:gridCol w:w="996"/>
      </w:tblGrid>
      <w:tr w:rsidR="00693A7B" w:rsidTr="00697442">
        <w:trPr>
          <w:trHeight w:val="1458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Отдел опеки и попечительства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9980077740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1 070,7</w:t>
            </w:r>
          </w:p>
        </w:tc>
      </w:tr>
      <w:tr w:rsidR="00693A7B" w:rsidTr="00697442">
        <w:trPr>
          <w:trHeight w:hRule="exact" w:val="220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ind w:left="694"/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jc w:val="center"/>
              <w:rPr>
                <w:sz w:val="10"/>
                <w:szCs w:val="10"/>
              </w:rPr>
            </w:pPr>
          </w:p>
        </w:tc>
      </w:tr>
      <w:tr w:rsidR="00693A7B" w:rsidTr="00697442">
        <w:trPr>
          <w:trHeight w:val="1054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МКУ МКДЦ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2020100590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2020100595</w:t>
            </w:r>
          </w:p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2020100598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21 505,3</w:t>
            </w:r>
          </w:p>
        </w:tc>
      </w:tr>
      <w:tr w:rsidR="00693A7B" w:rsidTr="00697442">
        <w:trPr>
          <w:trHeight w:val="742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МКУ МЦБС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2020500590</w:t>
            </w:r>
          </w:p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2020500596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693A7B" w:rsidRDefault="00693A7B" w:rsidP="004E5A87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16 607,2</w:t>
            </w:r>
          </w:p>
        </w:tc>
      </w:tr>
      <w:tr w:rsidR="00693A7B" w:rsidTr="00697442">
        <w:trPr>
          <w:trHeight w:hRule="exact" w:val="340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с. Зидьян-Казмаляр (оборудование)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tabs>
                <w:tab w:val="left" w:leader="dot" w:pos="28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20209R4670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tabs>
                <w:tab w:val="left" w:leader="dot" w:pos="200"/>
                <w:tab w:val="left" w:leader="dot" w:pos="668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5 925,4</w:t>
            </w:r>
          </w:p>
        </w:tc>
      </w:tr>
      <w:tr w:rsidR="00693A7B" w:rsidTr="00697442">
        <w:trPr>
          <w:trHeight w:hRule="exact" w:val="212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Комплектование книжною фонда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20209R6194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</w:t>
            </w:r>
          </w:p>
        </w:tc>
      </w:tr>
      <w:tr w:rsidR="00693A7B" w:rsidTr="00697442">
        <w:trPr>
          <w:trHeight w:hRule="exact" w:val="412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202А255191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212,6</w:t>
            </w:r>
          </w:p>
        </w:tc>
      </w:tr>
      <w:tr w:rsidR="00693A7B" w:rsidTr="00697442">
        <w:trPr>
          <w:trHeight w:hRule="exact" w:val="424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202А255192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</w:tr>
      <w:tr w:rsidR="00693A7B" w:rsidTr="00697442">
        <w:trPr>
          <w:trHeight w:hRule="exact" w:val="724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2030120590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4 034,0</w:t>
            </w:r>
          </w:p>
        </w:tc>
      </w:tr>
      <w:tr w:rsidR="00693A7B" w:rsidTr="00697442">
        <w:trPr>
          <w:trHeight w:hRule="exact" w:val="488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Доплата к муниципальной пенсии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2210728960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tabs>
                <w:tab w:val="left" w:leader="dot" w:pos="200"/>
                <w:tab w:val="left" w:leader="dot" w:pos="66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478.9</w:t>
            </w:r>
          </w:p>
        </w:tc>
      </w:tr>
      <w:tr w:rsidR="00693A7B" w:rsidTr="00697442">
        <w:trPr>
          <w:trHeight w:hRule="exact" w:val="512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2212771210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693A7B" w:rsidTr="00697442">
        <w:trPr>
          <w:trHeight w:hRule="exact" w:val="328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2230181540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1 372,2</w:t>
            </w:r>
          </w:p>
        </w:tc>
      </w:tr>
      <w:tr w:rsidR="00693A7B" w:rsidTr="00697442">
        <w:trPr>
          <w:trHeight w:hRule="exact" w:val="544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детям-сиротам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2230781520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4 755,5</w:t>
            </w:r>
          </w:p>
        </w:tc>
      </w:tr>
      <w:tr w:rsidR="00693A7B" w:rsidTr="00697442">
        <w:trPr>
          <w:trHeight w:hRule="exact" w:val="532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Жилье детям-сиротам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22500R0820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7 920.0</w:t>
            </w:r>
          </w:p>
        </w:tc>
      </w:tr>
      <w:tr w:rsidR="00693A7B" w:rsidTr="00697442">
        <w:trPr>
          <w:trHeight w:hRule="exact" w:val="440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строительство мини футбольной площадки в с. Митаги-Казмаляр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9990041120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</w:t>
            </w:r>
          </w:p>
        </w:tc>
      </w:tr>
      <w:tr w:rsidR="00693A7B" w:rsidTr="00697442">
        <w:trPr>
          <w:trHeight w:hRule="exact" w:val="208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мини футбольного поля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9990041120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2 590,0</w:t>
            </w:r>
          </w:p>
        </w:tc>
      </w:tr>
      <w:tr w:rsidR="00693A7B" w:rsidTr="00697442">
        <w:trPr>
          <w:trHeight w:hRule="exact" w:val="240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спортивного комплекса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9990041120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10 774,3</w:t>
            </w:r>
          </w:p>
        </w:tc>
      </w:tr>
      <w:tr w:rsidR="00693A7B" w:rsidTr="00697442">
        <w:trPr>
          <w:trHeight w:hRule="exact" w:val="316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2410187010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230,4</w:t>
            </w:r>
          </w:p>
        </w:tc>
      </w:tr>
      <w:tr w:rsidR="00693A7B" w:rsidTr="00697442">
        <w:trPr>
          <w:trHeight w:hRule="exact" w:val="460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Редакция газеты «Дербентские известия»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2520200590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4 697.9</w:t>
            </w:r>
          </w:p>
        </w:tc>
      </w:tr>
      <w:tr w:rsidR="00693A7B" w:rsidTr="00697442">
        <w:trPr>
          <w:trHeight w:hRule="exact" w:val="1101"/>
          <w:jc w:val="center"/>
        </w:trPr>
        <w:tc>
          <w:tcPr>
            <w:tcW w:w="562" w:type="dxa"/>
            <w:shd w:val="clear" w:color="auto" w:fill="FFFFFF"/>
          </w:tcPr>
          <w:p w:rsidR="00693A7B" w:rsidRDefault="00693A7B" w:rsidP="00693A7B">
            <w:pPr>
              <w:pStyle w:val="a8"/>
              <w:shd w:val="clear" w:color="auto" w:fill="auto"/>
              <w:spacing w:line="240" w:lineRule="auto"/>
              <w:ind w:left="69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передаваемые бюджетам из районного фонд финансовой поддержки поселений</w:t>
            </w:r>
            <w:r>
              <w:t xml:space="preserve"> (РФФПП</w:t>
            </w:r>
            <w:r w:rsidRPr="004E5A87">
              <w:t>)</w:t>
            </w:r>
          </w:p>
        </w:tc>
        <w:tc>
          <w:tcPr>
            <w:tcW w:w="622" w:type="dxa"/>
            <w:gridSpan w:val="2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2610160010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49 360,0</w:t>
            </w:r>
          </w:p>
          <w:p w:rsidR="00693A7B" w:rsidRDefault="00693A7B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7442" w:rsidTr="00697442">
        <w:trPr>
          <w:trHeight w:hRule="exact" w:val="110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697442" w:rsidRPr="00693A7B" w:rsidRDefault="00697442" w:rsidP="00693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697442" w:rsidRPr="00693A7B" w:rsidRDefault="00697442" w:rsidP="00693A7B">
            <w:pPr>
              <w:jc w:val="center"/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97442" w:rsidRPr="00693A7B" w:rsidRDefault="00697442" w:rsidP="00693A7B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3A7B">
              <w:rPr>
                <w:b/>
                <w:sz w:val="20"/>
                <w:szCs w:val="20"/>
              </w:rPr>
              <w:t>МКУ «Управление аграрно-промышленным комплексом муниципального района «Дербентский район»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697442" w:rsidRDefault="00697442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697442" w:rsidRDefault="00697442" w:rsidP="004E5A87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gridSpan w:val="2"/>
            <w:shd w:val="clear" w:color="auto" w:fill="FFFFFF"/>
            <w:vAlign w:val="center"/>
          </w:tcPr>
          <w:p w:rsidR="00697442" w:rsidRDefault="00697442" w:rsidP="00697442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697442" w:rsidRDefault="00697442" w:rsidP="00697442">
            <w:pPr>
              <w:pStyle w:val="a8"/>
              <w:jc w:val="center"/>
              <w:rPr>
                <w:sz w:val="18"/>
                <w:szCs w:val="18"/>
              </w:rPr>
            </w:pPr>
            <w:r w:rsidRPr="00697442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97442" w:rsidRPr="00697442" w:rsidRDefault="00697442" w:rsidP="00697442">
            <w:pPr>
              <w:pStyle w:val="a8"/>
              <w:jc w:val="center"/>
              <w:rPr>
                <w:sz w:val="18"/>
                <w:szCs w:val="18"/>
              </w:rPr>
            </w:pPr>
            <w:r w:rsidRPr="00697442">
              <w:rPr>
                <w:sz w:val="18"/>
                <w:szCs w:val="18"/>
              </w:rPr>
              <w:t>9980020000</w:t>
            </w:r>
          </w:p>
          <w:p w:rsidR="00697442" w:rsidRDefault="00697442" w:rsidP="00697442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7442">
              <w:rPr>
                <w:sz w:val="18"/>
                <w:szCs w:val="18"/>
              </w:rPr>
              <w:t>9980020343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7442" w:rsidRPr="004E5A87" w:rsidRDefault="00697442" w:rsidP="004E5A87">
            <w:pPr>
              <w:pStyle w:val="a8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E5A87">
              <w:rPr>
                <w:sz w:val="18"/>
                <w:szCs w:val="18"/>
              </w:rPr>
              <w:t>11</w:t>
            </w:r>
          </w:p>
          <w:p w:rsidR="00697442" w:rsidRPr="004E5A87" w:rsidRDefault="00697442" w:rsidP="004E5A87">
            <w:pPr>
              <w:pStyle w:val="a8"/>
              <w:ind w:firstLine="200"/>
              <w:jc w:val="center"/>
              <w:rPr>
                <w:sz w:val="18"/>
                <w:szCs w:val="18"/>
              </w:rPr>
            </w:pPr>
            <w:r w:rsidRPr="004E5A87">
              <w:rPr>
                <w:sz w:val="18"/>
                <w:szCs w:val="18"/>
              </w:rPr>
              <w:t>119</w:t>
            </w:r>
          </w:p>
          <w:p w:rsidR="00697442" w:rsidRDefault="00697442" w:rsidP="004E5A87">
            <w:pPr>
              <w:pStyle w:val="a8"/>
              <w:ind w:firstLine="200"/>
              <w:jc w:val="center"/>
              <w:rPr>
                <w:sz w:val="18"/>
                <w:szCs w:val="18"/>
              </w:rPr>
            </w:pPr>
            <w:r w:rsidRPr="004E5A87">
              <w:rPr>
                <w:sz w:val="18"/>
                <w:szCs w:val="18"/>
              </w:rPr>
              <w:t>244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97442" w:rsidRDefault="00697442" w:rsidP="004E5A8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4E5A87">
              <w:rPr>
                <w:sz w:val="18"/>
                <w:szCs w:val="18"/>
              </w:rPr>
              <w:t>3 268,8</w:t>
            </w:r>
          </w:p>
        </w:tc>
      </w:tr>
    </w:tbl>
    <w:p w:rsidR="009F4F5D" w:rsidRDefault="009F4F5D">
      <w:pPr>
        <w:spacing w:line="1" w:lineRule="exact"/>
        <w:sectPr w:rsidR="009F4F5D" w:rsidSect="00BD57AB">
          <w:footerReference w:type="default" r:id="rId19"/>
          <w:footerReference w:type="first" r:id="rId20"/>
          <w:pgSz w:w="10334" w:h="14936"/>
          <w:pgMar w:top="1130" w:right="0" w:bottom="709" w:left="0" w:header="0" w:footer="3" w:gutter="0"/>
          <w:cols w:space="720"/>
          <w:noEndnote/>
          <w:docGrid w:linePitch="360"/>
        </w:sectPr>
      </w:pPr>
    </w:p>
    <w:p w:rsidR="004E5A87" w:rsidRDefault="004E5A87">
      <w:pPr>
        <w:spacing w:line="1" w:lineRule="exact"/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580"/>
        <w:gridCol w:w="2042"/>
        <w:gridCol w:w="780"/>
        <w:gridCol w:w="850"/>
        <w:gridCol w:w="1701"/>
        <w:gridCol w:w="992"/>
        <w:gridCol w:w="1604"/>
      </w:tblGrid>
      <w:tr w:rsidR="004E5A87" w:rsidTr="00693A7B">
        <w:tc>
          <w:tcPr>
            <w:tcW w:w="580" w:type="dxa"/>
            <w:vAlign w:val="center"/>
          </w:tcPr>
          <w:p w:rsidR="004E5A87" w:rsidRPr="00693A7B" w:rsidRDefault="00693A7B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042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земельных и имущественных отношений»</w:t>
            </w:r>
          </w:p>
        </w:tc>
        <w:tc>
          <w:tcPr>
            <w:tcW w:w="78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8830320000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8830320226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8830320340</w:t>
            </w:r>
          </w:p>
        </w:tc>
        <w:tc>
          <w:tcPr>
            <w:tcW w:w="992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04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3 296,4</w:t>
            </w:r>
          </w:p>
        </w:tc>
      </w:tr>
      <w:tr w:rsidR="004E5A87" w:rsidTr="00693A7B">
        <w:tc>
          <w:tcPr>
            <w:tcW w:w="580" w:type="dxa"/>
            <w:vAlign w:val="center"/>
          </w:tcPr>
          <w:p w:rsidR="004E5A87" w:rsidRPr="00693A7B" w:rsidRDefault="00693A7B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042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«Дербентский район»</w:t>
            </w:r>
          </w:p>
        </w:tc>
        <w:tc>
          <w:tcPr>
            <w:tcW w:w="78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vAlign w:val="center"/>
          </w:tcPr>
          <w:p w:rsidR="004E5A87" w:rsidRPr="00693A7B" w:rsidRDefault="004E5A87" w:rsidP="0069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9980020000</w:t>
            </w:r>
          </w:p>
          <w:p w:rsidR="004E5A87" w:rsidRPr="00693A7B" w:rsidRDefault="004E5A87" w:rsidP="0069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9980020221</w:t>
            </w:r>
          </w:p>
          <w:p w:rsidR="004E5A87" w:rsidRPr="00693A7B" w:rsidRDefault="004E5A87" w:rsidP="0069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9980020226</w:t>
            </w:r>
          </w:p>
          <w:p w:rsidR="004E5A87" w:rsidRPr="00693A7B" w:rsidRDefault="004E5A87" w:rsidP="0069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9980020340</w:t>
            </w:r>
          </w:p>
        </w:tc>
        <w:tc>
          <w:tcPr>
            <w:tcW w:w="992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04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sz w:val="20"/>
                <w:szCs w:val="20"/>
              </w:rPr>
              <w:t>3 965,8</w:t>
            </w:r>
          </w:p>
        </w:tc>
      </w:tr>
      <w:tr w:rsidR="004E5A87" w:rsidTr="00693A7B">
        <w:tc>
          <w:tcPr>
            <w:tcW w:w="58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8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4E5A87" w:rsidRPr="00693A7B" w:rsidRDefault="004E5A87" w:rsidP="00693A7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7B">
              <w:rPr>
                <w:rFonts w:ascii="Times New Roman" w:hAnsi="Times New Roman" w:cs="Times New Roman"/>
                <w:b/>
                <w:sz w:val="20"/>
                <w:szCs w:val="20"/>
              </w:rPr>
              <w:t>1 442 537,9</w:t>
            </w:r>
          </w:p>
        </w:tc>
      </w:tr>
    </w:tbl>
    <w:p w:rsidR="004E5A87" w:rsidRDefault="004E5A87" w:rsidP="004E5A87">
      <w:pPr>
        <w:tabs>
          <w:tab w:val="left" w:pos="915"/>
        </w:tabs>
      </w:pPr>
    </w:p>
    <w:p w:rsidR="009F4F5D" w:rsidRPr="004E5A87" w:rsidRDefault="004E5A87" w:rsidP="004E5A87">
      <w:pPr>
        <w:tabs>
          <w:tab w:val="left" w:pos="915"/>
        </w:tabs>
        <w:sectPr w:rsidR="009F4F5D" w:rsidRPr="004E5A87">
          <w:pgSz w:w="10334" w:h="14936"/>
          <w:pgMar w:top="1140" w:right="939" w:bottom="1528" w:left="415" w:header="0" w:footer="3" w:gutter="0"/>
          <w:cols w:space="720"/>
          <w:noEndnote/>
          <w:docGrid w:linePitch="360"/>
        </w:sectPr>
      </w:pPr>
      <w:r>
        <w:tab/>
      </w:r>
    </w:p>
    <w:p w:rsidR="009F4F5D" w:rsidRDefault="00BB25BC">
      <w:pPr>
        <w:pStyle w:val="90"/>
        <w:framePr w:w="3439" w:h="1677" w:wrap="none" w:hAnchor="page" w:x="6311" w:y="1"/>
        <w:shd w:val="clear" w:color="auto" w:fill="auto"/>
        <w:rPr>
          <w:i/>
          <w:iCs/>
        </w:rPr>
      </w:pPr>
      <w:r>
        <w:lastRenderedPageBreak/>
        <w:t xml:space="preserve">Приложение № </w:t>
      </w:r>
      <w:r>
        <w:rPr>
          <w:i/>
          <w:iCs/>
        </w:rPr>
        <w:t>4</w:t>
      </w:r>
    </w:p>
    <w:p w:rsidR="00CF23CD" w:rsidRDefault="00CF23CD" w:rsidP="00CF23CD">
      <w:pPr>
        <w:pStyle w:val="90"/>
        <w:framePr w:w="3439" w:h="1677" w:wrap="none" w:hAnchor="page" w:x="6311" w:y="1"/>
      </w:pPr>
      <w:r>
        <w:t xml:space="preserve">к Постановлению Главы муниципального </w:t>
      </w:r>
    </w:p>
    <w:p w:rsidR="00CF23CD" w:rsidRDefault="00CF23CD" w:rsidP="00CF23CD">
      <w:pPr>
        <w:pStyle w:val="90"/>
        <w:framePr w:w="3439" w:h="1677" w:wrap="none" w:hAnchor="page" w:x="6311" w:y="1"/>
      </w:pPr>
      <w:r>
        <w:t xml:space="preserve">района «Дербентский район» «Об </w:t>
      </w:r>
    </w:p>
    <w:p w:rsidR="00CF23CD" w:rsidRDefault="00CF23CD" w:rsidP="00CF23CD">
      <w:pPr>
        <w:pStyle w:val="90"/>
        <w:framePr w:w="3439" w:h="1677" w:wrap="none" w:hAnchor="page" w:x="6311" w:y="1"/>
      </w:pPr>
      <w:r>
        <w:t>утверждении отчета об исполнении бюджета</w:t>
      </w:r>
    </w:p>
    <w:p w:rsidR="00CF23CD" w:rsidRDefault="00CF23CD" w:rsidP="00CF23CD">
      <w:pPr>
        <w:pStyle w:val="90"/>
        <w:framePr w:w="3439" w:h="1677" w:wrap="none" w:hAnchor="page" w:x="6311" w:y="1"/>
      </w:pPr>
      <w:r>
        <w:t xml:space="preserve"> муниципального района «Дербентский</w:t>
      </w:r>
    </w:p>
    <w:p w:rsidR="00CF23CD" w:rsidRDefault="00CF23CD" w:rsidP="00CF23CD">
      <w:pPr>
        <w:pStyle w:val="90"/>
        <w:framePr w:w="3439" w:h="1677" w:wrap="none" w:hAnchor="page" w:x="6311" w:y="1"/>
      </w:pPr>
      <w:r>
        <w:t xml:space="preserve"> район» за 9 месяцев 2022 года»</w:t>
      </w:r>
    </w:p>
    <w:p w:rsidR="00CF23CD" w:rsidRDefault="00CF23CD" w:rsidP="00CF23CD">
      <w:pPr>
        <w:pStyle w:val="90"/>
        <w:framePr w:w="3439" w:h="1677" w:wrap="none" w:hAnchor="page" w:x="6311" w:y="1"/>
        <w:shd w:val="clear" w:color="auto" w:fill="auto"/>
      </w:pPr>
      <w:r>
        <w:t>«21» октября 2022 года № 226</w:t>
      </w:r>
    </w:p>
    <w:p w:rsidR="001321C4" w:rsidRDefault="001321C4" w:rsidP="00CF23CD">
      <w:pPr>
        <w:pStyle w:val="af"/>
      </w:pPr>
    </w:p>
    <w:p w:rsidR="001321C4" w:rsidRDefault="001321C4" w:rsidP="00CF23CD">
      <w:pPr>
        <w:pStyle w:val="af"/>
      </w:pPr>
    </w:p>
    <w:p w:rsidR="001321C4" w:rsidRDefault="001321C4" w:rsidP="00CF23CD">
      <w:pPr>
        <w:pStyle w:val="af"/>
      </w:pPr>
    </w:p>
    <w:p w:rsidR="001321C4" w:rsidRDefault="001321C4" w:rsidP="00CF23CD">
      <w:pPr>
        <w:pStyle w:val="af"/>
      </w:pPr>
    </w:p>
    <w:p w:rsidR="001321C4" w:rsidRDefault="001321C4" w:rsidP="00CF23CD">
      <w:pPr>
        <w:pStyle w:val="af"/>
      </w:pPr>
    </w:p>
    <w:p w:rsidR="001321C4" w:rsidRDefault="001321C4" w:rsidP="00CF23CD">
      <w:pPr>
        <w:pStyle w:val="af"/>
      </w:pPr>
    </w:p>
    <w:tbl>
      <w:tblPr>
        <w:tblStyle w:val="ad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366"/>
        <w:gridCol w:w="5092"/>
        <w:gridCol w:w="416"/>
        <w:gridCol w:w="472"/>
        <w:gridCol w:w="1216"/>
        <w:gridCol w:w="516"/>
        <w:gridCol w:w="866"/>
      </w:tblGrid>
      <w:tr w:rsidR="001321C4" w:rsidTr="00FB0F7A">
        <w:trPr>
          <w:trHeight w:val="840"/>
        </w:trPr>
        <w:tc>
          <w:tcPr>
            <w:tcW w:w="0" w:type="auto"/>
            <w:vAlign w:val="center"/>
          </w:tcPr>
          <w:p w:rsidR="001321C4" w:rsidRDefault="001321C4" w:rsidP="00FB0F7A">
            <w:pPr>
              <w:jc w:val="center"/>
            </w:pP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0" w:type="auto"/>
            <w:vAlign w:val="center"/>
          </w:tcPr>
          <w:p w:rsid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321C4" w:rsidTr="00FB0F7A">
        <w:trPr>
          <w:trHeight w:val="20"/>
        </w:trPr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21C4" w:rsidRPr="00FB0F7A" w:rsidRDefault="001321C4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57 78,5</w:t>
            </w:r>
          </w:p>
        </w:tc>
      </w:tr>
      <w:tr w:rsidR="001321C4" w:rsidTr="00FB0F7A">
        <w:trPr>
          <w:trHeight w:val="20"/>
        </w:trPr>
        <w:tc>
          <w:tcPr>
            <w:tcW w:w="0" w:type="auto"/>
            <w:vAlign w:val="center"/>
          </w:tcPr>
          <w:p w:rsidR="001321C4" w:rsidRDefault="001321C4" w:rsidP="00FB0F7A">
            <w:pPr>
              <w:jc w:val="center"/>
            </w:pP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8810020000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959,9</w:t>
            </w:r>
          </w:p>
        </w:tc>
      </w:tr>
      <w:tr w:rsidR="001321C4" w:rsidTr="00FB0F7A">
        <w:trPr>
          <w:trHeight w:val="20"/>
        </w:trPr>
        <w:tc>
          <w:tcPr>
            <w:tcW w:w="0" w:type="auto"/>
            <w:vAlign w:val="center"/>
          </w:tcPr>
          <w:p w:rsidR="001321C4" w:rsidRDefault="001321C4" w:rsidP="00FB0F7A">
            <w:pPr>
              <w:jc w:val="center"/>
            </w:pP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органы муниципального образования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9110020090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</w:tcPr>
          <w:p w:rsidR="001321C4" w:rsidRPr="001321C4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C4">
              <w:rPr>
                <w:rFonts w:ascii="Times New Roman" w:hAnsi="Times New Roman" w:cs="Times New Roman"/>
                <w:sz w:val="20"/>
                <w:szCs w:val="20"/>
              </w:rPr>
              <w:t>1873,8</w:t>
            </w:r>
          </w:p>
        </w:tc>
      </w:tr>
      <w:tr w:rsidR="001321C4" w:rsidTr="00FB0F7A">
        <w:trPr>
          <w:trHeight w:val="20"/>
        </w:trPr>
        <w:tc>
          <w:tcPr>
            <w:tcW w:w="0" w:type="auto"/>
            <w:vAlign w:val="center"/>
          </w:tcPr>
          <w:p w:rsidR="001321C4" w:rsidRDefault="001321C4" w:rsidP="00FB0F7A">
            <w:pPr>
              <w:jc w:val="center"/>
            </w:pPr>
          </w:p>
        </w:tc>
        <w:tc>
          <w:tcPr>
            <w:tcW w:w="0" w:type="auto"/>
            <w:vAlign w:val="center"/>
          </w:tcPr>
          <w:p w:rsidR="001321C4" w:rsidRPr="00534942" w:rsidRDefault="001321C4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8830020000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8830020221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8830020223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20092,5</w:t>
            </w:r>
          </w:p>
        </w:tc>
      </w:tr>
      <w:tr w:rsidR="001321C4" w:rsidTr="00FB0F7A">
        <w:trPr>
          <w:trHeight w:val="20"/>
        </w:trPr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Default="001321C4" w:rsidP="00FB0F7A">
            <w:pPr>
              <w:jc w:val="center"/>
            </w:pP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880220000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1951,0</w:t>
            </w:r>
          </w:p>
        </w:tc>
      </w:tr>
      <w:tr w:rsidR="00534942" w:rsidTr="00FB0F7A"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8830320000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8830320226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8830320340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632,8</w:t>
            </w:r>
          </w:p>
        </w:tc>
      </w:tr>
      <w:tr w:rsidR="00534942" w:rsidTr="00FB0F7A"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9980077710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</w:tr>
      <w:tr w:rsidR="00534942" w:rsidTr="00FB0F7A"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Default="001321C4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9980077720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1321C4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3296,4</w:t>
            </w:r>
          </w:p>
        </w:tc>
      </w:tr>
      <w:tr w:rsidR="00534942" w:rsidTr="00FB0F7A">
        <w:tc>
          <w:tcPr>
            <w:tcW w:w="0" w:type="auto"/>
            <w:vAlign w:val="center"/>
          </w:tcPr>
          <w:p w:rsidR="00534942" w:rsidRDefault="00534942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нансового (финансово-бюджетного </w:t>
            </w:r>
            <w:r w:rsidRPr="00534942">
              <w:rPr>
                <w:rFonts w:ascii="Times New Roman" w:hAnsi="Times New Roman" w:cs="Times New Roman"/>
                <w:sz w:val="20"/>
                <w:szCs w:val="20"/>
              </w:rPr>
              <w:t>надзора)</w:t>
            </w: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9370020000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9370020226</w:t>
            </w:r>
          </w:p>
        </w:tc>
        <w:tc>
          <w:tcPr>
            <w:tcW w:w="0" w:type="auto"/>
            <w:vAlign w:val="center"/>
          </w:tcPr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2280,5</w:t>
            </w:r>
          </w:p>
        </w:tc>
      </w:tr>
      <w:tr w:rsidR="00534942" w:rsidTr="00FB0F7A">
        <w:tc>
          <w:tcPr>
            <w:tcW w:w="0" w:type="auto"/>
            <w:vAlign w:val="center"/>
          </w:tcPr>
          <w:p w:rsidR="00534942" w:rsidRDefault="00534942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534942" w:rsidRDefault="00534942" w:rsidP="00FB0F7A">
            <w:pPr>
              <w:spacing w:line="360" w:lineRule="exact"/>
              <w:jc w:val="center"/>
            </w:pP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9980020000</w:t>
            </w:r>
          </w:p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9980020221</w:t>
            </w:r>
          </w:p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9980020226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9980020340</w:t>
            </w:r>
          </w:p>
        </w:tc>
        <w:tc>
          <w:tcPr>
            <w:tcW w:w="0" w:type="auto"/>
            <w:vAlign w:val="center"/>
          </w:tcPr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</w:tcPr>
          <w:p w:rsidR="00534942" w:rsidRPr="00534942" w:rsidRDefault="0053494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3965,8</w:t>
            </w:r>
          </w:p>
        </w:tc>
      </w:tr>
    </w:tbl>
    <w:p w:rsidR="009F4F5D" w:rsidRDefault="009F4F5D">
      <w:pPr>
        <w:spacing w:line="360" w:lineRule="exact"/>
      </w:pPr>
    </w:p>
    <w:p w:rsidR="009F4F5D" w:rsidRPr="00F9582D" w:rsidRDefault="00F9582D" w:rsidP="00F9582D">
      <w:pPr>
        <w:spacing w:line="360" w:lineRule="exact"/>
        <w:ind w:left="6663"/>
        <w:rPr>
          <w:rFonts w:ascii="Times New Roman" w:hAnsi="Times New Roman" w:cs="Times New Roman"/>
          <w:sz w:val="20"/>
          <w:szCs w:val="20"/>
        </w:rPr>
      </w:pPr>
      <w:r>
        <w:tab/>
        <w:t xml:space="preserve">        </w:t>
      </w:r>
      <w:r w:rsidRPr="00F9582D">
        <w:rPr>
          <w:rFonts w:ascii="Times New Roman" w:hAnsi="Times New Roman" w:cs="Times New Roman"/>
          <w:sz w:val="20"/>
          <w:szCs w:val="20"/>
        </w:rPr>
        <w:t>(тыс. рублей)</w:t>
      </w:r>
    </w:p>
    <w:p w:rsidR="009F4F5D" w:rsidRDefault="009F4F5D">
      <w:pPr>
        <w:spacing w:line="360" w:lineRule="exact"/>
      </w:pPr>
    </w:p>
    <w:p w:rsidR="009F4F5D" w:rsidRDefault="009F4F5D">
      <w:pPr>
        <w:spacing w:line="360" w:lineRule="exact"/>
      </w:pPr>
    </w:p>
    <w:p w:rsidR="009F4F5D" w:rsidRDefault="009F4F5D">
      <w:pPr>
        <w:spacing w:line="360" w:lineRule="exact"/>
      </w:pPr>
    </w:p>
    <w:p w:rsidR="00FB0F7A" w:rsidRDefault="00FB0F7A">
      <w:pPr>
        <w:spacing w:line="360" w:lineRule="exact"/>
      </w:pPr>
    </w:p>
    <w:p w:rsidR="00FB0F7A" w:rsidRDefault="00FB0F7A">
      <w:pPr>
        <w:spacing w:line="360" w:lineRule="exac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2277"/>
        <w:gridCol w:w="655"/>
        <w:gridCol w:w="422"/>
        <w:gridCol w:w="1183"/>
        <w:gridCol w:w="398"/>
        <w:gridCol w:w="739"/>
      </w:tblGrid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AB3CC2" w:rsidRDefault="004B2108" w:rsidP="00FB0F7A">
            <w:pPr>
              <w:pStyle w:val="a8"/>
              <w:shd w:val="clear" w:color="auto" w:fill="auto"/>
              <w:spacing w:line="240" w:lineRule="auto"/>
              <w:ind w:firstLine="552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Другие общегосударственные вопросы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9880021000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111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11583,0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AB3CC2" w:rsidRDefault="004B2108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9880023000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111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843,4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AB3CC2" w:rsidRDefault="004B2108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998077730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242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215,0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AB3CC2" w:rsidRDefault="004B2108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9990000590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9990000593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9990000595</w:t>
            </w:r>
          </w:p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9990000598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111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119</w:t>
            </w:r>
          </w:p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242</w:t>
            </w:r>
          </w:p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9 779,2</w:t>
            </w:r>
          </w:p>
        </w:tc>
      </w:tr>
      <w:tr w:rsidR="00BA5807" w:rsidTr="001724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Default="00927FF9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108" w:rsidRPr="00AB3CC2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C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4B2108" w:rsidRPr="00AB3CC2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4650,9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AB3CC2" w:rsidRDefault="004B2108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</w:p>
          <w:p w:rsidR="004B2108" w:rsidRPr="00FB0F7A" w:rsidRDefault="004B2108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ВУС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9980051180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4650,9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AB3CC2" w:rsidRDefault="00AB3CC2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правоохранительная деятельность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4B2108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F7A">
              <w:rPr>
                <w:b/>
                <w:sz w:val="20"/>
                <w:szCs w:val="20"/>
              </w:rPr>
              <w:t>4690,7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AB3CC2" w:rsidRDefault="004B2108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ситуаций, гражданская оборона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0740120000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121</w:t>
            </w:r>
          </w:p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108" w:rsidRPr="00FB0F7A" w:rsidRDefault="00AB3CC2" w:rsidP="00FB0F7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976,6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Default="00AB3CC2" w:rsidP="00FB0F7A">
            <w:pPr>
              <w:ind w:firstLine="552"/>
              <w:jc w:val="center"/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0740221000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111</w:t>
            </w:r>
          </w:p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3 114,1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Default="00AB3CC2" w:rsidP="00FB0F7A">
            <w:pPr>
              <w:ind w:firstLine="552"/>
              <w:jc w:val="center"/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9990199597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C2" w:rsidRPr="00FB0F7A" w:rsidRDefault="00AB3CC2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600,0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927FF9" w:rsidRDefault="00927FF9" w:rsidP="00FB0F7A">
            <w:pPr>
              <w:ind w:firstLine="5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FF9" w:rsidRPr="00927FF9" w:rsidRDefault="00927FF9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F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F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F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F7A">
              <w:rPr>
                <w:b/>
                <w:sz w:val="20"/>
                <w:szCs w:val="20"/>
              </w:rPr>
              <w:t>40402,5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927FF9" w:rsidRDefault="00927FF9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9980020000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111</w:t>
            </w:r>
          </w:p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3268,8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927FF9" w:rsidRDefault="00927FF9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7A">
              <w:rPr>
                <w:rFonts w:ascii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ind w:hanging="60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1530020760</w:t>
            </w:r>
          </w:p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1530020770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31 511,7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927FF9" w:rsidRDefault="00927FF9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9990041120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521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5 000,0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927FF9" w:rsidRDefault="00927FF9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9990100226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245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497,0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F9" w:rsidRPr="00927FF9" w:rsidRDefault="00927FF9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14В0664600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F9" w:rsidRPr="00FB0F7A" w:rsidRDefault="00927FF9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B0F7A">
              <w:rPr>
                <w:sz w:val="20"/>
                <w:szCs w:val="20"/>
              </w:rPr>
              <w:t>125,0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F7A" w:rsidRPr="00BA5807" w:rsidRDefault="00FB0F7A" w:rsidP="00BA5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0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Pr="00BD57AB" w:rsidRDefault="00FB0F7A" w:rsidP="00FB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A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ind w:hanging="6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19 781,2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F7A" w:rsidRPr="00927FF9" w:rsidRDefault="00FB0F7A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Pr="00FB0F7A" w:rsidRDefault="00FB0F7A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6002010000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3 825,3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F7A" w:rsidRPr="00927FF9" w:rsidRDefault="00FB0F7A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Pr="00FB0F7A" w:rsidRDefault="00FB0F7A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460F255550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2 183,8</w:t>
            </w:r>
          </w:p>
        </w:tc>
      </w:tr>
      <w:tr w:rsidR="00FB0F7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F7A" w:rsidRPr="00927FF9" w:rsidRDefault="00FB0F7A" w:rsidP="00FB0F7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Pr="00FB0F7A" w:rsidRDefault="00FB0F7A" w:rsidP="00FB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6000101000</w:t>
            </w:r>
          </w:p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ind w:hanging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6000201000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7A" w:rsidRDefault="00FB0F7A" w:rsidP="00FB0F7A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4 761,1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807" w:rsidRPr="00927FF9" w:rsidRDefault="00BA5807" w:rsidP="00BA5807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B0F7A" w:rsidRDefault="00BA5807" w:rsidP="00BA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6000401000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339,8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807" w:rsidRPr="00927FF9" w:rsidRDefault="00BA5807" w:rsidP="00BA5807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B0F7A" w:rsidRDefault="00BA5807" w:rsidP="00BA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9990020590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3 233,9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807" w:rsidRPr="00927FF9" w:rsidRDefault="00BA5807" w:rsidP="00BA5807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B0F7A" w:rsidRDefault="00BA5807" w:rsidP="00BA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9990062450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5 437,3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807" w:rsidRPr="00BA5807" w:rsidRDefault="00BA5807" w:rsidP="00BA580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0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90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E79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E79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b/>
                <w:bCs/>
                <w:sz w:val="20"/>
                <w:szCs w:val="20"/>
              </w:rPr>
              <w:t>1 182 262,0</w:t>
            </w:r>
          </w:p>
        </w:tc>
      </w:tr>
      <w:tr w:rsidR="00BA5807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807" w:rsidRPr="00927FF9" w:rsidRDefault="00BA5807" w:rsidP="00BA5807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1910101590</w:t>
            </w:r>
          </w:p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1910101599</w:t>
            </w:r>
          </w:p>
          <w:p w:rsidR="00BA5807" w:rsidRPr="00FE790E" w:rsidRDefault="00BA5807" w:rsidP="00BA5807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1910106590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611</w:t>
            </w:r>
          </w:p>
          <w:p w:rsidR="00BA5807" w:rsidRPr="00FE790E" w:rsidRDefault="00BA5807" w:rsidP="00BA5807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851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807" w:rsidRPr="00FE790E" w:rsidRDefault="00BA5807" w:rsidP="00BA5807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207 492,6</w:t>
            </w:r>
          </w:p>
        </w:tc>
      </w:tr>
      <w:tr w:rsidR="004A44E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4EA" w:rsidRPr="00927FF9" w:rsidRDefault="004A44EA" w:rsidP="004A44E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1920202590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1920206590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  <w:lang w:val="en-US" w:eastAsia="en-US" w:bidi="en-US"/>
              </w:rPr>
              <w:t>19202R3030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  <w:lang w:val="en-US" w:eastAsia="en-US" w:bidi="en-US"/>
              </w:rPr>
              <w:t>19202R3040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1923841122</w:t>
            </w:r>
          </w:p>
          <w:p w:rsidR="004A44EA" w:rsidRPr="00FE790E" w:rsidRDefault="004A44EA" w:rsidP="004A44E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9990041120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611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ind w:hanging="14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612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851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887 087,3</w:t>
            </w:r>
          </w:p>
        </w:tc>
      </w:tr>
      <w:tr w:rsidR="004A44E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4EA" w:rsidRPr="00927FF9" w:rsidRDefault="004A44EA" w:rsidP="004A44E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1930606590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1930606598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1930606599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111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119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244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247</w:t>
            </w:r>
          </w:p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851</w:t>
            </w:r>
          </w:p>
          <w:p w:rsidR="004A44EA" w:rsidRPr="00FE790E" w:rsidRDefault="004A44EA" w:rsidP="004A44E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611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78 522,7</w:t>
            </w:r>
          </w:p>
        </w:tc>
      </w:tr>
      <w:tr w:rsidR="004A44EA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927FF9" w:rsidRDefault="004A44EA" w:rsidP="004A44EA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  <w:p w:rsidR="004A44EA" w:rsidRPr="00FE790E" w:rsidRDefault="004A44EA" w:rsidP="004A44EA">
            <w:pPr>
              <w:pStyle w:val="a8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  <w:p w:rsidR="004A44EA" w:rsidRPr="00FE790E" w:rsidRDefault="004A44EA" w:rsidP="004A44E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1971099988</w:t>
            </w:r>
          </w:p>
          <w:p w:rsidR="004A44EA" w:rsidRPr="00FE790E" w:rsidRDefault="004A44EA" w:rsidP="004A44E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1971099986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244</w:t>
            </w:r>
          </w:p>
          <w:p w:rsidR="004A44EA" w:rsidRPr="00FE790E" w:rsidRDefault="004A44EA" w:rsidP="004A44E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EA" w:rsidRPr="00FE790E" w:rsidRDefault="004A44EA" w:rsidP="004A44EA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178,2</w:t>
            </w:r>
          </w:p>
          <w:p w:rsidR="004A44EA" w:rsidRPr="00FE790E" w:rsidRDefault="004A44EA" w:rsidP="004A44EA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674,8</w:t>
            </w:r>
          </w:p>
        </w:tc>
      </w:tr>
      <w:tr w:rsidR="00FE790E" w:rsidTr="00172449">
        <w:trPr>
          <w:trHeight w:val="9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90E" w:rsidRPr="00927FF9" w:rsidRDefault="00FE790E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pStyle w:val="a8"/>
              <w:spacing w:before="80"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pStyle w:val="a8"/>
              <w:spacing w:before="80"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09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9980020000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9980020340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9980077740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111</w:t>
            </w:r>
          </w:p>
          <w:p w:rsidR="00FE790E" w:rsidRPr="00FE790E" w:rsidRDefault="00FE790E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119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244</w:t>
            </w:r>
          </w:p>
          <w:p w:rsidR="00FE790E" w:rsidRPr="00FE790E" w:rsidRDefault="00FE790E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121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pStyle w:val="a8"/>
              <w:spacing w:before="80"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7 235,7</w:t>
            </w:r>
          </w:p>
          <w:p w:rsidR="00FE790E" w:rsidRPr="00FE790E" w:rsidRDefault="00FE790E" w:rsidP="00FE790E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FE790E">
              <w:rPr>
                <w:sz w:val="20"/>
                <w:szCs w:val="20"/>
              </w:rPr>
              <w:t>1 070,7</w:t>
            </w:r>
          </w:p>
        </w:tc>
      </w:tr>
      <w:tr w:rsidR="00FE790E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90E" w:rsidRPr="00BD57AB" w:rsidRDefault="0036195A" w:rsidP="00FE790E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BD57AB" w:rsidRDefault="0036195A" w:rsidP="00FE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A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57A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57A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BD57AB" w:rsidRDefault="00FE790E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BD57AB" w:rsidRDefault="00FE790E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57AB">
              <w:rPr>
                <w:b/>
                <w:sz w:val="20"/>
                <w:szCs w:val="20"/>
              </w:rPr>
              <w:t>48632,9</w:t>
            </w:r>
          </w:p>
        </w:tc>
      </w:tr>
      <w:tr w:rsidR="00FE790E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90E" w:rsidRPr="00927FF9" w:rsidRDefault="00FE790E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FE790E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2020100590</w:t>
            </w:r>
          </w:p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2020100595</w:t>
            </w:r>
          </w:p>
          <w:p w:rsidR="00BD57AB" w:rsidRP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2020100598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D57AB" w:rsidRP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0E" w:rsidRPr="00FE790E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21505,3</w:t>
            </w:r>
          </w:p>
        </w:tc>
      </w:tr>
      <w:tr w:rsidR="00BD57AB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7AB" w:rsidRPr="00927FF9" w:rsidRDefault="00BD57AB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FE790E" w:rsidRDefault="00BD57AB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2020500590</w:t>
            </w:r>
          </w:p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2020500596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16607,2</w:t>
            </w:r>
          </w:p>
        </w:tc>
      </w:tr>
      <w:tr w:rsidR="00BD57AB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7AB" w:rsidRPr="00927FF9" w:rsidRDefault="00BD57AB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FE790E" w:rsidRDefault="00BD57AB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20209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5925,4</w:t>
            </w:r>
          </w:p>
        </w:tc>
      </w:tr>
      <w:tr w:rsidR="00BD57AB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7AB" w:rsidRPr="00927FF9" w:rsidRDefault="00BD57AB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FE790E" w:rsidRDefault="00BD57AB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20209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6194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BD57AB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BD57AB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7AB" w:rsidRPr="00927FF9" w:rsidRDefault="00BD57AB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FE790E" w:rsidRDefault="00BD57AB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202А255191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</w:t>
            </w:r>
          </w:p>
        </w:tc>
      </w:tr>
      <w:tr w:rsidR="00BD57AB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7AB" w:rsidRPr="00927FF9" w:rsidRDefault="00BD57AB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Pr="00FE790E" w:rsidRDefault="00BD57AB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202А255192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AB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2030120590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4034,0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9222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22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14686,6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2210728960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478,9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2212771210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2230181540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1372,2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2230781520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4755,5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22500</w:t>
            </w:r>
            <w:r>
              <w:rPr>
                <w:sz w:val="20"/>
                <w:szCs w:val="20"/>
                <w:lang w:val="en-US"/>
              </w:rPr>
              <w:t>R0820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22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Обустройство спортивного комплекса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15394,7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2590,0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10774,3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927FF9" w:rsidRDefault="00F9222C" w:rsidP="00FE790E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FE790E" w:rsidRDefault="00F9222C" w:rsidP="00FE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2410187010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Default="00F9222C" w:rsidP="00FE790E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67F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F9222C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F9222C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4697,9</w:t>
            </w:r>
          </w:p>
        </w:tc>
      </w:tr>
      <w:tr w:rsidR="00F9222C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22C" w:rsidRPr="00167F29" w:rsidRDefault="00F9222C" w:rsidP="00167F29">
            <w:pPr>
              <w:ind w:firstLine="5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67F29"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67F29"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67F29">
              <w:rPr>
                <w:sz w:val="20"/>
                <w:szCs w:val="20"/>
              </w:rPr>
              <w:t>2520200590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67F29">
              <w:rPr>
                <w:sz w:val="20"/>
                <w:szCs w:val="20"/>
              </w:rPr>
              <w:t>611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22C" w:rsidRP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67F29">
              <w:rPr>
                <w:sz w:val="20"/>
                <w:szCs w:val="20"/>
              </w:rPr>
              <w:t>4697,9</w:t>
            </w:r>
          </w:p>
        </w:tc>
      </w:tr>
      <w:tr w:rsidR="00167F29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F29" w:rsidRPr="00167F29" w:rsidRDefault="00167F29" w:rsidP="00167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29" w:rsidRPr="00FE790E" w:rsidRDefault="00167F29" w:rsidP="001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</w:t>
            </w:r>
            <w:r w:rsidRPr="00167F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бюджетам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7F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F29" w:rsidRDefault="00167F29" w:rsidP="00167F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F29" w:rsidRDefault="00167F29" w:rsidP="00167F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49 360,0</w:t>
            </w:r>
          </w:p>
        </w:tc>
      </w:tr>
      <w:tr w:rsidR="00167F29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F29" w:rsidRPr="00927FF9" w:rsidRDefault="00167F29" w:rsidP="00167F29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29" w:rsidRPr="00167F29" w:rsidRDefault="00167F29" w:rsidP="001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</w:t>
            </w:r>
          </w:p>
          <w:p w:rsidR="00167F29" w:rsidRPr="00167F29" w:rsidRDefault="00167F29" w:rsidP="001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обеспеченности</w:t>
            </w:r>
            <w:r w:rsidRPr="00167F29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муниципальных</w:t>
            </w:r>
          </w:p>
          <w:p w:rsidR="00167F29" w:rsidRPr="00FE790E" w:rsidRDefault="00167F29" w:rsidP="001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2610160010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49 360,0</w:t>
            </w:r>
          </w:p>
        </w:tc>
      </w:tr>
      <w:tr w:rsidR="00167F29" w:rsidTr="001724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F29" w:rsidRPr="00927FF9" w:rsidRDefault="00167F29" w:rsidP="00167F29">
            <w:pPr>
              <w:ind w:firstLine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29" w:rsidRPr="00167F29" w:rsidRDefault="00167F29" w:rsidP="00167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2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29" w:rsidRDefault="00167F29" w:rsidP="00167F2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29" w:rsidRDefault="00167F29" w:rsidP="00167F29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29" w:rsidRDefault="00167F29" w:rsidP="00167F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29" w:rsidRDefault="00167F29" w:rsidP="00167F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F29" w:rsidRDefault="00167F29" w:rsidP="00167F2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1 442 537,9</w:t>
            </w:r>
          </w:p>
        </w:tc>
      </w:tr>
    </w:tbl>
    <w:p w:rsidR="009F4F5D" w:rsidRDefault="009F4F5D">
      <w:pPr>
        <w:sectPr w:rsidR="009F4F5D">
          <w:footerReference w:type="default" r:id="rId21"/>
          <w:pgSz w:w="10334" w:h="14936"/>
          <w:pgMar w:top="819" w:right="438" w:bottom="1482" w:left="942" w:header="391" w:footer="3" w:gutter="0"/>
          <w:cols w:space="720"/>
          <w:noEndnote/>
          <w:docGrid w:linePitch="360"/>
        </w:sectPr>
      </w:pPr>
    </w:p>
    <w:p w:rsidR="009F4F5D" w:rsidRDefault="00BB25BC">
      <w:pPr>
        <w:pStyle w:val="90"/>
        <w:shd w:val="clear" w:color="auto" w:fill="auto"/>
        <w:spacing w:line="254" w:lineRule="auto"/>
        <w:ind w:left="10100"/>
      </w:pPr>
      <w:r>
        <w:lastRenderedPageBreak/>
        <w:t>Приложение №5</w:t>
      </w:r>
    </w:p>
    <w:p w:rsidR="009F4F5D" w:rsidRDefault="00BB25BC">
      <w:pPr>
        <w:pStyle w:val="90"/>
        <w:shd w:val="clear" w:color="auto" w:fill="auto"/>
        <w:spacing w:line="254" w:lineRule="auto"/>
        <w:ind w:left="10100"/>
      </w:pPr>
      <w:r>
        <w:t>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9 месяцев 2022 года»</w:t>
      </w:r>
    </w:p>
    <w:p w:rsidR="009F4F5D" w:rsidRDefault="00BB25BC">
      <w:pPr>
        <w:pStyle w:val="90"/>
        <w:shd w:val="clear" w:color="auto" w:fill="auto"/>
        <w:tabs>
          <w:tab w:val="left" w:leader="underscore" w:pos="10511"/>
          <w:tab w:val="left" w:leader="underscore" w:pos="10686"/>
          <w:tab w:val="left" w:leader="underscore" w:pos="11935"/>
        </w:tabs>
        <w:spacing w:line="254" w:lineRule="auto"/>
        <w:ind w:left="10100"/>
      </w:pPr>
      <w:r>
        <w:t>«</w:t>
      </w:r>
      <w:r w:rsidR="00172449">
        <w:t>21</w:t>
      </w:r>
      <w:r>
        <w:t>»</w:t>
      </w:r>
      <w:r w:rsidR="00172449">
        <w:t xml:space="preserve"> октября </w:t>
      </w:r>
      <w:r>
        <w:t>2022 года №</w:t>
      </w:r>
      <w:r w:rsidR="00172449">
        <w:t xml:space="preserve"> 226</w:t>
      </w:r>
    </w:p>
    <w:p w:rsidR="009F4F5D" w:rsidRDefault="00BB25BC">
      <w:pPr>
        <w:pStyle w:val="11"/>
        <w:keepNext/>
        <w:keepLines/>
        <w:shd w:val="clear" w:color="auto" w:fill="auto"/>
        <w:spacing w:after="0" w:line="233" w:lineRule="auto"/>
      </w:pPr>
      <w:bookmarkStart w:id="13" w:name="bookmark28"/>
      <w:bookmarkStart w:id="14" w:name="bookmark29"/>
      <w:r>
        <w:t>Источники внутреннего финансирования</w:t>
      </w:r>
      <w:bookmarkEnd w:id="13"/>
      <w:bookmarkEnd w:id="14"/>
    </w:p>
    <w:p w:rsidR="009F4F5D" w:rsidRDefault="00BB25BC">
      <w:pPr>
        <w:pStyle w:val="11"/>
        <w:keepNext/>
        <w:keepLines/>
        <w:shd w:val="clear" w:color="auto" w:fill="auto"/>
        <w:spacing w:after="0"/>
      </w:pPr>
      <w:bookmarkStart w:id="15" w:name="bookmark30"/>
      <w:bookmarkStart w:id="16" w:name="bookmark31"/>
      <w:r>
        <w:t>дефицита бюджета муниципального района «Дербентский район»</w:t>
      </w:r>
      <w:bookmarkEnd w:id="15"/>
      <w:bookmarkEnd w:id="16"/>
    </w:p>
    <w:p w:rsidR="009F4F5D" w:rsidRDefault="00BB25BC">
      <w:pPr>
        <w:pStyle w:val="11"/>
        <w:keepNext/>
        <w:keepLines/>
        <w:shd w:val="clear" w:color="auto" w:fill="auto"/>
        <w:spacing w:after="540"/>
      </w:pPr>
      <w:bookmarkStart w:id="17" w:name="bookmark32"/>
      <w:bookmarkStart w:id="18" w:name="bookmark33"/>
      <w:r>
        <w:t>за 9 месяцев 2022 года</w:t>
      </w:r>
      <w:bookmarkEnd w:id="17"/>
      <w:bookmarkEnd w:id="18"/>
    </w:p>
    <w:p w:rsidR="009F4F5D" w:rsidRDefault="00BB25BC">
      <w:pPr>
        <w:pStyle w:val="50"/>
        <w:shd w:val="clear" w:color="auto" w:fill="auto"/>
        <w:ind w:right="400"/>
        <w:jc w:val="right"/>
      </w:pPr>
      <w:r>
        <w:rPr>
          <w:i/>
          <w:iCs/>
        </w:rPr>
        <w:t>(тыс. руб.)</w:t>
      </w:r>
    </w:p>
    <w:tbl>
      <w:tblPr>
        <w:tblOverlap w:val="never"/>
        <w:tblW w:w="148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550"/>
        <w:gridCol w:w="664"/>
        <w:gridCol w:w="399"/>
        <w:gridCol w:w="460"/>
        <w:gridCol w:w="511"/>
        <w:gridCol w:w="511"/>
        <w:gridCol w:w="599"/>
        <w:gridCol w:w="502"/>
        <w:gridCol w:w="1333"/>
        <w:gridCol w:w="1366"/>
        <w:gridCol w:w="1459"/>
      </w:tblGrid>
      <w:tr w:rsidR="009F4F5D" w:rsidTr="00172449">
        <w:trPr>
          <w:trHeight w:hRule="exact" w:val="516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9 месяцев 2022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г.</w:t>
            </w:r>
          </w:p>
        </w:tc>
      </w:tr>
      <w:tr w:rsidR="009F4F5D" w:rsidTr="00172449">
        <w:trPr>
          <w:trHeight w:hRule="exact" w:val="67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59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Pr="00172449" w:rsidRDefault="0017244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7244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-455,732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-1031,142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-1031,142</w:t>
            </w:r>
          </w:p>
        </w:tc>
      </w:tr>
      <w:tr w:rsidR="009F4F5D" w:rsidTr="00172449">
        <w:trPr>
          <w:trHeight w:hRule="exact" w:val="138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5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172449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-455,732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-1031,142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-1031,142</w:t>
            </w:r>
          </w:p>
        </w:tc>
      </w:tr>
      <w:tr w:rsidR="009F4F5D" w:rsidTr="00172449">
        <w:trPr>
          <w:trHeight w:hRule="exact" w:val="68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Pr="00172449" w:rsidRDefault="0017244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7244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-455,732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-1031,142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-1031,142</w:t>
            </w:r>
          </w:p>
        </w:tc>
      </w:tr>
    </w:tbl>
    <w:p w:rsidR="009F4F5D" w:rsidRDefault="009F4F5D">
      <w:pPr>
        <w:sectPr w:rsidR="009F4F5D">
          <w:footerReference w:type="default" r:id="rId22"/>
          <w:pgSz w:w="16840" w:h="11900" w:orient="landscape"/>
          <w:pgMar w:top="1226" w:right="874" w:bottom="1226" w:left="1097" w:header="798" w:footer="798" w:gutter="0"/>
          <w:pgNumType w:start="17"/>
          <w:cols w:space="720"/>
          <w:noEndnote/>
          <w:docGrid w:linePitch="360"/>
        </w:sectPr>
      </w:pPr>
    </w:p>
    <w:p w:rsidR="009F4F5D" w:rsidRDefault="00BB25BC" w:rsidP="00363751">
      <w:pPr>
        <w:pStyle w:val="90"/>
        <w:shd w:val="clear" w:color="auto" w:fill="auto"/>
        <w:spacing w:line="254" w:lineRule="auto"/>
        <w:ind w:left="5812"/>
      </w:pPr>
      <w:r>
        <w:lastRenderedPageBreak/>
        <w:t>Приложение № 6</w:t>
      </w:r>
    </w:p>
    <w:p w:rsidR="009F4F5D" w:rsidRDefault="00BB25BC" w:rsidP="00363751">
      <w:pPr>
        <w:pStyle w:val="90"/>
        <w:shd w:val="clear" w:color="auto" w:fill="auto"/>
        <w:tabs>
          <w:tab w:val="left" w:pos="6646"/>
          <w:tab w:val="left" w:pos="8644"/>
        </w:tabs>
        <w:spacing w:line="254" w:lineRule="auto"/>
        <w:ind w:left="5812"/>
      </w:pPr>
      <w:r>
        <w:t>к</w:t>
      </w:r>
      <w:r>
        <w:tab/>
        <w:t>Постановлению</w:t>
      </w:r>
      <w:r>
        <w:tab/>
        <w:t>Главы</w:t>
      </w:r>
    </w:p>
    <w:p w:rsidR="009F4F5D" w:rsidRDefault="00BB25BC" w:rsidP="00363751">
      <w:pPr>
        <w:pStyle w:val="90"/>
        <w:shd w:val="clear" w:color="auto" w:fill="auto"/>
        <w:spacing w:line="254" w:lineRule="auto"/>
        <w:ind w:left="5812"/>
        <w:jc w:val="both"/>
      </w:pPr>
      <w:r>
        <w:t>муниципального района «Дербентский район» «Об утверждении отчета об исполнении бюджета муниципального района «Дербентский район» за 9 месяцев 2022 года»</w:t>
      </w:r>
    </w:p>
    <w:p w:rsidR="009F4F5D" w:rsidRDefault="00363751" w:rsidP="00363751">
      <w:pPr>
        <w:pStyle w:val="90"/>
        <w:shd w:val="clear" w:color="auto" w:fill="auto"/>
        <w:tabs>
          <w:tab w:val="left" w:leader="underscore" w:pos="177"/>
          <w:tab w:val="left" w:leader="underscore" w:pos="790"/>
          <w:tab w:val="left" w:pos="2601"/>
        </w:tabs>
        <w:spacing w:after="400" w:line="254" w:lineRule="auto"/>
        <w:ind w:left="5812" w:right="39"/>
      </w:pPr>
      <w:r>
        <w:t>«21» октября 2022 года №226</w:t>
      </w:r>
    </w:p>
    <w:p w:rsidR="00363751" w:rsidRDefault="00363751">
      <w:pPr>
        <w:pStyle w:val="11"/>
        <w:keepNext/>
        <w:keepLines/>
        <w:shd w:val="clear" w:color="auto" w:fill="auto"/>
        <w:spacing w:after="100"/>
      </w:pPr>
      <w:bookmarkStart w:id="19" w:name="bookmark34"/>
      <w:bookmarkStart w:id="20" w:name="bookmark35"/>
    </w:p>
    <w:p w:rsidR="009F4F5D" w:rsidRDefault="00BB25BC">
      <w:pPr>
        <w:pStyle w:val="11"/>
        <w:keepNext/>
        <w:keepLines/>
        <w:shd w:val="clear" w:color="auto" w:fill="auto"/>
        <w:spacing w:after="100"/>
      </w:pPr>
      <w:r>
        <w:t>Отчет об использовании бюджетных ассигнований резервного фонда</w:t>
      </w:r>
      <w:r>
        <w:br/>
        <w:t>Администрации муниципального района «Дербентский район»</w:t>
      </w:r>
      <w:r>
        <w:br/>
        <w:t>за 9 месяцев 2022 года</w:t>
      </w:r>
      <w:bookmarkEnd w:id="19"/>
      <w:bookmarkEnd w:id="20"/>
    </w:p>
    <w:p w:rsidR="009F4F5D" w:rsidRDefault="00BB25BC">
      <w:pPr>
        <w:pStyle w:val="50"/>
        <w:shd w:val="clear" w:color="auto" w:fill="auto"/>
        <w:jc w:val="right"/>
      </w:pPr>
      <w:r>
        <w:t>(тыс. рублей)</w:t>
      </w:r>
    </w:p>
    <w:tbl>
      <w:tblPr>
        <w:tblOverlap w:val="never"/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10"/>
        <w:gridCol w:w="1282"/>
        <w:gridCol w:w="1124"/>
        <w:gridCol w:w="1403"/>
        <w:gridCol w:w="1338"/>
        <w:gridCol w:w="1630"/>
      </w:tblGrid>
      <w:tr w:rsidR="00E82998" w:rsidTr="00E82998">
        <w:trPr>
          <w:trHeight w:hRule="exact" w:val="1417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№</w:t>
            </w:r>
          </w:p>
          <w:p w:rsidR="00E82998" w:rsidRP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Распорядительный документ Администрации муниципального района «Дербентский район»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расходования средств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выделенных средств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Перечислено главным распорядителем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получателем средств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Неиспользованный</w:t>
            </w:r>
          </w:p>
          <w:p w:rsidR="00E82998" w:rsidRDefault="00E82998" w:rsidP="00E82998">
            <w:pPr>
              <w:pStyle w:val="a8"/>
              <w:shd w:val="clear" w:color="auto" w:fill="auto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</w:t>
            </w:r>
          </w:p>
          <w:p w:rsidR="00E82998" w:rsidRDefault="00E82998" w:rsidP="00E82998">
            <w:pPr>
              <w:pStyle w:val="a8"/>
              <w:shd w:val="clear" w:color="auto" w:fill="auto"/>
              <w:spacing w:line="22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</w:t>
            </w:r>
          </w:p>
          <w:p w:rsidR="00E82998" w:rsidRPr="00E82998" w:rsidRDefault="00E82998" w:rsidP="00E82998">
            <w:pPr>
              <w:jc w:val="center"/>
            </w:pPr>
          </w:p>
        </w:tc>
      </w:tr>
      <w:tr w:rsidR="00E82998" w:rsidTr="00E82998">
        <w:trPr>
          <w:trHeight w:hRule="exact" w:val="138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Распоряжения Главы муниципального района «Дербентский район» «Об оказании материальной помощи»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1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Гражданам, оказавшимся в тяжелой жизненной ситуации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82998" w:rsidTr="00E82998">
        <w:trPr>
          <w:trHeight w:hRule="exact" w:val="51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33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1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E82998" w:rsidRPr="00E82998" w:rsidRDefault="00E82998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2998">
              <w:rPr>
                <w:b/>
                <w:sz w:val="18"/>
                <w:szCs w:val="18"/>
              </w:rPr>
              <w:t>0,00</w:t>
            </w:r>
          </w:p>
        </w:tc>
      </w:tr>
    </w:tbl>
    <w:p w:rsidR="00E82998" w:rsidRDefault="00E82998"/>
    <w:p w:rsidR="00E82998" w:rsidRPr="00E82998" w:rsidRDefault="00E82998" w:rsidP="00E82998"/>
    <w:p w:rsidR="00E82998" w:rsidRDefault="00E82998" w:rsidP="00E82998">
      <w:r w:rsidRPr="00E82998">
        <w:tab/>
      </w:r>
    </w:p>
    <w:p w:rsidR="00E82998" w:rsidRDefault="00E82998" w:rsidP="00E82998"/>
    <w:p w:rsidR="009F4F5D" w:rsidRPr="00E82998" w:rsidRDefault="009F4F5D" w:rsidP="00E82998">
      <w:pPr>
        <w:sectPr w:rsidR="009F4F5D" w:rsidRPr="00E82998" w:rsidSect="00E82998">
          <w:footerReference w:type="default" r:id="rId23"/>
          <w:pgSz w:w="11900" w:h="16840"/>
          <w:pgMar w:top="1120" w:right="843" w:bottom="4962" w:left="1744" w:header="692" w:footer="3" w:gutter="0"/>
          <w:cols w:space="720"/>
          <w:noEndnote/>
          <w:docGrid w:linePitch="360"/>
        </w:sectPr>
      </w:pPr>
    </w:p>
    <w:p w:rsidR="00E82998" w:rsidRDefault="00E82998" w:rsidP="00E82998">
      <w:pPr>
        <w:pStyle w:val="100"/>
        <w:shd w:val="clear" w:color="auto" w:fill="auto"/>
        <w:ind w:left="5529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№7</w:t>
      </w:r>
    </w:p>
    <w:p w:rsidR="009F4F5D" w:rsidRPr="00E82998" w:rsidRDefault="00BB25BC" w:rsidP="00E82998">
      <w:pPr>
        <w:pStyle w:val="100"/>
        <w:shd w:val="clear" w:color="auto" w:fill="auto"/>
        <w:ind w:left="5529" w:firstLine="0"/>
        <w:jc w:val="both"/>
        <w:rPr>
          <w:sz w:val="20"/>
          <w:szCs w:val="20"/>
        </w:rPr>
      </w:pPr>
      <w:r w:rsidRPr="00E82998">
        <w:rPr>
          <w:sz w:val="20"/>
          <w:szCs w:val="20"/>
        </w:rPr>
        <w:t>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9 месяцев 2022 года»</w:t>
      </w:r>
    </w:p>
    <w:p w:rsidR="009F4F5D" w:rsidRPr="00E82998" w:rsidRDefault="00E82998" w:rsidP="00E82998">
      <w:pPr>
        <w:pStyle w:val="100"/>
        <w:shd w:val="clear" w:color="auto" w:fill="auto"/>
        <w:tabs>
          <w:tab w:val="left" w:leader="underscore" w:pos="4823"/>
          <w:tab w:val="left" w:leader="underscore" w:pos="5385"/>
          <w:tab w:val="left" w:leader="underscore" w:pos="5488"/>
          <w:tab w:val="left" w:leader="underscore" w:pos="5865"/>
          <w:tab w:val="left" w:pos="7024"/>
        </w:tabs>
        <w:spacing w:after="420"/>
        <w:ind w:left="5529" w:firstLine="0"/>
        <w:jc w:val="both"/>
        <w:rPr>
          <w:sz w:val="20"/>
          <w:szCs w:val="20"/>
        </w:rPr>
      </w:pPr>
      <w:r>
        <w:rPr>
          <w:sz w:val="20"/>
          <w:szCs w:val="20"/>
        </w:rPr>
        <w:t>«21» октября 2022 г. №226</w:t>
      </w:r>
    </w:p>
    <w:p w:rsidR="009F4F5D" w:rsidRDefault="00BB25BC" w:rsidP="00E82998">
      <w:pPr>
        <w:pStyle w:val="50"/>
        <w:shd w:val="clear" w:color="auto" w:fill="auto"/>
        <w:jc w:val="center"/>
        <w:rPr>
          <w:b/>
          <w:bCs/>
          <w:sz w:val="24"/>
          <w:szCs w:val="24"/>
        </w:rPr>
      </w:pPr>
      <w:r w:rsidRPr="00E82998">
        <w:rPr>
          <w:b/>
          <w:bCs/>
          <w:sz w:val="24"/>
          <w:szCs w:val="24"/>
        </w:rPr>
        <w:t>Информация о численности муниципальных служащих органов местного</w:t>
      </w:r>
      <w:r w:rsidRPr="00E82998">
        <w:rPr>
          <w:b/>
          <w:bCs/>
          <w:sz w:val="24"/>
          <w:szCs w:val="24"/>
        </w:rPr>
        <w:br/>
        <w:t>самоуправления, работников муниципальных учреждений муниципального</w:t>
      </w:r>
      <w:r w:rsidRPr="00E82998">
        <w:rPr>
          <w:b/>
          <w:bCs/>
          <w:sz w:val="24"/>
          <w:szCs w:val="24"/>
        </w:rPr>
        <w:br/>
        <w:t>района «Дербентский район», фактических расходах на заработную плату за 9</w:t>
      </w:r>
      <w:r w:rsidRPr="00E82998">
        <w:rPr>
          <w:b/>
          <w:bCs/>
          <w:sz w:val="24"/>
          <w:szCs w:val="24"/>
        </w:rPr>
        <w:br/>
        <w:t>месяцев 2022 года</w:t>
      </w:r>
    </w:p>
    <w:p w:rsidR="00E82998" w:rsidRPr="00E82998" w:rsidRDefault="00E82998" w:rsidP="00E82998">
      <w:pPr>
        <w:pStyle w:val="50"/>
        <w:shd w:val="clear" w:color="auto" w:fill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3"/>
        <w:gridCol w:w="2117"/>
        <w:gridCol w:w="2619"/>
      </w:tblGrid>
      <w:tr w:rsidR="009F4F5D" w:rsidTr="00E82998">
        <w:trPr>
          <w:trHeight w:hRule="exact" w:val="987"/>
        </w:trPr>
        <w:tc>
          <w:tcPr>
            <w:tcW w:w="4353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ind w:firstLine="880"/>
              <w:jc w:val="center"/>
              <w:rPr>
                <w:sz w:val="20"/>
                <w:szCs w:val="20"/>
              </w:rPr>
            </w:pPr>
            <w:r w:rsidRPr="00E82998">
              <w:rPr>
                <w:b/>
                <w:bCs/>
                <w:sz w:val="20"/>
                <w:szCs w:val="20"/>
              </w:rPr>
              <w:t>Категория работников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b/>
                <w:bCs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619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b/>
                <w:bCs/>
                <w:sz w:val="20"/>
                <w:szCs w:val="20"/>
              </w:rPr>
              <w:t>Фактическая расходы на заработную плату работников за отчетный период, тыс.</w:t>
            </w:r>
            <w:r w:rsidR="00E82998" w:rsidRPr="00E82998">
              <w:rPr>
                <w:b/>
                <w:bCs/>
                <w:sz w:val="20"/>
                <w:szCs w:val="20"/>
              </w:rPr>
              <w:t xml:space="preserve"> </w:t>
            </w:r>
            <w:r w:rsidRPr="00E82998"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9F4F5D" w:rsidTr="00E82998">
        <w:trPr>
          <w:trHeight w:hRule="exact" w:val="900"/>
        </w:trPr>
        <w:tc>
          <w:tcPr>
            <w:tcW w:w="4353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sz w:val="20"/>
                <w:szCs w:val="20"/>
              </w:rPr>
              <w:t>Муниципальные служащие органов местного самоуправления МР «Дербентский район»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sz w:val="20"/>
                <w:szCs w:val="20"/>
              </w:rPr>
              <w:t>80</w:t>
            </w:r>
          </w:p>
        </w:tc>
        <w:tc>
          <w:tcPr>
            <w:tcW w:w="2619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sz w:val="20"/>
                <w:szCs w:val="20"/>
              </w:rPr>
              <w:t>22 970,1</w:t>
            </w:r>
          </w:p>
        </w:tc>
      </w:tr>
      <w:tr w:rsidR="009F4F5D" w:rsidTr="00E82998">
        <w:trPr>
          <w:trHeight w:hRule="exact" w:val="588"/>
        </w:trPr>
        <w:tc>
          <w:tcPr>
            <w:tcW w:w="4353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52" w:lineRule="auto"/>
              <w:jc w:val="center"/>
              <w:rPr>
                <w:sz w:val="20"/>
                <w:szCs w:val="20"/>
              </w:rPr>
            </w:pPr>
            <w:r w:rsidRPr="00E82998">
              <w:rPr>
                <w:sz w:val="20"/>
                <w:szCs w:val="20"/>
              </w:rPr>
              <w:t>Работники муниципальных учреждении МР «Дербентский район»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sz w:val="20"/>
                <w:szCs w:val="20"/>
              </w:rPr>
              <w:t>3910</w:t>
            </w:r>
          </w:p>
        </w:tc>
        <w:tc>
          <w:tcPr>
            <w:tcW w:w="2619" w:type="dxa"/>
            <w:shd w:val="clear" w:color="auto" w:fill="FFFFFF"/>
            <w:vAlign w:val="center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82998">
              <w:rPr>
                <w:sz w:val="20"/>
                <w:szCs w:val="20"/>
              </w:rPr>
              <w:t>824 779,0</w:t>
            </w:r>
          </w:p>
        </w:tc>
      </w:tr>
    </w:tbl>
    <w:p w:rsidR="009F4F5D" w:rsidRDefault="00BB25BC">
      <w:pPr>
        <w:spacing w:line="1" w:lineRule="exact"/>
        <w:rPr>
          <w:sz w:val="2"/>
          <w:szCs w:val="2"/>
        </w:rPr>
      </w:pPr>
      <w:r>
        <w:br w:type="page"/>
      </w:r>
    </w:p>
    <w:p w:rsidR="009F649A" w:rsidRDefault="009F649A" w:rsidP="00E82998">
      <w:pPr>
        <w:pStyle w:val="100"/>
        <w:shd w:val="clear" w:color="auto" w:fill="auto"/>
        <w:spacing w:line="257" w:lineRule="auto"/>
        <w:ind w:left="5387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8</w:t>
      </w:r>
    </w:p>
    <w:p w:rsidR="009F4F5D" w:rsidRPr="00E82998" w:rsidRDefault="00BB25BC" w:rsidP="00E82998">
      <w:pPr>
        <w:pStyle w:val="100"/>
        <w:shd w:val="clear" w:color="auto" w:fill="auto"/>
        <w:spacing w:line="257" w:lineRule="auto"/>
        <w:ind w:left="5387" w:firstLine="0"/>
        <w:jc w:val="both"/>
        <w:rPr>
          <w:sz w:val="20"/>
          <w:szCs w:val="20"/>
        </w:rPr>
      </w:pPr>
      <w:r w:rsidRPr="00E82998">
        <w:rPr>
          <w:sz w:val="20"/>
          <w:szCs w:val="20"/>
        </w:rPr>
        <w:t>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9 месяцев 2022 года»</w:t>
      </w:r>
    </w:p>
    <w:p w:rsidR="009F4F5D" w:rsidRPr="00E82998" w:rsidRDefault="00E82998" w:rsidP="00E82998">
      <w:pPr>
        <w:pStyle w:val="100"/>
        <w:shd w:val="clear" w:color="auto" w:fill="auto"/>
        <w:tabs>
          <w:tab w:val="left" w:leader="underscore" w:pos="4572"/>
          <w:tab w:val="left" w:leader="underscore" w:pos="5821"/>
        </w:tabs>
        <w:spacing w:after="520" w:line="257" w:lineRule="auto"/>
        <w:ind w:left="5387" w:firstLine="0"/>
        <w:jc w:val="both"/>
        <w:rPr>
          <w:sz w:val="20"/>
          <w:szCs w:val="20"/>
        </w:rPr>
      </w:pPr>
      <w:r>
        <w:rPr>
          <w:sz w:val="20"/>
          <w:szCs w:val="20"/>
        </w:rPr>
        <w:t>«21» октября 2022 г.№226</w:t>
      </w:r>
    </w:p>
    <w:p w:rsidR="009F4F5D" w:rsidRDefault="00BB25BC">
      <w:pPr>
        <w:pStyle w:val="20"/>
        <w:keepNext/>
        <w:keepLines/>
        <w:shd w:val="clear" w:color="auto" w:fill="auto"/>
      </w:pPr>
      <w:bookmarkStart w:id="21" w:name="bookmark36"/>
      <w:bookmarkStart w:id="22" w:name="bookmark37"/>
      <w:r>
        <w:t>ОТЧЕТ</w:t>
      </w:r>
      <w:bookmarkEnd w:id="21"/>
      <w:bookmarkEnd w:id="22"/>
    </w:p>
    <w:p w:rsidR="009F4F5D" w:rsidRPr="00E82998" w:rsidRDefault="00BB25BC" w:rsidP="00E82998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23" w:name="bookmark38"/>
      <w:bookmarkStart w:id="24" w:name="bookmark39"/>
      <w:r w:rsidRPr="00E82998">
        <w:rPr>
          <w:sz w:val="28"/>
          <w:szCs w:val="28"/>
        </w:rPr>
        <w:t>о доходах и расходах муниципального дорожного фонда муниципального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1431"/>
      </w:tblGrid>
      <w:tr w:rsidR="009F4F5D" w:rsidRPr="00E82998" w:rsidTr="00E82998">
        <w:trPr>
          <w:trHeight w:hRule="exact" w:val="415"/>
          <w:jc w:val="center"/>
        </w:trPr>
        <w:tc>
          <w:tcPr>
            <w:tcW w:w="9106" w:type="dxa"/>
            <w:gridSpan w:val="2"/>
            <w:shd w:val="clear" w:color="auto" w:fill="FFFFFF"/>
          </w:tcPr>
          <w:p w:rsidR="009F4F5D" w:rsidRPr="00E82998" w:rsidRDefault="00BB25BC" w:rsidP="00E82998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82998">
              <w:rPr>
                <w:b/>
                <w:bCs/>
                <w:sz w:val="28"/>
                <w:szCs w:val="28"/>
              </w:rPr>
              <w:t>района «Дербентский район» за 9 месяцев 2022 года</w:t>
            </w:r>
          </w:p>
        </w:tc>
      </w:tr>
      <w:tr w:rsidR="009F4F5D" w:rsidTr="009F649A">
        <w:trPr>
          <w:trHeight w:hRule="exact" w:val="284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F5D" w:rsidRDefault="00BB25BC" w:rsidP="00E82998">
            <w:pPr>
              <w:pStyle w:val="a8"/>
              <w:shd w:val="clear" w:color="auto" w:fill="auto"/>
              <w:spacing w:line="240" w:lineRule="auto"/>
              <w:ind w:left="-1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показателей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BB25BC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D8419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F4F5D" w:rsidTr="009F649A">
        <w:trPr>
          <w:trHeight w:hRule="exact" w:val="658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- всего:</w:t>
            </w:r>
          </w:p>
          <w:p w:rsidR="009F4F5D" w:rsidRDefault="009F4F5D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BB25BC" w:rsidP="00D84195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D84195">
              <w:rPr>
                <w:b/>
                <w:bCs/>
                <w:sz w:val="20"/>
                <w:szCs w:val="20"/>
              </w:rPr>
              <w:t>24 179,9</w:t>
            </w:r>
          </w:p>
        </w:tc>
      </w:tr>
      <w:tr w:rsidR="00D84195" w:rsidTr="009F649A">
        <w:trPr>
          <w:trHeight w:hRule="exact" w:val="217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D84195">
            <w:pPr>
              <w:pStyle w:val="a8"/>
              <w:shd w:val="clear" w:color="auto" w:fill="auto"/>
              <w:spacing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84195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Pr="00D84195" w:rsidRDefault="00D84195" w:rsidP="00D84195">
            <w:pPr>
              <w:pStyle w:val="a8"/>
              <w:shd w:val="clear" w:color="auto" w:fill="auto"/>
              <w:spacing w:line="240" w:lineRule="auto"/>
              <w:ind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4F5D" w:rsidTr="009F649A">
        <w:trPr>
          <w:trHeight w:hRule="exact" w:val="1507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      </w:r>
          </w:p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поступлений в местный бюджет, в том числе: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E82998" w:rsidP="00D84195">
            <w:pPr>
              <w:pStyle w:val="a8"/>
              <w:shd w:val="clear" w:color="auto" w:fill="auto"/>
              <w:tabs>
                <w:tab w:val="left" w:pos="1111"/>
              </w:tabs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D84195">
              <w:rPr>
                <w:sz w:val="20"/>
                <w:szCs w:val="20"/>
              </w:rPr>
              <w:t>22 671,9</w:t>
            </w:r>
          </w:p>
        </w:tc>
      </w:tr>
      <w:tr w:rsidR="009F4F5D" w:rsidTr="009F649A">
        <w:trPr>
          <w:trHeight w:hRule="exact" w:val="605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остатка средств дорожного фонда на 01 января очередного финансового года.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BB25BC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D84195">
              <w:rPr>
                <w:sz w:val="20"/>
                <w:szCs w:val="20"/>
              </w:rPr>
              <w:t>1 508,0</w:t>
            </w:r>
          </w:p>
        </w:tc>
      </w:tr>
      <w:tr w:rsidR="009F4F5D" w:rsidTr="009F649A">
        <w:trPr>
          <w:trHeight w:hRule="exact" w:val="899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D84195" w:rsidP="00D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1207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D84195" w:rsidP="00D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1194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D84195" w:rsidP="00D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1823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D84195" w:rsidP="00D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1161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D84195" w:rsidP="00D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344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бюджетных кредитов на финансовое обеспечение дорожной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BB25BC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D8419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553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5D" w:rsidRPr="00D84195" w:rsidRDefault="00D84195" w:rsidP="00D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F5D" w:rsidTr="009F649A">
        <w:trPr>
          <w:trHeight w:hRule="exact" w:val="335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F5D" w:rsidRDefault="00BB25BC" w:rsidP="00D84195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- всего: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F5D" w:rsidRDefault="00BB25BC">
            <w:pPr>
              <w:pStyle w:val="a8"/>
              <w:shd w:val="clear" w:color="auto" w:fill="auto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15 741,8</w:t>
            </w:r>
          </w:p>
        </w:tc>
      </w:tr>
    </w:tbl>
    <w:p w:rsidR="009F4F5D" w:rsidRDefault="009F4F5D">
      <w:pPr>
        <w:sectPr w:rsidR="009F4F5D" w:rsidSect="00E82998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5" w:right="849" w:bottom="981" w:left="1701" w:header="0" w:footer="3" w:gutter="0"/>
          <w:pgNumType w:start="7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17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2"/>
        <w:gridCol w:w="2409"/>
      </w:tblGrid>
      <w:tr w:rsidR="00D84195" w:rsidTr="00BE336D">
        <w:trPr>
          <w:trHeight w:hRule="exact" w:val="85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Pr="00D84195" w:rsidRDefault="00D84195" w:rsidP="00BE336D">
            <w:pPr>
              <w:pStyle w:val="a8"/>
              <w:jc w:val="center"/>
              <w:rPr>
                <w:sz w:val="18"/>
                <w:szCs w:val="18"/>
              </w:rPr>
            </w:pPr>
            <w:r w:rsidRPr="00D84195">
              <w:rPr>
                <w:sz w:val="18"/>
                <w:szCs w:val="18"/>
              </w:rPr>
              <w:lastRenderedPageBreak/>
              <w:t>в том числе:</w:t>
            </w:r>
          </w:p>
          <w:p w:rsidR="00D84195" w:rsidRDefault="00D84195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84195">
              <w:rPr>
                <w:sz w:val="18"/>
                <w:szCs w:val="18"/>
              </w:rPr>
              <w:t>выполнение работ по капитальному ремонту, ремонту и содержанию 15 741,8 автомобильных дорог общего пользо</w:t>
            </w:r>
            <w:r>
              <w:rPr>
                <w:sz w:val="18"/>
                <w:szCs w:val="18"/>
              </w:rPr>
              <w:t xml:space="preserve">вания муниципального района и </w:t>
            </w:r>
            <w:r w:rsidRPr="00D84195">
              <w:rPr>
                <w:sz w:val="18"/>
                <w:szCs w:val="18"/>
              </w:rPr>
              <w:t>искусственных сооружений на них</w:t>
            </w:r>
            <w:r>
              <w:rPr>
                <w:sz w:val="18"/>
                <w:szCs w:val="18"/>
              </w:rPr>
              <w:t xml:space="preserve"> (включая разработку проектной </w:t>
            </w:r>
            <w:r>
              <w:t xml:space="preserve"> </w:t>
            </w:r>
            <w:r w:rsidRPr="00D84195">
              <w:rPr>
                <w:sz w:val="18"/>
                <w:szCs w:val="18"/>
              </w:rPr>
              <w:t>документации и проведение необходимых экспертиз);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15741,8</w:t>
            </w:r>
          </w:p>
        </w:tc>
      </w:tr>
      <w:tr w:rsidR="00D84195" w:rsidTr="00BE336D">
        <w:trPr>
          <w:trHeight w:hRule="exact" w:val="153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jc w:val="center"/>
              <w:rPr>
                <w:sz w:val="10"/>
                <w:szCs w:val="10"/>
              </w:rPr>
            </w:pPr>
          </w:p>
        </w:tc>
      </w:tr>
      <w:tr w:rsidR="00D84195" w:rsidTr="00BE336D">
        <w:trPr>
          <w:trHeight w:hRule="exact" w:val="5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действующей сети автомобильных дорог общего пользования муниципального района;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195" w:rsidTr="00BE336D">
        <w:trPr>
          <w:trHeight w:hRule="exact" w:val="78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автомобильных дорог общего пользования местного значения муниципального района в целях повышения безопасности дорожного движения;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jc w:val="center"/>
              <w:rPr>
                <w:sz w:val="10"/>
                <w:szCs w:val="10"/>
              </w:rPr>
            </w:pPr>
          </w:p>
        </w:tc>
      </w:tr>
      <w:tr w:rsidR="00D84195" w:rsidTr="00BE336D">
        <w:trPr>
          <w:trHeight w:hRule="exact" w:val="180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jc w:val="center"/>
              <w:rPr>
                <w:sz w:val="10"/>
                <w:szCs w:val="10"/>
              </w:rPr>
            </w:pPr>
          </w:p>
        </w:tc>
      </w:tr>
      <w:tr w:rsidR="00D84195" w:rsidTr="00BE336D">
        <w:trPr>
          <w:trHeight w:hRule="exact" w:val="13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</w:t>
            </w:r>
            <w:r w:rsidR="00BE336D">
              <w:t xml:space="preserve"> </w:t>
            </w:r>
            <w:r w:rsidR="00BE336D" w:rsidRPr="00BE336D">
              <w:rPr>
                <w:sz w:val="18"/>
                <w:szCs w:val="18"/>
              </w:rPr>
              <w:t>связанных с использованием указанных кредитов;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jc w:val="center"/>
              <w:rPr>
                <w:sz w:val="10"/>
                <w:szCs w:val="10"/>
              </w:rPr>
            </w:pPr>
          </w:p>
        </w:tc>
      </w:tr>
      <w:tr w:rsidR="00D84195" w:rsidTr="00BE336D">
        <w:trPr>
          <w:trHeight w:hRule="exact" w:val="22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195" w:rsidRDefault="00BE336D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36D">
              <w:rPr>
                <w:sz w:val="18"/>
                <w:szCs w:val="18"/>
              </w:rPr>
              <w:t>резерв средств дорожного фонда: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jc w:val="center"/>
              <w:rPr>
                <w:sz w:val="10"/>
                <w:szCs w:val="10"/>
              </w:rPr>
            </w:pPr>
          </w:p>
        </w:tc>
      </w:tr>
      <w:tr w:rsidR="00D84195" w:rsidTr="00BE336D">
        <w:trPr>
          <w:trHeight w:hRule="exact" w:val="29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195" w:rsidRDefault="00BE336D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95" w:rsidRDefault="00D84195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336D" w:rsidTr="00BE336D">
        <w:trPr>
          <w:trHeight w:hRule="exact" w:val="29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36D" w:rsidRPr="00BE336D" w:rsidRDefault="00BE336D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336D">
              <w:rPr>
                <w:b/>
                <w:sz w:val="20"/>
                <w:szCs w:val="20"/>
              </w:rPr>
              <w:t>ОСТАТОК СРЕДСТВ НА КОНЕЦ ОТЧЁТНОГО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6D" w:rsidRDefault="00BE336D" w:rsidP="00BE336D">
            <w:pPr>
              <w:pStyle w:val="a8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36D">
              <w:rPr>
                <w:sz w:val="18"/>
                <w:szCs w:val="18"/>
              </w:rPr>
              <w:t>8 438,1</w:t>
            </w:r>
          </w:p>
        </w:tc>
      </w:tr>
    </w:tbl>
    <w:p w:rsidR="00D84195" w:rsidRDefault="00D84195" w:rsidP="004C7B7E">
      <w:pPr>
        <w:pStyle w:val="af"/>
      </w:pPr>
    </w:p>
    <w:sectPr w:rsidR="00D84195" w:rsidSect="00D84195">
      <w:headerReference w:type="default" r:id="rId28"/>
      <w:footerReference w:type="default" r:id="rId29"/>
      <w:pgSz w:w="11906" w:h="16838" w:code="9"/>
      <w:pgMar w:top="531" w:right="320" w:bottom="981" w:left="785" w:header="103" w:footer="3" w:gutter="0"/>
      <w:pgNumType w:start="2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FC" w:rsidRDefault="006434FC">
      <w:r>
        <w:separator/>
      </w:r>
    </w:p>
  </w:endnote>
  <w:endnote w:type="continuationSeparator" w:id="0">
    <w:p w:rsidR="006434FC" w:rsidRDefault="0064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2776220</wp:posOffset>
              </wp:positionH>
              <wp:positionV relativeFrom="page">
                <wp:posOffset>7693660</wp:posOffset>
              </wp:positionV>
              <wp:extent cx="99060" cy="7429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74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4598" w:rsidRDefault="00874598">
                          <w:pPr>
                            <w:pStyle w:val="a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  <w:t>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31" type="#_x0000_t202" style="position:absolute;margin-left:218.6pt;margin-top:605.8pt;width:7.8pt;height:5.85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NdlgEAACgDAAAOAAAAZHJzL2Uyb0RvYy54bWysUttOwzAMfUfiH6K8s5YJBqvWIRACISFA&#10;Aj4gS5M1UhNHcVi7v8fJ1oHgDfGS+tbjc2wvrgbbsY0KaMDV/HRScqachMa4dc3f3+5OLjnDKFwj&#10;OnCq5luF/Gp5fLTofaWm0ELXqMAIxGHV+5q3MfqqKFC2ygqcgFeOkhqCFZHcsC6aIHpCt10xLctZ&#10;0UNofACpECl6u0vyZcbXWsn4rDWqyLqaE7eY35DfVXqL5UJU6yB8a+SehvgDCyuMo6YHqFsRBfsI&#10;5heUNTIAgo4TCbYArY1UWQOpOS1/qHlthVdZCw0H/WFM+H+w8mnzEphpaj6bcuaEpR3ltox8Gk7v&#10;saKaV09VcbiBgZY8xpGCSfOgg01fUsMoT2PeHkarhsgkBefzckYJSZmLs+n8PGEUX7/6gPFegWXJ&#10;qHmgveVxis0jxl3pWJI6ObgzXZfiid+OR7LisBqymLOR4wqaLVHvacM1d3SCnHUPjgaYjmE0wmis&#10;9kbqgf76I1Kf3D6B76D2PWkdWcD+dNK+v/u56uvAl58AAAD//wMAUEsDBBQABgAIAAAAIQAwBhfF&#10;3wAAAA0BAAAPAAAAZHJzL2Rvd25yZXYueG1sTI/NbsIwEITvlfoO1lbqrThxKKAQB1VIvfRWiir1&#10;ZuIlifBPZJuQvH2XU3vcmU+zM9VusoaNGGLvnYR8kQFD13jdu1bC8ev9ZQMsJuW0Mt6hhBkj7OrH&#10;h0qV2t/cJ46H1DIKcbFUErqUhpLz2HRoVVz4AR15Zx+sSnSGluugbhRuDRdZtuJW9Y4+dGrAfYfN&#10;5XC1EtbTt8ch4h5/zmMTun7emI9Zyuen6W0LLOGU/mC416fqUFOnk786HZmRsCzWglAyRJ6vgBGy&#10;fBW05nSXRFEAryv+f0X9CwAA//8DAFBLAQItABQABgAIAAAAIQC2gziS/gAAAOEBAAATAAAAAAAA&#10;AAAAAAAAAAAAAABbQ29udGVudF9UeXBlc10ueG1sUEsBAi0AFAAGAAgAAAAhADj9If/WAAAAlAEA&#10;AAsAAAAAAAAAAAAAAAAALwEAAF9yZWxzLy5yZWxzUEsBAi0AFAAGAAgAAAAhACHUI12WAQAAKAMA&#10;AA4AAAAAAAAAAAAAAAAALgIAAGRycy9lMm9Eb2MueG1sUEsBAi0AFAAGAAgAAAAhADAGF8XfAAAA&#10;DQEAAA8AAAAAAAAAAAAAAAAA8AMAAGRycy9kb3ducmV2LnhtbFBLBQYAAAAABAAEAPMAAAD8BAAA&#10;AAA=&#10;" filled="f" stroked="f">
              <v:textbox style="mso-fit-shape-to-text:t" inset="0,0,0,0">
                <w:txbxContent>
                  <w:p w:rsidR="00874598" w:rsidRDefault="00874598">
                    <w:pPr>
                      <w:pStyle w:val="a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  <w:t>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3233420</wp:posOffset>
              </wp:positionH>
              <wp:positionV relativeFrom="page">
                <wp:posOffset>8377555</wp:posOffset>
              </wp:positionV>
              <wp:extent cx="206375" cy="1047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" cy="104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4598" w:rsidRDefault="00874598">
                          <w:pPr>
                            <w:pStyle w:val="a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  <w:t>2 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254.6pt;margin-top:659.65pt;width:16.25pt;height:8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m0kwEAACMDAAAOAAAAZHJzL2Uyb0RvYy54bWysUttOwzAMfUfiH6K8s3bjqmodAiEQEgKk&#10;wQdkabJGauIoDmv39zhZNxC8IV5S33p8fOz59WA7tlEBDbiaTyclZ8pJaIxb1/z97f7kijOMwjWi&#10;A6dqvlXIrxfHR/PeV2oGLXSNCoxAHFa9r3kbo6+KAmWrrMAJeOUoqSFYEckN66IJoid02xWzsrwo&#10;egiNDyAVIkXvdkm+yPhaKxlftEYVWVdz4hbzG/K7Sm+xmItqHYRvjRxpiD+wsMI4anqAuhNRsI9g&#10;fkFZIwMg6DiRYAvQ2kiVZ6BppuWPaZat8CrPQuKgP8iE/wcrnzevgZmGdkfyOGFpR7ktI5/E6T1W&#10;VLP0VBWHWxiocB9HCqaZBx1s+tI0jPKEsz1Iq4bIJAVn5cXp5TlnklLT8uySbEIvvn72AeODAsuS&#10;UfNAm8uCis0Txl3pviT1cnBvui7FE8Mdk2TFYTWMtFfQbIl1T8utuaPr46x7dKRduoO9EfbGajQS&#10;OPqbj0gNct+EuoMam9EmMvPxatKqv/u56uu2F58AAAD//wMAUEsDBBQABgAIAAAAIQBfeCoK3wAA&#10;AA0BAAAPAAAAZHJzL2Rvd25yZXYueG1sTI/LTsMwEEX3SPyDNUjsqJOG0DTEqVAlNuwoCImdG0/j&#10;CD8i202Tv2e6guXMPbpzptnN1rAJQxy8E5CvMmDoOq8G1wv4/Hh9qIDFJJ2SxjsUsGCEXXt708ha&#10;+Yt7x+mQekYlLtZSgE5prDmPnUYr48qP6Cg7+WBlojH0XAV5oXJr+DrLnriVg6MLWo6419j9HM5W&#10;wGb+8jhG3OP3aeqCHpbKvC1C3N/NL8/AEs7pD4arPqlDS05Hf3YqMiOgzLZrQiko8m0BjJDyMd8A&#10;O15XRVkBbxv+/4v2FwAA//8DAFBLAQItABQABgAIAAAAIQC2gziS/gAAAOEBAAATAAAAAAAAAAAA&#10;AAAAAAAAAABbQ29udGVudF9UeXBlc10ueG1sUEsBAi0AFAAGAAgAAAAhADj9If/WAAAAlAEAAAsA&#10;AAAAAAAAAAAAAAAALwEAAF9yZWxzLy5yZWxzUEsBAi0AFAAGAAgAAAAhAJ4oObSTAQAAIwMAAA4A&#10;AAAAAAAAAAAAAAAALgIAAGRycy9lMm9Eb2MueG1sUEsBAi0AFAAGAAgAAAAhAF94KgrfAAAADQEA&#10;AA8AAAAAAAAAAAAAAAAA7QMAAGRycy9kb3ducmV2LnhtbFBLBQYAAAAABAAEAPMAAAD5BAAAAAA=&#10;" filled="f" stroked="f">
              <v:textbox style="mso-fit-shape-to-text:t" inset="0,0,0,0">
                <w:txbxContent>
                  <w:p w:rsidR="00874598" w:rsidRDefault="00874598">
                    <w:pPr>
                      <w:pStyle w:val="a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  <w:t>2 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3246120</wp:posOffset>
              </wp:positionH>
              <wp:positionV relativeFrom="page">
                <wp:posOffset>8359775</wp:posOffset>
              </wp:positionV>
              <wp:extent cx="117475" cy="8890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4598" w:rsidRDefault="00874598">
                          <w:pPr>
                            <w:pStyle w:val="a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  <w:t>1 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255.6pt;margin-top:658.25pt;width:9.25pt;height: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cIlwEAACkDAAAOAAAAZHJzL2Uyb0RvYy54bWysUttOwzAMfUfiH6K8s3YTl1GtQyAEQkKA&#10;BHxAliZrpCaO4rB2f4+TrQPBG+IlcWzn+PjYi6vBdmyjAhpwNZ9OSs6Uk9AYt675+9vdyZwzjMI1&#10;ogOnar5VyK+Wx0eL3ldqBi10jQqMQBxWva95G6OvigJlq6zACXjlKKghWBHpGdZFE0RP6LYrZmV5&#10;XvQQGh9AKkTy3u6CfJnxtVYyPmuNKrKu5sQt5jPkc5XOYrkQ1ToI3xq5pyH+wMIK46joAepWRME+&#10;gvkFZY0MgKDjRIItQGsjVe6BupmWP7p5bYVXuRcSB/1BJvw/WPm0eQnMNDS7GWdOWJpRLsvoTeL0&#10;HivKefWUFYcbGChx9CM5U8+DDjbd1A2jOMm8PUirhshk+jS9OL0440xSaD6/LLPyxddfHzDeK7As&#10;GTUPNLisp9g8YiQelDqmpFIO7kzXJX8iuCOSrDishl03I8kVNFvi3tOIa+5oBznrHhwpmLZhNMJo&#10;rPZGqoH++iNSnVw+ge+g9jVpHpnVfnfSwL+/c9bXhi8/AQAA//8DAFBLAwQUAAYACAAAACEALEO+&#10;neAAAAANAQAADwAAAGRycy9kb3ducmV2LnhtbEyPy07DMBBF90j8gzWV2FEnqdKWEKdCldiwo1RI&#10;7Nx4Gkf1I7LdNPl7pitYztyjO2fq3WQNGzHE3jsB+TIDhq71qnedgOPX+/MWWEzSKWm8QwEzRtg1&#10;jw+1rJS/uU8cD6ljVOJiJQXolIaK89hqtDIu/YCOsrMPViYaQ8dVkDcqt4YXWbbmVvaOLmg54F5j&#10;ezlcrYDN9O1xiLjHn/PYBt3PW/MxC/G0mN5egSWc0h8Md31Sh4acTv7qVGRGQJnnBaEUrPJ1CYyQ&#10;snjZADvdV6usBN7U/P8XzS8AAAD//wMAUEsBAi0AFAAGAAgAAAAhALaDOJL+AAAA4QEAABMAAAAA&#10;AAAAAAAAAAAAAAAAAFtDb250ZW50X1R5cGVzXS54bWxQSwECLQAUAAYACAAAACEAOP0h/9YAAACU&#10;AQAACwAAAAAAAAAAAAAAAAAvAQAAX3JlbHMvLnJlbHNQSwECLQAUAAYACAAAACEA7WWnCJcBAAAp&#10;AwAADgAAAAAAAAAAAAAAAAAuAgAAZHJzL2Uyb0RvYy54bWxQSwECLQAUAAYACAAAACEALEO+neAA&#10;AAANAQAADwAAAAAAAAAAAAAAAADxAwAAZHJzL2Rvd25yZXYueG1sUEsFBgAAAAAEAAQA8wAAAP4E&#10;AAAAAA==&#10;" filled="f" stroked="f">
              <v:textbox style="mso-fit-shape-to-text:t" inset="0,0,0,0">
                <w:txbxContent>
                  <w:p w:rsidR="00874598" w:rsidRDefault="00874598">
                    <w:pPr>
                      <w:pStyle w:val="a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  <w:t>1 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3235325</wp:posOffset>
              </wp:positionH>
              <wp:positionV relativeFrom="page">
                <wp:posOffset>8377555</wp:posOffset>
              </wp:positionV>
              <wp:extent cx="48260" cy="8636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86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4598" w:rsidRDefault="00874598">
                          <w:pPr>
                            <w:pStyle w:val="a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9" type="#_x0000_t202" style="position:absolute;margin-left:254.75pt;margin-top:659.65pt;width:3.8pt;height:6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FtlAEAACgDAAAOAAAAZHJzL2Uyb0RvYy54bWysUttKAzEQfRf8h5B3u20tpSzdFkUUQVRQ&#10;PyDNJt3AJhMyaXf7907SbhV9E1+yc9sz58zMct3blu1VQAOu4pPRmDPlJNTGbSv+8X5/teAMo3C1&#10;aMGpih8U8vXq8mLZ+VJNoYG2VoERiMOy8xVvYvRlUaBslBU4Aq8cJTUEKyK5YVvUQXSEbttiOh7P&#10;iw5C7QNIhUjRu2OSrzK+1krGF61RRdZWnLjF/Ib8btJbrJai3AbhGyNPNMQfWFhhHDU9Q92JKNgu&#10;mF9Q1sgACDqOJNgCtDZSZQ2kZjL+oeatEV5lLTQc9Ocx4f/Byuf9a2Cmpt3NOHPC0o5yW0Y+Dafz&#10;WFLNm6eq2N9CT4VDHCmYNPc62PQlNYzyNObDebSqj0xScLaYzikhKbOYX5NJ2MXXrz5gfFBgWTIq&#10;HmhveZxi/4TxWDqUpE4O7k3bpnjid+SRrNhv+ixmOnDcQH0g6h1tuOKOTpCz9tHRANMxDEYYjM3J&#10;SD3Q3+wi9cntE/gR6tST1pEFnE4n7fu7n6u+Dnz1CQAA//8DAFBLAwQUAAYACAAAACEAvAnCod8A&#10;AAANAQAADwAAAGRycy9kb3ducmV2LnhtbEyPwU7DMAyG70i8Q2QkbiztqrK1NJ3QJC7cGBMSt6zx&#10;morEqZKsa9+e7ARH+//0+3Ozm61hE/owOBKQrzJgSJ1TA/UCjp9vT1tgIUpS0jhCAQsG2LX3d42s&#10;lbvSB06H2LNUQqGWAnSMY8156DRaGVZuRErZ2XkrYxp9z5WX11RuDV9n2TO3cqB0QcsR9xq7n8PF&#10;CtjMXw7HgHv8Pk+d18OyNe+LEI8P8+sLsIhz/IPhpp/UoU1OJ3chFZgRUGZVmdAUFHlVAEtImW9y&#10;YKfbqlhXwNuG//+i/QUAAP//AwBQSwECLQAUAAYACAAAACEAtoM4kv4AAADhAQAAEwAAAAAAAAAA&#10;AAAAAAAAAAAAW0NvbnRlbnRfVHlwZXNdLnhtbFBLAQItABQABgAIAAAAIQA4/SH/1gAAAJQBAAAL&#10;AAAAAAAAAAAAAAAAAC8BAABfcmVscy8ucmVsc1BLAQItABQABgAIAAAAIQBiZYFtlAEAACgDAAAO&#10;AAAAAAAAAAAAAAAAAC4CAABkcnMvZTJvRG9jLnhtbFBLAQItABQABgAIAAAAIQC8CcKh3wAAAA0B&#10;AAAPAAAAAAAAAAAAAAAAAO4DAABkcnMvZG93bnJldi54bWxQSwUGAAAAAAQABADzAAAA+gQAAAAA&#10;" filled="f" stroked="f">
              <v:textbox style="mso-fit-shape-to-text:t" inset="0,0,0,0">
                <w:txbxContent>
                  <w:p w:rsidR="00874598" w:rsidRDefault="00874598">
                    <w:pPr>
                      <w:pStyle w:val="a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2660015</wp:posOffset>
              </wp:positionH>
              <wp:positionV relativeFrom="page">
                <wp:posOffset>7301865</wp:posOffset>
              </wp:positionV>
              <wp:extent cx="49530" cy="819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819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4598" w:rsidRDefault="00874598">
                          <w:pPr>
                            <w:pStyle w:val="a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209.45pt;margin-top:574.95pt;width:3.9pt;height:6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9/lgEAACgDAAAOAAAAZHJzL2Uyb0RvYy54bWysUttOwzAMfUfiH6K8s27Apq1ah0AIhIQA&#10;CfiALE3WSE0cxWHt/h4nWweCN8RL6luPz7G9vOpty7YqoAFX8clozJlyEmrjNhV/f7s7m3OGUbha&#10;tOBUxXcK+dXq9GTZ+VKdQwNtrQIjEIdl5yvexOjLokDZKCtwBF45SmoIVkRyw6aog+gI3bbF+Xg8&#10;KzoItQ8gFSJFb/dJvsr4WisZn7VGFVlbceIW8xvyu05vsVqKchOEb4w80BB/YGGFcdT0CHUromAf&#10;wfyCskYGQNBxJMEWoLWRKmsgNZPxDzWvjfAqa6HhoD+OCf8PVj5tXwIzNe1uxpkTlnaU2zLyaTid&#10;x5JqXj1Vxf4Geioc4kjBpLnXwaYvqWGUpzHvjqNVfWSSgpeL6QUlJGXmk8VkmjCKr199wHivwLJk&#10;VDzQ3vI4xfYR4750KEmdHNyZtk3xxG/PI1mxX/dZzMXAcQ31jqh3tOGKOzpBztoHRwNMxzAYYTDW&#10;ByP1QH/9EalPbp/A91CHnrSOLOBwOmnf3/1c9XXgq08AAAD//wMAUEsDBBQABgAIAAAAIQAhL1SY&#10;3wAAAA0BAAAPAAAAZHJzL2Rvd25yZXYueG1sTI/NTsMwEITvSLyDtUjcqJMoStMQp0KVuHCjICRu&#10;bryNI/wT2W6avD3bE9x2d0az37T7xRo2Y4ijdwLyTQYMXe/V6AYBnx+vTzWwmKRT0niHAlaMsO/u&#10;71rZKH917zgf08AoxMVGCtApTQ3nsddoZdz4CR1pZx+sTLSGgasgrxRuDS+yrOJWjo4+aDnhQWP/&#10;c7xYAdvly+MU8YDf57kPelxr87YK8fiwvDwDS7ikPzPc8AkdOmI6+YtTkRkBZV7vyEpCXu5oIktZ&#10;VFtgp9upKmrgXcv/t+h+AQAA//8DAFBLAQItABQABgAIAAAAIQC2gziS/gAAAOEBAAATAAAAAAAA&#10;AAAAAAAAAAAAAABbQ29udGVudF9UeXBlc10ueG1sUEsBAi0AFAAGAAgAAAAhADj9If/WAAAAlAEA&#10;AAsAAAAAAAAAAAAAAAAALwEAAF9yZWxzLy5yZWxzUEsBAi0AFAAGAAgAAAAhAI+TX3+WAQAAKAMA&#10;AA4AAAAAAAAAAAAAAAAALgIAAGRycy9lMm9Eb2MueG1sUEsBAi0AFAAGAAgAAAAhACEvVJjfAAAA&#10;DQEAAA8AAAAAAAAAAAAAAAAA8AMAAGRycy9kb3ducmV2LnhtbFBLBQYAAAAABAAEAPMAAAD8BAAA&#10;AAA=&#10;" filled="f" stroked="f">
              <v:textbox style="mso-fit-shape-to-text:t" inset="0,0,0,0">
                <w:txbxContent>
                  <w:p w:rsidR="00874598" w:rsidRDefault="00874598">
                    <w:pPr>
                      <w:pStyle w:val="a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FC" w:rsidRDefault="006434FC"/>
  </w:footnote>
  <w:footnote w:type="continuationSeparator" w:id="0">
    <w:p w:rsidR="006434FC" w:rsidRDefault="006434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8" w:rsidRDefault="0087459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53B3"/>
    <w:multiLevelType w:val="multilevel"/>
    <w:tmpl w:val="65C6C7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E9155E"/>
    <w:multiLevelType w:val="multilevel"/>
    <w:tmpl w:val="D93A2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5D"/>
    <w:rsid w:val="00075623"/>
    <w:rsid w:val="000849ED"/>
    <w:rsid w:val="00126339"/>
    <w:rsid w:val="001321C4"/>
    <w:rsid w:val="00167F29"/>
    <w:rsid w:val="00172449"/>
    <w:rsid w:val="00256B2A"/>
    <w:rsid w:val="002E67BF"/>
    <w:rsid w:val="0036195A"/>
    <w:rsid w:val="00363751"/>
    <w:rsid w:val="004A44EA"/>
    <w:rsid w:val="004B2108"/>
    <w:rsid w:val="004C7B7E"/>
    <w:rsid w:val="004E5A87"/>
    <w:rsid w:val="005062F6"/>
    <w:rsid w:val="00534942"/>
    <w:rsid w:val="005C671A"/>
    <w:rsid w:val="00611386"/>
    <w:rsid w:val="00615BE2"/>
    <w:rsid w:val="006434FC"/>
    <w:rsid w:val="00693A7B"/>
    <w:rsid w:val="00697442"/>
    <w:rsid w:val="007C38C5"/>
    <w:rsid w:val="00842A28"/>
    <w:rsid w:val="00874598"/>
    <w:rsid w:val="0089136E"/>
    <w:rsid w:val="00927FF9"/>
    <w:rsid w:val="009D45F5"/>
    <w:rsid w:val="009F4F5D"/>
    <w:rsid w:val="009F649A"/>
    <w:rsid w:val="00A05AF2"/>
    <w:rsid w:val="00AB3CC2"/>
    <w:rsid w:val="00B07F9A"/>
    <w:rsid w:val="00B77053"/>
    <w:rsid w:val="00BA5807"/>
    <w:rsid w:val="00BB25BC"/>
    <w:rsid w:val="00BD57AB"/>
    <w:rsid w:val="00BE336D"/>
    <w:rsid w:val="00C2695E"/>
    <w:rsid w:val="00CF23CD"/>
    <w:rsid w:val="00D84195"/>
    <w:rsid w:val="00DF1D6E"/>
    <w:rsid w:val="00E401AB"/>
    <w:rsid w:val="00E535B9"/>
    <w:rsid w:val="00E82998"/>
    <w:rsid w:val="00E84529"/>
    <w:rsid w:val="00F9222C"/>
    <w:rsid w:val="00F9582D"/>
    <w:rsid w:val="00FA5BBC"/>
    <w:rsid w:val="00FB0F7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F0750-FACC-411C-9B6C-9D1DBB7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Другое"/>
    <w:basedOn w:val="a"/>
    <w:link w:val="a7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ind w:left="4460" w:firstLine="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B2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5BC"/>
    <w:rPr>
      <w:color w:val="000000"/>
    </w:rPr>
  </w:style>
  <w:style w:type="paragraph" w:styleId="ab">
    <w:name w:val="footer"/>
    <w:basedOn w:val="a"/>
    <w:link w:val="ac"/>
    <w:uiPriority w:val="99"/>
    <w:unhideWhenUsed/>
    <w:rsid w:val="00BB2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5BC"/>
    <w:rPr>
      <w:color w:val="000000"/>
    </w:rPr>
  </w:style>
  <w:style w:type="table" w:styleId="ad">
    <w:name w:val="Table Grid"/>
    <w:basedOn w:val="a1"/>
    <w:uiPriority w:val="39"/>
    <w:rsid w:val="00C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5062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5062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5062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3">
    <w:name w:val="Plain Table 3"/>
    <w:basedOn w:val="a1"/>
    <w:uiPriority w:val="43"/>
    <w:rsid w:val="005062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">
    <w:name w:val="No Spacing"/>
    <w:uiPriority w:val="1"/>
    <w:qFormat/>
    <w:rsid w:val="00CF23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2C76-52FB-4454-84B7-F86CC30B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AIZANAT</cp:lastModifiedBy>
  <cp:revision>4</cp:revision>
  <dcterms:created xsi:type="dcterms:W3CDTF">2022-11-01T07:13:00Z</dcterms:created>
  <dcterms:modified xsi:type="dcterms:W3CDTF">2022-11-01T09:05:00Z</dcterms:modified>
</cp:coreProperties>
</file>