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r w:rsidR="007A380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  ___</w:t>
      </w:r>
      <w:r w:rsidR="00DC499E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62B8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№ ___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3220C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Default="007144BD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</w:pPr>
      <w:r w:rsidRPr="007144BD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>Р Е Ш Е Н И Е</w:t>
      </w: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8"/>
          <w:szCs w:val="8"/>
          <w:lang w:eastAsia="ru-RU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144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(проект)</w:t>
      </w: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О внесении изменений в решение </w:t>
      </w:r>
      <w:r w:rsidR="00054D1F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С</w:t>
      </w: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обрания депутатов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МР «Дербентский район» «О районном бюджете МР «Дербентский район»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на 2020 год и плановый период 2021 и 2022 годов» 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от 26 декабря 2019 года № 29/1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3B5B4E" w:rsidRDefault="007144BD" w:rsidP="007144BD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 соответствии с Законом Республики Дагестан «О республиканском бюджете Республики Дагестан на 2020 год и на плановый период 2021 и 2022 годов» от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25 декабря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20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19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года №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1</w:t>
      </w:r>
      <w:r w:rsidRPr="003B5B4E">
        <w:rPr>
          <w:rFonts w:ascii="Times New Roman" w:eastAsia="Times New Roman" w:hAnsi="Times New Roman"/>
          <w:color w:val="0D0D0D"/>
          <w:lang w:eastAsia="ru-RU"/>
        </w:rPr>
        <w:t>18, объем</w:t>
      </w:r>
      <w:r w:rsidR="00167B29" w:rsidRPr="003B5B4E">
        <w:rPr>
          <w:rFonts w:ascii="Times New Roman" w:eastAsia="Times New Roman" w:hAnsi="Times New Roman"/>
          <w:color w:val="0D0D0D"/>
          <w:lang w:eastAsia="ru-RU"/>
        </w:rPr>
        <w:t xml:space="preserve"> дополнительных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средств,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выделенных бюджету МР «Дербентский район» на обеспечение разового питания учащихся 1-4 классов в 2020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году согласно уведомлению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Министерства образ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вания и науки Республики Дагестан №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0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13 от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24августа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2020 года он составляет</w:t>
      </w:r>
      <w:r w:rsidR="00167B29" w:rsidRPr="003B5B4E">
        <w:rPr>
          <w:rFonts w:ascii="Times New Roman" w:eastAsia="Times New Roman" w:hAnsi="Times New Roman"/>
          <w:color w:val="0D0D0D"/>
          <w:lang w:eastAsia="ru-RU"/>
        </w:rPr>
        <w:t>16590,356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рублей,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и из Федерального бюджета 2 </w:t>
      </w:r>
      <w:r w:rsidR="00C16DE0" w:rsidRPr="003B5B4E">
        <w:rPr>
          <w:rFonts w:ascii="Times New Roman" w:eastAsia="Times New Roman" w:hAnsi="Times New Roman"/>
          <w:color w:val="0D0D0D"/>
          <w:lang w:eastAsia="ru-RU"/>
        </w:rPr>
        <w:t>880,664 тыс.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рублей.</w:t>
      </w:r>
    </w:p>
    <w:p w:rsidR="007144BD" w:rsidRPr="003B5B4E" w:rsidRDefault="007144BD" w:rsidP="007144BD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соответствии со статьями 158 и 217 Бюджетного кодекса РФ, для освоения дополнител</w:t>
      </w:r>
      <w:r w:rsidRPr="003B5B4E">
        <w:rPr>
          <w:rFonts w:ascii="Times New Roman" w:eastAsia="Times New Roman" w:hAnsi="Times New Roman"/>
          <w:color w:val="0D0D0D"/>
          <w:lang w:eastAsia="ru-RU"/>
        </w:rPr>
        <w:t>ь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но выделенных средств и увеличения бюджетных ассигнований муниципальных учреждений,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брание депутатов МР «Дербентский район» </w:t>
      </w:r>
      <w:r w:rsidR="00804CF6" w:rsidRPr="003B5B4E">
        <w:rPr>
          <w:rFonts w:ascii="Times New Roman" w:eastAsia="Times New Roman" w:hAnsi="Times New Roman"/>
          <w:b/>
          <w:color w:val="0D0D0D"/>
          <w:lang w:eastAsia="ru-RU"/>
        </w:rPr>
        <w:t>РЕШАЕТ:</w:t>
      </w:r>
    </w:p>
    <w:p w:rsidR="00F84388" w:rsidRPr="003B5B4E" w:rsidRDefault="00F84388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7144BD" w:rsidRPr="003B5B4E" w:rsidRDefault="007144BD" w:rsidP="007144BD">
      <w:pPr>
        <w:numPr>
          <w:ilvl w:val="0"/>
          <w:numId w:val="3"/>
        </w:numPr>
        <w:tabs>
          <w:tab w:val="left" w:pos="-426"/>
        </w:tabs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в решение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обрания депутатов МР «Дербентский район» от 26 декабря 2019 года № 29/1 «О районном бюджете МР «Дербентский район» на 2020 год и плановый период 2021 и 2022 годов»» следующие изменения</w:t>
      </w:r>
      <w:r w:rsidR="00693496">
        <w:rPr>
          <w:rFonts w:ascii="Times New Roman" w:eastAsia="Times New Roman" w:hAnsi="Times New Roman"/>
          <w:color w:val="0D0D0D"/>
          <w:lang w:eastAsia="ru-RU"/>
        </w:rPr>
        <w:t xml:space="preserve"> и дополнения и изложить в следующей редакции</w:t>
      </w:r>
      <w:r w:rsidRPr="003B5B4E">
        <w:rPr>
          <w:rFonts w:ascii="Times New Roman" w:eastAsia="Times New Roman" w:hAnsi="Times New Roman"/>
          <w:color w:val="0D0D0D"/>
          <w:lang w:eastAsia="ru-RU"/>
        </w:rPr>
        <w:t>:</w:t>
      </w: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№3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C2546D" w:rsidRPr="003B5B4E" w:rsidRDefault="00C2546D" w:rsidP="00C254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Поступление доходов бюджета МР «Дербентский район»</w:t>
      </w: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в 2020 году</w:t>
      </w:r>
    </w:p>
    <w:p w:rsidR="00E01120" w:rsidRPr="000F29DC" w:rsidRDefault="00E01120" w:rsidP="00E01120">
      <w:pPr>
        <w:pStyle w:val="a7"/>
        <w:jc w:val="center"/>
        <w:rPr>
          <w:rFonts w:ascii="Times New Roman" w:hAnsi="Times New Roman"/>
        </w:rPr>
      </w:pPr>
    </w:p>
    <w:p w:rsidR="00E01120" w:rsidRPr="000F29DC" w:rsidRDefault="00693496" w:rsidP="00E01120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01120" w:rsidRPr="000F29DC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977"/>
        <w:gridCol w:w="1843"/>
      </w:tblGrid>
      <w:tr w:rsidR="00E01120" w:rsidRPr="006630BE" w:rsidTr="000F5A4B">
        <w:trPr>
          <w:trHeight w:val="654"/>
        </w:trPr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Код БК</w:t>
            </w:r>
          </w:p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1626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963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,26082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000 100 00000 00 0000 000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232655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000 105 01000 00 0000 110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25747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150800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lastRenderedPageBreak/>
              <w:t>ЕСХН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000 105 03000 01 0000 110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000 105 02000 02 0000 110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9</w:t>
            </w:r>
            <w:r w:rsidRPr="00CE52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Акцизы на нефтепродукты 10%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000 103 02000 01 0000 110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21146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Госпошлина и задолженность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000 108 00000 00 0000 000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sz w:val="20"/>
                <w:szCs w:val="20"/>
                <w:lang w:val="en-US"/>
              </w:rPr>
              <w:t>000 105 04020 02 0000 110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Неналоговые доходы, в том числе: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23162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ва, находящегося в собственности муниципал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ь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 xml:space="preserve">ных районов 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000 111 09045 05 0000 120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ю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щую среду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000 112 01000 01 0000 120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тивные правонарушения в области налогов и сборов, предусмотренные Кодексом Российской Федерации)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000 116 03030 01 0000 140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000 116 25060 01 0000 140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000 116 90050 05 0000 140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бот) получателями средств бюджетов муниц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пальных районов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000 113 01995 05 0000 130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16692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000 117 05050 05 0000 180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 xml:space="preserve">000 200 00000 00 0000 000 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000 202 10000 00 0000 150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198537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000 202 20000 00 0000 150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128177.85882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000 202 30000 00 0000 150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1021461,122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000 202 49999 05 0000 150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20363,28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из бюджетов пос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лений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000 202 40000 00 0000 150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718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Поступления от денежных пожертвований от н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государственных организаций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000 204 05020 05 0000 150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3051</w:t>
            </w:r>
          </w:p>
        </w:tc>
      </w:tr>
    </w:tbl>
    <w:p w:rsidR="00E01120" w:rsidRDefault="00E01120" w:rsidP="00E0112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№8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1F5424" w:rsidRPr="003B5B4E" w:rsidRDefault="00E973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>а) Увеличив назначения по расходам:</w:t>
      </w:r>
    </w:p>
    <w:p w:rsidR="00E973BF" w:rsidRPr="003B5B4E" w:rsidRDefault="00F3315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 xml:space="preserve">Школы </w:t>
      </w:r>
      <w:r w:rsidR="00B448BF" w:rsidRPr="003B5B4E">
        <w:rPr>
          <w:rFonts w:ascii="Times New Roman" w:eastAsia="Times New Roman" w:hAnsi="Times New Roman"/>
          <w:color w:val="0D0D0D"/>
          <w:lang w:eastAsia="ru-RU"/>
        </w:rPr>
        <w:t>(п/р 0702, ц/с 1920202590, в/р 244) – на 215,5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статья 226 «Прочие услуги» - 175,5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- 40,0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3B5B4E" w:rsidRPr="00A61146" w:rsidRDefault="003B5B4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66D29" w:rsidRPr="003B5B4E" w:rsidRDefault="00E66D29" w:rsidP="00E66D29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3B5B4E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перед</w:t>
      </w:r>
      <w:r w:rsidRPr="003B5B4E">
        <w:rPr>
          <w:rFonts w:ascii="Times New Roman" w:hAnsi="Times New Roman"/>
          <w:color w:val="000000"/>
        </w:rPr>
        <w:t>а</w:t>
      </w:r>
      <w:r w:rsidRPr="003B5B4E">
        <w:rPr>
          <w:rFonts w:ascii="Times New Roman" w:hAnsi="Times New Roman"/>
          <w:color w:val="000000"/>
        </w:rPr>
        <w:t>чи тревожных сообщений.</w:t>
      </w:r>
    </w:p>
    <w:p w:rsidR="00E66D29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="00E66D29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66D29">
              <w:rPr>
                <w:rFonts w:ascii="Times New Roman" w:hAnsi="Times New Roman"/>
                <w:color w:val="000000"/>
                <w:sz w:val="20"/>
                <w:szCs w:val="20"/>
              </w:rPr>
              <w:t>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Э.Н. с. Н.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им.Г.Алиева»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им.Гереева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</w:tbl>
    <w:p w:rsidR="00E66D29" w:rsidRDefault="00E66D29" w:rsidP="00E66D29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E66D29" w:rsidRDefault="00E66D29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66D29" w:rsidRDefault="00E66D29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26AB8" w:rsidRPr="000F5A4B" w:rsidRDefault="00AD184C" w:rsidP="001E3111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 xml:space="preserve">            </w:t>
      </w:r>
      <w:r w:rsidR="00F26AB8" w:rsidRPr="000F5A4B">
        <w:rPr>
          <w:rFonts w:ascii="Times New Roman" w:eastAsia="Times New Roman" w:hAnsi="Times New Roman"/>
          <w:color w:val="0D0D0D"/>
          <w:lang w:eastAsia="ru-RU"/>
        </w:rPr>
        <w:t>(</w:t>
      </w:r>
      <w:proofErr w:type="spellStart"/>
      <w:proofErr w:type="gramStart"/>
      <w:r w:rsidR="00F26AB8" w:rsidRPr="000F5A4B">
        <w:rPr>
          <w:rFonts w:ascii="Times New Roman" w:eastAsia="Times New Roman" w:hAnsi="Times New Roman"/>
          <w:color w:val="0D0D0D"/>
          <w:lang w:eastAsia="ru-RU"/>
        </w:rPr>
        <w:t>п</w:t>
      </w:r>
      <w:proofErr w:type="spellEnd"/>
      <w:proofErr w:type="gramEnd"/>
      <w:r w:rsidR="00F26AB8" w:rsidRPr="000F5A4B">
        <w:rPr>
          <w:rFonts w:ascii="Times New Roman" w:eastAsia="Times New Roman" w:hAnsi="Times New Roman"/>
          <w:color w:val="0D0D0D"/>
          <w:lang w:eastAsia="ru-RU"/>
        </w:rPr>
        <w:t>/</w:t>
      </w:r>
      <w:proofErr w:type="spellStart"/>
      <w:r w:rsidR="00F26AB8" w:rsidRPr="000F5A4B">
        <w:rPr>
          <w:rFonts w:ascii="Times New Roman" w:eastAsia="Times New Roman" w:hAnsi="Times New Roman"/>
          <w:color w:val="0D0D0D"/>
          <w:lang w:eastAsia="ru-RU"/>
        </w:rPr>
        <w:t>р</w:t>
      </w:r>
      <w:proofErr w:type="spellEnd"/>
      <w:r w:rsidR="00F26AB8" w:rsidRPr="000F5A4B">
        <w:rPr>
          <w:rFonts w:ascii="Times New Roman" w:eastAsia="Times New Roman" w:hAnsi="Times New Roman"/>
          <w:color w:val="0D0D0D"/>
          <w:lang w:eastAsia="ru-RU"/>
        </w:rPr>
        <w:t xml:space="preserve"> 0702, в/</w:t>
      </w:r>
      <w:proofErr w:type="spellStart"/>
      <w:r w:rsidR="00F26AB8" w:rsidRPr="000F5A4B">
        <w:rPr>
          <w:rFonts w:ascii="Times New Roman" w:eastAsia="Times New Roman" w:hAnsi="Times New Roman"/>
          <w:color w:val="0D0D0D"/>
          <w:lang w:eastAsia="ru-RU"/>
        </w:rPr>
        <w:t>р</w:t>
      </w:r>
      <w:proofErr w:type="spellEnd"/>
      <w:r w:rsidR="00F26AB8" w:rsidRPr="000F5A4B">
        <w:rPr>
          <w:rFonts w:ascii="Times New Roman" w:eastAsia="Times New Roman" w:hAnsi="Times New Roman"/>
          <w:color w:val="0D0D0D"/>
          <w:lang w:eastAsia="ru-RU"/>
        </w:rPr>
        <w:t xml:space="preserve"> 244) – на 19471,020 тыс. рублей</w:t>
      </w:r>
    </w:p>
    <w:p w:rsidR="00F26AB8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0F5A4B" w:rsidRDefault="000F5A4B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на ц/с 1920202590 – на 16590,356 тыс. рублей, Республиканские средства</w:t>
      </w:r>
    </w:p>
    <w:p w:rsidR="00BA3FA6" w:rsidRPr="00BA3FA6" w:rsidRDefault="00BA3FA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на ц/с 19202</w:t>
      </w:r>
      <w:r>
        <w:rPr>
          <w:rFonts w:ascii="Times New Roman" w:eastAsia="Times New Roman" w:hAnsi="Times New Roman"/>
          <w:color w:val="0D0D0D"/>
          <w:lang w:val="en-US" w:eastAsia="ru-RU"/>
        </w:rPr>
        <w:t>R</w:t>
      </w:r>
      <w:r>
        <w:rPr>
          <w:rFonts w:ascii="Times New Roman" w:eastAsia="Times New Roman" w:hAnsi="Times New Roman"/>
          <w:color w:val="0D0D0D"/>
          <w:lang w:eastAsia="ru-RU"/>
        </w:rPr>
        <w:t>3040 – на 2880,664 тыс. рублей, Федеральные средства</w:t>
      </w:r>
    </w:p>
    <w:p w:rsidR="00F26AB8" w:rsidRPr="000F5A4B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статья 34</w:t>
      </w:r>
      <w:r w:rsidR="00DA3140" w:rsidRPr="000F5A4B">
        <w:rPr>
          <w:rFonts w:ascii="Times New Roman" w:eastAsia="Times New Roman" w:hAnsi="Times New Roman"/>
          <w:color w:val="0D0D0D"/>
          <w:lang w:eastAsia="ru-RU"/>
        </w:rPr>
        <w:t>2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 w:rsidR="005F4E8F" w:rsidRPr="000F5A4B">
        <w:rPr>
          <w:rFonts w:ascii="Times New Roman" w:eastAsia="Times New Roman" w:hAnsi="Times New Roman"/>
          <w:color w:val="0D0D0D"/>
          <w:lang w:eastAsia="ru-RU"/>
        </w:rPr>
        <w:t>Продукты питания» - 19471,020 тыс. рублей</w:t>
      </w:r>
    </w:p>
    <w:p w:rsidR="00EC678B" w:rsidRPr="000F5A4B" w:rsidRDefault="00EC678B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DA3140" w:rsidRPr="000F5A4B" w:rsidRDefault="00DA3140" w:rsidP="00F84388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0F5A4B">
        <w:rPr>
          <w:rFonts w:ascii="Times New Roman" w:hAnsi="Times New Roman"/>
          <w:color w:val="000000"/>
        </w:rPr>
        <w:t xml:space="preserve">Денежные </w:t>
      </w:r>
      <w:r w:rsidR="00F84388" w:rsidRPr="000F5A4B">
        <w:rPr>
          <w:rFonts w:ascii="Times New Roman" w:hAnsi="Times New Roman"/>
          <w:color w:val="000000"/>
        </w:rPr>
        <w:t>средства на</w:t>
      </w:r>
      <w:r w:rsidRPr="000F5A4B">
        <w:rPr>
          <w:rFonts w:ascii="Times New Roman" w:hAnsi="Times New Roman"/>
          <w:color w:val="000000"/>
        </w:rPr>
        <w:t xml:space="preserve"> организацию питания учащихся 1-4 классов</w:t>
      </w:r>
    </w:p>
    <w:p w:rsidR="00DA3140" w:rsidRPr="002B29B8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="00DA3140" w:rsidRPr="002B29B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954"/>
        <w:gridCol w:w="2410"/>
      </w:tblGrid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 (342)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383,812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60,019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722,380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202,525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232,380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251,463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915,364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343,800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387,814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616,809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764,239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415,207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209,296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506,620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235,766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211,451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486,614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470,301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1156,670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204,679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482,920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117,267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165,283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247,154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109,573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413,976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383,812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812,562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473,071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467,223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433,059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836,262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112,343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466,454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«Школа-сад им. Курбанова С.Д.» с. Н.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702,374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62,789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328,411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1137,279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282,242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628,504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418,285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738,693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709,453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19471,020</w:t>
            </w:r>
          </w:p>
        </w:tc>
      </w:tr>
    </w:tbl>
    <w:p w:rsidR="00DA3140" w:rsidRPr="00DF06D9" w:rsidRDefault="00DA3140" w:rsidP="00DA3140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DA3140" w:rsidRDefault="00DA314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16D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Pr="001F5424">
        <w:rPr>
          <w:rFonts w:ascii="Times New Roman" w:eastAsia="Times New Roman" w:hAnsi="Times New Roman"/>
          <w:color w:val="0D0D0D"/>
          <w:lang w:eastAsia="ru-RU"/>
        </w:rPr>
        <w:t>п/р 0702, ц/с 1920202590, в/р 244) – на 1965,4 тыс. рублей</w:t>
      </w: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- 1965,4 тыс. рублей</w:t>
      </w:r>
    </w:p>
    <w:p w:rsidR="000C1855" w:rsidRPr="001F5424" w:rsidRDefault="000C185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0C1855" w:rsidRPr="001F5424" w:rsidRDefault="000C1855" w:rsidP="000C1855">
      <w:pPr>
        <w:pStyle w:val="a7"/>
        <w:ind w:left="709"/>
        <w:jc w:val="both"/>
        <w:rPr>
          <w:rFonts w:ascii="Times New Roman" w:hAnsi="Times New Roman"/>
          <w:color w:val="000000"/>
        </w:rPr>
      </w:pPr>
      <w:r w:rsidRPr="001F5424">
        <w:rPr>
          <w:rFonts w:ascii="Times New Roman" w:hAnsi="Times New Roman"/>
          <w:color w:val="000000"/>
        </w:rPr>
        <w:t>Расчет потребности в оборудования для столовой школ Дербентского района</w:t>
      </w:r>
    </w:p>
    <w:p w:rsidR="000C1855" w:rsidRDefault="00640CF5" w:rsidP="00444E8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="000C1855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954"/>
        <w:gridCol w:w="2410"/>
      </w:tblGrid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 (310)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1965,4</w:t>
            </w:r>
          </w:p>
        </w:tc>
      </w:tr>
    </w:tbl>
    <w:p w:rsidR="000C1855" w:rsidRPr="00C16DE0" w:rsidRDefault="000C185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A09F7" w:rsidRDefault="006A09F7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A6962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 xml:space="preserve">(п/р 0702, ц/с 1920202590, в/р 244) </w:t>
      </w:r>
      <w:r w:rsidR="00F26AB8" w:rsidRPr="001F5424">
        <w:rPr>
          <w:rFonts w:ascii="Times New Roman" w:eastAsia="Times New Roman" w:hAnsi="Times New Roman"/>
          <w:color w:val="0D0D0D"/>
          <w:lang w:eastAsia="ru-RU"/>
        </w:rPr>
        <w:t>–775,0 тыс. рублей</w:t>
      </w:r>
    </w:p>
    <w:p w:rsidR="00F26AB8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F26AB8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226 «Прочие услуги» - 432,0 тыс. рублей</w:t>
      </w:r>
    </w:p>
    <w:p w:rsidR="006A09F7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225 «Услуги по содержанию имущества» - 343,0 тыс. рублей</w:t>
      </w:r>
    </w:p>
    <w:p w:rsidR="007A6962" w:rsidRPr="001F5424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A6962" w:rsidRPr="001F5424" w:rsidRDefault="007A6962" w:rsidP="007A6962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1F5424">
        <w:rPr>
          <w:rFonts w:ascii="Times New Roman" w:hAnsi="Times New Roman"/>
          <w:color w:val="000000"/>
        </w:rPr>
        <w:t>Денежные средства на проектирование и ремонт АПС (автоматическая пожарная сигнализ</w:t>
      </w:r>
      <w:r w:rsidRPr="001F5424">
        <w:rPr>
          <w:rFonts w:ascii="Times New Roman" w:hAnsi="Times New Roman"/>
          <w:color w:val="000000"/>
        </w:rPr>
        <w:t>а</w:t>
      </w:r>
      <w:r w:rsidRPr="001F5424">
        <w:rPr>
          <w:rFonts w:ascii="Times New Roman" w:hAnsi="Times New Roman"/>
          <w:color w:val="000000"/>
        </w:rPr>
        <w:t>ция) школ Дербентского района</w:t>
      </w:r>
    </w:p>
    <w:p w:rsidR="007A6962" w:rsidRDefault="00444E84" w:rsidP="00444E8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="007A6962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244(225)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им.Гереева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343,0</w:t>
            </w:r>
          </w:p>
        </w:tc>
      </w:tr>
    </w:tbl>
    <w:p w:rsidR="007A6962" w:rsidRPr="00C16DE0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97AE3" w:rsidRPr="00C16DE0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97A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Детские сады</w:t>
      </w: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 (п/р 0701, ц/с 1910101590, в/р 244) – на 107,750 тыс. рублей</w:t>
      </w:r>
    </w:p>
    <w:p w:rsidR="00F97A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статья 226 «Прочие услуги» - 87,75 тыс. рублей</w:t>
      </w: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- 20,0 тыс. рублей</w:t>
      </w:r>
    </w:p>
    <w:p w:rsidR="00D24D2D" w:rsidRPr="00337B5D" w:rsidRDefault="00D24D2D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D24D2D" w:rsidRPr="00337B5D" w:rsidRDefault="00D24D2D" w:rsidP="00D24D2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                  передачи тревожных сообщений.</w:t>
      </w:r>
    </w:p>
    <w:p w:rsidR="00D24D2D" w:rsidRPr="00D24D2D" w:rsidRDefault="00444E84" w:rsidP="00444E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="00D24D2D" w:rsidRPr="00D24D2D">
        <w:rPr>
          <w:rFonts w:ascii="Times New Roman" w:hAnsi="Times New Roman"/>
          <w:color w:val="000000"/>
          <w:sz w:val="20"/>
          <w:szCs w:val="20"/>
        </w:rPr>
        <w:t xml:space="preserve"> 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«Чебурашка»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«Ласточка»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Джемикент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«Клубничка»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Уллу-Теркеме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им. Г.Бабаева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Салик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«Колосок»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Деличобан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Татляр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№1 «Улыбка»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Геджух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«Малыш» с. Хазар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Великент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«Солнышко» с. Кала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№1 с. Хазар»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№2 «Ягодка»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Геджух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«Росинка»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Берикей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«Юлдуз» с/х им.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«Школа-сад»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Н.Джалган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«Ласточка» с. Чинар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Севиндж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Падар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Айгюн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Сабнова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«Сказка» п.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</w:tbl>
    <w:p w:rsidR="00D24D2D" w:rsidRPr="00D24D2D" w:rsidRDefault="00D24D2D" w:rsidP="00D24D2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ДДТ</w:t>
      </w:r>
      <w:r w:rsidR="00A010C6" w:rsidRPr="00337B5D">
        <w:rPr>
          <w:rFonts w:ascii="Times New Roman" w:eastAsia="Times New Roman" w:hAnsi="Times New Roman"/>
          <w:b/>
          <w:color w:val="0D0D0D"/>
          <w:lang w:eastAsia="ru-RU"/>
        </w:rPr>
        <w:t>, ДЮСШ</w:t>
      </w:r>
      <w:r w:rsidR="00A010C6" w:rsidRPr="00337B5D">
        <w:rPr>
          <w:rFonts w:ascii="Times New Roman" w:eastAsia="Times New Roman" w:hAnsi="Times New Roman"/>
          <w:color w:val="0D0D0D"/>
          <w:lang w:eastAsia="ru-RU"/>
        </w:rPr>
        <w:t xml:space="preserve"> (п/р 0703, ц/с 1930606590, в/р 244) – на 16,1625 тыс. рублей</w:t>
      </w:r>
    </w:p>
    <w:p w:rsidR="00F97AE3" w:rsidRPr="00337B5D" w:rsidRDefault="00A010C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A010C6" w:rsidRPr="00337B5D" w:rsidRDefault="00A010C6" w:rsidP="00A010C6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226 «Прочие услуги» - </w:t>
      </w:r>
      <w:r w:rsidR="009303AF" w:rsidRPr="00337B5D">
        <w:rPr>
          <w:rFonts w:ascii="Times New Roman" w:eastAsia="Times New Roman" w:hAnsi="Times New Roman"/>
          <w:color w:val="0D0D0D"/>
          <w:lang w:eastAsia="ru-RU"/>
        </w:rPr>
        <w:t>13,1625</w:t>
      </w: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A010C6" w:rsidRPr="00337B5D" w:rsidRDefault="00A010C6" w:rsidP="00A010C6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310 «Увеличение стоимости основных средств» - </w:t>
      </w:r>
      <w:r w:rsidR="009303AF" w:rsidRPr="00337B5D">
        <w:rPr>
          <w:rFonts w:ascii="Times New Roman" w:eastAsia="Times New Roman" w:hAnsi="Times New Roman"/>
          <w:color w:val="0D0D0D"/>
          <w:lang w:eastAsia="ru-RU"/>
        </w:rPr>
        <w:t>3</w:t>
      </w:r>
      <w:r w:rsidRPr="00337B5D">
        <w:rPr>
          <w:rFonts w:ascii="Times New Roman" w:eastAsia="Times New Roman" w:hAnsi="Times New Roman"/>
          <w:color w:val="0D0D0D"/>
          <w:lang w:eastAsia="ru-RU"/>
        </w:rPr>
        <w:t>,0 тыс. рублей</w:t>
      </w:r>
    </w:p>
    <w:p w:rsidR="00C51814" w:rsidRPr="00337B5D" w:rsidRDefault="00C51814" w:rsidP="009303AF">
      <w:pPr>
        <w:tabs>
          <w:tab w:val="left" w:pos="-426"/>
        </w:tabs>
        <w:spacing w:after="0" w:line="228" w:lineRule="auto"/>
        <w:ind w:left="720"/>
        <w:jc w:val="right"/>
        <w:rPr>
          <w:rFonts w:ascii="Times New Roman" w:eastAsia="Times New Roman" w:hAnsi="Times New Roman"/>
          <w:color w:val="0D0D0D"/>
          <w:lang w:eastAsia="ru-RU"/>
        </w:rPr>
      </w:pPr>
    </w:p>
    <w:p w:rsidR="00135DE6" w:rsidRPr="00337B5D" w:rsidRDefault="00135DE6" w:rsidP="00135DE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                  передачи тревожных сообщений.</w:t>
      </w:r>
    </w:p>
    <w:p w:rsidR="00135DE6" w:rsidRPr="00135DE6" w:rsidRDefault="00444E84" w:rsidP="00444E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                             </w:t>
      </w:r>
      <w:r w:rsidRPr="00D24D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35DE6" w:rsidRPr="00337B5D">
        <w:rPr>
          <w:rFonts w:ascii="Times New Roman" w:hAnsi="Times New Roman"/>
          <w:color w:val="000000"/>
        </w:rPr>
        <w:t xml:space="preserve"> (тыс. рублей</w:t>
      </w:r>
      <w:r w:rsidR="00135DE6" w:rsidRPr="00135DE6">
        <w:rPr>
          <w:rFonts w:ascii="Times New Roman" w:hAnsi="Times New Roman"/>
          <w:color w:val="000000"/>
          <w:sz w:val="20"/>
          <w:szCs w:val="20"/>
        </w:rPr>
        <w:t>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«ДДТ п. </w:t>
            </w:r>
            <w:proofErr w:type="spellStart"/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 ДО «ДЮСШ №1 </w:t>
            </w:r>
            <w:proofErr w:type="spellStart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п.Мамедкала</w:t>
            </w:r>
            <w:proofErr w:type="spellEnd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 ДО «ДЮСШ №3 с. </w:t>
            </w:r>
            <w:proofErr w:type="spellStart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Берикей</w:t>
            </w:r>
            <w:proofErr w:type="spellEnd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13,1625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</w:tr>
    </w:tbl>
    <w:p w:rsidR="00135DE6" w:rsidRPr="00135DE6" w:rsidRDefault="00135DE6" w:rsidP="00135DE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3423E3" w:rsidRPr="00C16DE0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423E3" w:rsidRPr="00337B5D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б) Уменьшить:</w:t>
      </w:r>
    </w:p>
    <w:p w:rsidR="003423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Школы</w:t>
      </w:r>
      <w:r w:rsidR="003423E3" w:rsidRPr="00337B5D">
        <w:rPr>
          <w:rFonts w:ascii="Times New Roman" w:eastAsia="Times New Roman" w:hAnsi="Times New Roman"/>
          <w:color w:val="0D0D0D"/>
          <w:lang w:eastAsia="ru-RU"/>
        </w:rPr>
        <w:t>(п/р</w:t>
      </w:r>
      <w:r w:rsidR="001338EE" w:rsidRPr="00337B5D">
        <w:rPr>
          <w:rFonts w:ascii="Times New Roman" w:eastAsia="Times New Roman" w:hAnsi="Times New Roman"/>
          <w:color w:val="0D0D0D"/>
          <w:lang w:eastAsia="ru-RU"/>
        </w:rPr>
        <w:t xml:space="preserve"> 0702, ц/с 1920202590, в/р 244) – на 1114,78 тыс. рублей</w:t>
      </w:r>
    </w:p>
    <w:p w:rsidR="001338EE" w:rsidRPr="00337B5D" w:rsidRDefault="001338E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1338EE" w:rsidRPr="00337B5D" w:rsidRDefault="001338E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346 «Увеличение стоимости материальных запасов» - 1114,78 тыс. рублей </w:t>
      </w:r>
    </w:p>
    <w:p w:rsidR="00F84388" w:rsidRPr="00337B5D" w:rsidRDefault="00F8438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C16DE0" w:rsidRPr="00337B5D" w:rsidRDefault="00C16DE0" w:rsidP="00EC0DE3">
      <w:pPr>
        <w:pStyle w:val="a7"/>
        <w:ind w:left="709"/>
        <w:jc w:val="both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lastRenderedPageBreak/>
        <w:t xml:space="preserve">Уменьшение </w:t>
      </w:r>
      <w:proofErr w:type="gramStart"/>
      <w:r w:rsidRPr="00337B5D">
        <w:rPr>
          <w:rFonts w:ascii="Times New Roman" w:hAnsi="Times New Roman"/>
          <w:color w:val="000000"/>
        </w:rPr>
        <w:t>денежных</w:t>
      </w:r>
      <w:proofErr w:type="gramEnd"/>
      <w:r w:rsidRPr="00337B5D">
        <w:rPr>
          <w:rFonts w:ascii="Times New Roman" w:hAnsi="Times New Roman"/>
          <w:color w:val="000000"/>
        </w:rPr>
        <w:t xml:space="preserve"> средства, предусмотренные на хозяйственные расходы и организ</w:t>
      </w:r>
      <w:r w:rsidRPr="00337B5D">
        <w:rPr>
          <w:rFonts w:ascii="Times New Roman" w:hAnsi="Times New Roman"/>
          <w:color w:val="000000"/>
        </w:rPr>
        <w:t>а</w:t>
      </w:r>
      <w:r w:rsidRPr="00337B5D">
        <w:rPr>
          <w:rFonts w:ascii="Times New Roman" w:hAnsi="Times New Roman"/>
          <w:color w:val="000000"/>
        </w:rPr>
        <w:t>цию проведение ГИА 2020 году</w:t>
      </w:r>
    </w:p>
    <w:p w:rsidR="00C16DE0" w:rsidRPr="00C16DE0" w:rsidRDefault="00444E84" w:rsidP="00444E84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(перечень организаций подлежащих уменьшению по расходам)                                </w:t>
      </w:r>
      <w:r w:rsidRPr="00D24D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37B5D">
        <w:rPr>
          <w:rFonts w:ascii="Times New Roman" w:hAnsi="Times New Roman"/>
          <w:color w:val="000000"/>
        </w:rPr>
        <w:t xml:space="preserve"> </w:t>
      </w:r>
      <w:r w:rsidR="00C16DE0" w:rsidRPr="00C16DE0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2410"/>
      </w:tblGrid>
      <w:tr w:rsidR="00C16DE0" w:rsidRPr="00DF06D9" w:rsidTr="000F5A4B">
        <w:trPr>
          <w:trHeight w:val="284"/>
        </w:trPr>
        <w:tc>
          <w:tcPr>
            <w:tcW w:w="567" w:type="dxa"/>
          </w:tcPr>
          <w:p w:rsidR="00C16DE0" w:rsidRPr="00DF06D9" w:rsidRDefault="00C16DE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337B5D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(34</w:t>
            </w:r>
            <w:r w:rsidR="00337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80,370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279,040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10,370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Хазарская С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Мичуринская СОШ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C16DE0" w:rsidRPr="00C16DE0" w:rsidTr="000F5A4B">
        <w:trPr>
          <w:trHeight w:val="284"/>
        </w:trPr>
        <w:tc>
          <w:tcPr>
            <w:tcW w:w="567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1114,780</w:t>
            </w:r>
          </w:p>
        </w:tc>
      </w:tr>
    </w:tbl>
    <w:p w:rsidR="00C16DE0" w:rsidRPr="00C16DE0" w:rsidRDefault="00C16DE0" w:rsidP="00C16DE0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C16DE0" w:rsidRPr="00C16DE0" w:rsidRDefault="00C16DE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</w:p>
    <w:p w:rsidR="00E87E4B" w:rsidRDefault="00444E84" w:rsidP="00E87E4B">
      <w:pPr>
        <w:pStyle w:val="a9"/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У</w:t>
      </w:r>
      <w:r w:rsidR="00E87E4B">
        <w:rPr>
          <w:rFonts w:ascii="Times New Roman" w:eastAsia="Times New Roman" w:hAnsi="Times New Roman"/>
          <w:color w:val="0D0D0D"/>
          <w:lang w:eastAsia="ru-RU"/>
        </w:rPr>
        <w:t>меньшить расходы на содержание органов местного самоуправления на 2020 год.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Для приведения объема расходов на содержание ОМС МР «Дербентский район» в соотве</w:t>
      </w:r>
      <w:r w:rsidRPr="00E87E4B">
        <w:rPr>
          <w:rFonts w:ascii="Times New Roman" w:eastAsia="Times New Roman" w:hAnsi="Times New Roman"/>
          <w:color w:val="0D0D0D"/>
          <w:lang w:eastAsia="ru-RU"/>
        </w:rPr>
        <w:t>т</w:t>
      </w:r>
      <w:r w:rsidRPr="00E87E4B">
        <w:rPr>
          <w:rFonts w:ascii="Times New Roman" w:eastAsia="Times New Roman" w:hAnsi="Times New Roman"/>
          <w:color w:val="0D0D0D"/>
          <w:lang w:eastAsia="ru-RU"/>
        </w:rPr>
        <w:t>ствии установленными нормативами предлагается уменьшить расходы на содержание ОМС МР «Дербентский район» на сумму 5287,7 тыс. руб. Расходы предлагается умен</w:t>
      </w:r>
      <w:r w:rsidRPr="00E87E4B">
        <w:rPr>
          <w:rFonts w:ascii="Times New Roman" w:eastAsia="Times New Roman" w:hAnsi="Times New Roman"/>
          <w:color w:val="0D0D0D"/>
          <w:lang w:eastAsia="ru-RU"/>
        </w:rPr>
        <w:t>ь</w:t>
      </w:r>
      <w:r w:rsidRPr="00E87E4B">
        <w:rPr>
          <w:rFonts w:ascii="Times New Roman" w:eastAsia="Times New Roman" w:hAnsi="Times New Roman"/>
          <w:color w:val="0D0D0D"/>
          <w:lang w:eastAsia="ru-RU"/>
        </w:rPr>
        <w:t>шить за счет незащищенных статей расходов, таких как: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Ст.225 – «Услуги по содержанию имущества»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Ст.226 – «Прочие услуги»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Ст.310 –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 xml:space="preserve">Ст.346 – «Увеличение стоимости материальных запасов» 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0103 «Районное собрание»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244 – на сумму 50,0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на сумму 80,0 тыс. руб. «Увеличение стоимости материальных зап</w:t>
      </w:r>
      <w:r w:rsidRPr="00E87E4B">
        <w:rPr>
          <w:rFonts w:ascii="Times New Roman" w:eastAsia="Times New Roman" w:hAnsi="Times New Roman"/>
          <w:color w:val="0D0D0D"/>
          <w:lang w:eastAsia="ru-RU"/>
        </w:rPr>
        <w:t>а</w:t>
      </w:r>
      <w:r w:rsidRPr="00E87E4B">
        <w:rPr>
          <w:rFonts w:ascii="Times New Roman" w:eastAsia="Times New Roman" w:hAnsi="Times New Roman"/>
          <w:color w:val="0D0D0D"/>
          <w:lang w:eastAsia="ru-RU"/>
        </w:rPr>
        <w:t>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0104 «Администрация Дербентского района»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ст.225, в/р 244 – на 1000,0 тыс. руб. «Услуги по содержанию имущества»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ст.226, в/р 244 – на 100,0 тыс. руб.  «Прочие услуги»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242 – на 300,0 тыс. руб. (компьютеры и оргтехника)</w:t>
      </w:r>
    </w:p>
    <w:p w:rsidR="00E87E4B" w:rsidRPr="000A3554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по ст.310, в/р 244 – на 1617.7,0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на 100,0 тыс. руб. «Увеличение стоимости материальных запасов»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0106 «Финансовое управление»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242 – 50,0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40,0 тыс. руб. «Увеличение стоимости материальных запасов»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0113 «Управление земельных и имущественных отношений»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ст.226, в/р – на 1000,0 тыс. руб.  «Прочие услуги» и предусмотреть эти средства по по</w:t>
      </w:r>
      <w:r w:rsidRPr="00E87E4B">
        <w:rPr>
          <w:rFonts w:ascii="Times New Roman" w:eastAsia="Times New Roman" w:hAnsi="Times New Roman"/>
          <w:color w:val="0D0D0D"/>
          <w:lang w:eastAsia="ru-RU"/>
        </w:rPr>
        <w:t>д</w:t>
      </w:r>
      <w:r w:rsidRPr="00E87E4B">
        <w:rPr>
          <w:rFonts w:ascii="Times New Roman" w:eastAsia="Times New Roman" w:hAnsi="Times New Roman"/>
          <w:color w:val="0D0D0D"/>
          <w:lang w:eastAsia="ru-RU"/>
        </w:rPr>
        <w:t>разделу 0113, целевой статье 9990200226, вид расхода 244, на выполнение кадастровых р</w:t>
      </w:r>
      <w:r w:rsidRPr="00E87E4B">
        <w:rPr>
          <w:rFonts w:ascii="Times New Roman" w:eastAsia="Times New Roman" w:hAnsi="Times New Roman"/>
          <w:color w:val="0D0D0D"/>
          <w:lang w:eastAsia="ru-RU"/>
        </w:rPr>
        <w:t>а</w:t>
      </w:r>
      <w:r w:rsidRPr="00E87E4B">
        <w:rPr>
          <w:rFonts w:ascii="Times New Roman" w:eastAsia="Times New Roman" w:hAnsi="Times New Roman"/>
          <w:color w:val="0D0D0D"/>
          <w:lang w:eastAsia="ru-RU"/>
        </w:rPr>
        <w:t>бот на землях МР «Дербентский район»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244 – на 950,0 тыс. руб. (приобретением, а/м район. собранию)</w:t>
      </w:r>
    </w:p>
    <w:p w:rsidR="00BA7A17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Высвобожденные средства направить в резервный фонд администрации МР «Дербентский район» для последующего направления в расходы по подразделам бюджетной классиф</w:t>
      </w:r>
      <w:r w:rsidRPr="00E87E4B">
        <w:rPr>
          <w:rFonts w:ascii="Times New Roman" w:eastAsia="Times New Roman" w:hAnsi="Times New Roman"/>
          <w:color w:val="0D0D0D"/>
          <w:lang w:eastAsia="ru-RU"/>
        </w:rPr>
        <w:t>и</w:t>
      </w:r>
      <w:r w:rsidRPr="00E87E4B">
        <w:rPr>
          <w:rFonts w:ascii="Times New Roman" w:eastAsia="Times New Roman" w:hAnsi="Times New Roman"/>
          <w:color w:val="0D0D0D"/>
          <w:lang w:eastAsia="ru-RU"/>
        </w:rPr>
        <w:t>кации по мере составления расчетов и сметной документации.</w:t>
      </w:r>
    </w:p>
    <w:p w:rsidR="00E87E4B" w:rsidRDefault="00E87E4B" w:rsidP="00E87E4B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87E4B" w:rsidRPr="00E87E4B" w:rsidRDefault="00E87E4B" w:rsidP="00E87E4B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05838" w:rsidRPr="002278ED" w:rsidRDefault="00A010C6" w:rsidP="00A010C6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Приложение №8 к решению собрания депутатов МР «Дербентский район» от 26 декабря 2019 года № 29/1 «О районном бюджете МР «Дербентский район» на 2020 год и плановый период 2021 и 2022 годов» изложить с изменениями в следующей редакции</w:t>
      </w:r>
      <w:r w:rsidR="00014760">
        <w:rPr>
          <w:rFonts w:ascii="Times New Roman" w:eastAsia="Times New Roman" w:hAnsi="Times New Roman"/>
          <w:color w:val="0D0D0D"/>
          <w:lang w:eastAsia="ru-RU"/>
        </w:rPr>
        <w:t>.</w:t>
      </w:r>
    </w:p>
    <w:p w:rsidR="002278ED" w:rsidRPr="00014760" w:rsidRDefault="002278ED" w:rsidP="002278E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bookmarkStart w:id="0" w:name="_GoBack"/>
      <w:bookmarkEnd w:id="0"/>
    </w:p>
    <w:p w:rsidR="00444E84" w:rsidRDefault="00444E84" w:rsidP="00014760">
      <w:pPr>
        <w:pStyle w:val="a9"/>
        <w:jc w:val="center"/>
        <w:rPr>
          <w:rFonts w:ascii="Times New Roman" w:hAnsi="Times New Roman"/>
          <w:b/>
        </w:rPr>
      </w:pPr>
    </w:p>
    <w:p w:rsidR="00444E84" w:rsidRDefault="00444E84" w:rsidP="00014760">
      <w:pPr>
        <w:pStyle w:val="a9"/>
        <w:jc w:val="center"/>
        <w:rPr>
          <w:rFonts w:ascii="Times New Roman" w:hAnsi="Times New Roman"/>
          <w:b/>
        </w:rPr>
      </w:pPr>
    </w:p>
    <w:p w:rsidR="006B51E2" w:rsidRDefault="006B51E2" w:rsidP="00014760">
      <w:pPr>
        <w:pStyle w:val="a9"/>
        <w:jc w:val="center"/>
        <w:rPr>
          <w:rFonts w:ascii="Times New Roman" w:hAnsi="Times New Roman"/>
          <w:b/>
        </w:rPr>
      </w:pPr>
      <w:r w:rsidRPr="006B51E2">
        <w:rPr>
          <w:rFonts w:ascii="Times New Roman" w:hAnsi="Times New Roman"/>
          <w:b/>
        </w:rPr>
        <w:lastRenderedPageBreak/>
        <w:t>Распределение бюджетных ассигнований на 2020 год по разделам, подразделам, цел</w:t>
      </w:r>
      <w:r w:rsidRPr="006B51E2">
        <w:rPr>
          <w:rFonts w:ascii="Times New Roman" w:hAnsi="Times New Roman"/>
          <w:b/>
        </w:rPr>
        <w:t>е</w:t>
      </w:r>
      <w:r w:rsidRPr="006B51E2">
        <w:rPr>
          <w:rFonts w:ascii="Times New Roman" w:hAnsi="Times New Roman"/>
          <w:b/>
        </w:rPr>
        <w:t>вым статьям расходов, видам расходов бюджета МР «Дербентский район»</w:t>
      </w:r>
    </w:p>
    <w:tbl>
      <w:tblPr>
        <w:tblStyle w:val="ac"/>
        <w:tblW w:w="0" w:type="auto"/>
        <w:tblLook w:val="04A0"/>
      </w:tblPr>
      <w:tblGrid>
        <w:gridCol w:w="376"/>
        <w:gridCol w:w="439"/>
        <w:gridCol w:w="1345"/>
        <w:gridCol w:w="456"/>
        <w:gridCol w:w="539"/>
        <w:gridCol w:w="5200"/>
        <w:gridCol w:w="1216"/>
      </w:tblGrid>
      <w:tr w:rsidR="006B51E2" w:rsidRPr="006B51E2" w:rsidTr="006B51E2">
        <w:trPr>
          <w:trHeight w:val="70"/>
        </w:trPr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видам расходов бюджета МР «Дербентский район»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116157,6348</w:t>
            </w:r>
          </w:p>
        </w:tc>
      </w:tr>
      <w:tr w:rsidR="006B51E2" w:rsidRPr="006B51E2" w:rsidTr="006B51E2">
        <w:trPr>
          <w:trHeight w:val="412"/>
        </w:trPr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8810020000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vMerge w:val="restart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1607</w:t>
            </w:r>
          </w:p>
        </w:tc>
      </w:tr>
      <w:tr w:rsidR="006B51E2" w:rsidRPr="006B51E2" w:rsidTr="006B51E2">
        <w:trPr>
          <w:trHeight w:val="412"/>
        </w:trPr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9110020090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Представительный орган МР 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2417,897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2279,897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2218,897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1707,291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511,606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35,11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администрации района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25707,393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23450,093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17845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4094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3832,093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340,888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728,305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437,6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316,3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2257,3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962,3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Комиссия по делам несовершеннолетних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Присяжные заседатели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5292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3779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9370020000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Счетная палата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2891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2862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2167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9990020680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27732,20482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27732,20482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27732,20482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2143,31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2028,31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1993,31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1507,853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458,457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земельных и имущественных отношений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8337,7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5057,7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3364,7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2541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9990200226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9980077730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Архив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9980077737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9980077738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Хозяйственно-транспортный отдел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10253,072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8819,072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8116,572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6202,3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1914,272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682,5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220,5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МЦБ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15607,458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14550,458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13878,458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10567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3284,458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ОМЗ Дербентского района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1387,3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1194,3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1117,3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0100199900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Разработка генеральных планов поселений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9990100226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0610260000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0610260006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0610260009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1000199900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терроризма и экстр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мизма в МР"Дербентский район"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1000199906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0820288800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программа"Развитие малого предпринимательс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 в МР"Дербентский район"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0820288806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9980054690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Всероссийская перепись населения 2020 года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1354,4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5965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ГО и ЧС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0740221000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Единая дежурно-диспетчерская служба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4428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4321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181,1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70,17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56,73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57523,64145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Управление сельского хозяйства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4020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3919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Дорожные фонды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52821,64145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21262,29145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1530020770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4042,8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27516,55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ЖКХ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29215,848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водовода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6000201000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6000201000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6000101000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(паспортизация мусорных площадок)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3122,26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6000401000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"Формирование современной городской среды"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7903,588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5903,588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9990062450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МБУ "УЖКХ"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1471972,86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238353,976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238353,976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238353,976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67023,976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138090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1910101599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33240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538,927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538,927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513,927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941087,433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941087,433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941087,433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81262,038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790563,89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1920202599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34269,291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19202R3040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2880,664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19202R3030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20363,28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9990041120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11748,27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1976,821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1976,821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1886,821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школ (софинансирование)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182613,64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182613,64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182613,64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130000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192384112R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51413,64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38364,375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ДДТ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14270,4875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 искусств и художественные  школы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38372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37367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35997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27597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8334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1971099980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РУО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13820,2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12490,2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10426,3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7983,3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1765,9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940,7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1473,86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1131,794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342,066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53591,53882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МКДЦ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7211,413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6549,413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6216,6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4764,3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1438,8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114,813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СДК и СК поселений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18970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14570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202А155670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Строительство СДК </w:t>
            </w:r>
            <w:proofErr w:type="spellStart"/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с.Зидьян-Казмаляр</w:t>
            </w:r>
            <w:proofErr w:type="spellEnd"/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2020500590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МЦБС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19511,12582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19088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14650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4424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275,12582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2020500597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105,12582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2030120000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управления культуры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3601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3601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20543,932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2210728960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Пенсии и пособия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2250040820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3091,44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22500R0820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5564,592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2230181540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2977,2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2230781520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Пособие детям-сиротам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8112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2230752600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Устройство детей в семью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244,7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Физкультура и спорт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2410187010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2410187018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2520200590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Редакция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5544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орг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низациям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2610160010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передаваемые бюджетам поселений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63018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2610160540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9980051180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на содержание ВУС поселений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5230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51E2" w:rsidRPr="006B51E2" w:rsidTr="006B51E2">
        <w:trPr>
          <w:trHeight w:val="20"/>
        </w:trPr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0" w:type="auto"/>
            <w:hideMark/>
          </w:tcPr>
          <w:p w:rsidR="006B51E2" w:rsidRPr="006B51E2" w:rsidRDefault="006B51E2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1829762,45459</w:t>
            </w:r>
          </w:p>
        </w:tc>
      </w:tr>
    </w:tbl>
    <w:p w:rsidR="00005838" w:rsidRPr="000A3554" w:rsidRDefault="00005838" w:rsidP="00005838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F8733D" w:rsidRPr="000A3554" w:rsidRDefault="00F8733D" w:rsidP="00F8733D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Финансовому управлению администрации МР «Дербентский район» внести соответс</w:t>
      </w:r>
      <w:r w:rsidRPr="000A3554">
        <w:rPr>
          <w:rFonts w:ascii="Times New Roman" w:eastAsia="Times New Roman" w:hAnsi="Times New Roman"/>
          <w:color w:val="0D0D0D"/>
          <w:lang w:eastAsia="ru-RU"/>
        </w:rPr>
        <w:t>т</w:t>
      </w:r>
      <w:r w:rsidRPr="000A3554">
        <w:rPr>
          <w:rFonts w:ascii="Times New Roman" w:eastAsia="Times New Roman" w:hAnsi="Times New Roman"/>
          <w:color w:val="0D0D0D"/>
          <w:lang w:eastAsia="ru-RU"/>
        </w:rPr>
        <w:t>вующие изменения в сводную бюджетную роспись.</w:t>
      </w:r>
    </w:p>
    <w:p w:rsidR="00F8733D" w:rsidRPr="00C16DE0" w:rsidRDefault="00F8733D" w:rsidP="00F8733D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Врио</w:t>
      </w:r>
      <w:proofErr w:type="spellEnd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главы администрации 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МР «Дербентский район»                                                           Н.Г. Алиев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Председатель Собрания депутатов</w:t>
      </w: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ab/>
      </w:r>
      <w:r w:rsidR="00444E8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М.А. </w:t>
      </w: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Семедов</w:t>
      </w:r>
      <w:proofErr w:type="spellEnd"/>
    </w:p>
    <w:p w:rsidR="007144BD" w:rsidRPr="002278ED" w:rsidRDefault="007144BD" w:rsidP="00CE38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144BD" w:rsidRPr="002278ED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374DA0"/>
    <w:multiLevelType w:val="hybridMultilevel"/>
    <w:tmpl w:val="ED00BFAE"/>
    <w:lvl w:ilvl="0" w:tplc="F7F4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01D29"/>
    <w:rsid w:val="00005838"/>
    <w:rsid w:val="00014760"/>
    <w:rsid w:val="00050D16"/>
    <w:rsid w:val="00054D1F"/>
    <w:rsid w:val="000A3554"/>
    <w:rsid w:val="000A3B9D"/>
    <w:rsid w:val="000C1855"/>
    <w:rsid w:val="000C4BF0"/>
    <w:rsid w:val="000C5136"/>
    <w:rsid w:val="000F5A4B"/>
    <w:rsid w:val="001120C9"/>
    <w:rsid w:val="001132CC"/>
    <w:rsid w:val="001323B8"/>
    <w:rsid w:val="001338EE"/>
    <w:rsid w:val="001353DC"/>
    <w:rsid w:val="00135DE6"/>
    <w:rsid w:val="00144B78"/>
    <w:rsid w:val="00146B0E"/>
    <w:rsid w:val="00165E4D"/>
    <w:rsid w:val="00167B29"/>
    <w:rsid w:val="001912D0"/>
    <w:rsid w:val="001C5B9C"/>
    <w:rsid w:val="001C5EA7"/>
    <w:rsid w:val="001D0A6F"/>
    <w:rsid w:val="001D7F57"/>
    <w:rsid w:val="001E21EE"/>
    <w:rsid w:val="001E2D14"/>
    <w:rsid w:val="001E3111"/>
    <w:rsid w:val="001F5424"/>
    <w:rsid w:val="001F5763"/>
    <w:rsid w:val="00206C5B"/>
    <w:rsid w:val="002278ED"/>
    <w:rsid w:val="00233BCC"/>
    <w:rsid w:val="00243C9E"/>
    <w:rsid w:val="00245976"/>
    <w:rsid w:val="00246725"/>
    <w:rsid w:val="00265C4D"/>
    <w:rsid w:val="00293381"/>
    <w:rsid w:val="002B29B8"/>
    <w:rsid w:val="002C54EE"/>
    <w:rsid w:val="002D13FA"/>
    <w:rsid w:val="002F35AF"/>
    <w:rsid w:val="0033537C"/>
    <w:rsid w:val="00337B5D"/>
    <w:rsid w:val="003415BE"/>
    <w:rsid w:val="003423E3"/>
    <w:rsid w:val="00342C75"/>
    <w:rsid w:val="003467B8"/>
    <w:rsid w:val="00365E83"/>
    <w:rsid w:val="00380E30"/>
    <w:rsid w:val="00383148"/>
    <w:rsid w:val="003862C2"/>
    <w:rsid w:val="00396164"/>
    <w:rsid w:val="003B5944"/>
    <w:rsid w:val="003B5B4E"/>
    <w:rsid w:val="003C2C2E"/>
    <w:rsid w:val="003D2357"/>
    <w:rsid w:val="003F0C1C"/>
    <w:rsid w:val="004103A6"/>
    <w:rsid w:val="004106CA"/>
    <w:rsid w:val="004167B2"/>
    <w:rsid w:val="00444E84"/>
    <w:rsid w:val="00446D5B"/>
    <w:rsid w:val="0046116E"/>
    <w:rsid w:val="00473E37"/>
    <w:rsid w:val="00497347"/>
    <w:rsid w:val="004A5E81"/>
    <w:rsid w:val="004B2256"/>
    <w:rsid w:val="004F1405"/>
    <w:rsid w:val="005019A0"/>
    <w:rsid w:val="005064ED"/>
    <w:rsid w:val="0051741E"/>
    <w:rsid w:val="00521A16"/>
    <w:rsid w:val="00523796"/>
    <w:rsid w:val="0053220C"/>
    <w:rsid w:val="00532F11"/>
    <w:rsid w:val="0054058A"/>
    <w:rsid w:val="00546EFF"/>
    <w:rsid w:val="00561B59"/>
    <w:rsid w:val="00571151"/>
    <w:rsid w:val="005749DF"/>
    <w:rsid w:val="0059309F"/>
    <w:rsid w:val="005F4E8F"/>
    <w:rsid w:val="006033B4"/>
    <w:rsid w:val="00621860"/>
    <w:rsid w:val="00626C13"/>
    <w:rsid w:val="00631039"/>
    <w:rsid w:val="00640CF5"/>
    <w:rsid w:val="00693496"/>
    <w:rsid w:val="006A09F7"/>
    <w:rsid w:val="006A2312"/>
    <w:rsid w:val="006B51E2"/>
    <w:rsid w:val="006E68FC"/>
    <w:rsid w:val="006F4B04"/>
    <w:rsid w:val="00703E3F"/>
    <w:rsid w:val="007144BD"/>
    <w:rsid w:val="00721DB2"/>
    <w:rsid w:val="007303C1"/>
    <w:rsid w:val="0073104E"/>
    <w:rsid w:val="00747BC7"/>
    <w:rsid w:val="007547B2"/>
    <w:rsid w:val="00770CFB"/>
    <w:rsid w:val="007824FD"/>
    <w:rsid w:val="00792FE4"/>
    <w:rsid w:val="007A3803"/>
    <w:rsid w:val="007A3F68"/>
    <w:rsid w:val="007A6962"/>
    <w:rsid w:val="007A71D1"/>
    <w:rsid w:val="007B1C05"/>
    <w:rsid w:val="007C2EE4"/>
    <w:rsid w:val="007D5F16"/>
    <w:rsid w:val="007F4515"/>
    <w:rsid w:val="007F4F78"/>
    <w:rsid w:val="00804CF6"/>
    <w:rsid w:val="008065D1"/>
    <w:rsid w:val="00813588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03AF"/>
    <w:rsid w:val="009322A6"/>
    <w:rsid w:val="00981D4A"/>
    <w:rsid w:val="009964B0"/>
    <w:rsid w:val="009B24E3"/>
    <w:rsid w:val="00A010C6"/>
    <w:rsid w:val="00A030B3"/>
    <w:rsid w:val="00A14F10"/>
    <w:rsid w:val="00A20864"/>
    <w:rsid w:val="00A32554"/>
    <w:rsid w:val="00A3443D"/>
    <w:rsid w:val="00A37AA4"/>
    <w:rsid w:val="00A45D7E"/>
    <w:rsid w:val="00A46CBA"/>
    <w:rsid w:val="00A605F5"/>
    <w:rsid w:val="00A60D8F"/>
    <w:rsid w:val="00A61146"/>
    <w:rsid w:val="00A87ED5"/>
    <w:rsid w:val="00A93CCC"/>
    <w:rsid w:val="00AA2F46"/>
    <w:rsid w:val="00AB30CB"/>
    <w:rsid w:val="00AD184C"/>
    <w:rsid w:val="00AE21BE"/>
    <w:rsid w:val="00AF770C"/>
    <w:rsid w:val="00B001E9"/>
    <w:rsid w:val="00B04092"/>
    <w:rsid w:val="00B13E9C"/>
    <w:rsid w:val="00B448BF"/>
    <w:rsid w:val="00B47E70"/>
    <w:rsid w:val="00B54D28"/>
    <w:rsid w:val="00B714AD"/>
    <w:rsid w:val="00B7505D"/>
    <w:rsid w:val="00B7614B"/>
    <w:rsid w:val="00BA3FA6"/>
    <w:rsid w:val="00BA7A17"/>
    <w:rsid w:val="00BC69D1"/>
    <w:rsid w:val="00BD4815"/>
    <w:rsid w:val="00BE2980"/>
    <w:rsid w:val="00C0669C"/>
    <w:rsid w:val="00C16DE0"/>
    <w:rsid w:val="00C21036"/>
    <w:rsid w:val="00C2546D"/>
    <w:rsid w:val="00C34516"/>
    <w:rsid w:val="00C34E2F"/>
    <w:rsid w:val="00C50612"/>
    <w:rsid w:val="00C51814"/>
    <w:rsid w:val="00C534BD"/>
    <w:rsid w:val="00C83294"/>
    <w:rsid w:val="00CB6308"/>
    <w:rsid w:val="00CD43A7"/>
    <w:rsid w:val="00CD7D1D"/>
    <w:rsid w:val="00CE102D"/>
    <w:rsid w:val="00CE38C6"/>
    <w:rsid w:val="00CE59D0"/>
    <w:rsid w:val="00CF2B5A"/>
    <w:rsid w:val="00CF2F16"/>
    <w:rsid w:val="00D24D2D"/>
    <w:rsid w:val="00D25D64"/>
    <w:rsid w:val="00D35D45"/>
    <w:rsid w:val="00D4046D"/>
    <w:rsid w:val="00D42808"/>
    <w:rsid w:val="00D53874"/>
    <w:rsid w:val="00D961AF"/>
    <w:rsid w:val="00DA3140"/>
    <w:rsid w:val="00DA6F74"/>
    <w:rsid w:val="00DB3911"/>
    <w:rsid w:val="00DC499E"/>
    <w:rsid w:val="00E01120"/>
    <w:rsid w:val="00E02ACC"/>
    <w:rsid w:val="00E10C4A"/>
    <w:rsid w:val="00E258B9"/>
    <w:rsid w:val="00E32B46"/>
    <w:rsid w:val="00E40891"/>
    <w:rsid w:val="00E50165"/>
    <w:rsid w:val="00E612FF"/>
    <w:rsid w:val="00E62B88"/>
    <w:rsid w:val="00E639C6"/>
    <w:rsid w:val="00E66D29"/>
    <w:rsid w:val="00E774F4"/>
    <w:rsid w:val="00E87E4B"/>
    <w:rsid w:val="00E93DE0"/>
    <w:rsid w:val="00E973BF"/>
    <w:rsid w:val="00EA3F07"/>
    <w:rsid w:val="00EC0DE3"/>
    <w:rsid w:val="00EC28B5"/>
    <w:rsid w:val="00EC678B"/>
    <w:rsid w:val="00EF07AE"/>
    <w:rsid w:val="00EF3113"/>
    <w:rsid w:val="00EF553A"/>
    <w:rsid w:val="00F0186C"/>
    <w:rsid w:val="00F12302"/>
    <w:rsid w:val="00F13A57"/>
    <w:rsid w:val="00F1569C"/>
    <w:rsid w:val="00F17104"/>
    <w:rsid w:val="00F23991"/>
    <w:rsid w:val="00F26AB8"/>
    <w:rsid w:val="00F33156"/>
    <w:rsid w:val="00F355D6"/>
    <w:rsid w:val="00F5044F"/>
    <w:rsid w:val="00F514A0"/>
    <w:rsid w:val="00F56014"/>
    <w:rsid w:val="00F60791"/>
    <w:rsid w:val="00F7138B"/>
    <w:rsid w:val="00F716D5"/>
    <w:rsid w:val="00F84388"/>
    <w:rsid w:val="00F8733D"/>
    <w:rsid w:val="00F97AE3"/>
    <w:rsid w:val="00FC5F01"/>
    <w:rsid w:val="00FD2AE7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87E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B51E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51E2"/>
    <w:rPr>
      <w:color w:val="954F72"/>
      <w:u w:val="single"/>
    </w:rPr>
  </w:style>
  <w:style w:type="paragraph" w:customStyle="1" w:styleId="msonormal0">
    <w:name w:val="msonormal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B5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B51E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B51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locked/>
    <w:rsid w:val="006B51E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417D-753F-42D4-B880-71C8923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24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90</cp:revision>
  <cp:lastPrinted>2020-07-14T09:49:00Z</cp:lastPrinted>
  <dcterms:created xsi:type="dcterms:W3CDTF">2018-10-24T07:29:00Z</dcterms:created>
  <dcterms:modified xsi:type="dcterms:W3CDTF">2020-09-09T07:56:00Z</dcterms:modified>
</cp:coreProperties>
</file>