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A7446C" w:rsidRDefault="00A7446C" w:rsidP="0059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446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  <w:r w:rsidR="0059081B" w:rsidRPr="00A74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81B" w:rsidRPr="00A7446C" w:rsidRDefault="0059081B" w:rsidP="0059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6C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 должностей руково</w:t>
      </w:r>
      <w:r w:rsidR="00A7446C" w:rsidRPr="00A7446C">
        <w:rPr>
          <w:rFonts w:ascii="Times New Roman" w:hAnsi="Times New Roman" w:cs="Times New Roman"/>
          <w:b/>
          <w:sz w:val="28"/>
          <w:szCs w:val="28"/>
        </w:rPr>
        <w:t>дителей муниципальных организаций</w:t>
      </w:r>
      <w:r w:rsidRPr="00A7446C">
        <w:rPr>
          <w:rFonts w:ascii="Times New Roman" w:hAnsi="Times New Roman" w:cs="Times New Roman"/>
          <w:b/>
          <w:sz w:val="28"/>
          <w:szCs w:val="28"/>
        </w:rPr>
        <w:t xml:space="preserve"> образования Дербентского района</w:t>
      </w:r>
    </w:p>
    <w:bookmarkEnd w:id="0"/>
    <w:p w:rsidR="0059081B" w:rsidRDefault="0059081B" w:rsidP="00A74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81B" w:rsidRDefault="0059081B" w:rsidP="00A7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A7446C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A7446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A7446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46C">
        <w:rPr>
          <w:rFonts w:ascii="Times New Roman" w:hAnsi="Times New Roman" w:cs="Times New Roman"/>
          <w:sz w:val="28"/>
          <w:szCs w:val="28"/>
        </w:rPr>
        <w:t>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17.07.2018г. №460 «Об организации и проведении аттестации кандидатов на замещение вакантных должностей руководителей образовательных учреждений Дербентского района», </w:t>
      </w:r>
    </w:p>
    <w:p w:rsidR="0059081B" w:rsidRDefault="0059081B" w:rsidP="00A7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Дербентского района  27.08.2018г. состоялся конкурс на замещение вакантных должностей руководителей следующих муниципальных образовательных учреждений:</w:t>
      </w:r>
    </w:p>
    <w:p w:rsidR="0059081B" w:rsidRDefault="0059081B" w:rsidP="00A7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«Мичуринская СОШ»</w:t>
      </w:r>
    </w:p>
    <w:p w:rsidR="0059081B" w:rsidRDefault="0059081B" w:rsidP="00A7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№1 с.Белиджи»</w:t>
      </w:r>
    </w:p>
    <w:p w:rsidR="0059081B" w:rsidRDefault="0059081B" w:rsidP="00A7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«ДЮСШ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9081B" w:rsidRDefault="0059081B" w:rsidP="00A7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>, решением конкур</w:t>
      </w:r>
      <w:r w:rsidR="00A7446C">
        <w:rPr>
          <w:rFonts w:ascii="Times New Roman" w:hAnsi="Times New Roman" w:cs="Times New Roman"/>
          <w:sz w:val="28"/>
          <w:szCs w:val="28"/>
        </w:rPr>
        <w:t xml:space="preserve">сной комиссии соответствующими  квалификационным 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должности руководителя муниципального учреждения образования признаны следующие кандидаты:</w:t>
      </w:r>
    </w:p>
    <w:p w:rsidR="0059081B" w:rsidRDefault="0059081B" w:rsidP="00A7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«Мичуринская СОШ»: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Габибуллаев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Хасбулла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Абдуллаевич</w:t>
      </w:r>
      <w:proofErr w:type="spellEnd"/>
    </w:p>
    <w:p w:rsidR="00A6339A" w:rsidRDefault="00A6339A" w:rsidP="00A7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с.Белиджи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Кюбре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9A" w:rsidRDefault="00A6339A" w:rsidP="00A7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«ДЮСШ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Ибрагимов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9A" w:rsidRDefault="00A6339A" w:rsidP="00A74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C09" w:rsidRDefault="00F74C09" w:rsidP="0059081B">
      <w:pPr>
        <w:rPr>
          <w:rFonts w:ascii="Times New Roman" w:hAnsi="Times New Roman" w:cs="Times New Roman"/>
          <w:sz w:val="28"/>
          <w:szCs w:val="28"/>
        </w:rPr>
      </w:pPr>
    </w:p>
    <w:p w:rsidR="00A7446C" w:rsidRDefault="00A7446C" w:rsidP="0059081B">
      <w:pPr>
        <w:rPr>
          <w:rFonts w:ascii="Times New Roman" w:hAnsi="Times New Roman" w:cs="Times New Roman"/>
          <w:sz w:val="28"/>
          <w:szCs w:val="28"/>
        </w:rPr>
      </w:pPr>
    </w:p>
    <w:p w:rsidR="00A6339A" w:rsidRPr="00A7446C" w:rsidRDefault="00F74C09" w:rsidP="0059081B">
      <w:pPr>
        <w:rPr>
          <w:rFonts w:ascii="Times New Roman" w:hAnsi="Times New Roman" w:cs="Times New Roman"/>
          <w:b/>
          <w:sz w:val="28"/>
          <w:szCs w:val="28"/>
        </w:rPr>
      </w:pPr>
      <w:r w:rsidRPr="00A7446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000641" w:rsidRPr="00A7446C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A7446C">
        <w:rPr>
          <w:rFonts w:ascii="Times New Roman" w:hAnsi="Times New Roman" w:cs="Times New Roman"/>
          <w:b/>
          <w:sz w:val="28"/>
          <w:szCs w:val="28"/>
        </w:rPr>
        <w:t xml:space="preserve">комиссии          </w:t>
      </w:r>
      <w:r w:rsidR="00A7446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7446C">
        <w:rPr>
          <w:rFonts w:ascii="Times New Roman" w:hAnsi="Times New Roman" w:cs="Times New Roman"/>
          <w:b/>
          <w:sz w:val="28"/>
          <w:szCs w:val="28"/>
        </w:rPr>
        <w:t xml:space="preserve">         Гусейнова С.Т.</w:t>
      </w:r>
    </w:p>
    <w:sectPr w:rsidR="00A6339A" w:rsidRPr="00A7446C" w:rsidSect="0048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1B"/>
    <w:rsid w:val="00000641"/>
    <w:rsid w:val="00360E7C"/>
    <w:rsid w:val="00481EE0"/>
    <w:rsid w:val="0059081B"/>
    <w:rsid w:val="00A6339A"/>
    <w:rsid w:val="00A7446C"/>
    <w:rsid w:val="00E3262F"/>
    <w:rsid w:val="00F7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D7220-CBED-4540-BC7B-BD8B4A66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2018-09-04T07:54:00Z</dcterms:created>
  <dcterms:modified xsi:type="dcterms:W3CDTF">2018-09-04T07:54:00Z</dcterms:modified>
</cp:coreProperties>
</file>