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365812" w:rsidRDefault="004019A6" w:rsidP="00E95CFA">
      <w:pPr>
        <w:pStyle w:val="a5"/>
        <w:ind w:left="5670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color w:val="404040" w:themeColor="text1" w:themeTint="BF"/>
          <w:sz w:val="24"/>
        </w:rPr>
        <w:t xml:space="preserve">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Приложение № </w:t>
      </w:r>
      <w:r w:rsidR="005412FE" w:rsidRPr="00365812">
        <w:rPr>
          <w:rFonts w:ascii="Times New Roman" w:hAnsi="Times New Roman"/>
          <w:color w:val="404040" w:themeColor="text1" w:themeTint="BF"/>
          <w:sz w:val="20"/>
          <w:szCs w:val="20"/>
        </w:rPr>
        <w:t>8</w:t>
      </w:r>
    </w:p>
    <w:p w:rsidR="00D554DB" w:rsidRPr="00365812" w:rsidRDefault="004019A6" w:rsidP="00D554DB">
      <w:pPr>
        <w:pStyle w:val="a5"/>
        <w:ind w:left="5670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к 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решению собрания депутатов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</w:t>
      </w:r>
      <w:r w:rsidR="00364942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муниципального района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«Дербентский район» «О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принятии к сведению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отчета об исполнении бюджета МР «Дербентский район» за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  <w:lang w:val="en-US"/>
        </w:rPr>
        <w:t>I</w:t>
      </w:r>
      <w:r w:rsidR="00D669DB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-ое полугодие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</w:rPr>
        <w:t>2019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года»</w:t>
      </w:r>
    </w:p>
    <w:p w:rsidR="00D554DB" w:rsidRPr="00365812" w:rsidRDefault="00D554DB" w:rsidP="00D554DB">
      <w:pPr>
        <w:pStyle w:val="a5"/>
        <w:ind w:left="5670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«__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» ___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________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_2019 года №___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_</w:t>
      </w:r>
    </w:p>
    <w:p w:rsidR="00927650" w:rsidRPr="00365812" w:rsidRDefault="00927650" w:rsidP="00927650">
      <w:pPr>
        <w:pStyle w:val="a5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:rsidR="00D04DDA" w:rsidRPr="00365812" w:rsidRDefault="007E42A7">
      <w:pPr>
        <w:spacing w:after="26" w:line="259" w:lineRule="auto"/>
        <w:ind w:right="683" w:firstLine="0"/>
        <w:jc w:val="center"/>
        <w:rPr>
          <w:color w:val="404040" w:themeColor="text1" w:themeTint="BF"/>
        </w:rPr>
      </w:pPr>
      <w:r w:rsidRPr="00365812">
        <w:rPr>
          <w:b/>
          <w:color w:val="404040" w:themeColor="text1" w:themeTint="BF"/>
          <w:sz w:val="28"/>
        </w:rPr>
        <w:t xml:space="preserve"> </w:t>
      </w:r>
    </w:p>
    <w:p w:rsidR="00D04DDA" w:rsidRPr="00365812" w:rsidRDefault="007E42A7">
      <w:pPr>
        <w:pStyle w:val="1"/>
        <w:ind w:right="2"/>
        <w:rPr>
          <w:color w:val="404040" w:themeColor="text1" w:themeTint="BF"/>
          <w:sz w:val="27"/>
          <w:szCs w:val="27"/>
        </w:rPr>
      </w:pPr>
      <w:r w:rsidRPr="00365812">
        <w:rPr>
          <w:color w:val="404040" w:themeColor="text1" w:themeTint="BF"/>
          <w:sz w:val="27"/>
          <w:szCs w:val="27"/>
        </w:rPr>
        <w:t xml:space="preserve">ОТЧЕТ </w:t>
      </w:r>
    </w:p>
    <w:p w:rsidR="00D04DDA" w:rsidRPr="00365812" w:rsidRDefault="007E42A7" w:rsidP="004019A6">
      <w:pPr>
        <w:spacing w:after="0" w:line="240" w:lineRule="auto"/>
        <w:ind w:firstLine="567"/>
        <w:jc w:val="center"/>
        <w:rPr>
          <w:b/>
          <w:color w:val="404040" w:themeColor="text1" w:themeTint="BF"/>
          <w:sz w:val="27"/>
          <w:szCs w:val="27"/>
        </w:rPr>
      </w:pPr>
      <w:bookmarkStart w:id="0" w:name="_GoBack"/>
      <w:r w:rsidRPr="00365812">
        <w:rPr>
          <w:b/>
          <w:color w:val="404040" w:themeColor="text1" w:themeTint="BF"/>
          <w:sz w:val="27"/>
          <w:szCs w:val="27"/>
        </w:rPr>
        <w:t>о доходах и расходах муниципального дорожного ф</w:t>
      </w:r>
      <w:r w:rsidR="000758B4" w:rsidRPr="00365812">
        <w:rPr>
          <w:b/>
          <w:color w:val="404040" w:themeColor="text1" w:themeTint="BF"/>
          <w:sz w:val="27"/>
          <w:szCs w:val="27"/>
        </w:rPr>
        <w:t xml:space="preserve">онда муниципального  </w:t>
      </w:r>
      <w:bookmarkEnd w:id="0"/>
      <w:r w:rsidR="008A6904" w:rsidRPr="00365812">
        <w:rPr>
          <w:b/>
          <w:color w:val="404040" w:themeColor="text1" w:themeTint="BF"/>
          <w:sz w:val="27"/>
          <w:szCs w:val="27"/>
        </w:rPr>
        <w:t xml:space="preserve">района </w:t>
      </w:r>
      <w:r w:rsidR="000758B4" w:rsidRPr="00365812">
        <w:rPr>
          <w:b/>
          <w:color w:val="404040" w:themeColor="text1" w:themeTint="BF"/>
          <w:sz w:val="27"/>
          <w:szCs w:val="27"/>
        </w:rPr>
        <w:t>«Дербентский</w:t>
      </w:r>
      <w:r w:rsidRPr="00365812">
        <w:rPr>
          <w:b/>
          <w:color w:val="404040" w:themeColor="text1" w:themeTint="BF"/>
          <w:sz w:val="27"/>
          <w:szCs w:val="27"/>
        </w:rPr>
        <w:t xml:space="preserve"> район</w:t>
      </w:r>
      <w:r w:rsidR="000758B4" w:rsidRPr="00365812">
        <w:rPr>
          <w:b/>
          <w:color w:val="404040" w:themeColor="text1" w:themeTint="BF"/>
          <w:sz w:val="27"/>
          <w:szCs w:val="27"/>
        </w:rPr>
        <w:t>»</w:t>
      </w:r>
      <w:r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0758B4" w:rsidRPr="00365812">
        <w:rPr>
          <w:b/>
          <w:color w:val="404040" w:themeColor="text1" w:themeTint="BF"/>
          <w:sz w:val="27"/>
          <w:szCs w:val="27"/>
        </w:rPr>
        <w:t>за</w:t>
      </w:r>
      <w:r w:rsidR="004019A6"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E32081" w:rsidRPr="00365812">
        <w:rPr>
          <w:b/>
          <w:color w:val="404040" w:themeColor="text1" w:themeTint="BF"/>
          <w:sz w:val="27"/>
          <w:szCs w:val="27"/>
          <w:lang w:val="en-US"/>
        </w:rPr>
        <w:t>I</w:t>
      </w:r>
      <w:r w:rsidR="00D669DB" w:rsidRPr="00365812">
        <w:rPr>
          <w:b/>
          <w:color w:val="404040" w:themeColor="text1" w:themeTint="BF"/>
          <w:sz w:val="27"/>
          <w:szCs w:val="27"/>
        </w:rPr>
        <w:t>-ое полугодие</w:t>
      </w:r>
      <w:r w:rsidR="004019A6"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E32081" w:rsidRPr="00365812">
        <w:rPr>
          <w:b/>
          <w:color w:val="404040" w:themeColor="text1" w:themeTint="BF"/>
          <w:sz w:val="27"/>
          <w:szCs w:val="27"/>
        </w:rPr>
        <w:t>2019</w:t>
      </w:r>
      <w:r w:rsidRPr="00365812">
        <w:rPr>
          <w:b/>
          <w:color w:val="404040" w:themeColor="text1" w:themeTint="BF"/>
          <w:sz w:val="27"/>
          <w:szCs w:val="27"/>
        </w:rPr>
        <w:t xml:space="preserve"> год</w:t>
      </w:r>
      <w:r w:rsidR="004019A6" w:rsidRPr="00365812">
        <w:rPr>
          <w:b/>
          <w:color w:val="404040" w:themeColor="text1" w:themeTint="BF"/>
          <w:sz w:val="27"/>
          <w:szCs w:val="27"/>
        </w:rPr>
        <w:t>а</w:t>
      </w:r>
    </w:p>
    <w:p w:rsidR="00D04DDA" w:rsidRPr="00365812" w:rsidRDefault="007E42A7" w:rsidP="000A1FAF">
      <w:pPr>
        <w:spacing w:after="0" w:line="259" w:lineRule="auto"/>
        <w:ind w:left="65" w:firstLine="0"/>
        <w:jc w:val="right"/>
        <w:rPr>
          <w:i/>
          <w:color w:val="404040" w:themeColor="text1" w:themeTint="BF"/>
        </w:rPr>
      </w:pPr>
      <w:r w:rsidRPr="00365812">
        <w:rPr>
          <w:b/>
          <w:color w:val="404040" w:themeColor="text1" w:themeTint="BF"/>
          <w:sz w:val="28"/>
        </w:rPr>
        <w:t xml:space="preserve"> </w:t>
      </w:r>
      <w:r w:rsidRPr="00365812">
        <w:rPr>
          <w:b/>
          <w:color w:val="404040" w:themeColor="text1" w:themeTint="BF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65812">
        <w:rPr>
          <w:i/>
          <w:color w:val="404040" w:themeColor="text1" w:themeTint="BF"/>
          <w:sz w:val="20"/>
        </w:rPr>
        <w:t xml:space="preserve">(тыс. руб.) </w:t>
      </w:r>
    </w:p>
    <w:tbl>
      <w:tblPr>
        <w:tblStyle w:val="TableGrid"/>
        <w:tblW w:w="9072" w:type="dxa"/>
        <w:tblInd w:w="5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365812" w:rsidRPr="00365812" w:rsidTr="00E32081">
        <w:trPr>
          <w:trHeight w:val="266"/>
        </w:trPr>
        <w:tc>
          <w:tcPr>
            <w:tcW w:w="7655" w:type="dxa"/>
            <w:shd w:val="clear" w:color="auto" w:fill="BDD6EE" w:themeFill="accent1" w:themeFillTint="66"/>
          </w:tcPr>
          <w:p w:rsidR="00D04DDA" w:rsidRPr="00365812" w:rsidRDefault="007E42A7">
            <w:pPr>
              <w:spacing w:after="0" w:line="259" w:lineRule="auto"/>
              <w:ind w:left="38" w:firstLine="0"/>
              <w:jc w:val="center"/>
              <w:rPr>
                <w:color w:val="404040" w:themeColor="text1" w:themeTint="BF"/>
              </w:rPr>
            </w:pPr>
            <w:r w:rsidRPr="00365812">
              <w:rPr>
                <w:b/>
                <w:color w:val="404040" w:themeColor="text1" w:themeTint="BF"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Pr="00365812" w:rsidRDefault="007E42A7">
            <w:pPr>
              <w:spacing w:after="0" w:line="259" w:lineRule="auto"/>
              <w:ind w:left="47" w:firstLine="0"/>
              <w:jc w:val="center"/>
              <w:rPr>
                <w:color w:val="404040" w:themeColor="text1" w:themeTint="BF"/>
              </w:rPr>
            </w:pPr>
            <w:r w:rsidRPr="00365812">
              <w:rPr>
                <w:b/>
                <w:color w:val="404040" w:themeColor="text1" w:themeTint="BF"/>
                <w:sz w:val="20"/>
              </w:rPr>
              <w:t xml:space="preserve">Сумма 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E32081" w:rsidRPr="00365812" w:rsidRDefault="00CF43EE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11167,3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1119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right="54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E32081" w:rsidRPr="00365812" w:rsidRDefault="00CF43EE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9228,5</w:t>
            </w:r>
          </w:p>
        </w:tc>
      </w:tr>
      <w:tr w:rsidR="00365812" w:rsidRPr="00365812" w:rsidTr="00E32081">
        <w:trPr>
          <w:trHeight w:val="314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1938,8</w:t>
            </w:r>
          </w:p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326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1938,8</w:t>
            </w:r>
          </w:p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89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7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60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670"/>
        </w:trPr>
        <w:tc>
          <w:tcPr>
            <w:tcW w:w="7655" w:type="dxa"/>
          </w:tcPr>
          <w:p w:rsidR="00E32081" w:rsidRPr="00365812" w:rsidRDefault="007E42A7">
            <w:pPr>
              <w:spacing w:after="0" w:line="259" w:lineRule="auto"/>
              <w:ind w:left="103" w:right="5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  <w:p w:rsidR="00D04DDA" w:rsidRPr="00365812" w:rsidRDefault="007E42A7">
            <w:pPr>
              <w:spacing w:after="0" w:line="259" w:lineRule="auto"/>
              <w:ind w:left="103" w:right="5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42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290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365812" w:rsidRDefault="00D53EFE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365812" w:rsidRDefault="00CF43EE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99,9</w:t>
            </w:r>
          </w:p>
        </w:tc>
      </w:tr>
      <w:tr w:rsidR="00365812" w:rsidRPr="00365812" w:rsidTr="00E32081">
        <w:trPr>
          <w:trHeight w:val="30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365812" w:rsidRDefault="00D04DDA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1121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365812" w:rsidRDefault="00CF43EE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99,9</w:t>
            </w:r>
          </w:p>
        </w:tc>
      </w:tr>
      <w:tr w:rsidR="00365812" w:rsidRPr="00365812" w:rsidTr="00E32081">
        <w:trPr>
          <w:trHeight w:val="1394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586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634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365812" w:rsidRDefault="00E32081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673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471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29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0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17"/>
        </w:trPr>
        <w:tc>
          <w:tcPr>
            <w:tcW w:w="7655" w:type="dxa"/>
          </w:tcPr>
          <w:p w:rsidR="00D04DDA" w:rsidRPr="00365812" w:rsidRDefault="007E42A7" w:rsidP="001343E6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ОСТАТОК СРЕДСТВ НА КОНЕЦ ОТЧЁТНОГО </w:t>
            </w:r>
            <w:r w:rsidR="001343E6" w:rsidRPr="00365812">
              <w:rPr>
                <w:b/>
                <w:color w:val="404040" w:themeColor="text1" w:themeTint="BF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</w:tcPr>
          <w:p w:rsidR="00D04DDA" w:rsidRPr="00365812" w:rsidRDefault="00E32081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F43EE" w:rsidRPr="00365812">
              <w:rPr>
                <w:b/>
                <w:color w:val="404040" w:themeColor="text1" w:themeTint="BF"/>
                <w:sz w:val="24"/>
                <w:szCs w:val="24"/>
              </w:rPr>
              <w:t>11067,4</w:t>
            </w:r>
          </w:p>
          <w:p w:rsidR="00085C12" w:rsidRPr="00365812" w:rsidRDefault="00085C12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53EFE" w:rsidRPr="00365812" w:rsidRDefault="00FD6FC2" w:rsidP="00D53EFE">
      <w:pPr>
        <w:rPr>
          <w:b/>
          <w:color w:val="404040" w:themeColor="text1" w:themeTint="BF"/>
        </w:rPr>
      </w:pPr>
      <w:r w:rsidRPr="00365812">
        <w:rPr>
          <w:color w:val="404040" w:themeColor="text1" w:themeTint="BF"/>
          <w:sz w:val="28"/>
          <w:szCs w:val="28"/>
        </w:rPr>
        <w:t xml:space="preserve"> </w:t>
      </w:r>
    </w:p>
    <w:p w:rsidR="00D04DDA" w:rsidRPr="00365812" w:rsidRDefault="00D04DDA">
      <w:pPr>
        <w:spacing w:after="0" w:line="259" w:lineRule="auto"/>
        <w:ind w:firstLine="0"/>
        <w:rPr>
          <w:color w:val="404040" w:themeColor="text1" w:themeTint="BF"/>
          <w:sz w:val="28"/>
          <w:szCs w:val="28"/>
        </w:rPr>
      </w:pP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sectPr w:rsidR="00D04DDA" w:rsidRPr="00365812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A9" w:rsidRDefault="007406A9">
      <w:pPr>
        <w:spacing w:after="0" w:line="240" w:lineRule="auto"/>
      </w:pPr>
      <w:r>
        <w:separator/>
      </w:r>
    </w:p>
  </w:endnote>
  <w:endnote w:type="continuationSeparator" w:id="0">
    <w:p w:rsidR="007406A9" w:rsidRDefault="007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65812" w:rsidRPr="0036581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A9" w:rsidRDefault="007406A9">
      <w:pPr>
        <w:spacing w:after="0" w:line="240" w:lineRule="auto"/>
      </w:pPr>
      <w:r>
        <w:separator/>
      </w:r>
    </w:p>
  </w:footnote>
  <w:footnote w:type="continuationSeparator" w:id="0">
    <w:p w:rsidR="007406A9" w:rsidRDefault="007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DA"/>
    <w:rsid w:val="000026FA"/>
    <w:rsid w:val="0006099D"/>
    <w:rsid w:val="000758B4"/>
    <w:rsid w:val="00085C12"/>
    <w:rsid w:val="000A0ED7"/>
    <w:rsid w:val="000A1FAF"/>
    <w:rsid w:val="001343E6"/>
    <w:rsid w:val="002F685B"/>
    <w:rsid w:val="00364942"/>
    <w:rsid w:val="00365812"/>
    <w:rsid w:val="003D14A5"/>
    <w:rsid w:val="004019A6"/>
    <w:rsid w:val="00517DDE"/>
    <w:rsid w:val="00540F2B"/>
    <w:rsid w:val="005412FE"/>
    <w:rsid w:val="005522FC"/>
    <w:rsid w:val="00626B5A"/>
    <w:rsid w:val="006D5CC2"/>
    <w:rsid w:val="007406A9"/>
    <w:rsid w:val="0075027D"/>
    <w:rsid w:val="007E42A7"/>
    <w:rsid w:val="00807146"/>
    <w:rsid w:val="00852861"/>
    <w:rsid w:val="0089722A"/>
    <w:rsid w:val="008A6904"/>
    <w:rsid w:val="00927650"/>
    <w:rsid w:val="00950ED8"/>
    <w:rsid w:val="0095780A"/>
    <w:rsid w:val="009A4613"/>
    <w:rsid w:val="00A92291"/>
    <w:rsid w:val="00AD5630"/>
    <w:rsid w:val="00B904A1"/>
    <w:rsid w:val="00BD43B3"/>
    <w:rsid w:val="00BE7E0F"/>
    <w:rsid w:val="00C30127"/>
    <w:rsid w:val="00CB2209"/>
    <w:rsid w:val="00CF43EE"/>
    <w:rsid w:val="00CF682E"/>
    <w:rsid w:val="00D04DDA"/>
    <w:rsid w:val="00D53EFE"/>
    <w:rsid w:val="00D554DB"/>
    <w:rsid w:val="00D669DB"/>
    <w:rsid w:val="00E32081"/>
    <w:rsid w:val="00E71D59"/>
    <w:rsid w:val="00E95CFA"/>
    <w:rsid w:val="00F50685"/>
    <w:rsid w:val="00FC0DC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3F0EC-8D58-451E-82EC-C4981A6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Meridian05.ru</cp:lastModifiedBy>
  <cp:revision>44</cp:revision>
  <cp:lastPrinted>2019-09-24T05:43:00Z</cp:lastPrinted>
  <dcterms:created xsi:type="dcterms:W3CDTF">2019-05-15T14:45:00Z</dcterms:created>
  <dcterms:modified xsi:type="dcterms:W3CDTF">2019-09-24T05:43:00Z</dcterms:modified>
</cp:coreProperties>
</file>