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C1" w:rsidRPr="00B36C61" w:rsidRDefault="004C19C1" w:rsidP="004C19C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36C61">
        <w:rPr>
          <w:rFonts w:ascii="Times New Roman" w:hAnsi="Times New Roman" w:cs="Times New Roman"/>
          <w:sz w:val="28"/>
          <w:szCs w:val="28"/>
        </w:rPr>
        <w:t>аключение</w:t>
      </w:r>
    </w:p>
    <w:p w:rsidR="004C19C1" w:rsidRPr="00B36C6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6C61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C6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C19C1" w:rsidRPr="00B36C6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36C61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город Дербент</w:t>
      </w:r>
    </w:p>
    <w:p w:rsidR="004C19C1" w:rsidRPr="00B36C6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C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61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</w:p>
    <w:p w:rsidR="004C19C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район».  </w:t>
      </w:r>
    </w:p>
    <w:p w:rsidR="004C19C1" w:rsidRPr="00A941B8" w:rsidRDefault="004C19C1" w:rsidP="004C19C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со </w:t>
      </w:r>
      <w:proofErr w:type="spellStart"/>
      <w:r w:rsidRPr="00B36C61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B36C61">
        <w:rPr>
          <w:rFonts w:ascii="Times New Roman" w:hAnsi="Times New Roman" w:cs="Times New Roman"/>
          <w:sz w:val="28"/>
          <w:szCs w:val="28"/>
        </w:rPr>
        <w:t xml:space="preserve"> 28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C61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C61">
        <w:rPr>
          <w:rFonts w:ascii="Times New Roman" w:hAnsi="Times New Roman" w:cs="Times New Roman"/>
          <w:sz w:val="28"/>
          <w:szCs w:val="28"/>
        </w:rPr>
        <w:t xml:space="preserve">131 – ФЗ «Об общих принципах организации местного самоуправления в Российской Федерации», статьи 16 Устава муниципального района «Дербентский район», Бюджетного кодекса РФ, пп.11.1.1. п.11 «Положения о порядке организации и проведения публичных слушаний, и общественных обсуждений на территории муниципального района «Дербентский район», принятого решением Собрания депутатов МР «Дербентский район» от 24.04.2018 г.№14/7. </w:t>
      </w:r>
    </w:p>
    <w:p w:rsidR="004C19C1" w:rsidRPr="00B36C61" w:rsidRDefault="004C19C1" w:rsidP="004C1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п</w:t>
      </w:r>
      <w:r w:rsidRPr="00B36C6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 xml:space="preserve">дминистрации МР «Дербентский район»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3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B36C6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C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B36C6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36C61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г. в 17:00 часов в актовом зале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>дминистрации МР «Дербентский район» по адресу г. Дербент ул. Гагарина 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9C1" w:rsidRPr="00B36C61" w:rsidRDefault="004C19C1" w:rsidP="004C1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>Вопрос публичных слушаний:</w:t>
      </w:r>
    </w:p>
    <w:p w:rsidR="004C19C1" w:rsidRPr="00B36C6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на 202</w:t>
      </w:r>
      <w:r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Pr="00B36C6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C19C1" w:rsidRPr="00B36C61" w:rsidRDefault="004C19C1" w:rsidP="004C1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>Организатор публичных слушаний:</w:t>
      </w:r>
    </w:p>
    <w:p w:rsidR="004C19C1" w:rsidRPr="00B36C6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район».</w:t>
      </w:r>
    </w:p>
    <w:p w:rsidR="004C19C1" w:rsidRPr="00B36C61" w:rsidRDefault="004C19C1" w:rsidP="004C1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Докладчик начальник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</w:t>
      </w:r>
      <w:r w:rsidRPr="00B36C61">
        <w:rPr>
          <w:rFonts w:ascii="Times New Roman" w:hAnsi="Times New Roman" w:cs="Times New Roman"/>
          <w:sz w:val="28"/>
          <w:szCs w:val="28"/>
        </w:rPr>
        <w:t xml:space="preserve"> ознакомил присутствующих с проектом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г.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C6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C19C1" w:rsidRPr="00B36C61" w:rsidRDefault="004C19C1" w:rsidP="004C1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Бюджет имеет социальную направленность, сформирован с </w:t>
      </w:r>
      <w:proofErr w:type="spellStart"/>
      <w:r w:rsidRPr="00B36C61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B36C61">
        <w:rPr>
          <w:rFonts w:ascii="Times New Roman" w:hAnsi="Times New Roman" w:cs="Times New Roman"/>
          <w:sz w:val="28"/>
          <w:szCs w:val="28"/>
        </w:rPr>
        <w:t xml:space="preserve"> достижения индикативных показателей по среднемесячной заработной плате работников учреждений образования и культуры. Укрепляется материально-техническая база муниципальных учреждений Дербентского района. Предусматривается ремонт жилищно-коммунальной инфраструктуры и строительство автодорог местного значения.</w:t>
      </w:r>
    </w:p>
    <w:p w:rsidR="004C19C1" w:rsidRPr="00B36C61" w:rsidRDefault="004C19C1" w:rsidP="004C1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>Вопросы и предложения:</w:t>
      </w:r>
    </w:p>
    <w:p w:rsidR="004C19C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В ходе обсуждения был задан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6C61">
        <w:rPr>
          <w:rFonts w:ascii="Times New Roman" w:hAnsi="Times New Roman" w:cs="Times New Roman"/>
          <w:sz w:val="28"/>
          <w:szCs w:val="28"/>
        </w:rPr>
        <w:t xml:space="preserve"> вопрос, на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36C61">
        <w:rPr>
          <w:rFonts w:ascii="Times New Roman" w:hAnsi="Times New Roman" w:cs="Times New Roman"/>
          <w:sz w:val="28"/>
          <w:szCs w:val="28"/>
        </w:rPr>
        <w:t xml:space="preserve"> докладчик дал разъяснения. </w:t>
      </w:r>
    </w:p>
    <w:p w:rsidR="004C19C1" w:rsidRPr="00B36C61" w:rsidRDefault="004C19C1" w:rsidP="004C19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слушаний:</w:t>
      </w:r>
    </w:p>
    <w:p w:rsidR="004C19C1" w:rsidRPr="00B36C61" w:rsidRDefault="004C19C1" w:rsidP="004C19C1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lastRenderedPageBreak/>
        <w:t>Одобрить представленный на обсуждение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«О бюджете муниципального района</w:t>
      </w:r>
      <w:r w:rsidRPr="00B36C61">
        <w:rPr>
          <w:rFonts w:ascii="Times New Roman" w:hAnsi="Times New Roman" w:cs="Times New Roman"/>
          <w:sz w:val="28"/>
          <w:szCs w:val="28"/>
        </w:rPr>
        <w:t xml:space="preserve"> «Дербентский район»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C6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6C6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C19C1" w:rsidRPr="00B36C61" w:rsidRDefault="004C19C1" w:rsidP="004C19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C1" w:rsidRPr="00B36C6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>Председате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B36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C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B36C61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6C6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C19C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«Дербентский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Эмиргамзаев</w:t>
      </w:r>
      <w:proofErr w:type="spellEnd"/>
      <w:r w:rsidRPr="00B36C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6C6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19C1" w:rsidRPr="00B36C61" w:rsidRDefault="004C19C1" w:rsidP="004C19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9C1" w:rsidRPr="00B36C61" w:rsidRDefault="004C19C1" w:rsidP="004C19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C6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6C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Н.С. Борисова</w:t>
      </w:r>
    </w:p>
    <w:p w:rsidR="00E20FDE" w:rsidRDefault="00E20FDE"/>
    <w:sectPr w:rsidR="00E20FDE" w:rsidSect="00B36C6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516E"/>
    <w:multiLevelType w:val="hybridMultilevel"/>
    <w:tmpl w:val="65F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C1"/>
    <w:rsid w:val="004C19C1"/>
    <w:rsid w:val="00E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12F0"/>
  <w15:chartTrackingRefBased/>
  <w15:docId w15:val="{2B62240E-038F-4960-B05F-D4DAF321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2021-12-10T06:50:00Z</dcterms:created>
  <dcterms:modified xsi:type="dcterms:W3CDTF">2021-12-10T06:51:00Z</dcterms:modified>
</cp:coreProperties>
</file>