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32" w:rsidRDefault="00573732" w:rsidP="0057373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Основные права и обязанности обучающихся</w:t>
      </w:r>
    </w:p>
    <w:p w:rsidR="00573732" w:rsidRDefault="00573732" w:rsidP="0057373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573732" w:rsidRDefault="00573732" w:rsidP="0057373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14"/>
          <w:szCs w:val="14"/>
        </w:rPr>
      </w:pPr>
      <w:r>
        <w:rPr>
          <w:color w:val="333333"/>
          <w:sz w:val="28"/>
          <w:szCs w:val="28"/>
        </w:rPr>
        <w:t>Правоотношения между обучающимся и образовательной организацией на территории Российской Федерации регулируются Федеральным законом от 29.12.2012 № 273-ФЗ «Об образовании в Российской Федерации». В частности, основные права и обязанности учащегося определены в статьях 34, 43 указанного Федерального закона.</w:t>
      </w:r>
    </w:p>
    <w:p w:rsidR="00573732" w:rsidRDefault="00573732" w:rsidP="0057373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14"/>
          <w:szCs w:val="14"/>
        </w:rPr>
      </w:pPr>
      <w:r>
        <w:rPr>
          <w:color w:val="333333"/>
          <w:sz w:val="28"/>
          <w:szCs w:val="28"/>
        </w:rPr>
        <w:t>Так, неотъемлемыми правами и свободами обучающихся являются уважение человеческого достоинства, защита от всех форм физического и психического насилия, оскорбления личности, охрана жизни и здоровья, свобода совести, информации, свободное выражение собственных взглядов и убеждений и конечно право на каникулы и академический отпуск.</w:t>
      </w:r>
    </w:p>
    <w:p w:rsidR="00573732" w:rsidRDefault="00573732" w:rsidP="0057373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14"/>
          <w:szCs w:val="14"/>
        </w:rPr>
      </w:pPr>
      <w:r>
        <w:rPr>
          <w:color w:val="333333"/>
          <w:sz w:val="28"/>
          <w:szCs w:val="28"/>
        </w:rPr>
        <w:t>Также обучающийся вправе выбирать образовательную организацию, формы получения образования и формы обучения после получения основного общего образования или после достижения восемнадцати лет.</w:t>
      </w:r>
    </w:p>
    <w:p w:rsidR="00573732" w:rsidRDefault="00573732" w:rsidP="0057373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14"/>
          <w:szCs w:val="14"/>
        </w:rPr>
      </w:pPr>
      <w:r>
        <w:rPr>
          <w:color w:val="333333"/>
          <w:sz w:val="28"/>
          <w:szCs w:val="28"/>
        </w:rPr>
        <w:t xml:space="preserve">При желании учащийся всегда может перейти на обучение в иную образовательную организацию, на иную форму обучения и специальность, при этом он имеет право на </w:t>
      </w:r>
      <w:proofErr w:type="spellStart"/>
      <w:r>
        <w:rPr>
          <w:color w:val="333333"/>
          <w:sz w:val="28"/>
          <w:szCs w:val="28"/>
        </w:rPr>
        <w:t>зачет</w:t>
      </w:r>
      <w:proofErr w:type="spellEnd"/>
      <w:r>
        <w:rPr>
          <w:color w:val="333333"/>
          <w:sz w:val="28"/>
          <w:szCs w:val="28"/>
        </w:rPr>
        <w:t xml:space="preserve"> всех изученных им ранее дисциплин. Также на период обучения ему может быть предоставлена отсрочка от призыва на военную службу.</w:t>
      </w:r>
    </w:p>
    <w:p w:rsidR="00573732" w:rsidRDefault="00573732" w:rsidP="0057373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14"/>
          <w:szCs w:val="14"/>
        </w:rPr>
      </w:pPr>
      <w:r>
        <w:rPr>
          <w:color w:val="333333"/>
          <w:sz w:val="28"/>
          <w:szCs w:val="28"/>
        </w:rPr>
        <w:t>Для развития своих навыков и творческих способностей учащийся бесплатно пользуется всеми научными и учебными ресурсами образовательной организации, лечебно-оздоровительной инфраструктурой, участвует в конкурсах, олимпиадах, соревнованиях, научно-практических исследованиях, стажировках, вправе совмещать учебную деятельность и работу.</w:t>
      </w:r>
    </w:p>
    <w:p w:rsidR="00573732" w:rsidRDefault="00573732" w:rsidP="0057373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Среди основных обязанностей обучающегося выделяются обязанности добросовестно осваивать образовательную программу, выполнять задания, данные педагогическими работниками, выполнять требования устава образовательной организации, заботиться о сохранении и об укреплении своего здоровья, стремиться к развитию и самосовершенствованию, уважать честь и достоинство других обучающихся и работников, бережно относиться к имуществу своей образовательной организации.</w:t>
      </w:r>
    </w:p>
    <w:p w:rsidR="00573732" w:rsidRDefault="00573732" w:rsidP="0057373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3732" w:rsidRDefault="00573732" w:rsidP="00573732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Статья подготовлена прокуратурой г. Дербента.</w:t>
      </w:r>
    </w:p>
    <w:p w:rsidR="00575F6E" w:rsidRDefault="00575F6E">
      <w:bookmarkStart w:id="0" w:name="_GoBack"/>
      <w:bookmarkEnd w:id="0"/>
    </w:p>
    <w:sectPr w:rsidR="00575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32"/>
    <w:rsid w:val="00573732"/>
    <w:rsid w:val="0057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B98C8-1682-4D6D-91D3-4CB2D2DD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73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7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1</cp:revision>
  <dcterms:created xsi:type="dcterms:W3CDTF">2021-12-01T06:17:00Z</dcterms:created>
  <dcterms:modified xsi:type="dcterms:W3CDTF">2021-12-01T06:18:00Z</dcterms:modified>
</cp:coreProperties>
</file>