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D" w:rsidRDefault="00B8776D" w:rsidP="00026895">
      <w:pPr>
        <w:spacing w:line="240" w:lineRule="auto"/>
        <w:ind w:right="-14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58190" cy="945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6D" w:rsidRPr="00804511" w:rsidRDefault="00B8776D" w:rsidP="00026895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</w:p>
    <w:p w:rsidR="00B8776D" w:rsidRDefault="00B8776D" w:rsidP="00026895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МР «ДЕРБЕНТСКИЙ РАЙОН»</w:t>
      </w:r>
    </w:p>
    <w:p w:rsidR="00B8776D" w:rsidRDefault="00B8776D" w:rsidP="00026895">
      <w:pPr>
        <w:pBdr>
          <w:bottom w:val="thinThickMediumGap" w:sz="24" w:space="7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53" w:rsidRDefault="00883C53" w:rsidP="00883C53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53" w:rsidRPr="00804511" w:rsidRDefault="00952608" w:rsidP="00883C53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883C53" w:rsidRP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="00883C53" w:rsidRP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г.       </w:t>
      </w:r>
      <w:r w:rsidR="00883C53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8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3C53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83C53" w:rsidRPr="00E51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</w:p>
    <w:p w:rsidR="00883C53" w:rsidRPr="00DA4C0D" w:rsidRDefault="00883C53" w:rsidP="00883C5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E05CEE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B21EEB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2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9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8776D" w:rsidRPr="005734C5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E05CEE" w:rsidRDefault="00B8776D" w:rsidP="00B8776D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="0088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3C4B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E05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793C4B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3509A3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формировании, учета, управления и распоряжения </w:t>
      </w:r>
      <w:r w:rsidR="00AF6B0D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жилищным фондом муниципального района</w:t>
      </w:r>
      <w:r w:rsidR="00793C4B" w:rsidRPr="00E0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«Дербентский район</w:t>
      </w:r>
      <w:r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утвержденное Решением Собрания депутатов МР «Дербентский район»</w:t>
      </w:r>
      <w:r w:rsidR="00952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80DFF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5E55BD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580DFF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E55BD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E55BD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80DFF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2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2608" w:rsidRPr="00E0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14/6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80D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14.02.2024 № 14-ФЗ</w:t>
      </w:r>
      <w:r w:rsidR="0056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статьи 57 и 95 Жилищного кодекса Российской Федерации</w:t>
      </w:r>
      <w:r w:rsidR="004C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№131-ФЗ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район» 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08" w:rsidRPr="008C3073" w:rsidRDefault="00920E95" w:rsidP="00824B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6 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 порядке формировании, учета, управления и распоряжения муниципальным жилищным фондом муниципального района «Дербентский район</w:t>
      </w:r>
      <w:r w:rsidRPr="0092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утвержденное Решением Собрания депутатов МР «Дербентский район»№ 14/6 от 27.04.2023 г.</w:t>
      </w:r>
      <w:r w:rsidR="00824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Положение) </w:t>
      </w:r>
      <w:r w:rsidR="00B4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32.1. следующего содержания</w:t>
      </w:r>
      <w:r w:rsidR="00824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B4461B" w:rsidRPr="00B4461B" w:rsidRDefault="00824B08" w:rsidP="00B4461B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61B"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очереди жилые помещения по договорам социального найма предоставляются:</w:t>
      </w:r>
    </w:p>
    <w:p w:rsidR="00B4461B" w:rsidRPr="00B4461B" w:rsidRDefault="00B4461B" w:rsidP="00B4461B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8" w:anchor="dst100009" w:history="1">
        <w:r w:rsidRPr="002B425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2B4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B4461B" w:rsidRPr="00B4461B" w:rsidRDefault="00B4461B" w:rsidP="00B4461B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гражданам, страдающим тяжелыми формами хронических заболеваний, указанных </w:t>
      </w:r>
      <w:r w:rsidR="00420C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anchor="dst100010" w:history="1">
        <w:r w:rsidRPr="00420C3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перечне</w:t>
        </w:r>
      </w:hyperlink>
      <w:r w:rsidR="00026895">
        <w:t xml:space="preserve"> </w:t>
      </w:r>
      <w:r w:rsidR="00420C38" w:rsidRPr="00420C3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 форм хронических заболеваний, при которых невозможно совместное проживание граждан в одной квартире</w:t>
      </w:r>
      <w:r w:rsidR="004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Приказом Министерства здравоохранения </w:t>
      </w:r>
      <w:r w:rsidR="00420C38" w:rsidRPr="00420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2012 г. N 987н</w:t>
      </w:r>
      <w:r w:rsidRPr="00B44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2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776D" w:rsidRDefault="00B8776D" w:rsidP="00B8776D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354FA1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6 Положения дополнить пунктом 33.1. </w:t>
      </w:r>
      <w:r w:rsidR="003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маневренного фонда предназначены для временного проживания: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DE1126" w:rsidRPr="00DE1126" w:rsidRDefault="00DE1126" w:rsidP="00DE11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иных граждан в случаях, предусмотренных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1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76D" w:rsidRDefault="00B8776D" w:rsidP="00B8776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C44E66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B8776D" w:rsidRPr="00F15129" w:rsidRDefault="00B8776D" w:rsidP="00B877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4F0FDF" w:rsidRDefault="00B8776D" w:rsidP="00B87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53" w:rsidRPr="00883C53" w:rsidRDefault="00B8776D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3C53" w:rsidRPr="00883C53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М.Г. Рагимов</w:t>
      </w: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               </w:t>
      </w:r>
    </w:p>
    <w:p w:rsidR="00883C53" w:rsidRPr="00883C53" w:rsidRDefault="00883C53" w:rsidP="00883C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3C53">
        <w:rPr>
          <w:rFonts w:ascii="Times New Roman" w:hAnsi="Times New Roman" w:cs="Times New Roman"/>
          <w:b/>
          <w:sz w:val="28"/>
          <w:szCs w:val="28"/>
        </w:rPr>
        <w:t xml:space="preserve">МР «Дербентский район»                                                          М.А. Семедов </w:t>
      </w:r>
    </w:p>
    <w:p w:rsidR="00B8776D" w:rsidRPr="006A325B" w:rsidRDefault="00B8776D" w:rsidP="0088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171" w:rsidRDefault="00B85171"/>
    <w:sectPr w:rsidR="00B85171" w:rsidSect="00026895">
      <w:footerReference w:type="default" r:id="rId10"/>
      <w:footerReference w:type="firs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F2" w:rsidRDefault="00E202F2" w:rsidP="00883C53">
      <w:pPr>
        <w:spacing w:after="0" w:line="240" w:lineRule="auto"/>
      </w:pPr>
      <w:r>
        <w:separator/>
      </w:r>
    </w:p>
  </w:endnote>
  <w:endnote w:type="continuationSeparator" w:id="1">
    <w:p w:rsidR="00E202F2" w:rsidRDefault="00E202F2" w:rsidP="0088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46502"/>
      <w:docPartObj>
        <w:docPartGallery w:val="Page Numbers (Bottom of Page)"/>
        <w:docPartUnique/>
      </w:docPartObj>
    </w:sdtPr>
    <w:sdtContent>
      <w:p w:rsidR="00952608" w:rsidRDefault="00567393">
        <w:pPr>
          <w:pStyle w:val="ab"/>
          <w:jc w:val="center"/>
        </w:pPr>
        <w:fldSimple w:instr=" PAGE   \* MERGEFORMAT ">
          <w:r w:rsidR="00E055B1">
            <w:rPr>
              <w:noProof/>
            </w:rPr>
            <w:t>2</w:t>
          </w:r>
        </w:fldSimple>
      </w:p>
    </w:sdtContent>
  </w:sdt>
  <w:p w:rsidR="00952608" w:rsidRDefault="0095260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08" w:rsidRDefault="00952608">
    <w:pPr>
      <w:pStyle w:val="ab"/>
      <w:jc w:val="center"/>
    </w:pPr>
  </w:p>
  <w:p w:rsidR="00952608" w:rsidRDefault="009526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F2" w:rsidRDefault="00E202F2" w:rsidP="00883C53">
      <w:pPr>
        <w:spacing w:after="0" w:line="240" w:lineRule="auto"/>
      </w:pPr>
      <w:r>
        <w:separator/>
      </w:r>
    </w:p>
  </w:footnote>
  <w:footnote w:type="continuationSeparator" w:id="1">
    <w:p w:rsidR="00E202F2" w:rsidRDefault="00E202F2" w:rsidP="0088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466"/>
    <w:multiLevelType w:val="hybridMultilevel"/>
    <w:tmpl w:val="8208F10A"/>
    <w:lvl w:ilvl="0" w:tplc="596259C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B97E44"/>
    <w:multiLevelType w:val="hybridMultilevel"/>
    <w:tmpl w:val="C77683AC"/>
    <w:lvl w:ilvl="0" w:tplc="EE90C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04"/>
    <w:rsid w:val="00026895"/>
    <w:rsid w:val="0007228D"/>
    <w:rsid w:val="000F7104"/>
    <w:rsid w:val="00153C94"/>
    <w:rsid w:val="00155C58"/>
    <w:rsid w:val="002737A3"/>
    <w:rsid w:val="002B425A"/>
    <w:rsid w:val="003509A3"/>
    <w:rsid w:val="00352C98"/>
    <w:rsid w:val="00354FA1"/>
    <w:rsid w:val="003F4011"/>
    <w:rsid w:val="00420C38"/>
    <w:rsid w:val="004C77C4"/>
    <w:rsid w:val="004D7380"/>
    <w:rsid w:val="00564F97"/>
    <w:rsid w:val="00567393"/>
    <w:rsid w:val="00580DFF"/>
    <w:rsid w:val="005C0ED0"/>
    <w:rsid w:val="005E55BD"/>
    <w:rsid w:val="006A325B"/>
    <w:rsid w:val="00700A70"/>
    <w:rsid w:val="00793C4B"/>
    <w:rsid w:val="007A4D48"/>
    <w:rsid w:val="00824B08"/>
    <w:rsid w:val="00860A7F"/>
    <w:rsid w:val="00883C53"/>
    <w:rsid w:val="008B46E0"/>
    <w:rsid w:val="008C17FF"/>
    <w:rsid w:val="008C3073"/>
    <w:rsid w:val="00920E95"/>
    <w:rsid w:val="00952608"/>
    <w:rsid w:val="00A14EBB"/>
    <w:rsid w:val="00A840AF"/>
    <w:rsid w:val="00AC22B8"/>
    <w:rsid w:val="00AF6B0D"/>
    <w:rsid w:val="00AF7060"/>
    <w:rsid w:val="00B4461B"/>
    <w:rsid w:val="00B85171"/>
    <w:rsid w:val="00B8776D"/>
    <w:rsid w:val="00C41F6D"/>
    <w:rsid w:val="00DA1863"/>
    <w:rsid w:val="00DE1126"/>
    <w:rsid w:val="00DF1642"/>
    <w:rsid w:val="00E055B1"/>
    <w:rsid w:val="00E05CEE"/>
    <w:rsid w:val="00E10AC5"/>
    <w:rsid w:val="00E202F2"/>
    <w:rsid w:val="00E4052D"/>
    <w:rsid w:val="00F6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12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4461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CE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8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3C5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88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3C53"/>
  </w:style>
  <w:style w:type="paragraph" w:styleId="ab">
    <w:name w:val="footer"/>
    <w:basedOn w:val="a"/>
    <w:link w:val="ac"/>
    <w:uiPriority w:val="99"/>
    <w:unhideWhenUsed/>
    <w:rsid w:val="0088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3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859/0557090a2e817f69bfa375f57e587679e355ba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2524/05bf526ebef802d10cff7179f27fb21179ce57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 Исаев</dc:creator>
  <cp:lastModifiedBy>xxx</cp:lastModifiedBy>
  <cp:revision>6</cp:revision>
  <dcterms:created xsi:type="dcterms:W3CDTF">2024-06-04T12:26:00Z</dcterms:created>
  <dcterms:modified xsi:type="dcterms:W3CDTF">2024-06-11T05:31:00Z</dcterms:modified>
</cp:coreProperties>
</file>