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11" w:rsidRPr="00D36A11" w:rsidRDefault="00D36A11" w:rsidP="00D36A11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D36A11" w:rsidRPr="00D36A11" w:rsidRDefault="00D36A11" w:rsidP="00D36A11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Приложение № 8</w:t>
      </w:r>
    </w:p>
    <w:p w:rsidR="00D36A11" w:rsidRPr="00D36A11" w:rsidRDefault="00D36A11" w:rsidP="00D36A11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к постановлению</w:t>
      </w:r>
    </w:p>
    <w:p w:rsidR="00D36A11" w:rsidRPr="00D36A11" w:rsidRDefault="00D36A11" w:rsidP="00D36A11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Администрации Дербентского района</w:t>
      </w:r>
    </w:p>
    <w:p w:rsidR="00D36A11" w:rsidRPr="00D36A11" w:rsidRDefault="00D36A11" w:rsidP="00D36A11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 xml:space="preserve">от </w:t>
      </w:r>
      <w:proofErr w:type="gramStart"/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« _</w:t>
      </w:r>
      <w:proofErr w:type="gramEnd"/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__» ________2016 г. №______</w:t>
      </w:r>
    </w:p>
    <w:p w:rsidR="00D36A11" w:rsidRPr="00D36A11" w:rsidRDefault="00D36A11" w:rsidP="00D36A11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bookmarkStart w:id="0" w:name="_GoBack"/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П Е Р Е Ч Е Н Ь</w:t>
      </w:r>
    </w:p>
    <w:p w:rsidR="00D36A11" w:rsidRPr="00D36A11" w:rsidRDefault="00D36A11" w:rsidP="00D36A11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 xml:space="preserve">мероприятий по </w:t>
      </w:r>
      <w:proofErr w:type="gramStart"/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обеспечению  контроля</w:t>
      </w:r>
      <w:proofErr w:type="gramEnd"/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  за ходом реализации</w:t>
      </w:r>
    </w:p>
    <w:p w:rsidR="00D36A11" w:rsidRPr="00D36A11" w:rsidRDefault="00D36A11" w:rsidP="00D36A11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приоритетных проектов развития Республики Дагестан</w:t>
      </w:r>
    </w:p>
    <w:p w:rsidR="00D36A11" w:rsidRPr="00D36A11" w:rsidRDefault="00D36A11" w:rsidP="00D36A11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 xml:space="preserve">в Дербентском </w:t>
      </w:r>
      <w:proofErr w:type="gramStart"/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районе  на</w:t>
      </w:r>
      <w:proofErr w:type="gramEnd"/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 xml:space="preserve">  2016 году</w:t>
      </w:r>
      <w:bookmarkEnd w:id="0"/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.</w:t>
      </w:r>
    </w:p>
    <w:p w:rsidR="00D36A11" w:rsidRPr="00D36A11" w:rsidRDefault="00D36A11" w:rsidP="00D36A11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D36A11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tbl>
      <w:tblPr>
        <w:tblW w:w="154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685"/>
        <w:gridCol w:w="4534"/>
        <w:gridCol w:w="1982"/>
        <w:gridCol w:w="3543"/>
      </w:tblGrid>
      <w:tr w:rsidR="00D36A11" w:rsidRPr="00D36A11" w:rsidTr="00D36A11">
        <w:trPr>
          <w:trHeight w:val="435"/>
        </w:trPr>
        <w:tc>
          <w:tcPr>
            <w:tcW w:w="7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№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5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Срок представления в Администрацию Главы и Правительства РД</w:t>
            </w:r>
          </w:p>
        </w:tc>
        <w:tc>
          <w:tcPr>
            <w:tcW w:w="35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36A11" w:rsidRPr="00D36A11" w:rsidTr="00D36A11">
        <w:trPr>
          <w:trHeight w:val="360"/>
        </w:trPr>
        <w:tc>
          <w:tcPr>
            <w:tcW w:w="7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</w:t>
            </w:r>
          </w:p>
        </w:tc>
      </w:tr>
      <w:tr w:rsidR="00D36A11" w:rsidRPr="00D36A11" w:rsidTr="00D36A11">
        <w:trPr>
          <w:trHeight w:val="3570"/>
        </w:trPr>
        <w:tc>
          <w:tcPr>
            <w:tcW w:w="7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1.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Контроль за ходом реализации приоритетных проектов развития Республики Дагестан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своевременная и полная реализация мероприятий, формирование опера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тивных отчетов о ходе реализации приоритетных проектов развития Республики Дагестан в Дербентском районе; представление аналитических отчетов и графиче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ских материалов о ходе реализации приоритетных проектов развития Республики Дагестан в режиме он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лайн.</w:t>
            </w:r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январь –декабрь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Дербентского района;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отдел </w:t>
            </w:r>
            <w:proofErr w:type="gramStart"/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экономики ;</w:t>
            </w:r>
            <w:proofErr w:type="gramEnd"/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руководящие работники, персонально ответствен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ные за выполнение планов меро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приятий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D36A11" w:rsidRPr="00D36A11" w:rsidTr="00D36A11">
        <w:trPr>
          <w:trHeight w:val="555"/>
        </w:trPr>
        <w:tc>
          <w:tcPr>
            <w:tcW w:w="7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Отчет руководящих работников, персонально ответственных за выполнение планов мероприятий Главе Республики Дагестан с 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предварительным представлени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ем информации в Организацион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но-проектное управление Адми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нистрации Главы и Правительства Республики Дагестан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информирование Главы Республики Дагестан о ходе реали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зации приори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тетных проектов раз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вития</w:t>
            </w:r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ежемесячно, по Примерно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му плану ор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ганизационно-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информаци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онных меро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приятий с участием Главы Республики Дагестан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Администрация Дербентского района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Отдел экономики;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руководящие работники, персонально ответствен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ные за выполнение планов меро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приятий,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D36A11" w:rsidRPr="00D36A11" w:rsidTr="00D36A11">
        <w:trPr>
          <w:trHeight w:val="555"/>
        </w:trPr>
        <w:tc>
          <w:tcPr>
            <w:tcW w:w="7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Контроль за ходом подготовки предложений по корректировке планов реализации приоритетных проектов развития Республики Дагестан в текущем году с учетом реализации государственных про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грамм Республики Дагестан</w:t>
            </w:r>
          </w:p>
        </w:tc>
        <w:tc>
          <w:tcPr>
            <w:tcW w:w="45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формирование отчетов о ходе подго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товки предложений по корректиров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ке планов реализации приоритетных проектов развития Республики Даге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стан</w:t>
            </w:r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март, июнь, сентябрь</w:t>
            </w:r>
          </w:p>
        </w:tc>
        <w:tc>
          <w:tcPr>
            <w:tcW w:w="35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Дербентского района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руководящие работники, персонально ответствен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ные за выполнение планов меро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приятий,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D36A11" w:rsidRPr="00D36A11" w:rsidTr="00D36A11">
        <w:trPr>
          <w:trHeight w:val="3270"/>
        </w:trPr>
        <w:tc>
          <w:tcPr>
            <w:tcW w:w="7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Организация работы по анализу и отбору предложений по формиро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ванию планов мероприятий по ре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ализации приоритетных проектов развития Республики Дагестан на 2017 год 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формирование планов мероприятий по реализации приоритетных проек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 xml:space="preserve">тов развития Республики Дагестан на 2017 год, в том числе с учетом потребностей муниципальных </w:t>
            </w:r>
            <w:proofErr w:type="gramStart"/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обра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зований,   </w:t>
            </w:r>
            <w:proofErr w:type="gramEnd"/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 возможностей республи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канского бюджета Республики Даге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стан и использования ресурсов госу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дарственных программ РД</w:t>
            </w:r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июнь –октябрь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Дербентского района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Отдел экономики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D36A11" w:rsidRPr="00D36A11" w:rsidTr="00D36A11">
        <w:trPr>
          <w:trHeight w:val="735"/>
        </w:trPr>
        <w:tc>
          <w:tcPr>
            <w:tcW w:w="7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Утверждение планов мероприятий по реализации приоритетных про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ектов развития Республики Даге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стан на 2017 год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постановление Правительства Рес</w:t>
            </w: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softHyphen/>
              <w:t>публики Дагестан об утверждении планов мероприятий по реализации приоритетных проектов развития Республики Дагестан на 2017 год</w:t>
            </w:r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ноябрь –декабрь</w:t>
            </w:r>
          </w:p>
        </w:tc>
        <w:tc>
          <w:tcPr>
            <w:tcW w:w="35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Дербентского района</w:t>
            </w:r>
          </w:p>
          <w:p w:rsidR="00D36A11" w:rsidRPr="00D36A11" w:rsidRDefault="00D36A11" w:rsidP="00D36A11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D36A11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Отдел экономики</w:t>
            </w:r>
          </w:p>
        </w:tc>
      </w:tr>
    </w:tbl>
    <w:p w:rsidR="00C84F3F" w:rsidRDefault="00D36A11"/>
    <w:sectPr w:rsidR="00C84F3F" w:rsidSect="00D36A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11"/>
    <w:rsid w:val="002977A2"/>
    <w:rsid w:val="007B7299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74F0-5DF0-4646-9A01-563B60E9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1</cp:revision>
  <dcterms:created xsi:type="dcterms:W3CDTF">2016-08-20T14:03:00Z</dcterms:created>
  <dcterms:modified xsi:type="dcterms:W3CDTF">2016-08-20T14:04:00Z</dcterms:modified>
</cp:coreProperties>
</file>