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E64E9C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E64E9C">
        <w:rPr>
          <w:sz w:val="28"/>
          <w:szCs w:val="28"/>
        </w:rPr>
        <w:tab/>
      </w:r>
    </w:p>
    <w:p w:rsidR="006D3256" w:rsidRDefault="006D3256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56" w:rsidRPr="00625A22" w:rsidRDefault="006D3256" w:rsidP="006D3256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28454312" r:id="rId8"/>
        </w:object>
      </w:r>
    </w:p>
    <w:p w:rsidR="006D3256" w:rsidRPr="006D3256" w:rsidRDefault="006D3256" w:rsidP="006D325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6D3256" w:rsidRPr="006D3256" w:rsidRDefault="006D3256" w:rsidP="006D325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6D3256" w:rsidRDefault="001E2ECC" w:rsidP="006D3256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ECC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4pt;margin-top:9.1pt;width:472.5pt;height:0;z-index:251661312" o:connectortype="straight"/>
        </w:pict>
      </w:r>
      <w:r w:rsidRPr="001E2ECC"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6D3256" w:rsidRPr="00625A22">
        <w:rPr>
          <w:sz w:val="28"/>
          <w:szCs w:val="28"/>
        </w:rPr>
        <w:t xml:space="preserve">                                                             </w:t>
      </w:r>
    </w:p>
    <w:p w:rsidR="006D3256" w:rsidRDefault="006D3256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419" w:rsidRPr="00E64E9C" w:rsidRDefault="00046BD7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325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E64E9C"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3419"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6D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33419" w:rsidRPr="00E64E9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9/5</w:t>
      </w:r>
    </w:p>
    <w:p w:rsidR="00633419" w:rsidRPr="00E64E9C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6D325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6D3256" w:rsidRDefault="007F4044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F70E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530B" w:rsidRPr="006D3256">
        <w:rPr>
          <w:rFonts w:ascii="Times New Roman" w:hAnsi="Times New Roman" w:cs="Times New Roman"/>
          <w:b/>
          <w:sz w:val="28"/>
          <w:szCs w:val="28"/>
        </w:rPr>
        <w:t>правил землепользования и застройки сельского поселения «</w:t>
      </w:r>
      <w:r w:rsidR="007C7E3C" w:rsidRPr="006D3256">
        <w:rPr>
          <w:rFonts w:ascii="Times New Roman" w:hAnsi="Times New Roman" w:cs="Times New Roman"/>
          <w:b/>
          <w:sz w:val="28"/>
          <w:szCs w:val="28"/>
        </w:rPr>
        <w:t>село Аглоби</w:t>
      </w:r>
      <w:r w:rsidR="0041530B" w:rsidRPr="006D3256">
        <w:rPr>
          <w:rFonts w:ascii="Times New Roman" w:hAnsi="Times New Roman" w:cs="Times New Roman"/>
          <w:b/>
          <w:sz w:val="28"/>
          <w:szCs w:val="28"/>
        </w:rPr>
        <w:t>»</w:t>
      </w:r>
      <w:r w:rsidR="006D3256">
        <w:rPr>
          <w:rFonts w:ascii="Times New Roman" w:hAnsi="Times New Roman" w:cs="Times New Roman"/>
          <w:b/>
          <w:sz w:val="28"/>
          <w:szCs w:val="28"/>
        </w:rPr>
        <w:t xml:space="preserve"> в новой редакции</w:t>
      </w:r>
      <w:r w:rsidR="0041530B" w:rsidRPr="006D32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419" w:rsidRPr="00E64E9C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E64E9C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E9C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E64E9C">
        <w:rPr>
          <w:rFonts w:ascii="Times New Roman" w:hAnsi="Times New Roman" w:cs="Times New Roman"/>
          <w:sz w:val="28"/>
          <w:szCs w:val="28"/>
        </w:rPr>
        <w:t>равления в Российской Федерации и ч</w:t>
      </w:r>
      <w:r w:rsidR="006D3256">
        <w:rPr>
          <w:rFonts w:ascii="Times New Roman" w:hAnsi="Times New Roman" w:cs="Times New Roman"/>
          <w:sz w:val="28"/>
          <w:szCs w:val="28"/>
        </w:rPr>
        <w:t>асти</w:t>
      </w:r>
      <w:r w:rsidR="00411EE2" w:rsidRPr="00E64E9C">
        <w:rPr>
          <w:rFonts w:ascii="Times New Roman" w:hAnsi="Times New Roman" w:cs="Times New Roman"/>
          <w:sz w:val="28"/>
          <w:szCs w:val="28"/>
        </w:rPr>
        <w:t xml:space="preserve"> 1  ст</w:t>
      </w:r>
      <w:r w:rsidR="006D3256">
        <w:rPr>
          <w:rFonts w:ascii="Times New Roman" w:hAnsi="Times New Roman" w:cs="Times New Roman"/>
          <w:sz w:val="28"/>
          <w:szCs w:val="28"/>
        </w:rPr>
        <w:t>атьи</w:t>
      </w:r>
      <w:r w:rsidR="00411EE2" w:rsidRPr="00E64E9C">
        <w:rPr>
          <w:rFonts w:ascii="Times New Roman" w:hAnsi="Times New Roman" w:cs="Times New Roman"/>
          <w:sz w:val="28"/>
          <w:szCs w:val="28"/>
        </w:rPr>
        <w:t xml:space="preserve"> 32 Градостроительного Кодекса РФ,</w:t>
      </w:r>
      <w:r w:rsidRPr="00E64E9C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E64E9C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E64E9C">
        <w:rPr>
          <w:rFonts w:ascii="Times New Roman" w:hAnsi="Times New Roman" w:cs="Times New Roman"/>
          <w:sz w:val="28"/>
          <w:szCs w:val="28"/>
        </w:rPr>
        <w:t>село Аглоби</w:t>
      </w:r>
      <w:r w:rsidRPr="00E64E9C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E64E9C">
        <w:rPr>
          <w:rFonts w:ascii="Times New Roman" w:hAnsi="Times New Roman" w:cs="Times New Roman"/>
          <w:sz w:val="28"/>
          <w:szCs w:val="28"/>
        </w:rPr>
        <w:t>а</w:t>
      </w:r>
      <w:r w:rsidRPr="00E64E9C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</w:t>
      </w:r>
    </w:p>
    <w:p w:rsidR="00BE70FB" w:rsidRDefault="00BE70FB" w:rsidP="006D325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2EA" w:rsidRPr="006D3256" w:rsidRDefault="000112EA" w:rsidP="006D325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25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BF036A" w:rsidRDefault="00BF036A" w:rsidP="00F22D3C">
      <w:pPr>
        <w:ind w:left="-284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0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2EA" w:rsidRPr="00BF036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1FB7" w:rsidRPr="00BF036A">
        <w:rPr>
          <w:rFonts w:ascii="Times New Roman" w:hAnsi="Times New Roman" w:cs="Times New Roman"/>
          <w:sz w:val="28"/>
          <w:szCs w:val="28"/>
        </w:rPr>
        <w:t>Правил</w:t>
      </w:r>
      <w:r w:rsidR="00F22D3C">
        <w:rPr>
          <w:rFonts w:ascii="Times New Roman" w:hAnsi="Times New Roman" w:cs="Times New Roman"/>
          <w:sz w:val="28"/>
          <w:szCs w:val="28"/>
        </w:rPr>
        <w:t xml:space="preserve">а </w:t>
      </w:r>
      <w:r w:rsidR="001E1FB7" w:rsidRPr="00BF036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«село Аглоби»  в новой  редакции  </w:t>
      </w:r>
      <w:r w:rsidR="00633419" w:rsidRPr="00BF036A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97049" w:rsidRPr="00BF036A" w:rsidRDefault="00BF036A" w:rsidP="00F22D3C">
      <w:pPr>
        <w:spacing w:after="0"/>
        <w:ind w:left="-284" w:firstLine="99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097049" w:rsidRPr="00BF036A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097049" w:rsidRPr="00097049" w:rsidRDefault="00097049" w:rsidP="00BF036A">
      <w:pPr>
        <w:spacing w:after="0"/>
        <w:ind w:left="-284" w:firstLine="284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97049">
        <w:rPr>
          <w:rFonts w:ascii="Times New Roman" w:hAnsi="Times New Roman" w:cs="Times New Roman"/>
          <w:sz w:val="28"/>
          <w:szCs w:val="28"/>
        </w:rPr>
        <w:t>р</w:t>
      </w:r>
      <w:r w:rsidR="006707A0" w:rsidRPr="00097049">
        <w:rPr>
          <w:rFonts w:ascii="Times New Roman" w:hAnsi="Times New Roman" w:cs="Times New Roman"/>
          <w:sz w:val="28"/>
          <w:szCs w:val="28"/>
        </w:rPr>
        <w:t>ешени</w:t>
      </w:r>
      <w:r w:rsidRPr="00097049">
        <w:rPr>
          <w:rFonts w:ascii="Times New Roman" w:hAnsi="Times New Roman" w:cs="Times New Roman"/>
          <w:sz w:val="28"/>
          <w:szCs w:val="28"/>
        </w:rPr>
        <w:t>е</w:t>
      </w:r>
      <w:r w:rsidR="006707A0" w:rsidRPr="00097049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района «Дербентский район» от 22.06.2021</w:t>
      </w:r>
      <w:r w:rsidR="00CB49F0">
        <w:rPr>
          <w:rFonts w:ascii="Times New Roman" w:hAnsi="Times New Roman" w:cs="Times New Roman"/>
          <w:sz w:val="28"/>
          <w:szCs w:val="28"/>
        </w:rPr>
        <w:t xml:space="preserve"> </w:t>
      </w:r>
      <w:r w:rsidR="006707A0" w:rsidRPr="00097049">
        <w:rPr>
          <w:rFonts w:ascii="Times New Roman" w:hAnsi="Times New Roman" w:cs="Times New Roman"/>
          <w:sz w:val="28"/>
          <w:szCs w:val="28"/>
        </w:rPr>
        <w:t xml:space="preserve"> </w:t>
      </w:r>
      <w:r w:rsidR="007A5794" w:rsidRPr="00097049">
        <w:rPr>
          <w:rFonts w:ascii="Times New Roman" w:hAnsi="Times New Roman" w:cs="Times New Roman"/>
          <w:sz w:val="28"/>
          <w:szCs w:val="28"/>
        </w:rPr>
        <w:t xml:space="preserve">№40/8 </w:t>
      </w:r>
      <w:r w:rsidR="006707A0" w:rsidRPr="00097049">
        <w:rPr>
          <w:rFonts w:ascii="Times New Roman" w:hAnsi="Times New Roman" w:cs="Times New Roman"/>
          <w:sz w:val="28"/>
          <w:szCs w:val="28"/>
        </w:rPr>
        <w:t>«</w:t>
      </w:r>
      <w:r w:rsidR="007A5794" w:rsidRPr="00097049">
        <w:rPr>
          <w:rFonts w:ascii="Times New Roman" w:hAnsi="Times New Roman" w:cs="Times New Roman"/>
          <w:sz w:val="28"/>
          <w:szCs w:val="28"/>
        </w:rPr>
        <w:t>О</w:t>
      </w:r>
      <w:r w:rsidR="006707A0" w:rsidRPr="00097049">
        <w:rPr>
          <w:rFonts w:ascii="Times New Roman" w:hAnsi="Times New Roman" w:cs="Times New Roman"/>
          <w:sz w:val="28"/>
          <w:szCs w:val="28"/>
        </w:rPr>
        <w:t>б утверждении правил землепользования и застройки сельского поселения «село Аглоби»</w:t>
      </w:r>
      <w:r w:rsidR="00BE70FB" w:rsidRPr="000970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7049" w:rsidRDefault="00097049" w:rsidP="00BF036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6707A0" w:rsidRPr="00097049" w:rsidRDefault="00097049" w:rsidP="00BF036A">
      <w:pPr>
        <w:spacing w:after="0"/>
        <w:ind w:left="-284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97049">
        <w:rPr>
          <w:rFonts w:ascii="Times New Roman" w:hAnsi="Times New Roman" w:cs="Times New Roman"/>
          <w:sz w:val="28"/>
          <w:szCs w:val="28"/>
        </w:rPr>
        <w:t xml:space="preserve">решение Собрания депутатов муниципального района «Дербентский район» от </w:t>
      </w:r>
      <w:r w:rsidR="00BE70FB" w:rsidRPr="00097049">
        <w:rPr>
          <w:rFonts w:ascii="Times New Roman" w:hAnsi="Times New Roman" w:cs="Times New Roman"/>
          <w:sz w:val="28"/>
          <w:szCs w:val="28"/>
        </w:rPr>
        <w:t>27.04.2022</w:t>
      </w:r>
      <w:r w:rsidR="00CB49F0">
        <w:rPr>
          <w:rFonts w:ascii="Times New Roman" w:hAnsi="Times New Roman" w:cs="Times New Roman"/>
          <w:sz w:val="28"/>
          <w:szCs w:val="28"/>
        </w:rPr>
        <w:t xml:space="preserve">   </w:t>
      </w:r>
      <w:r w:rsidR="00BE70FB" w:rsidRPr="00097049">
        <w:rPr>
          <w:rFonts w:ascii="Times New Roman" w:hAnsi="Times New Roman" w:cs="Times New Roman"/>
          <w:sz w:val="28"/>
          <w:szCs w:val="28"/>
        </w:rPr>
        <w:t>№6/5 «</w:t>
      </w:r>
      <w:r w:rsidR="00BE70FB" w:rsidRPr="00097049">
        <w:rPr>
          <w:rFonts w:ascii="Times New Roman" w:hAnsi="Times New Roman"/>
          <w:sz w:val="28"/>
          <w:szCs w:val="28"/>
        </w:rPr>
        <w:t xml:space="preserve"> О внесении изменений в решение Собрания депутатов муниципального района «Дербентский район» от 22 июня 2021г.№40/8 «Об утверждении Правил землепользования и застройки сельского поселения «село Аглоби»</w:t>
      </w:r>
      <w:r w:rsidR="00BE70FB" w:rsidRPr="00097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2EA" w:rsidRPr="00BF036A" w:rsidRDefault="00BF036A" w:rsidP="00BF036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</w:t>
      </w:r>
      <w:r w:rsidR="00F22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046B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D280D" w:rsidRPr="00BF036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280D" w:rsidRPr="00BF03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BF036A" w:rsidRDefault="00BF036A" w:rsidP="00BF036A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F22D3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="000112EA" w:rsidRPr="00BF03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BE70FB" w:rsidRDefault="00BE70FB" w:rsidP="00BE70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0FB" w:rsidRDefault="000112EA" w:rsidP="00BE70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0112EA" w:rsidRPr="00BE70FB" w:rsidRDefault="000112EA" w:rsidP="00BE70F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BE70FB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 М.Г. Рагимов</w:t>
      </w:r>
    </w:p>
    <w:p w:rsidR="000112EA" w:rsidRPr="00BE70FB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2EA" w:rsidRPr="00BE70FB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0112EA" w:rsidRPr="00BE70FB" w:rsidRDefault="000112EA" w:rsidP="007F4044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0FB">
        <w:rPr>
          <w:rFonts w:ascii="Times New Roman" w:hAnsi="Times New Roman" w:cs="Times New Roman"/>
          <w:b/>
          <w:sz w:val="28"/>
          <w:szCs w:val="28"/>
        </w:rPr>
        <w:t>депутатов МР «Дербентский район»                                                 М.А. Семедов</w:t>
      </w:r>
      <w:bookmarkStart w:id="0" w:name="_GoBack"/>
      <w:bookmarkEnd w:id="0"/>
    </w:p>
    <w:p w:rsidR="000112EA" w:rsidRPr="00E64E9C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E64E9C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E64E9C" w:rsidRDefault="00225C54" w:rsidP="000112EA">
      <w:pPr>
        <w:pStyle w:val="a3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E64E9C" w:rsidSect="0054720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4B" w:rsidRDefault="0014714B" w:rsidP="0054720B">
      <w:pPr>
        <w:spacing w:after="0" w:line="240" w:lineRule="auto"/>
      </w:pPr>
      <w:r>
        <w:separator/>
      </w:r>
    </w:p>
  </w:endnote>
  <w:endnote w:type="continuationSeparator" w:id="1">
    <w:p w:rsidR="0014714B" w:rsidRDefault="0014714B" w:rsidP="005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955422"/>
      <w:docPartObj>
        <w:docPartGallery w:val="Page Numbers (Bottom of Page)"/>
        <w:docPartUnique/>
      </w:docPartObj>
    </w:sdtPr>
    <w:sdtContent>
      <w:p w:rsidR="0054720B" w:rsidRDefault="0054720B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720B" w:rsidRDefault="005472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4B" w:rsidRDefault="0014714B" w:rsidP="0054720B">
      <w:pPr>
        <w:spacing w:after="0" w:line="240" w:lineRule="auto"/>
      </w:pPr>
      <w:r>
        <w:separator/>
      </w:r>
    </w:p>
  </w:footnote>
  <w:footnote w:type="continuationSeparator" w:id="1">
    <w:p w:rsidR="0014714B" w:rsidRDefault="0014714B" w:rsidP="00547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B86E09B6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42136"/>
    <w:rsid w:val="00046BD7"/>
    <w:rsid w:val="00097049"/>
    <w:rsid w:val="000E5A6E"/>
    <w:rsid w:val="000F28B3"/>
    <w:rsid w:val="0014714B"/>
    <w:rsid w:val="0015491B"/>
    <w:rsid w:val="00183F55"/>
    <w:rsid w:val="0019086A"/>
    <w:rsid w:val="001E1FB7"/>
    <w:rsid w:val="001E2ECC"/>
    <w:rsid w:val="001F71EE"/>
    <w:rsid w:val="00225C54"/>
    <w:rsid w:val="002D280D"/>
    <w:rsid w:val="00366DAF"/>
    <w:rsid w:val="003B00E5"/>
    <w:rsid w:val="00411EE2"/>
    <w:rsid w:val="0041530B"/>
    <w:rsid w:val="004F1963"/>
    <w:rsid w:val="0054720B"/>
    <w:rsid w:val="00575A23"/>
    <w:rsid w:val="00633419"/>
    <w:rsid w:val="00641350"/>
    <w:rsid w:val="00662A18"/>
    <w:rsid w:val="006707A0"/>
    <w:rsid w:val="006D3256"/>
    <w:rsid w:val="007458BA"/>
    <w:rsid w:val="00784901"/>
    <w:rsid w:val="007A5794"/>
    <w:rsid w:val="007C7E3C"/>
    <w:rsid w:val="007F4044"/>
    <w:rsid w:val="00954B4D"/>
    <w:rsid w:val="00BE70FB"/>
    <w:rsid w:val="00BF036A"/>
    <w:rsid w:val="00CB49F0"/>
    <w:rsid w:val="00DE34ED"/>
    <w:rsid w:val="00E11482"/>
    <w:rsid w:val="00E64E9C"/>
    <w:rsid w:val="00ED6B40"/>
    <w:rsid w:val="00F22D3C"/>
    <w:rsid w:val="00F70E9B"/>
    <w:rsid w:val="00F8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C0"/>
  </w:style>
  <w:style w:type="paragraph" w:styleId="5">
    <w:name w:val="heading 5"/>
    <w:basedOn w:val="a"/>
    <w:next w:val="a"/>
    <w:link w:val="50"/>
    <w:qFormat/>
    <w:rsid w:val="006D325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6D325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6D325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4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720B"/>
  </w:style>
  <w:style w:type="paragraph" w:styleId="aa">
    <w:name w:val="footer"/>
    <w:basedOn w:val="a"/>
    <w:link w:val="ab"/>
    <w:uiPriority w:val="99"/>
    <w:unhideWhenUsed/>
    <w:rsid w:val="00547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7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14</cp:revision>
  <cp:lastPrinted>2022-10-28T06:24:00Z</cp:lastPrinted>
  <dcterms:created xsi:type="dcterms:W3CDTF">2022-10-23T05:15:00Z</dcterms:created>
  <dcterms:modified xsi:type="dcterms:W3CDTF">2022-10-28T06:25:00Z</dcterms:modified>
</cp:coreProperties>
</file>