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217B64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217B64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 wp14:anchorId="51B1C8E4" wp14:editId="2C74A999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A4" w:rsidRPr="00217B64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17B64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A37AA4" w:rsidRPr="00217B64" w:rsidRDefault="00217B6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МР </w:t>
      </w:r>
      <w:r w:rsidR="00A37AA4" w:rsidRPr="00217B64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A37AA4" w:rsidRPr="00217B64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37AA4" w:rsidRPr="00217B64" w:rsidRDefault="00A37AA4" w:rsidP="008728E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7B64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3"/>
      </w:tblGrid>
      <w:tr w:rsidR="00217B64" w:rsidRPr="00217B64" w:rsidTr="008728E1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A37AA4" w:rsidRPr="00217B64" w:rsidRDefault="00A37AA4" w:rsidP="008728E1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A37AA4" w:rsidRPr="00217B64" w:rsidRDefault="003467B8" w:rsidP="007303C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E1309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5C1C3D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930312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»  _</w:t>
      </w:r>
      <w:proofErr w:type="gramEnd"/>
      <w:r w:rsidR="00930312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217B6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930312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747BC7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23796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5700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3796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B0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747BC7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№ __</w:t>
      </w:r>
      <w:r w:rsidR="00A5494C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C1C3D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862C2" w:rsidRPr="00217B64" w:rsidRDefault="003862C2" w:rsidP="003862C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862C2" w:rsidRDefault="00BC69D1" w:rsidP="007824F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217B6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862C2" w:rsidRPr="00217B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7B64">
        <w:rPr>
          <w:rFonts w:ascii="Times New Roman" w:hAnsi="Times New Roman"/>
          <w:b/>
          <w:bCs/>
          <w:color w:val="000000" w:themeColor="text1"/>
          <w:sz w:val="32"/>
          <w:szCs w:val="32"/>
        </w:rPr>
        <w:t>РЕШЕНИЕ</w:t>
      </w:r>
    </w:p>
    <w:p w:rsidR="00217B64" w:rsidRPr="00217B64" w:rsidRDefault="00217B64" w:rsidP="007824F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17B64">
        <w:rPr>
          <w:rFonts w:ascii="Times New Roman" w:hAnsi="Times New Roman"/>
          <w:bCs/>
          <w:color w:val="000000" w:themeColor="text1"/>
          <w:sz w:val="24"/>
          <w:szCs w:val="24"/>
        </w:rPr>
        <w:t>(проект)</w:t>
      </w:r>
    </w:p>
    <w:p w:rsidR="00C35700" w:rsidRPr="00217B64" w:rsidRDefault="00C35700" w:rsidP="00A2086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862C2" w:rsidRPr="00217B64" w:rsidRDefault="0073104E" w:rsidP="00A2086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3862C2" w:rsidRPr="00217B64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принятии к сведению отчета об исп</w:t>
      </w:r>
      <w:r w:rsidR="003862C2" w:rsidRPr="00217B64">
        <w:rPr>
          <w:rFonts w:ascii="Times New Roman" w:hAnsi="Times New Roman"/>
          <w:b/>
          <w:color w:val="000000" w:themeColor="text1"/>
          <w:sz w:val="27"/>
          <w:szCs w:val="27"/>
        </w:rPr>
        <w:t>олнении бю</w:t>
      </w:r>
      <w:r w:rsidR="00CF2B5A" w:rsidRPr="00217B64">
        <w:rPr>
          <w:rFonts w:ascii="Times New Roman" w:hAnsi="Times New Roman"/>
          <w:b/>
          <w:color w:val="000000" w:themeColor="text1"/>
          <w:sz w:val="27"/>
          <w:szCs w:val="27"/>
        </w:rPr>
        <w:t>дже</w:t>
      </w:r>
      <w:r w:rsidR="003862C2" w:rsidRPr="00217B64">
        <w:rPr>
          <w:rFonts w:ascii="Times New Roman" w:hAnsi="Times New Roman"/>
          <w:b/>
          <w:color w:val="000000" w:themeColor="text1"/>
          <w:sz w:val="27"/>
          <w:szCs w:val="27"/>
        </w:rPr>
        <w:t>та</w:t>
      </w:r>
    </w:p>
    <w:p w:rsidR="003862C2" w:rsidRPr="00217B64" w:rsidRDefault="003862C2" w:rsidP="00A208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A3696C"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9 месяцев 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9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</w:t>
      </w:r>
      <w:r w:rsidR="006C0EB2"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г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ода</w:t>
      </w:r>
    </w:p>
    <w:p w:rsidR="003862C2" w:rsidRPr="00217B64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51206" w:rsidRDefault="007824FD" w:rsidP="002A110C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процессе в муниципальном районе «Дербентский район» Республики Дагестан, </w:t>
      </w:r>
      <w:proofErr w:type="gramStart"/>
      <w:r w:rsidRPr="00217B64">
        <w:rPr>
          <w:rFonts w:ascii="Times New Roman" w:hAnsi="Times New Roman"/>
          <w:color w:val="000000" w:themeColor="text1"/>
          <w:sz w:val="27"/>
          <w:szCs w:val="27"/>
        </w:rPr>
        <w:t>утвержденн</w:t>
      </w:r>
      <w:r w:rsidR="006E3549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ое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решением</w:t>
      </w:r>
      <w:proofErr w:type="gramEnd"/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Собрания депутатов  муниципального района «Дербентский район»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Республики Дагестан от 28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№ 13/7, на основании Устава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муниципального района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«Дербентский район»,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в целях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обеспечения контроля за исполнением бюджета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муниципального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района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>«Дербентский район»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217B64">
        <w:rPr>
          <w:rFonts w:ascii="Times New Roman" w:hAnsi="Times New Roman"/>
          <w:color w:val="000000" w:themeColor="text1"/>
          <w:sz w:val="27"/>
          <w:szCs w:val="27"/>
        </w:rPr>
        <w:t xml:space="preserve">собрание депутатов </w:t>
      </w:r>
      <w:r w:rsidR="00033E2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муниципального района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«Дербентский район»</w:t>
      </w:r>
      <w:r w:rsidR="006E3549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051206" w:rsidRDefault="00051206" w:rsidP="002A110C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3862C2" w:rsidRPr="00217B64" w:rsidRDefault="00051206" w:rsidP="00051206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6E3549" w:rsidRPr="00217B64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217B64" w:rsidRDefault="003862C2" w:rsidP="002A110C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217B64" w:rsidRDefault="00217B64" w:rsidP="002A110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Принять к сведению </w:t>
      </w:r>
      <w:r w:rsidR="007824F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</w:t>
      </w:r>
      <w:proofErr w:type="gramStart"/>
      <w:r w:rsidR="007824F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района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«</w:t>
      </w:r>
      <w:proofErr w:type="gramEnd"/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Дербентский район» за 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по доходам в сумме 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F2E24" w:rsidRPr="00217B64">
        <w:rPr>
          <w:rFonts w:ascii="Times New Roman" w:hAnsi="Times New Roman"/>
          <w:color w:val="000000" w:themeColor="text1"/>
          <w:sz w:val="27"/>
          <w:szCs w:val="27"/>
        </w:rPr>
        <w:t>1 099 185,7</w:t>
      </w:r>
      <w:r w:rsidR="00A5494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   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рублей, по расходам в сумме </w:t>
      </w:r>
      <w:r w:rsidR="00BF2E24" w:rsidRPr="00217B64">
        <w:rPr>
          <w:rFonts w:ascii="Times New Roman" w:hAnsi="Times New Roman"/>
          <w:color w:val="000000" w:themeColor="text1"/>
          <w:sz w:val="27"/>
          <w:szCs w:val="27"/>
        </w:rPr>
        <w:t>935 918,4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F4321" w:rsidRPr="00217B64">
        <w:rPr>
          <w:rFonts w:ascii="Times New Roman" w:hAnsi="Times New Roman"/>
          <w:color w:val="000000" w:themeColor="text1"/>
          <w:sz w:val="27"/>
          <w:szCs w:val="27"/>
        </w:rPr>
        <w:t>т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>ыс. рублей с показателями: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>по доходам бюджета МР «Дербентский район» за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согласно приложению № 1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2019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расходов бюджетов РФ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2 к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по ведомственной структуре расходов бюджета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2019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3 к </w:t>
      </w:r>
      <w:r w:rsidR="006F4B0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BF2E24" w:rsidRPr="00217B64" w:rsidRDefault="00BF2E24" w:rsidP="00BF2E24">
      <w:pPr>
        <w:pStyle w:val="a7"/>
        <w:spacing w:line="228" w:lineRule="auto"/>
        <w:ind w:left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F2E24" w:rsidRPr="00217B64" w:rsidRDefault="00BF2E24" w:rsidP="00BF2E24">
      <w:pPr>
        <w:pStyle w:val="a7"/>
        <w:spacing w:line="228" w:lineRule="auto"/>
        <w:ind w:left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F2E24" w:rsidRPr="00217B64" w:rsidRDefault="00BF2E24" w:rsidP="00BF2E24">
      <w:pPr>
        <w:pStyle w:val="a7"/>
        <w:spacing w:line="228" w:lineRule="auto"/>
        <w:ind w:left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217B64" w:rsidRDefault="003862C2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5494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5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0C5136"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217B64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отчет об использовании бюджетных ассигнований резервного фонда администрации МР «Дербентский район» 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5494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6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217B64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информация о численности муниципальных служащих и работников муниципальных учреждений МР «Дербентский район», фактических затратах на их денежное содержание 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согласно</w:t>
      </w:r>
      <w:r w:rsidR="00283150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№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84519A" w:rsidRPr="00217B64" w:rsidRDefault="0084519A" w:rsidP="004D7E94">
      <w:pPr>
        <w:pStyle w:val="a7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- отчет о доходах и расходах муниципального дорожного фонда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2019 года согла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сно приложению № 8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7824FD" w:rsidRPr="00217B64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Контроль за выполнением настоящего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решения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возложить на заместителя главы администрации МР «Дербентский район» </w:t>
      </w:r>
      <w:proofErr w:type="spellStart"/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>Бебетова</w:t>
      </w:r>
      <w:proofErr w:type="spellEnd"/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И.А.</w:t>
      </w:r>
    </w:p>
    <w:p w:rsidR="007824FD" w:rsidRPr="00217B64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>Опубликовать настоящее</w:t>
      </w:r>
      <w:r w:rsidR="00051206" w:rsidRPr="0005120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="0005120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6E3549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газете «Дербентские известия»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и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>разместить на официально</w:t>
      </w:r>
      <w:r w:rsidR="00E32B46" w:rsidRPr="00217B64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  сайте администрации муниципального района «Дербентский район» в сети Интернет.</w:t>
      </w:r>
    </w:p>
    <w:p w:rsidR="007824FD" w:rsidRPr="00217B64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="0005120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вступает в силу со дня его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официального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опубликования.</w:t>
      </w:r>
    </w:p>
    <w:p w:rsidR="003862C2" w:rsidRPr="00217B64" w:rsidRDefault="003862C2" w:rsidP="004D7E94">
      <w:pPr>
        <w:pStyle w:val="21"/>
        <w:tabs>
          <w:tab w:val="left" w:pos="-426"/>
        </w:tabs>
        <w:spacing w:line="233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217B64" w:rsidRDefault="00A20864" w:rsidP="0084519A">
      <w:pPr>
        <w:pStyle w:val="22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521A16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</w:p>
    <w:p w:rsidR="00033E2D" w:rsidRPr="00217B64" w:rsidRDefault="00C8692A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  <w:proofErr w:type="spellStart"/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>И.о</w:t>
      </w:r>
      <w:proofErr w:type="spellEnd"/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>. главы муниципального района</w:t>
      </w:r>
    </w:p>
    <w:p w:rsidR="00A030B3" w:rsidRPr="00217B64" w:rsidRDefault="00033E2D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>«</w:t>
      </w:r>
      <w:r w:rsidR="00A2086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Дербентский </w:t>
      </w:r>
      <w:proofErr w:type="gramStart"/>
      <w:r w:rsidR="00A2086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район»   </w:t>
      </w:r>
      <w:proofErr w:type="gramEnd"/>
      <w:r w:rsidR="00A2086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</w:t>
      </w:r>
      <w:r w:rsidR="00051206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A2086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</w:t>
      </w:r>
      <w:r w:rsidR="00E774F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C35700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</w:t>
      </w:r>
      <w:r w:rsidR="00C8692A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</w:t>
      </w:r>
      <w:r w:rsidR="00E774F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C35700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</w:t>
      </w:r>
      <w:r w:rsidR="00A20864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</w:t>
      </w:r>
      <w:r w:rsidR="00C8692A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Ф.Ш. </w:t>
      </w:r>
      <w:proofErr w:type="spellStart"/>
      <w:r w:rsidR="00C8692A" w:rsidRPr="00217B64">
        <w:rPr>
          <w:rFonts w:ascii="Times New Roman" w:hAnsi="Times New Roman"/>
          <w:b/>
          <w:color w:val="000000" w:themeColor="text1"/>
          <w:sz w:val="27"/>
          <w:szCs w:val="27"/>
        </w:rPr>
        <w:t>Шихиев</w:t>
      </w:r>
      <w:proofErr w:type="spellEnd"/>
    </w:p>
    <w:p w:rsidR="00BF2E24" w:rsidRPr="00217B64" w:rsidRDefault="00BF2E24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Default="00051206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Председатель собрания депутатов</w:t>
      </w:r>
    </w:p>
    <w:p w:rsidR="00051206" w:rsidRDefault="00051206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муниципального района</w:t>
      </w:r>
    </w:p>
    <w:p w:rsidR="00051206" w:rsidRPr="00217B64" w:rsidRDefault="00051206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«Дербентский </w:t>
      </w:r>
      <w:proofErr w:type="gramStart"/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район»   </w:t>
      </w:r>
      <w:proofErr w:type="gramEnd"/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                         М.А. </w:t>
      </w:r>
      <w:proofErr w:type="spellStart"/>
      <w:r>
        <w:rPr>
          <w:rFonts w:ascii="Times New Roman" w:hAnsi="Times New Roman"/>
          <w:b/>
          <w:color w:val="000000" w:themeColor="text1"/>
          <w:sz w:val="27"/>
          <w:szCs w:val="27"/>
        </w:rPr>
        <w:t>Семедов</w:t>
      </w:r>
      <w:proofErr w:type="spellEnd"/>
    </w:p>
    <w:p w:rsidR="00BF2E24" w:rsidRPr="00217B64" w:rsidRDefault="00BF2E24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bookmarkStart w:id="0" w:name="_GoBack"/>
      <w:bookmarkEnd w:id="0"/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217B64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Исполнитель: </w:t>
      </w:r>
      <w:proofErr w:type="spellStart"/>
      <w:r w:rsidRPr="00217B64">
        <w:rPr>
          <w:rFonts w:ascii="Times New Roman" w:hAnsi="Times New Roman"/>
          <w:color w:val="000000" w:themeColor="text1"/>
          <w:sz w:val="24"/>
          <w:szCs w:val="24"/>
        </w:rPr>
        <w:t>И.Османов</w:t>
      </w:r>
      <w:proofErr w:type="spellEnd"/>
    </w:p>
    <w:sectPr w:rsidR="00BF2E24" w:rsidRPr="00217B64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57"/>
    <w:rsid w:val="00033E2D"/>
    <w:rsid w:val="00050D16"/>
    <w:rsid w:val="00051206"/>
    <w:rsid w:val="000C4BF0"/>
    <w:rsid w:val="000C5136"/>
    <w:rsid w:val="001120C9"/>
    <w:rsid w:val="001353DC"/>
    <w:rsid w:val="00144B78"/>
    <w:rsid w:val="001D7F57"/>
    <w:rsid w:val="001E21EE"/>
    <w:rsid w:val="001E2D14"/>
    <w:rsid w:val="00206C5B"/>
    <w:rsid w:val="00217B64"/>
    <w:rsid w:val="00233BCC"/>
    <w:rsid w:val="00263CFF"/>
    <w:rsid w:val="00265C4D"/>
    <w:rsid w:val="00283150"/>
    <w:rsid w:val="002A110C"/>
    <w:rsid w:val="002F35AF"/>
    <w:rsid w:val="0033537C"/>
    <w:rsid w:val="00342C75"/>
    <w:rsid w:val="003467B8"/>
    <w:rsid w:val="00383148"/>
    <w:rsid w:val="003862C2"/>
    <w:rsid w:val="00396164"/>
    <w:rsid w:val="003B5944"/>
    <w:rsid w:val="003C2C2E"/>
    <w:rsid w:val="003D2357"/>
    <w:rsid w:val="003D52C4"/>
    <w:rsid w:val="004103A6"/>
    <w:rsid w:val="004106CA"/>
    <w:rsid w:val="004167B2"/>
    <w:rsid w:val="00446D5B"/>
    <w:rsid w:val="0046116E"/>
    <w:rsid w:val="00473E37"/>
    <w:rsid w:val="00497347"/>
    <w:rsid w:val="004D55F4"/>
    <w:rsid w:val="004D7E94"/>
    <w:rsid w:val="0051741E"/>
    <w:rsid w:val="00521A16"/>
    <w:rsid w:val="00523796"/>
    <w:rsid w:val="005450DD"/>
    <w:rsid w:val="00546EFF"/>
    <w:rsid w:val="00561B59"/>
    <w:rsid w:val="005749DF"/>
    <w:rsid w:val="005B539E"/>
    <w:rsid w:val="005C1C3D"/>
    <w:rsid w:val="006033B4"/>
    <w:rsid w:val="00621860"/>
    <w:rsid w:val="00626C13"/>
    <w:rsid w:val="006C0EB2"/>
    <w:rsid w:val="006E3549"/>
    <w:rsid w:val="006F4B04"/>
    <w:rsid w:val="007303C1"/>
    <w:rsid w:val="0073104E"/>
    <w:rsid w:val="00747BC7"/>
    <w:rsid w:val="00747C4E"/>
    <w:rsid w:val="007824FD"/>
    <w:rsid w:val="00792FE4"/>
    <w:rsid w:val="007A71D1"/>
    <w:rsid w:val="007C2EE4"/>
    <w:rsid w:val="007F4321"/>
    <w:rsid w:val="007F4515"/>
    <w:rsid w:val="007F4F78"/>
    <w:rsid w:val="0084519A"/>
    <w:rsid w:val="00854568"/>
    <w:rsid w:val="00872894"/>
    <w:rsid w:val="008728E1"/>
    <w:rsid w:val="008866D3"/>
    <w:rsid w:val="008D06BF"/>
    <w:rsid w:val="008D2D29"/>
    <w:rsid w:val="008D5091"/>
    <w:rsid w:val="008D7EFB"/>
    <w:rsid w:val="008E1309"/>
    <w:rsid w:val="00902607"/>
    <w:rsid w:val="0091184D"/>
    <w:rsid w:val="00920FBD"/>
    <w:rsid w:val="00930312"/>
    <w:rsid w:val="009322A6"/>
    <w:rsid w:val="00981D4A"/>
    <w:rsid w:val="009964B0"/>
    <w:rsid w:val="009A2377"/>
    <w:rsid w:val="00A030B3"/>
    <w:rsid w:val="00A20864"/>
    <w:rsid w:val="00A3443D"/>
    <w:rsid w:val="00A3696C"/>
    <w:rsid w:val="00A37AA4"/>
    <w:rsid w:val="00A433DC"/>
    <w:rsid w:val="00A45D7E"/>
    <w:rsid w:val="00A46CBA"/>
    <w:rsid w:val="00A5494C"/>
    <w:rsid w:val="00A60D8F"/>
    <w:rsid w:val="00A87ED5"/>
    <w:rsid w:val="00A93CCC"/>
    <w:rsid w:val="00A94D61"/>
    <w:rsid w:val="00AA2F46"/>
    <w:rsid w:val="00AB30CB"/>
    <w:rsid w:val="00AE21BE"/>
    <w:rsid w:val="00AE7641"/>
    <w:rsid w:val="00B001E9"/>
    <w:rsid w:val="00B04092"/>
    <w:rsid w:val="00B13E9C"/>
    <w:rsid w:val="00B47E70"/>
    <w:rsid w:val="00B54D28"/>
    <w:rsid w:val="00BC69D1"/>
    <w:rsid w:val="00BD4815"/>
    <w:rsid w:val="00BF2E24"/>
    <w:rsid w:val="00C34516"/>
    <w:rsid w:val="00C34E2F"/>
    <w:rsid w:val="00C35700"/>
    <w:rsid w:val="00C534BD"/>
    <w:rsid w:val="00C8692A"/>
    <w:rsid w:val="00CB6308"/>
    <w:rsid w:val="00CD43A7"/>
    <w:rsid w:val="00CE102D"/>
    <w:rsid w:val="00CE59D0"/>
    <w:rsid w:val="00CF2B5A"/>
    <w:rsid w:val="00D35D45"/>
    <w:rsid w:val="00D4046D"/>
    <w:rsid w:val="00D53874"/>
    <w:rsid w:val="00D91921"/>
    <w:rsid w:val="00DB3911"/>
    <w:rsid w:val="00E10C4A"/>
    <w:rsid w:val="00E32B46"/>
    <w:rsid w:val="00E40891"/>
    <w:rsid w:val="00E6128E"/>
    <w:rsid w:val="00E639C6"/>
    <w:rsid w:val="00E774F4"/>
    <w:rsid w:val="00EA33DA"/>
    <w:rsid w:val="00EA3F07"/>
    <w:rsid w:val="00EC28B5"/>
    <w:rsid w:val="00EF07AE"/>
    <w:rsid w:val="00EF3113"/>
    <w:rsid w:val="00EF553A"/>
    <w:rsid w:val="00F0186C"/>
    <w:rsid w:val="00F13A57"/>
    <w:rsid w:val="00F1569C"/>
    <w:rsid w:val="00F23991"/>
    <w:rsid w:val="00F5044F"/>
    <w:rsid w:val="00F56014"/>
    <w:rsid w:val="00F60791"/>
    <w:rsid w:val="00FC5F01"/>
    <w:rsid w:val="00FD2AE7"/>
    <w:rsid w:val="00FE44AF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8689E"/>
  <w15:docId w15:val="{1C13106C-6EF4-4971-96B9-BD04F2C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Meridian05.ru</cp:lastModifiedBy>
  <cp:revision>23</cp:revision>
  <cp:lastPrinted>2019-10-25T09:14:00Z</cp:lastPrinted>
  <dcterms:created xsi:type="dcterms:W3CDTF">2019-10-21T14:20:00Z</dcterms:created>
  <dcterms:modified xsi:type="dcterms:W3CDTF">2019-10-28T13:58:00Z</dcterms:modified>
</cp:coreProperties>
</file>