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38919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CE0F8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CE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E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E0F8C">
        <w:rPr>
          <w:rFonts w:ascii="Times New Roman" w:eastAsia="Times New Roman" w:hAnsi="Times New Roman" w:cs="Times New Roman"/>
          <w:sz w:val="24"/>
          <w:szCs w:val="24"/>
          <w:lang w:eastAsia="ru-RU"/>
        </w:rPr>
        <w:t>40/25</w:t>
      </w:r>
    </w:p>
    <w:p w:rsidR="00633419" w:rsidRPr="00DB4215" w:rsidRDefault="00A3767C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0F8C" w:rsidRPr="00CE0F8C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CE0F8C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8C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CE0F8C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553955" w:rsidRPr="00CE0F8C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553955" w:rsidRPr="00CE0F8C">
        <w:rPr>
          <w:rFonts w:ascii="Times New Roman" w:hAnsi="Times New Roman" w:cs="Times New Roman"/>
          <w:b/>
          <w:sz w:val="28"/>
          <w:szCs w:val="28"/>
        </w:rPr>
        <w:t>Араблинское</w:t>
      </w:r>
      <w:proofErr w:type="spellEnd"/>
      <w:r w:rsidR="0041530B" w:rsidRPr="00CE0F8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55395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53955">
        <w:rPr>
          <w:rFonts w:ascii="Times New Roman" w:hAnsi="Times New Roman" w:cs="Times New Roman"/>
          <w:sz w:val="28"/>
          <w:szCs w:val="28"/>
        </w:rPr>
        <w:t>Араблинское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</w:t>
      </w:r>
      <w:bookmarkStart w:id="0" w:name="_GoBack"/>
      <w:bookmarkEnd w:id="0"/>
      <w:r w:rsidRPr="00DB4215">
        <w:rPr>
          <w:rFonts w:ascii="Times New Roman" w:hAnsi="Times New Roman" w:cs="Times New Roman"/>
          <w:sz w:val="28"/>
          <w:szCs w:val="28"/>
        </w:rPr>
        <w:t>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CE0F8C" w:rsidRDefault="000112EA" w:rsidP="00CE0F8C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8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580833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5395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53955">
        <w:rPr>
          <w:rFonts w:ascii="Times New Roman" w:hAnsi="Times New Roman" w:cs="Times New Roman"/>
          <w:sz w:val="28"/>
          <w:szCs w:val="28"/>
        </w:rPr>
        <w:t>Араблинское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E0F8C" w:rsidRPr="00CE0F8C" w:rsidRDefault="00CE0F8C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МО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Дербентского муниципального района от 30 января 2016 года №01 «Об утверждении правил</w:t>
      </w:r>
      <w:r w:rsidR="00BB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застройки».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BB7C56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</w:t>
      </w:r>
      <w:r w:rsidR="00CE0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4215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sectPr w:rsidR="00225C54" w:rsidRPr="00F62748" w:rsidSect="00CD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83F55"/>
    <w:rsid w:val="00225C54"/>
    <w:rsid w:val="002D280D"/>
    <w:rsid w:val="00366DAF"/>
    <w:rsid w:val="003F621D"/>
    <w:rsid w:val="00411EE2"/>
    <w:rsid w:val="0041530B"/>
    <w:rsid w:val="00553955"/>
    <w:rsid w:val="00580833"/>
    <w:rsid w:val="005F440C"/>
    <w:rsid w:val="00633419"/>
    <w:rsid w:val="00662A18"/>
    <w:rsid w:val="00677BF8"/>
    <w:rsid w:val="00784901"/>
    <w:rsid w:val="007C7E3C"/>
    <w:rsid w:val="00827AAF"/>
    <w:rsid w:val="00954B4D"/>
    <w:rsid w:val="00A3767C"/>
    <w:rsid w:val="00A40103"/>
    <w:rsid w:val="00BB7C56"/>
    <w:rsid w:val="00C63C63"/>
    <w:rsid w:val="00CD607A"/>
    <w:rsid w:val="00CE0F8C"/>
    <w:rsid w:val="00D06C0F"/>
    <w:rsid w:val="00DB1B96"/>
    <w:rsid w:val="00DB4215"/>
    <w:rsid w:val="00DD6E48"/>
    <w:rsid w:val="00EE16AB"/>
    <w:rsid w:val="00F52FCE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25</cp:revision>
  <cp:lastPrinted>2021-06-18T13:58:00Z</cp:lastPrinted>
  <dcterms:created xsi:type="dcterms:W3CDTF">2021-03-24T13:40:00Z</dcterms:created>
  <dcterms:modified xsi:type="dcterms:W3CDTF">2021-06-23T04:36:00Z</dcterms:modified>
</cp:coreProperties>
</file>