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76" w:rsidRDefault="00933176" w:rsidP="00933176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33176">
        <w:rPr>
          <w:b/>
          <w:sz w:val="36"/>
          <w:szCs w:val="36"/>
        </w:rPr>
        <w:t>УПОЛНОМОЧЕННЫЙ ПО ЗАЩИТЕ ПРАВ ПРЕДПРИНИМАТЕЛЕЙ</w:t>
      </w:r>
    </w:p>
    <w:p w:rsidR="00933176" w:rsidRDefault="00933176" w:rsidP="00933176">
      <w:pPr>
        <w:pStyle w:val="ConsPlusNormal"/>
        <w:jc w:val="center"/>
        <w:outlineLvl w:val="0"/>
        <w:rPr>
          <w:b/>
          <w:sz w:val="36"/>
          <w:szCs w:val="36"/>
        </w:rPr>
      </w:pPr>
      <w:r w:rsidRPr="00933176">
        <w:rPr>
          <w:b/>
          <w:sz w:val="36"/>
          <w:szCs w:val="36"/>
        </w:rPr>
        <w:t xml:space="preserve"> В РЕСПУБЛИКЕ ДАГЕСТАН</w:t>
      </w:r>
      <w:r>
        <w:rPr>
          <w:b/>
          <w:sz w:val="36"/>
          <w:szCs w:val="36"/>
        </w:rPr>
        <w:t xml:space="preserve"> ИНФОРМИРУЕТ.</w:t>
      </w:r>
    </w:p>
    <w:p w:rsidR="00933176" w:rsidRDefault="00933176" w:rsidP="00933176">
      <w:pPr>
        <w:pStyle w:val="ConsPlusNormal"/>
        <w:jc w:val="center"/>
        <w:outlineLvl w:val="0"/>
        <w:rPr>
          <w:b/>
          <w:sz w:val="36"/>
          <w:szCs w:val="36"/>
        </w:rPr>
      </w:pPr>
    </w:p>
    <w:p w:rsidR="00421AEA" w:rsidRPr="00681FE0" w:rsidRDefault="00421AEA" w:rsidP="00421AEA">
      <w:r w:rsidRPr="00681FE0">
        <w:t xml:space="preserve">Если Вы предприниматель и ваши права и законные интересы </w:t>
      </w:r>
      <w:r w:rsidRPr="0047228E">
        <w:rPr>
          <w:color w:val="000000" w:themeColor="text1"/>
        </w:rPr>
        <w:t>нарушены</w:t>
      </w:r>
      <w:r w:rsidRPr="00421AEA">
        <w:rPr>
          <w:color w:val="FF0000"/>
        </w:rPr>
        <w:t xml:space="preserve">, </w:t>
      </w:r>
      <w:r w:rsidRPr="00681FE0">
        <w:t>обращайтесь в аппарат Уполномоченного по защите прав предпринимателей в Республике Дагестан. Основной задачей Уполномоченного является защита прав и законных интересов субъектов предпринимательской деятельности, а также осуществление    контроля за их соблюдением.</w:t>
      </w:r>
    </w:p>
    <w:p w:rsidR="00421AEA" w:rsidRPr="00681FE0" w:rsidRDefault="00421AEA" w:rsidP="00421AEA">
      <w:r w:rsidRPr="00681FE0">
        <w:t xml:space="preserve">Специалисты аппарата Уполномоченного рассмотрят ваше обращение, окажут всестороннюю юридическую помощь и сопровождение на всех этапах, а также предоставят исчерпывающие консультации по вопросам ведения вашего бизнеса. </w:t>
      </w:r>
    </w:p>
    <w:p w:rsidR="00421AEA" w:rsidRPr="00421AEA" w:rsidRDefault="00421AEA" w:rsidP="00421AEA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>Контактные данные:</w:t>
      </w:r>
    </w:p>
    <w:p w:rsidR="00421AEA" w:rsidRPr="00421AEA" w:rsidRDefault="00421AEA" w:rsidP="00421AEA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>Адрес: г.Махачкала, пр-т. Акушинского 5, 2 этаж.</w:t>
      </w:r>
    </w:p>
    <w:p w:rsidR="00421AEA" w:rsidRPr="00421AEA" w:rsidRDefault="00421AEA" w:rsidP="00421AEA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>Телефон горячей линии: 8988 274 82 04.</w:t>
      </w:r>
    </w:p>
    <w:p w:rsidR="00421AEA" w:rsidRPr="00421AEA" w:rsidRDefault="00421AEA" w:rsidP="00421AEA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 xml:space="preserve">Для сообщений </w:t>
      </w:r>
      <w:r w:rsidRPr="00421AEA">
        <w:rPr>
          <w:b/>
          <w:sz w:val="32"/>
          <w:szCs w:val="32"/>
          <w:lang w:val="en-US"/>
        </w:rPr>
        <w:t>WhatsApp</w:t>
      </w:r>
      <w:r w:rsidRPr="00421AEA">
        <w:rPr>
          <w:b/>
          <w:sz w:val="32"/>
          <w:szCs w:val="32"/>
        </w:rPr>
        <w:t>: 8988 200 10 60.</w:t>
      </w:r>
    </w:p>
    <w:p w:rsidR="00421AEA" w:rsidRPr="00421AEA" w:rsidRDefault="00421AEA" w:rsidP="00421AEA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 xml:space="preserve">Официальный сайт: </w:t>
      </w:r>
      <w:hyperlink r:id="rId6" w:history="1">
        <w:r w:rsidRPr="00421AEA">
          <w:rPr>
            <w:rStyle w:val="a3"/>
            <w:b/>
            <w:sz w:val="32"/>
            <w:szCs w:val="32"/>
          </w:rPr>
          <w:t>http://www.ombudsmanrd.ru</w:t>
        </w:r>
      </w:hyperlink>
    </w:p>
    <w:p w:rsidR="00421AEA" w:rsidRPr="00421AEA" w:rsidRDefault="00421AEA" w:rsidP="00421AEA">
      <w:pPr>
        <w:spacing w:after="120"/>
        <w:jc w:val="center"/>
        <w:rPr>
          <w:b/>
          <w:sz w:val="32"/>
          <w:szCs w:val="32"/>
        </w:rPr>
      </w:pPr>
      <w:r w:rsidRPr="00421AEA">
        <w:rPr>
          <w:b/>
          <w:sz w:val="32"/>
          <w:szCs w:val="32"/>
        </w:rPr>
        <w:t>Инстаграмм: business__05.</w:t>
      </w:r>
    </w:p>
    <w:p w:rsidR="00933176" w:rsidRPr="00421AEA" w:rsidRDefault="00933176" w:rsidP="00421AEA">
      <w:pPr>
        <w:pStyle w:val="ConsPlusNormal"/>
        <w:spacing w:after="120"/>
        <w:jc w:val="center"/>
        <w:outlineLvl w:val="0"/>
        <w:rPr>
          <w:b/>
          <w:sz w:val="32"/>
          <w:szCs w:val="32"/>
        </w:rPr>
      </w:pPr>
    </w:p>
    <w:p w:rsidR="00933176" w:rsidRPr="00421AEA" w:rsidRDefault="00933176" w:rsidP="00421AEA">
      <w:pPr>
        <w:pStyle w:val="ConsPlusNormal"/>
        <w:jc w:val="center"/>
        <w:outlineLvl w:val="0"/>
        <w:rPr>
          <w:b/>
          <w:sz w:val="32"/>
          <w:szCs w:val="3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421AEA" w:rsidRDefault="00421AEA">
      <w:pPr>
        <w:pStyle w:val="ConsPlusNormal"/>
        <w:jc w:val="right"/>
        <w:outlineLvl w:val="0"/>
        <w:rPr>
          <w:sz w:val="22"/>
          <w:szCs w:val="22"/>
        </w:rPr>
      </w:pPr>
    </w:p>
    <w:p w:rsidR="00421AEA" w:rsidRDefault="00421AEA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933176" w:rsidRDefault="00933176">
      <w:pPr>
        <w:pStyle w:val="ConsPlusNormal"/>
        <w:jc w:val="right"/>
        <w:outlineLvl w:val="0"/>
        <w:rPr>
          <w:sz w:val="22"/>
          <w:szCs w:val="22"/>
        </w:rPr>
      </w:pPr>
    </w:p>
    <w:p w:rsidR="00A42D03" w:rsidRPr="008B1194" w:rsidRDefault="00A42D03">
      <w:pPr>
        <w:pStyle w:val="ConsPlusNormal"/>
        <w:jc w:val="right"/>
        <w:outlineLvl w:val="0"/>
        <w:rPr>
          <w:sz w:val="22"/>
          <w:szCs w:val="22"/>
        </w:rPr>
      </w:pPr>
      <w:r w:rsidRPr="008B1194">
        <w:rPr>
          <w:sz w:val="22"/>
          <w:szCs w:val="22"/>
        </w:rPr>
        <w:lastRenderedPageBreak/>
        <w:t>Приложение N 1</w:t>
      </w:r>
    </w:p>
    <w:p w:rsidR="00933176" w:rsidRDefault="00933176" w:rsidP="00A42D03">
      <w:pPr>
        <w:pStyle w:val="ConsPlusNormal"/>
        <w:jc w:val="center"/>
        <w:rPr>
          <w:sz w:val="22"/>
          <w:szCs w:val="22"/>
        </w:rPr>
      </w:pPr>
    </w:p>
    <w:p w:rsidR="00A42D03" w:rsidRPr="008B1194" w:rsidRDefault="00A42D03" w:rsidP="00A42D03">
      <w:pPr>
        <w:pStyle w:val="ConsPlusNormal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к приказу Роспотребнадзора</w:t>
      </w:r>
    </w:p>
    <w:p w:rsidR="00A42D03" w:rsidRPr="008B1194" w:rsidRDefault="00A42D03" w:rsidP="00A42D03">
      <w:pPr>
        <w:pStyle w:val="ConsPlusNormal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от 18.09.2017 N 860</w:t>
      </w:r>
    </w:p>
    <w:p w:rsidR="00A42D03" w:rsidRPr="008B1194" w:rsidRDefault="00A42D03" w:rsidP="00A42D03">
      <w:pPr>
        <w:pStyle w:val="ConsPlusNormal"/>
        <w:jc w:val="center"/>
        <w:rPr>
          <w:sz w:val="22"/>
          <w:szCs w:val="22"/>
        </w:rPr>
      </w:pPr>
    </w:p>
    <w:p w:rsidR="00A42D03" w:rsidRPr="008B1194" w:rsidRDefault="00A42D03" w:rsidP="00A42D03">
      <w:pPr>
        <w:pStyle w:val="ConsPlusNormal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ФОРМА</w:t>
      </w:r>
    </w:p>
    <w:p w:rsidR="00A42D03" w:rsidRPr="008B1194" w:rsidRDefault="00A42D03" w:rsidP="00A42D03">
      <w:pPr>
        <w:pStyle w:val="ConsPlusNormal"/>
        <w:jc w:val="center"/>
        <w:rPr>
          <w:sz w:val="22"/>
          <w:szCs w:val="22"/>
        </w:rPr>
      </w:pP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bookmarkStart w:id="1" w:name="P38"/>
      <w:bookmarkEnd w:id="1"/>
      <w:r w:rsidRPr="008B1194">
        <w:rPr>
          <w:sz w:val="22"/>
          <w:szCs w:val="22"/>
        </w:rPr>
        <w:t>Проверочный лист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(список основных контрольных вопросов) при проведении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плановой проверки с целью федерального государственного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санитарно-эпидемиологического надзора за соблюдением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обязательных требований на предприятиях (объектах)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общественного питания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Настоящая   форма   проверочного  листа  (списка  основных  контрольных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вопросов)  применяется  при  проведении должностными лицами территориальных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органов  Федеральной  службы  по надзору в сфере защиты прав потребителей и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благополучия человека плановых проверок в рамках осуществления федерального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государственного   санитарно-эпидемиологического   надзора  за  соблюдением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обязательных требований на предприятиях (объектах) общественного питания.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Предмет  плановой  проверки  ограничивается требованиями, изложенными в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форме проверочного листа.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1. Наименование территориального органа Федеральной службы по надзору в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сфере защиты прав потребителей и благополучия человека: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2.  Проверочный  лист утвержден приказом Роспотребнадзора от 18.09.2017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N   860   "Об  утверждении  форм  проверочных  листов  (списков контрольных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вопросов),   используемых   должностными   лицами  территориальных  органов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Федеральной   службы   по  надзору  в  сфере  защиты  прав  потребителей  и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благополучия   человека   при   проведении   плановых   проверок  в  рамках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осуществления  федерального  государственного санитарно-эпидемиологического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надзора".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3. Наименование юридического лица, фамилия, имя, отчество (при наличии)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индивидуального предпринимателя: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4.  Место проведения плановой проверки с заполнением проверочного листа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и   (или)   указание  на  используемые  юридическим  лицом,  индивидуальным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предпринимателем производственные объекты: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5.   Реквизиты   распоряжения  или  приказа  руководителя,  заместителя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руководителя  территориального органа Федеральной службы по надзору в сфере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lastRenderedPageBreak/>
        <w:t>защиты прав потребителей и благополучия человека о проведении проверки: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(дата и номер документа, должность, фамилия и инициалы должностного лица,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подписавшего документ)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6.  Учетный номер проверки и дата присвоения учетного номера проверки в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едином реестре проверок: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7.  Должность,  фамилия  и  инициалы должностного лица территориального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органа  Федеральной  службы  по  надзору в сфере защиты прав потребителей и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благополучия   человека,   проводящего  плановую  проверку  и  заполняющего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проверочный лист: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__________________________________________________________________________.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8.  Перечень  вопросов,  отражающих содержание обязательных требований,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ответы  на которые однозначно свидетельствуют о соблюдении или несоблюдении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юридическим лицом, индивидуальным предпринимателем обязательных требований,</w:t>
      </w:r>
    </w:p>
    <w:p w:rsidR="00A42D03" w:rsidRPr="008B1194" w:rsidRDefault="00A42D03" w:rsidP="008B1194">
      <w:pPr>
        <w:pStyle w:val="ConsPlusNonformat"/>
        <w:jc w:val="center"/>
        <w:rPr>
          <w:sz w:val="22"/>
          <w:szCs w:val="22"/>
        </w:rPr>
      </w:pPr>
      <w:r w:rsidRPr="008B1194">
        <w:rPr>
          <w:sz w:val="22"/>
          <w:szCs w:val="22"/>
        </w:rPr>
        <w:t>составляющих предмет проверки:</w:t>
      </w:r>
    </w:p>
    <w:p w:rsidR="00A42D03" w:rsidRPr="008B1194" w:rsidRDefault="00A42D03" w:rsidP="008B1194">
      <w:pPr>
        <w:pStyle w:val="ConsPlusNonformat"/>
        <w:jc w:val="center"/>
      </w:pPr>
    </w:p>
    <w:p w:rsidR="00A42D03" w:rsidRPr="008B1194" w:rsidRDefault="00A42D03">
      <w:pPr>
        <w:pStyle w:val="ConsPlusNormal"/>
        <w:jc w:val="both"/>
        <w:rPr>
          <w:sz w:val="20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276"/>
        <w:gridCol w:w="6521"/>
      </w:tblGrid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N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Ответы на вопросы </w:t>
            </w:r>
            <w:hyperlink w:anchor="P853" w:history="1">
              <w:r w:rsidRPr="008B1194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6521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1. Общие требования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Представлено ли юридическим лицом или индивидуальным предпринимателем уведомление в органы Роспотребнадзора о начале осуществления предпринимательской деятельности?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7" w:history="1">
              <w:r w:rsidR="00A42D03" w:rsidRPr="008B1194">
                <w:rPr>
                  <w:color w:val="0000FF"/>
                  <w:sz w:val="20"/>
                </w:rPr>
                <w:t>статья 8</w:t>
              </w:r>
            </w:hyperlink>
            <w:r w:rsidR="00A42D03" w:rsidRPr="008B1194">
              <w:rPr>
                <w:sz w:val="20"/>
              </w:rPr>
      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hyperlink w:anchor="P854" w:history="1">
              <w:r w:rsidR="00A42D03" w:rsidRPr="008B1194">
                <w:rPr>
                  <w:color w:val="0000FF"/>
                  <w:sz w:val="20"/>
                </w:rPr>
                <w:t>&lt;2&gt;</w:t>
              </w:r>
            </w:hyperlink>
            <w:r w:rsidR="00A42D03" w:rsidRPr="008B1194">
              <w:rPr>
                <w:sz w:val="20"/>
              </w:rPr>
              <w:t xml:space="preserve"> (далее - Федеральный закон N 294-ФЗ)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2. Требования к размещению</w:t>
            </w:r>
          </w:p>
        </w:tc>
      </w:tr>
      <w:tr w:rsidR="00A42D03" w:rsidRPr="008B1194" w:rsidTr="008B1194">
        <w:tc>
          <w:tcPr>
            <w:tcW w:w="709" w:type="dxa"/>
            <w:vMerge w:val="restart"/>
            <w:tcBorders>
              <w:bottom w:val="nil"/>
            </w:tcBorders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в помещениях жилых, общественных зданий и на территории жилой застройки (при размещении предприятия (объекта) общественного питания в пристроенных, встроенно-пристроенных к жилым и общественным зданиям, в нежилых этажах жилых зданий, в общественных зданиях) гигиенические нормативы: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" w:history="1">
              <w:r w:rsidR="00A42D03" w:rsidRPr="008B1194">
                <w:rPr>
                  <w:color w:val="0000FF"/>
                  <w:sz w:val="20"/>
                </w:rPr>
                <w:t>пункт 2.2</w:t>
              </w:r>
            </w:hyperlink>
            <w:r w:rsidR="00A42D03" w:rsidRPr="008B1194">
              <w:rPr>
                <w:sz w:val="20"/>
              </w:rPr>
              <w:t xml:space="preserve">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</w:t>
            </w:r>
            <w:hyperlink w:anchor="P855" w:history="1">
              <w:r w:rsidR="00A42D03" w:rsidRPr="008B1194">
                <w:rPr>
                  <w:color w:val="0000FF"/>
                  <w:sz w:val="20"/>
                </w:rPr>
                <w:t>&lt;3&gt;</w:t>
              </w:r>
            </w:hyperlink>
            <w:r w:rsidR="00A42D03" w:rsidRPr="008B1194">
              <w:rPr>
                <w:sz w:val="20"/>
              </w:rPr>
              <w:t xml:space="preserve"> (далее - СП 2.3.6.1079-01);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9" w:history="1">
              <w:r w:rsidR="00A42D03" w:rsidRPr="008B1194">
                <w:rPr>
                  <w:color w:val="0000FF"/>
                  <w:sz w:val="20"/>
                </w:rPr>
                <w:t>пункт 2</w:t>
              </w:r>
            </w:hyperlink>
            <w:r w:rsidR="00A42D03" w:rsidRPr="008B1194">
              <w:rPr>
                <w:sz w:val="20"/>
              </w:rPr>
              <w:t xml:space="preserve"> СанПиН 2.1.6.1032-01 "Гигиенические требования к обеспечению качества атмосферного воздуха населенных мест" </w:t>
            </w:r>
            <w:hyperlink w:anchor="P856" w:history="1">
              <w:r w:rsidR="00A42D03" w:rsidRPr="008B1194">
                <w:rPr>
                  <w:color w:val="0000FF"/>
                  <w:sz w:val="20"/>
                </w:rPr>
                <w:t>&lt;4&gt;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0" w:history="1">
              <w:r w:rsidR="00A42D03" w:rsidRPr="008B1194">
                <w:rPr>
                  <w:color w:val="0000FF"/>
                  <w:sz w:val="20"/>
                </w:rPr>
                <w:t>главы IV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1" w:history="1">
              <w:r w:rsidR="00A42D03" w:rsidRPr="008B1194">
                <w:rPr>
                  <w:color w:val="0000FF"/>
                  <w:sz w:val="20"/>
                </w:rPr>
                <w:t>VI</w:t>
              </w:r>
            </w:hyperlink>
            <w:r w:rsidR="00A42D03" w:rsidRPr="008B1194">
              <w:rPr>
                <w:sz w:val="20"/>
              </w:rPr>
              <w:t xml:space="preserve"> СанПиН 2.1.2.2645-10 "Санитарно-эпидемиологические требования к условиям проживания в жилых зданиях и помещениях" </w:t>
            </w:r>
            <w:hyperlink w:anchor="P857" w:history="1">
              <w:r w:rsidR="00A42D03" w:rsidRPr="008B1194">
                <w:rPr>
                  <w:color w:val="0000FF"/>
                  <w:sz w:val="20"/>
                </w:rPr>
                <w:t>&lt;5&gt;</w:t>
              </w:r>
            </w:hyperlink>
            <w:r w:rsidR="00A42D03" w:rsidRPr="008B1194">
              <w:rPr>
                <w:sz w:val="20"/>
              </w:rPr>
              <w:t xml:space="preserve"> (далее - СанПиН 2.1.2.2645-10)</w:t>
            </w:r>
          </w:p>
        </w:tc>
      </w:tr>
      <w:tr w:rsidR="00A42D03" w:rsidRPr="008B1194" w:rsidTr="008B1194">
        <w:tc>
          <w:tcPr>
            <w:tcW w:w="709" w:type="dxa"/>
            <w:vMerge/>
            <w:tcBorders>
              <w:bottom w:val="nil"/>
            </w:tcBorders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уровней шума;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  <w:tcBorders>
              <w:top w:val="nil"/>
            </w:tcBorders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инфразвука;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  <w:tcBorders>
              <w:top w:val="nil"/>
            </w:tcBorders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вибрации;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  <w:tcBorders>
              <w:top w:val="nil"/>
            </w:tcBorders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электромагнитных полей;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  <w:tcBorders>
              <w:top w:val="nil"/>
            </w:tcBorders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предельно допустимых концентраций загрязняющих веществ в атмосферном воздухе населенных мест?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lastRenderedPageBreak/>
              <w:t>2.2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Имеются ли входы, изолированные от жилой части здания, при расположении предприятия (объекта) общественного питания в жилом здании?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2" w:history="1">
              <w:r w:rsidR="00A42D03" w:rsidRPr="008B1194">
                <w:rPr>
                  <w:color w:val="0000FF"/>
                  <w:sz w:val="20"/>
                </w:rPr>
                <w:t>пункт 2.2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осуществление приема продовольственного сырья и пищевых продуктов со стороны двора жилого дома, где расположены окна и входы в квартиры?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" w:history="1">
              <w:r w:rsidR="00A42D03" w:rsidRPr="008B1194">
                <w:rPr>
                  <w:color w:val="0000FF"/>
                  <w:sz w:val="20"/>
                </w:rPr>
                <w:t>пункт 2.2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предприятием (объектом) общественного питания запрет: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4" w:history="1">
              <w:r w:rsidR="00A42D03" w:rsidRPr="008B1194">
                <w:rPr>
                  <w:color w:val="0000FF"/>
                  <w:sz w:val="20"/>
                </w:rPr>
                <w:t>пункт 2.5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5" w:history="1">
              <w:r w:rsidR="00A42D03" w:rsidRPr="008B1194">
                <w:rPr>
                  <w:color w:val="0000FF"/>
                  <w:sz w:val="20"/>
                </w:rPr>
                <w:t>статьи 12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6" w:history="1">
              <w:r w:rsidR="00A42D03" w:rsidRPr="008B1194">
                <w:rPr>
                  <w:color w:val="0000FF"/>
                  <w:sz w:val="20"/>
                </w:rPr>
                <w:t>21</w:t>
              </w:r>
            </w:hyperlink>
            <w:r w:rsidR="00A42D03" w:rsidRPr="008B1194">
              <w:rPr>
                <w:sz w:val="20"/>
              </w:rPr>
              <w:t xml:space="preserve"> Федерального закона от 23.02.2013 N 15-ФЗ "Об охране здоровья граждан от воздействия окружающего табачного дыма и последствий потребления табака" </w:t>
            </w:r>
            <w:hyperlink w:anchor="P858" w:history="1">
              <w:r w:rsidR="00A42D03" w:rsidRPr="008B1194">
                <w:rPr>
                  <w:color w:val="0000FF"/>
                  <w:sz w:val="20"/>
                </w:rPr>
                <w:t>&lt;6&gt;</w:t>
              </w:r>
            </w:hyperlink>
            <w:r w:rsidR="00A42D03" w:rsidRPr="008B1194">
              <w:rPr>
                <w:sz w:val="20"/>
              </w:rPr>
              <w:t xml:space="preserve"> (далее - Федеральный закон N 15-ФЗ);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7" w:history="1">
              <w:r w:rsidR="00A42D03" w:rsidRPr="008B1194">
                <w:rPr>
                  <w:color w:val="0000FF"/>
                  <w:sz w:val="20"/>
                </w:rPr>
                <w:t>приказ</w:t>
              </w:r>
            </w:hyperlink>
            <w:r w:rsidR="00A42D03" w:rsidRPr="008B1194">
              <w:rPr>
                <w:sz w:val="20"/>
              </w:rPr>
              <w:t xml:space="preserve"> Минстроя России и Минздрава России от 28.11.2014 N 756/пр/786н "О требованиях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табака" </w:t>
            </w:r>
            <w:hyperlink w:anchor="P859" w:history="1">
              <w:r w:rsidR="00A42D03" w:rsidRPr="008B1194">
                <w:rPr>
                  <w:color w:val="0000FF"/>
                  <w:sz w:val="20"/>
                </w:rPr>
                <w:t>&lt;7&gt;</w:t>
              </w:r>
            </w:hyperlink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размещение на предприятии (объекте) общественного питания помещений под жилье;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осуществление работ и услуг, не связанных с деятельностью данного предприятия (объекта) общественного питания;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содержание на предприятии (объекте) общественного питания домашних животных и птицы;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нахождение в производственных и складских помещениях посторонних лиц;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курение в необорудованных местах?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2.5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Обеспечены ли условия для сбора мусора и пищевых отходов: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8" w:history="1">
              <w:r w:rsidR="00A42D03" w:rsidRPr="008B1194">
                <w:rPr>
                  <w:color w:val="0000FF"/>
                  <w:sz w:val="20"/>
                </w:rPr>
                <w:t>пункты 2.6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" w:history="1">
              <w:r w:rsidR="00A42D03" w:rsidRPr="008B1194">
                <w:rPr>
                  <w:color w:val="0000FF"/>
                  <w:sz w:val="20"/>
                </w:rPr>
                <w:t>9.13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" w:history="1">
              <w:r w:rsidR="00A42D03" w:rsidRPr="008B1194">
                <w:rPr>
                  <w:color w:val="0000FF"/>
                  <w:sz w:val="20"/>
                </w:rPr>
                <w:t>статья 16</w:t>
              </w:r>
            </w:hyperlink>
            <w:r w:rsidR="00A42D03" w:rsidRPr="008B1194">
              <w:rPr>
                <w:sz w:val="20"/>
              </w:rPr>
              <w:t xml:space="preserve"> технического регламента </w:t>
            </w:r>
            <w:hyperlink w:anchor="P860" w:history="1">
              <w:r w:rsidR="00A42D03" w:rsidRPr="008B1194">
                <w:rPr>
                  <w:color w:val="0000FF"/>
                  <w:sz w:val="20"/>
                </w:rPr>
                <w:t>&lt;8&gt;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1" w:history="1">
              <w:r w:rsidR="00A42D03" w:rsidRPr="008B1194">
                <w:rPr>
                  <w:color w:val="0000FF"/>
                  <w:sz w:val="20"/>
                </w:rPr>
                <w:t>СанПиН 2.1.7.1322-03</w:t>
              </w:r>
            </w:hyperlink>
            <w:r w:rsidR="00A42D03" w:rsidRPr="008B1194">
              <w:rPr>
                <w:sz w:val="20"/>
              </w:rPr>
              <w:t xml:space="preserve"> "Гигиенические требования к размещению и обезвреживанию отходов производства и потребления" </w:t>
            </w:r>
            <w:hyperlink w:anchor="P861" w:history="1">
              <w:r w:rsidR="00A42D03" w:rsidRPr="008B1194">
                <w:rPr>
                  <w:color w:val="0000FF"/>
                  <w:sz w:val="20"/>
                </w:rPr>
                <w:t>&lt;9&gt;</w:t>
              </w:r>
            </w:hyperlink>
            <w:r w:rsidR="00A42D03" w:rsidRPr="008B1194">
              <w:rPr>
                <w:sz w:val="20"/>
              </w:rPr>
              <w:t xml:space="preserve"> (далее - СанПиН 2.1.7.1322-03);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2" w:history="1">
              <w:r w:rsidR="00A42D03" w:rsidRPr="008B1194">
                <w:rPr>
                  <w:color w:val="0000FF"/>
                  <w:sz w:val="20"/>
                </w:rPr>
                <w:t>СанПиН 2.1.7.1287-03</w:t>
              </w:r>
            </w:hyperlink>
            <w:r w:rsidR="00A42D03" w:rsidRPr="008B1194">
              <w:rPr>
                <w:sz w:val="20"/>
              </w:rPr>
              <w:t xml:space="preserve"> "Санитарно-эпидемиологические требования к качеству почвы" </w:t>
            </w:r>
            <w:hyperlink w:anchor="P862" w:history="1">
              <w:r w:rsidR="00A42D03" w:rsidRPr="008B1194">
                <w:rPr>
                  <w:color w:val="0000FF"/>
                  <w:sz w:val="20"/>
                </w:rPr>
                <w:t>&lt;10&gt;</w:t>
              </w:r>
            </w:hyperlink>
            <w:r w:rsidR="00A42D03" w:rsidRPr="008B1194">
              <w:rPr>
                <w:sz w:val="20"/>
              </w:rPr>
              <w:t xml:space="preserve"> (далее - СанПиН 2.1.7.1287-03);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3" w:history="1">
              <w:r w:rsidR="00A42D03" w:rsidRPr="008B1194">
                <w:rPr>
                  <w:color w:val="0000FF"/>
                  <w:sz w:val="20"/>
                </w:rPr>
                <w:t>пункты 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4" w:history="1">
              <w:r w:rsidR="00A42D03" w:rsidRPr="008B1194">
                <w:rPr>
                  <w:color w:val="0000FF"/>
                  <w:sz w:val="20"/>
                </w:rPr>
                <w:t>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5" w:history="1">
              <w:r w:rsidR="00A42D03" w:rsidRPr="008B1194">
                <w:rPr>
                  <w:color w:val="0000FF"/>
                  <w:sz w:val="20"/>
                </w:rPr>
                <w:t>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6" w:history="1">
              <w:r w:rsidR="00A42D03" w:rsidRPr="008B1194">
                <w:rPr>
                  <w:color w:val="0000FF"/>
                  <w:sz w:val="20"/>
                </w:rPr>
                <w:t>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7" w:history="1">
              <w:r w:rsidR="00A42D03" w:rsidRPr="008B1194">
                <w:rPr>
                  <w:color w:val="0000FF"/>
                  <w:sz w:val="20"/>
                </w:rPr>
                <w:t>9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8" w:history="1">
              <w:r w:rsidR="00A42D03" w:rsidRPr="008B1194">
                <w:rPr>
                  <w:color w:val="0000FF"/>
                  <w:sz w:val="20"/>
                </w:rPr>
                <w:t>18</w:t>
              </w:r>
            </w:hyperlink>
            <w:r w:rsidR="00A42D03" w:rsidRPr="008B1194">
              <w:rPr>
                <w:sz w:val="20"/>
              </w:rPr>
              <w:t xml:space="preserve"> Правил </w:t>
            </w:r>
            <w:hyperlink w:anchor="P863" w:history="1">
              <w:r w:rsidR="00A42D03" w:rsidRPr="008B1194">
                <w:rPr>
                  <w:color w:val="0000FF"/>
                  <w:sz w:val="20"/>
                </w:rPr>
                <w:t>&lt;11&gt;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" w:history="1">
              <w:r w:rsidR="00A42D03" w:rsidRPr="008B1194">
                <w:rPr>
                  <w:color w:val="0000FF"/>
                  <w:sz w:val="20"/>
                </w:rPr>
                <w:t>пункты 4.4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0" w:history="1">
              <w:r w:rsidR="00A42D03" w:rsidRPr="008B1194">
                <w:rPr>
                  <w:color w:val="0000FF"/>
                  <w:sz w:val="20"/>
                </w:rPr>
                <w:t>4.5</w:t>
              </w:r>
            </w:hyperlink>
            <w:r w:rsidR="00A42D03" w:rsidRPr="008B1194">
              <w:rPr>
                <w:sz w:val="20"/>
              </w:rPr>
              <w:t xml:space="preserve"> СанПиН 3.5.2.3472-17 "Санитарно-гигиенические требования к организации и проведению дезинсекционных</w:t>
            </w:r>
          </w:p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мероприятий в борьбе с членистоногими, имеющими эпидемиологическое и санитарно-гигиеническое значение" </w:t>
            </w:r>
            <w:hyperlink w:anchor="P864" w:history="1">
              <w:r w:rsidRPr="008B1194">
                <w:rPr>
                  <w:color w:val="0000FF"/>
                  <w:sz w:val="20"/>
                </w:rPr>
                <w:t>&lt;12&gt;</w:t>
              </w:r>
            </w:hyperlink>
            <w:r w:rsidRPr="008B1194">
              <w:rPr>
                <w:sz w:val="20"/>
              </w:rPr>
              <w:t xml:space="preserve"> (далее - СанПиН 3.5.2.3472-17)</w:t>
            </w:r>
          </w:p>
          <w:p w:rsidR="008B1194" w:rsidRPr="008B1194" w:rsidRDefault="008B1194">
            <w:pPr>
              <w:pStyle w:val="ConsPlusNormal"/>
              <w:jc w:val="center"/>
              <w:rPr>
                <w:sz w:val="20"/>
              </w:rPr>
            </w:pPr>
          </w:p>
          <w:p w:rsidR="008B1194" w:rsidRPr="008B1194" w:rsidRDefault="008B1194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их сбору в раздельные контейнеры с крышками или в другие специальные закрытые конструкции;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соблюдению санитарных разрывов от места сбора мусора организации до жилых домов, площадок для игр и отдыха;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своевременности вывоза мусора;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выделению места для мытья тары для пищевых отходов;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проведению дезинфекции емкостей и площадок?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3. Требования к водоснабжению и канализации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Оборудовано ли предприятие (объект) общественного питания системами внутреннего водопровода и канализации?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" w:history="1">
              <w:r w:rsidR="00A42D03" w:rsidRPr="008B1194">
                <w:rPr>
                  <w:color w:val="0000FF"/>
                  <w:sz w:val="20"/>
                </w:rPr>
                <w:t>пункты 3.1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2" w:history="1">
              <w:r w:rsidR="00A42D03" w:rsidRPr="008B1194">
                <w:rPr>
                  <w:color w:val="0000FF"/>
                  <w:sz w:val="20"/>
                </w:rPr>
                <w:t>16.3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3" w:history="1">
              <w:r w:rsidR="00A42D03" w:rsidRPr="008B1194">
                <w:rPr>
                  <w:color w:val="0000FF"/>
                  <w:sz w:val="20"/>
                </w:rPr>
                <w:t>17.3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4" w:history="1">
              <w:r w:rsidR="00A42D03" w:rsidRPr="008B1194">
                <w:rPr>
                  <w:color w:val="0000FF"/>
                  <w:sz w:val="20"/>
                </w:rPr>
                <w:t>статья 12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источники нецентрализованного водоснабжения (при их наличии) требованиям: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" w:history="1">
              <w:r w:rsidR="00A42D03" w:rsidRPr="008B1194">
                <w:rPr>
                  <w:color w:val="0000FF"/>
                  <w:sz w:val="20"/>
                </w:rPr>
                <w:t>пункты 3.1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6" w:history="1">
              <w:r w:rsidR="00A42D03" w:rsidRPr="008B1194">
                <w:rPr>
                  <w:color w:val="0000FF"/>
                  <w:sz w:val="20"/>
                </w:rPr>
                <w:t>3.2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7" w:history="1">
              <w:r w:rsidR="00A42D03" w:rsidRPr="008B1194">
                <w:rPr>
                  <w:color w:val="0000FF"/>
                  <w:sz w:val="20"/>
                </w:rPr>
                <w:t>СанПиН 2.1.4.1175-02</w:t>
              </w:r>
            </w:hyperlink>
            <w:r w:rsidR="00A42D03" w:rsidRPr="008B1194">
              <w:rPr>
                <w:sz w:val="20"/>
              </w:rPr>
              <w:t xml:space="preserve"> "Гигиенические требования к качеству воды нецентрализованного водоснабжения. Санитарная охрана источников" </w:t>
            </w:r>
            <w:hyperlink w:anchor="P865" w:history="1">
              <w:r w:rsidR="00A42D03" w:rsidRPr="008B1194">
                <w:rPr>
                  <w:color w:val="0000FF"/>
                  <w:sz w:val="20"/>
                </w:rPr>
                <w:t>&lt;13&gt;</w:t>
              </w:r>
            </w:hyperlink>
            <w:r w:rsidR="00A42D03" w:rsidRPr="008B1194">
              <w:rPr>
                <w:sz w:val="20"/>
              </w:rPr>
              <w:t xml:space="preserve"> (далее - СанПиН 2.1.4.1175-02)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обустройству;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качеству воды;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обустройству зон санитарной охраны источника водоснабжения?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гигиеническим требованиям качество воды в системах водоснабжения: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8" w:history="1">
              <w:r w:rsidR="00A42D03" w:rsidRPr="008B1194">
                <w:rPr>
                  <w:color w:val="0000FF"/>
                  <w:sz w:val="20"/>
                </w:rPr>
                <w:t>пункт 3.2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9" w:history="1">
              <w:r w:rsidR="00A42D03" w:rsidRPr="008B1194">
                <w:rPr>
                  <w:color w:val="0000FF"/>
                  <w:sz w:val="20"/>
                </w:rPr>
                <w:t>16.3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40" w:history="1">
              <w:r w:rsidR="00A42D03" w:rsidRPr="008B1194">
                <w:rPr>
                  <w:color w:val="0000FF"/>
                  <w:sz w:val="20"/>
                </w:rPr>
                <w:t>17.3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41" w:history="1">
              <w:r w:rsidR="00A42D03" w:rsidRPr="008B1194">
                <w:rPr>
                  <w:color w:val="0000FF"/>
                  <w:sz w:val="20"/>
                </w:rPr>
                <w:t>17.4</w:t>
              </w:r>
            </w:hyperlink>
            <w:r w:rsidR="00A42D03" w:rsidRPr="008B1194">
              <w:rPr>
                <w:sz w:val="20"/>
              </w:rPr>
              <w:t xml:space="preserve"> СП 2.3.6.1079-01; </w:t>
            </w:r>
            <w:hyperlink r:id="rId42" w:history="1">
              <w:r w:rsidR="00A42D03" w:rsidRPr="008B1194">
                <w:rPr>
                  <w:color w:val="0000FF"/>
                  <w:sz w:val="20"/>
                </w:rPr>
                <w:t>пункты 8.1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43" w:history="1">
              <w:r w:rsidR="00A42D03" w:rsidRPr="008B1194">
                <w:rPr>
                  <w:color w:val="0000FF"/>
                  <w:sz w:val="20"/>
                </w:rPr>
                <w:t>8.7</w:t>
              </w:r>
            </w:hyperlink>
            <w:r w:rsidR="00A42D03" w:rsidRPr="008B1194">
              <w:rPr>
                <w:sz w:val="20"/>
              </w:rPr>
              <w:t xml:space="preserve"> СП 3.1.7.2616-10 "Профилактика сальмонеллеза" </w:t>
            </w:r>
            <w:hyperlink w:anchor="P866" w:history="1">
              <w:r w:rsidR="00A42D03" w:rsidRPr="008B1194">
                <w:rPr>
                  <w:color w:val="0000FF"/>
                  <w:sz w:val="20"/>
                </w:rPr>
                <w:t>&lt;14&gt;</w:t>
              </w:r>
            </w:hyperlink>
            <w:r w:rsidR="00A42D03" w:rsidRPr="008B1194">
              <w:rPr>
                <w:sz w:val="20"/>
              </w:rPr>
              <w:t xml:space="preserve"> (далее - СП 3.1.7.2616-10);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44" w:history="1">
              <w:r w:rsidR="00A42D03" w:rsidRPr="008B1194">
                <w:rPr>
                  <w:color w:val="0000FF"/>
                  <w:sz w:val="20"/>
                </w:rPr>
                <w:t>пункты 3.1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45" w:history="1">
              <w:r w:rsidR="00A42D03" w:rsidRPr="008B1194">
                <w:rPr>
                  <w:color w:val="0000FF"/>
                  <w:sz w:val="20"/>
                </w:rPr>
                <w:t>3.6.1</w:t>
              </w:r>
            </w:hyperlink>
            <w:r w:rsidR="00A42D03" w:rsidRPr="008B1194">
              <w:rPr>
                <w:sz w:val="20"/>
              </w:rPr>
              <w:t xml:space="preserve"> СанПиН 2.1.4.1074-01 "Питьевая вода. Гигиенические требования к качеству воды централизованных систем питьевого водоснабжения. Контроль качества.</w:t>
            </w:r>
          </w:p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Гигиенические требования к обеспечению безопасности систем горячего водоснабжения" </w:t>
            </w:r>
            <w:hyperlink w:anchor="P867" w:history="1">
              <w:r w:rsidRPr="008B1194">
                <w:rPr>
                  <w:color w:val="0000FF"/>
                  <w:sz w:val="20"/>
                </w:rPr>
                <w:t>&lt;15&gt;</w:t>
              </w:r>
            </w:hyperlink>
            <w:r w:rsidRPr="008B1194">
              <w:rPr>
                <w:sz w:val="20"/>
              </w:rPr>
              <w:t xml:space="preserve"> (далее - СанПиН 2.1.4.1074-01);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46" w:history="1">
              <w:r w:rsidR="00A42D03" w:rsidRPr="008B1194">
                <w:rPr>
                  <w:color w:val="0000FF"/>
                  <w:sz w:val="20"/>
                </w:rPr>
                <w:t>статья 12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производственного контроля - по микробиологическим и паразитологическим показателям;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производственного контроля - по химическому составу;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производственного контроля - по органолептическим свойствам;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производственного контроля - по показателям радиационной безопасности;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лабораторного контроля в период проведения надзорных мероприятий - по микробиологическим и паразитологическим показателям;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лабораторного контроля в период проведения надзорных мероприятий - по химическому составу;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результатам лабораторного контроля в период проведения надзорных мероприятий - по показателям радиационной безопасности?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Обеспечено ли предприятие (объект) общественного питания достаточным количеством холодной и горячей воды для изготовления безопасной пищевой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47" w:history="1">
              <w:r w:rsidR="00A42D03" w:rsidRPr="008B1194">
                <w:rPr>
                  <w:color w:val="0000FF"/>
                  <w:sz w:val="20"/>
                </w:rPr>
                <w:t>пункт 3.3</w:t>
              </w:r>
            </w:hyperlink>
            <w:r w:rsidR="00A42D03" w:rsidRPr="008B1194">
              <w:rPr>
                <w:sz w:val="20"/>
              </w:rPr>
              <w:t xml:space="preserve"> СП 2.3.6.1079-01; </w:t>
            </w:r>
            <w:hyperlink r:id="rId48" w:history="1">
              <w:r w:rsidR="00A42D03" w:rsidRPr="008B1194">
                <w:rPr>
                  <w:color w:val="0000FF"/>
                  <w:sz w:val="20"/>
                </w:rPr>
                <w:t>статья 12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Оборудованы ли все производственные цеха раковинами с подводкой горячей и холодной воды?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49" w:history="1">
              <w:r w:rsidR="00A42D03" w:rsidRPr="008B1194">
                <w:rPr>
                  <w:color w:val="0000FF"/>
                  <w:sz w:val="20"/>
                </w:rPr>
                <w:t>пункт 3.3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3.6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горячая вода в точке разбора требованиям к температуре (не ниже 65 °C)?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50" w:history="1">
              <w:r w:rsidR="00A42D03" w:rsidRPr="008B1194">
                <w:rPr>
                  <w:color w:val="0000FF"/>
                  <w:sz w:val="20"/>
                </w:rPr>
                <w:t>пункт 3.3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3.7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использование горячей воды из системы водяного отопления для технологических, хозяйственно-бытовых целей, а также для обработки технологического оборудования, тары, инвентаря и помещений?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51" w:history="1">
              <w:r w:rsidR="00A42D03" w:rsidRPr="008B1194">
                <w:rPr>
                  <w:color w:val="0000FF"/>
                  <w:sz w:val="20"/>
                </w:rPr>
                <w:t>пункт 3.4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3.8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сброс неочищенных сточных вод в открытые водоемы и на прилегающую территорию, а также на устройство поглощающих колодцев?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52" w:history="1">
              <w:r w:rsidR="00A42D03" w:rsidRPr="008B1194">
                <w:rPr>
                  <w:color w:val="0000FF"/>
                  <w:sz w:val="20"/>
                </w:rPr>
                <w:t>пункты 3.7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53" w:history="1">
              <w:r w:rsidR="00A42D03" w:rsidRPr="008B1194">
                <w:rPr>
                  <w:color w:val="0000FF"/>
                  <w:sz w:val="20"/>
                </w:rPr>
                <w:t>3.9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3.9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система внутренней канализации требованиям: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54" w:history="1">
              <w:r w:rsidR="00A42D03" w:rsidRPr="008B1194">
                <w:rPr>
                  <w:color w:val="0000FF"/>
                  <w:sz w:val="20"/>
                </w:rPr>
                <w:t>пункты 3.7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55" w:history="1">
              <w:r w:rsidR="00A42D03" w:rsidRPr="008B1194">
                <w:rPr>
                  <w:color w:val="0000FF"/>
                  <w:sz w:val="20"/>
                </w:rPr>
                <w:t>3.13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56" w:history="1">
              <w:r w:rsidR="00A42D03" w:rsidRPr="008B1194">
                <w:rPr>
                  <w:color w:val="0000FF"/>
                  <w:sz w:val="20"/>
                </w:rPr>
                <w:t>16.3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57" w:history="1">
              <w:r w:rsidR="00A42D03" w:rsidRPr="008B1194">
                <w:rPr>
                  <w:color w:val="0000FF"/>
                  <w:sz w:val="20"/>
                </w:rPr>
                <w:t>17.6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организации раздельных выпусков производственной и хозяйственно-бытовой канализации;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наличию воздушных разрывов при присоединении технологического оборудования и моечных ванн к приемным устройствам канализации;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наличию гидравлических затворов (сифонов) на приемниках стоков;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прокладке канализационных стояков в производственных и складских помещениях в оштукатуренных коробах без ревизий;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оборудованию сливными трапами с уклоном пола к ним в производственных цехах;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оборудованию сливными трапами с уклоном пола к ним в моечных;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оборудованию сливными трапами с уклоном пола к ним в дефростерах;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оборудованию сливными трапами с уклоном пола к ним в загрузочных?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3.10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прокладку внутренних канализационных сетей с бытовыми и производственными стоками под потолком обеденных залов, производственных и складских помещений?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58" w:history="1">
              <w:r w:rsidR="00A42D03" w:rsidRPr="008B1194">
                <w:rPr>
                  <w:color w:val="0000FF"/>
                  <w:sz w:val="20"/>
                </w:rPr>
                <w:t>пункт 3.10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объединение сетей бытовой и производственной канализации предприятий (объектов) общественного питания, размещенных в жилых зданиях и зданиях иного назначения, с хозяйственно-фекальной канализацией этих зданий?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59" w:history="1">
              <w:r w:rsidR="00A42D03" w:rsidRPr="008B1194">
                <w:rPr>
                  <w:color w:val="0000FF"/>
                  <w:sz w:val="20"/>
                </w:rPr>
                <w:t>пункт 3.11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по оборудованию предприятий (объектов) общественного питания: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60" w:history="1">
              <w:r w:rsidR="00A42D03" w:rsidRPr="008B1194">
                <w:rPr>
                  <w:color w:val="0000FF"/>
                  <w:sz w:val="20"/>
                </w:rPr>
                <w:t>пункт 3.14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туалетами для посетителей;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раковинами для мытья рук посетителей?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3.13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наличие совмещенных туалетов для персонала и посетителей?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61" w:history="1">
              <w:r w:rsidR="00A42D03" w:rsidRPr="008B1194">
                <w:rPr>
                  <w:color w:val="0000FF"/>
                  <w:sz w:val="20"/>
                </w:rPr>
                <w:t>пункт 3.14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4. Требования к условиям труда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показатели микроклимата производственных помещений и помещений для посетителей гигиеническим требованиям: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62" w:history="1">
              <w:r w:rsidR="00A42D03" w:rsidRPr="008B1194">
                <w:rPr>
                  <w:color w:val="0000FF"/>
                  <w:sz w:val="20"/>
                </w:rPr>
                <w:t>глава II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63" w:history="1">
              <w:r w:rsidR="00A42D03" w:rsidRPr="008B1194">
                <w:rPr>
                  <w:color w:val="0000FF"/>
                  <w:sz w:val="20"/>
                </w:rPr>
                <w:t>пункт 2.2.4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64" w:history="1">
              <w:r w:rsidR="00A42D03" w:rsidRPr="008B1194">
                <w:rPr>
                  <w:color w:val="0000FF"/>
                  <w:sz w:val="20"/>
                </w:rPr>
                <w:t>таблицы 2.1</w:t>
              </w:r>
            </w:hyperlink>
            <w:r w:rsidR="00A42D03" w:rsidRPr="008B1194">
              <w:rPr>
                <w:sz w:val="20"/>
              </w:rPr>
              <w:t xml:space="preserve"> и </w:t>
            </w:r>
            <w:hyperlink r:id="rId65" w:history="1">
              <w:r w:rsidR="00A42D03" w:rsidRPr="008B1194">
                <w:rPr>
                  <w:color w:val="0000FF"/>
                  <w:sz w:val="20"/>
                </w:rPr>
                <w:t>2.3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66" w:history="1">
              <w:r w:rsidR="00A42D03" w:rsidRPr="008B1194">
                <w:rPr>
                  <w:color w:val="0000FF"/>
                  <w:sz w:val="20"/>
                </w:rPr>
                <w:t>приложения 4</w:t>
              </w:r>
            </w:hyperlink>
            <w:r w:rsidR="00A42D03" w:rsidRPr="008B1194">
              <w:rPr>
                <w:sz w:val="20"/>
              </w:rPr>
              <w:t xml:space="preserve"> и </w:t>
            </w:r>
            <w:hyperlink r:id="rId67" w:history="1">
              <w:r w:rsidR="00A42D03" w:rsidRPr="008B1194">
                <w:rPr>
                  <w:color w:val="0000FF"/>
                  <w:sz w:val="20"/>
                </w:rPr>
                <w:t>5</w:t>
              </w:r>
            </w:hyperlink>
            <w:r w:rsidR="00A42D03" w:rsidRPr="008B1194">
              <w:rPr>
                <w:sz w:val="20"/>
              </w:rPr>
              <w:t xml:space="preserve"> СанПиН 2.2.4.3359-16 "Санитарно-эпидемиологические требования к физическим факторам на рабочих местах" </w:t>
            </w:r>
            <w:hyperlink w:anchor="P868" w:history="1">
              <w:r w:rsidR="00A42D03" w:rsidRPr="008B1194">
                <w:rPr>
                  <w:color w:val="0000FF"/>
                  <w:sz w:val="20"/>
                </w:rPr>
                <w:t>&lt;16&gt;</w:t>
              </w:r>
            </w:hyperlink>
            <w:r w:rsidR="00A42D03" w:rsidRPr="008B1194">
              <w:rPr>
                <w:sz w:val="20"/>
              </w:rPr>
              <w:t xml:space="preserve"> (далее - СанПиН 2.2.4.3359-16);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68" w:history="1">
              <w:r w:rsidR="00A42D03" w:rsidRPr="008B1194">
                <w:rPr>
                  <w:color w:val="0000FF"/>
                  <w:sz w:val="20"/>
                </w:rPr>
                <w:t>пункт 4.2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температуре воздуха;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температуре поверхностей;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относительной влажности воздуха;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скорости движения воздуха;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интенсивности теплового облучения?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естественное и искусственное освещение санитарно-эпидемиологическим требованиям в помещениях: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69" w:history="1">
              <w:r w:rsidR="00A42D03" w:rsidRPr="008B1194">
                <w:rPr>
                  <w:color w:val="0000FF"/>
                  <w:sz w:val="20"/>
                </w:rPr>
                <w:t>пункты 4.13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70" w:history="1">
              <w:r w:rsidR="00A42D03" w:rsidRPr="008B1194">
                <w:rPr>
                  <w:color w:val="0000FF"/>
                  <w:sz w:val="20"/>
                </w:rPr>
                <w:t>4.17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71" w:history="1">
              <w:r w:rsidR="00A42D03" w:rsidRPr="008B1194">
                <w:rPr>
                  <w:color w:val="0000FF"/>
                  <w:sz w:val="20"/>
                </w:rPr>
                <w:t>пункт 186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72" w:history="1">
              <w:r w:rsidR="00A42D03" w:rsidRPr="008B1194">
                <w:rPr>
                  <w:color w:val="0000FF"/>
                  <w:sz w:val="20"/>
                </w:rPr>
                <w:t>строки 70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73" w:history="1">
              <w:r w:rsidR="00A42D03" w:rsidRPr="008B1194">
                <w:rPr>
                  <w:color w:val="0000FF"/>
                  <w:sz w:val="20"/>
                </w:rPr>
                <w:t>78 таблицы 2</w:t>
              </w:r>
            </w:hyperlink>
            <w:r w:rsidR="00A42D03" w:rsidRPr="008B1194">
              <w:rPr>
                <w:sz w:val="20"/>
              </w:rPr>
              <w:t xml:space="preserve"> СанПиН 2.2.1/2.1.1.1278-03 "Гигиенические требования к естественному, искусственному и совмещенному освещению жилых и общественных зданий" </w:t>
            </w:r>
            <w:hyperlink w:anchor="P869" w:history="1">
              <w:r w:rsidR="00A42D03" w:rsidRPr="008B1194">
                <w:rPr>
                  <w:color w:val="0000FF"/>
                  <w:sz w:val="20"/>
                </w:rPr>
                <w:t>&lt;17&gt;</w:t>
              </w:r>
            </w:hyperlink>
            <w:r w:rsidR="00A42D03" w:rsidRPr="008B1194">
              <w:rPr>
                <w:sz w:val="20"/>
              </w:rPr>
              <w:t xml:space="preserve"> (далее - СанПиН 2.2.1/2.1.1.1278-03);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74" w:history="1">
              <w:r w:rsidR="00A42D03" w:rsidRPr="008B1194">
                <w:rPr>
                  <w:color w:val="0000FF"/>
                  <w:sz w:val="20"/>
                </w:rPr>
                <w:t>глава X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производственных;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складских;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санитарно-бытовых;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административно-хозяйственных?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освещенность в помещениях предприятия (объекта) общественного питания требованиям нормативов: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75" w:history="1">
              <w:r w:rsidR="00A42D03" w:rsidRPr="008B1194">
                <w:rPr>
                  <w:color w:val="0000FF"/>
                  <w:sz w:val="20"/>
                </w:rPr>
                <w:t>пункт 4.13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76" w:history="1">
              <w:r w:rsidR="00A42D03" w:rsidRPr="008B1194">
                <w:rPr>
                  <w:color w:val="0000FF"/>
                  <w:sz w:val="20"/>
                </w:rPr>
                <w:t>строки 70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77" w:history="1">
              <w:r w:rsidR="00A42D03" w:rsidRPr="008B1194">
                <w:rPr>
                  <w:color w:val="0000FF"/>
                  <w:sz w:val="20"/>
                </w:rPr>
                <w:t>78 таблицы 2</w:t>
              </w:r>
            </w:hyperlink>
            <w:r w:rsidR="00A42D03" w:rsidRPr="008B1194">
              <w:rPr>
                <w:sz w:val="20"/>
              </w:rPr>
              <w:t xml:space="preserve"> СанПиН 2.2.1/2.1.1.1278-03;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78" w:history="1">
              <w:r w:rsidR="00A42D03" w:rsidRPr="008B1194">
                <w:rPr>
                  <w:color w:val="0000FF"/>
                  <w:sz w:val="20"/>
                </w:rPr>
                <w:t>глава X</w:t>
              </w:r>
            </w:hyperlink>
            <w:r w:rsidR="00A42D03" w:rsidRPr="008B1194">
              <w:rPr>
                <w:sz w:val="20"/>
              </w:rPr>
              <w:t xml:space="preserve"> СанПиН 2.2.4.3359-16, в том числе: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средней освещенности на рабочей поверхности;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79" w:history="1">
              <w:r w:rsidR="00A42D03" w:rsidRPr="008B1194">
                <w:rPr>
                  <w:color w:val="0000FF"/>
                  <w:sz w:val="20"/>
                </w:rPr>
                <w:t>подпункт "а" пункта 10.2.1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коэффициенту пульсации;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0" w:history="1">
              <w:r w:rsidR="00A42D03" w:rsidRPr="008B1194">
                <w:rPr>
                  <w:color w:val="0000FF"/>
                  <w:sz w:val="20"/>
                </w:rPr>
                <w:t>подпункт "б" пункта 10.2.1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объединенному показателю дискомфорта;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1" w:history="1">
              <w:r w:rsidR="00A42D03" w:rsidRPr="008B1194">
                <w:rPr>
                  <w:color w:val="0000FF"/>
                  <w:sz w:val="20"/>
                </w:rPr>
                <w:t>подпункт "в" пункта 10.2.1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коэффициенту естественной освещенности?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2" w:history="1">
              <w:r w:rsidR="00A42D03" w:rsidRPr="008B1194">
                <w:rPr>
                  <w:color w:val="0000FF"/>
                  <w:sz w:val="20"/>
                </w:rPr>
                <w:t>подпункт "г" пункта 10.2.1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уровни шума гигиеническим требованиям на рабочих местах: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3" w:history="1">
              <w:r w:rsidR="00A42D03" w:rsidRPr="008B1194">
                <w:rPr>
                  <w:color w:val="0000FF"/>
                  <w:sz w:val="20"/>
                </w:rPr>
                <w:t>пункты 4.18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84" w:history="1">
              <w:r w:rsidR="00A42D03" w:rsidRPr="008B1194">
                <w:rPr>
                  <w:color w:val="0000FF"/>
                  <w:sz w:val="20"/>
                </w:rPr>
                <w:t>4.20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5" w:history="1">
              <w:r w:rsidR="00A42D03" w:rsidRPr="008B1194">
                <w:rPr>
                  <w:color w:val="0000FF"/>
                  <w:sz w:val="20"/>
                </w:rPr>
                <w:t>глава III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производственных помещениях;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обеденных залах;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открытых площадках?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уровни вибрации гигиеническим требованиям на рабочих местах: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6" w:history="1">
              <w:r w:rsidR="00A42D03" w:rsidRPr="008B1194">
                <w:rPr>
                  <w:color w:val="0000FF"/>
                  <w:sz w:val="20"/>
                </w:rPr>
                <w:t>пункты 4.18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87" w:history="1">
              <w:r w:rsidR="00A42D03" w:rsidRPr="008B1194">
                <w:rPr>
                  <w:color w:val="0000FF"/>
                  <w:sz w:val="20"/>
                </w:rPr>
                <w:t>4.20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8" w:history="1">
              <w:r w:rsidR="00A42D03" w:rsidRPr="008B1194">
                <w:rPr>
                  <w:color w:val="0000FF"/>
                  <w:sz w:val="20"/>
                </w:rPr>
                <w:t>глава IV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производственных помещениях;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обеденных залах;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на открытых площадках?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4.6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уровни воздействия физических факторов на население от предприятия (объекта) общественного питания, размещенного в жилом или общественном здании, установленным требованиям: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89" w:history="1">
              <w:r w:rsidR="00A42D03" w:rsidRPr="008B1194">
                <w:rPr>
                  <w:color w:val="0000FF"/>
                  <w:sz w:val="20"/>
                </w:rPr>
                <w:t>пункт 3.2</w:t>
              </w:r>
            </w:hyperlink>
            <w:r w:rsidR="00A42D03" w:rsidRPr="008B1194">
              <w:rPr>
                <w:sz w:val="20"/>
              </w:rPr>
              <w:t xml:space="preserve"> СанПиН 2.1.2.2645-10;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90" w:history="1">
              <w:r w:rsidR="00A42D03" w:rsidRPr="008B1194">
                <w:rPr>
                  <w:color w:val="0000FF"/>
                  <w:sz w:val="20"/>
                </w:rPr>
                <w:t>пункты 2.2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91" w:history="1">
              <w:r w:rsidR="00A42D03" w:rsidRPr="008B1194">
                <w:rPr>
                  <w:color w:val="0000FF"/>
                  <w:sz w:val="20"/>
                </w:rPr>
                <w:t>4.18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92" w:history="1">
              <w:r w:rsidR="00A42D03" w:rsidRPr="008B1194">
                <w:rPr>
                  <w:color w:val="0000FF"/>
                  <w:sz w:val="20"/>
                </w:rPr>
                <w:t>4.19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93" w:history="1">
              <w:r w:rsidR="00A42D03" w:rsidRPr="008B1194">
                <w:rPr>
                  <w:color w:val="0000FF"/>
                  <w:sz w:val="20"/>
                </w:rPr>
                <w:t>главы III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94" w:history="1">
              <w:r w:rsidR="00A42D03" w:rsidRPr="008B1194">
                <w:rPr>
                  <w:color w:val="0000FF"/>
                  <w:sz w:val="20"/>
                </w:rPr>
                <w:t>IV</w:t>
              </w:r>
            </w:hyperlink>
            <w:r w:rsidR="00A42D03" w:rsidRPr="008B1194">
              <w:rPr>
                <w:sz w:val="20"/>
              </w:rPr>
              <w:t xml:space="preserve"> СанПиН 2.2.4.3359-16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шума;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вибрации?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4.7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Обеспечивается ли производственный контроль за воздействием на работников физических факторов (микроклимат, шум, вибрация, освещенность) и за содержанием вредных веществ в воздухе рабочей зоны производственных помещений?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95" w:history="1">
              <w:r w:rsidR="00A42D03" w:rsidRPr="008B1194">
                <w:rPr>
                  <w:color w:val="0000FF"/>
                  <w:sz w:val="20"/>
                </w:rPr>
                <w:t>глава IV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96" w:history="1">
              <w:r w:rsidR="00A42D03" w:rsidRPr="008B1194">
                <w:rPr>
                  <w:color w:val="0000FF"/>
                  <w:sz w:val="20"/>
                </w:rPr>
                <w:t>пункт 14.3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97" w:history="1">
              <w:r w:rsidR="00A42D03" w:rsidRPr="008B1194">
                <w:rPr>
                  <w:color w:val="0000FF"/>
                  <w:sz w:val="20"/>
                </w:rPr>
                <w:t>СанПиН 2.2.4.3359-16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98" w:history="1">
              <w:r w:rsidR="00A42D03" w:rsidRPr="008B1194">
                <w:rPr>
                  <w:color w:val="0000FF"/>
                  <w:sz w:val="20"/>
                </w:rPr>
                <w:t>СанПиН 2.2.1/2.1.1.1278-03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99" w:history="1">
              <w:r w:rsidR="00A42D03" w:rsidRPr="008B1194">
                <w:rPr>
                  <w:color w:val="0000FF"/>
                  <w:sz w:val="20"/>
                </w:rPr>
                <w:t>ГН 2.2.5.1313-03</w:t>
              </w:r>
            </w:hyperlink>
            <w:r w:rsidR="00A42D03" w:rsidRPr="008B1194">
              <w:rPr>
                <w:sz w:val="20"/>
              </w:rPr>
              <w:t xml:space="preserve"> "Предельно допустимые концентрации (ПДК) вредных веществ в воздухе рабочей зоны" </w:t>
            </w:r>
            <w:hyperlink w:anchor="P870" w:history="1">
              <w:r w:rsidR="00A42D03" w:rsidRPr="008B1194">
                <w:rPr>
                  <w:color w:val="0000FF"/>
                  <w:sz w:val="20"/>
                </w:rPr>
                <w:t>&lt;18&gt;</w:t>
              </w:r>
            </w:hyperlink>
            <w:r w:rsidR="00A42D03" w:rsidRPr="008B1194">
              <w:rPr>
                <w:sz w:val="20"/>
              </w:rPr>
              <w:t xml:space="preserve"> (далее - ГН 2.2.5.1313-03);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00" w:history="1">
              <w:r w:rsidR="00A42D03" w:rsidRPr="008B1194">
                <w:rPr>
                  <w:color w:val="0000FF"/>
                  <w:sz w:val="20"/>
                </w:rPr>
                <w:t>ГН 2.2.5.2308-07</w:t>
              </w:r>
            </w:hyperlink>
            <w:r w:rsidR="00A42D03" w:rsidRPr="008B1194">
              <w:rPr>
                <w:sz w:val="20"/>
              </w:rPr>
              <w:t xml:space="preserve"> "Ориентировочные безопасные уровни воздействия (ОБУВ) вредных веществ в воздухе рабочей зоны" </w:t>
            </w:r>
            <w:hyperlink w:anchor="P871" w:history="1">
              <w:r w:rsidR="00A42D03" w:rsidRPr="008B1194">
                <w:rPr>
                  <w:color w:val="0000FF"/>
                  <w:sz w:val="20"/>
                </w:rPr>
                <w:t>&lt;19&gt;</w:t>
              </w:r>
            </w:hyperlink>
            <w:r w:rsidR="00A42D03" w:rsidRPr="008B1194">
              <w:rPr>
                <w:sz w:val="20"/>
              </w:rPr>
              <w:t xml:space="preserve"> (далее - ГН 2.2.5.2308-07)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4.8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Проводятся ли мероприятия по снижению негативного воздействия на работников факторов производственной среды и поддержанию их нормируемых показателей: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01" w:history="1">
              <w:r w:rsidR="00A42D03" w:rsidRPr="008B1194">
                <w:rPr>
                  <w:color w:val="0000FF"/>
                  <w:sz w:val="20"/>
                </w:rPr>
                <w:t>пункты 2.2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2" w:history="1">
              <w:r w:rsidR="00A42D03" w:rsidRPr="008B1194">
                <w:rPr>
                  <w:color w:val="0000FF"/>
                  <w:sz w:val="20"/>
                </w:rPr>
                <w:t>4.4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3" w:history="1">
              <w:r w:rsidR="00A42D03" w:rsidRPr="008B1194">
                <w:rPr>
                  <w:color w:val="0000FF"/>
                  <w:sz w:val="20"/>
                </w:rPr>
                <w:t>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4" w:history="1">
              <w:r w:rsidR="00A42D03" w:rsidRPr="008B1194">
                <w:rPr>
                  <w:color w:val="0000FF"/>
                  <w:sz w:val="20"/>
                </w:rPr>
                <w:t>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5" w:history="1">
              <w:r w:rsidR="00A42D03" w:rsidRPr="008B1194">
                <w:rPr>
                  <w:color w:val="0000FF"/>
                  <w:sz w:val="20"/>
                </w:rPr>
                <w:t>4.7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6" w:history="1">
              <w:r w:rsidR="00A42D03" w:rsidRPr="008B1194">
                <w:rPr>
                  <w:color w:val="0000FF"/>
                  <w:sz w:val="20"/>
                </w:rPr>
                <w:t>4.8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7" w:history="1">
              <w:r w:rsidR="00A42D03" w:rsidRPr="008B1194">
                <w:rPr>
                  <w:color w:val="0000FF"/>
                  <w:sz w:val="20"/>
                </w:rPr>
                <w:t>4.10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8" w:history="1">
              <w:r w:rsidR="00A42D03" w:rsidRPr="008B1194">
                <w:rPr>
                  <w:color w:val="0000FF"/>
                  <w:sz w:val="20"/>
                </w:rPr>
                <w:t>4.11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09" w:history="1">
              <w:r w:rsidR="00A42D03" w:rsidRPr="008B1194">
                <w:rPr>
                  <w:color w:val="0000FF"/>
                  <w:sz w:val="20"/>
                </w:rPr>
                <w:t>4.14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10" w:history="1">
              <w:r w:rsidR="00A42D03" w:rsidRPr="008B1194">
                <w:rPr>
                  <w:color w:val="0000FF"/>
                  <w:sz w:val="20"/>
                </w:rPr>
                <w:t>4.15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11" w:history="1">
              <w:r w:rsidR="00A42D03" w:rsidRPr="008B1194">
                <w:rPr>
                  <w:color w:val="0000FF"/>
                  <w:sz w:val="20"/>
                </w:rPr>
                <w:t>4.17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12" w:history="1">
              <w:r w:rsidR="00A42D03" w:rsidRPr="008B1194">
                <w:rPr>
                  <w:color w:val="0000FF"/>
                  <w:sz w:val="20"/>
                </w:rPr>
                <w:t>4.20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освещенности;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микроклимату;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шума;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уровням вибрации;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содержанию вредных веществ в воздухе рабочей зоны?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4.9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организации системы вентиляции?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13" w:history="1">
              <w:r w:rsidR="00A42D03" w:rsidRPr="008B1194">
                <w:rPr>
                  <w:color w:val="0000FF"/>
                  <w:sz w:val="20"/>
                </w:rPr>
                <w:t>пункты 4.4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14" w:history="1">
              <w:r w:rsidR="00A42D03" w:rsidRPr="008B1194">
                <w:rPr>
                  <w:color w:val="0000FF"/>
                  <w:sz w:val="20"/>
                </w:rPr>
                <w:t>4.7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5. Устройство и содержание помещений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по обеспечению последовательности (поточности) технологических процессов, исключающих встречные потоки: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15" w:history="1">
              <w:r w:rsidR="00A42D03" w:rsidRPr="008B1194">
                <w:rPr>
                  <w:color w:val="0000FF"/>
                  <w:sz w:val="20"/>
                </w:rPr>
                <w:t>пункты 5.1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16" w:history="1">
              <w:r w:rsidR="00A42D03" w:rsidRPr="008B1194">
                <w:rPr>
                  <w:color w:val="0000FF"/>
                  <w:sz w:val="20"/>
                </w:rPr>
                <w:t>9.12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17" w:history="1">
              <w:r w:rsidR="00A42D03" w:rsidRPr="008B1194">
                <w:rPr>
                  <w:color w:val="0000FF"/>
                  <w:sz w:val="20"/>
                </w:rPr>
                <w:t>пункт 1 статьи 14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сырья, сырых полуфабрикатов и готовой продукции;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использованной и чистой посуды;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встречного движения посетителей и персонала?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Соблюдены ли требования по отделке поверхностей производственных, складских и обеденных (залов), моечных и санитарно-бытовых (душевые, туалетные) помещений: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18" w:history="1">
              <w:r w:rsidR="00A42D03" w:rsidRPr="008B1194">
                <w:rPr>
                  <w:color w:val="0000FF"/>
                  <w:sz w:val="20"/>
                </w:rPr>
                <w:t>пункты 5.5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19" w:history="1">
              <w:r w:rsidR="00A42D03" w:rsidRPr="008B1194">
                <w:rPr>
                  <w:color w:val="0000FF"/>
                  <w:sz w:val="20"/>
                </w:rPr>
                <w:t>5.8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20" w:history="1">
              <w:r w:rsidR="00A42D03" w:rsidRPr="008B1194">
                <w:rPr>
                  <w:color w:val="0000FF"/>
                  <w:sz w:val="20"/>
                </w:rPr>
                <w:t>5.16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21" w:history="1">
              <w:r w:rsidR="00A42D03" w:rsidRPr="008B1194">
                <w:rPr>
                  <w:color w:val="0000FF"/>
                  <w:sz w:val="20"/>
                </w:rPr>
                <w:t>пункт 5 статьи 14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потолков;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стен;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полов?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требование по использованию бактерицидных ламп: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22" w:history="1">
              <w:r w:rsidR="00A42D03" w:rsidRPr="008B1194">
                <w:rPr>
                  <w:color w:val="0000FF"/>
                  <w:sz w:val="20"/>
                </w:rPr>
                <w:t>пункты 5.9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23" w:history="1">
              <w:r w:rsidR="00A42D03" w:rsidRPr="008B1194">
                <w:rPr>
                  <w:color w:val="0000FF"/>
                  <w:sz w:val="20"/>
                </w:rPr>
                <w:t>10.2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24" w:history="1">
              <w:r w:rsidR="00A42D03" w:rsidRPr="008B1194">
                <w:rPr>
                  <w:color w:val="0000FF"/>
                  <w:sz w:val="20"/>
                </w:rPr>
                <w:t>пункты 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25" w:history="1">
              <w:r w:rsidR="00A42D03" w:rsidRPr="008B1194">
                <w:rPr>
                  <w:color w:val="0000FF"/>
                  <w:sz w:val="20"/>
                </w:rPr>
                <w:t>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26" w:history="1">
              <w:r w:rsidR="00A42D03" w:rsidRPr="008B1194">
                <w:rPr>
                  <w:color w:val="0000FF"/>
                  <w:sz w:val="20"/>
                </w:rPr>
                <w:t>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27" w:history="1">
              <w:r w:rsidR="00A42D03" w:rsidRPr="008B1194">
                <w:rPr>
                  <w:color w:val="0000FF"/>
                  <w:sz w:val="20"/>
                </w:rPr>
                <w:t>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28" w:history="1">
              <w:r w:rsidR="00A42D03" w:rsidRPr="008B1194">
                <w:rPr>
                  <w:color w:val="0000FF"/>
                  <w:sz w:val="20"/>
                </w:rPr>
                <w:t>9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29" w:history="1">
              <w:r w:rsidR="00A42D03" w:rsidRPr="008B1194">
                <w:rPr>
                  <w:color w:val="0000FF"/>
                  <w:sz w:val="20"/>
                </w:rPr>
                <w:t>18</w:t>
              </w:r>
            </w:hyperlink>
            <w:r w:rsidR="00A42D03" w:rsidRPr="008B1194">
              <w:rPr>
                <w:sz w:val="20"/>
              </w:rPr>
              <w:t xml:space="preserve"> Правил, утвержденных постановлением N 681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приготовления холодных блюд;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приготовления мягкого мороженого;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приготовления крема;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или зонах для отделки тортов и пирожных;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 помещениях (участках) по порционированию готовых блюд, упаковке и формированию наборов готовых блюд?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Используются ли бактерицидные лампы в соответствии с инструкцией по их эксплуатации?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0" w:history="1">
              <w:r w:rsidR="00A42D03" w:rsidRPr="008B1194">
                <w:rPr>
                  <w:color w:val="0000FF"/>
                  <w:sz w:val="20"/>
                </w:rPr>
                <w:t>пункт 5.9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5.5.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Имеется ли защитная арматура на осветительных приборах в целях предотвращения попадания осколков на продукцию в случае их повреждения?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1" w:history="1">
              <w:r w:rsidR="00A42D03" w:rsidRPr="008B1194">
                <w:rPr>
                  <w:color w:val="0000FF"/>
                  <w:sz w:val="20"/>
                </w:rPr>
                <w:t>пункт 4.15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5.6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размещение светильников над плитами, технологическим оборудованием, разделочными столами?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2" w:history="1">
              <w:r w:rsidR="00A42D03" w:rsidRPr="008B1194">
                <w:rPr>
                  <w:color w:val="0000FF"/>
                  <w:sz w:val="20"/>
                </w:rPr>
                <w:t>пункт 4.15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5.7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Определена ли периодичность проведения: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3" w:history="1">
              <w:r w:rsidR="00A42D03" w:rsidRPr="008B1194">
                <w:rPr>
                  <w:color w:val="0000FF"/>
                  <w:sz w:val="20"/>
                </w:rPr>
                <w:t>пункты 6.4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34" w:history="1">
              <w:r w:rsidR="00A42D03" w:rsidRPr="008B1194">
                <w:rPr>
                  <w:color w:val="0000FF"/>
                  <w:sz w:val="20"/>
                </w:rPr>
                <w:t>5.11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35" w:history="1">
              <w:r w:rsidR="00A42D03" w:rsidRPr="008B1194">
                <w:rPr>
                  <w:color w:val="0000FF"/>
                  <w:sz w:val="20"/>
                </w:rPr>
                <w:t>5.15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6" w:history="1">
              <w:r w:rsidR="00A42D03" w:rsidRPr="008B1194">
                <w:rPr>
                  <w:color w:val="0000FF"/>
                  <w:sz w:val="20"/>
                </w:rPr>
                <w:t>подпункт 7 пункта 3 статьи 11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уборки, мойки, дезинфекции, дератизации и дезинсекции производственных помещений;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чистки, мойки и дезинфекции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технологических оборудования и инвентаря;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влажной уборки с применением моющих и дезинфицирующих средств;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уборки обеденных столов;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генеральных уборок всех помещений?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5.8.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Есть ли в наличии отдельный инвентарь для уборки помещений, промаркированный в зависимости от вида помещения, а также обеспечены ли условия хранения данного инвентаря и используемых для уборки моющих средств: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7" w:history="1">
              <w:r w:rsidR="00A42D03" w:rsidRPr="008B1194">
                <w:rPr>
                  <w:color w:val="0000FF"/>
                  <w:sz w:val="20"/>
                </w:rPr>
                <w:t>пункт 5.13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производственных помещений;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складских помещений;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вспомогательных помещений;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для туалетов?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5.9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Обеспечена ли защита от проникновения в производственные помещения животных, в том числе грызунов, и насекомых?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38" w:history="1">
              <w:r w:rsidR="00A42D03" w:rsidRPr="008B1194">
                <w:rPr>
                  <w:color w:val="0000FF"/>
                  <w:sz w:val="20"/>
                </w:rPr>
                <w:t>пункты 12.1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39" w:history="1">
              <w:r w:rsidR="00A42D03" w:rsidRPr="008B1194">
                <w:rPr>
                  <w:color w:val="0000FF"/>
                  <w:sz w:val="20"/>
                </w:rPr>
                <w:t>12.3</w:t>
              </w:r>
            </w:hyperlink>
            <w:r w:rsidR="00A42D03" w:rsidRPr="008B1194">
              <w:rPr>
                <w:sz w:val="20"/>
              </w:rPr>
              <w:t xml:space="preserve"> СП 2.3.6:1079-01;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40" w:history="1">
              <w:r w:rsidR="00A42D03" w:rsidRPr="008B1194">
                <w:rPr>
                  <w:color w:val="0000FF"/>
                  <w:sz w:val="20"/>
                </w:rPr>
                <w:t>пункт 1 статьи 14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41" w:history="1">
              <w:r w:rsidR="00A42D03" w:rsidRPr="008B1194">
                <w:rPr>
                  <w:color w:val="0000FF"/>
                  <w:sz w:val="20"/>
                </w:rPr>
                <w:t>главы I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42" w:history="1">
              <w:r w:rsidR="00A42D03" w:rsidRPr="008B1194">
                <w:rPr>
                  <w:color w:val="0000FF"/>
                  <w:sz w:val="20"/>
                </w:rPr>
                <w:t>III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43" w:history="1">
              <w:r w:rsidR="00A42D03" w:rsidRPr="008B1194">
                <w:rPr>
                  <w:color w:val="0000FF"/>
                  <w:sz w:val="20"/>
                </w:rPr>
                <w:t>V</w:t>
              </w:r>
            </w:hyperlink>
            <w:r w:rsidR="00A42D03" w:rsidRPr="008B1194">
              <w:rPr>
                <w:sz w:val="20"/>
              </w:rPr>
              <w:t xml:space="preserve"> СП 3.5.3.3223-14 "Санитарно-эпидемиологические требования к организации и проведению дератизационных мероприятий" </w:t>
            </w:r>
            <w:hyperlink w:anchor="P872" w:history="1">
              <w:r w:rsidR="00A42D03" w:rsidRPr="008B1194">
                <w:rPr>
                  <w:color w:val="0000FF"/>
                  <w:sz w:val="20"/>
                </w:rPr>
                <w:t>&lt;20&gt;</w:t>
              </w:r>
            </w:hyperlink>
            <w:r w:rsidR="00A42D03" w:rsidRPr="008B1194">
              <w:rPr>
                <w:sz w:val="20"/>
              </w:rPr>
              <w:t xml:space="preserve"> (далее - СП 3.5.3.3223-14); </w:t>
            </w:r>
            <w:hyperlink r:id="rId144" w:history="1">
              <w:r w:rsidR="00A42D03" w:rsidRPr="008B1194">
                <w:rPr>
                  <w:color w:val="0000FF"/>
                  <w:sz w:val="20"/>
                </w:rPr>
                <w:t>пункт 3.3</w:t>
              </w:r>
            </w:hyperlink>
            <w:r w:rsidR="00A42D03" w:rsidRPr="008B1194">
              <w:rPr>
                <w:sz w:val="20"/>
              </w:rPr>
              <w:t xml:space="preserve"> СанПиН 3.5.2.3472-17;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45" w:history="1">
              <w:r w:rsidR="00A42D03" w:rsidRPr="008B1194">
                <w:rPr>
                  <w:color w:val="0000FF"/>
                  <w:sz w:val="20"/>
                </w:rPr>
                <w:t>пункты 1.1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46" w:history="1">
              <w:r w:rsidR="00A42D03" w:rsidRPr="008B1194">
                <w:rPr>
                  <w:color w:val="0000FF"/>
                  <w:sz w:val="20"/>
                </w:rPr>
                <w:t>4.4</w:t>
              </w:r>
            </w:hyperlink>
            <w:r w:rsidR="00A42D03" w:rsidRPr="008B1194">
              <w:rPr>
                <w:sz w:val="20"/>
              </w:rPr>
              <w:t xml:space="preserve"> СП 3.5.1378-03 "Санитарно-эпидемиологические требования к организации и осуществлению дезинфекционной деятельности" </w:t>
            </w:r>
            <w:hyperlink w:anchor="P873" w:history="1">
              <w:r w:rsidR="00A42D03" w:rsidRPr="008B1194">
                <w:rPr>
                  <w:color w:val="0000FF"/>
                  <w:sz w:val="20"/>
                </w:rPr>
                <w:t>&lt;21&gt;</w:t>
              </w:r>
            </w:hyperlink>
            <w:r w:rsidR="00A42D03" w:rsidRPr="008B1194">
              <w:rPr>
                <w:sz w:val="20"/>
              </w:rPr>
              <w:t xml:space="preserve"> (далее - СП 3.5.1378-03)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5.10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Осуществляются ли на предприятии (объекте) общественного питания мероприятия: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47" w:history="1">
              <w:r w:rsidR="00A42D03" w:rsidRPr="008B1194">
                <w:rPr>
                  <w:color w:val="0000FF"/>
                  <w:sz w:val="20"/>
                </w:rPr>
                <w:t>пункты 12.1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48" w:history="1">
              <w:r w:rsidR="00A42D03" w:rsidRPr="008B1194">
                <w:rPr>
                  <w:color w:val="0000FF"/>
                  <w:sz w:val="20"/>
                </w:rPr>
                <w:t>12.3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49" w:history="1">
              <w:r w:rsidR="00A42D03" w:rsidRPr="008B1194">
                <w:rPr>
                  <w:color w:val="0000FF"/>
                  <w:sz w:val="20"/>
                </w:rPr>
                <w:t>15.1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50" w:history="1">
              <w:r w:rsidR="00A42D03" w:rsidRPr="008B1194">
                <w:rPr>
                  <w:color w:val="0000FF"/>
                  <w:sz w:val="20"/>
                </w:rPr>
                <w:t>пункт 1 статьи 14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51" w:history="1">
              <w:r w:rsidR="00A42D03" w:rsidRPr="008B1194">
                <w:rPr>
                  <w:color w:val="0000FF"/>
                  <w:sz w:val="20"/>
                </w:rPr>
                <w:t>главы I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52" w:history="1">
              <w:r w:rsidR="00A42D03" w:rsidRPr="008B1194">
                <w:rPr>
                  <w:color w:val="0000FF"/>
                  <w:sz w:val="20"/>
                </w:rPr>
                <w:t>III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53" w:history="1">
              <w:r w:rsidR="00A42D03" w:rsidRPr="008B1194">
                <w:rPr>
                  <w:color w:val="0000FF"/>
                  <w:sz w:val="20"/>
                </w:rPr>
                <w:t>V</w:t>
              </w:r>
            </w:hyperlink>
            <w:r w:rsidR="00A42D03" w:rsidRPr="008B1194">
              <w:rPr>
                <w:sz w:val="20"/>
              </w:rPr>
              <w:t xml:space="preserve"> СП 3.5.3.3223-14;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54" w:history="1">
              <w:r w:rsidR="00A42D03" w:rsidRPr="008B1194">
                <w:rPr>
                  <w:color w:val="0000FF"/>
                  <w:sz w:val="20"/>
                </w:rPr>
                <w:t>пункты 1.1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55" w:history="1">
              <w:r w:rsidR="00A42D03" w:rsidRPr="008B1194">
                <w:rPr>
                  <w:color w:val="0000FF"/>
                  <w:sz w:val="20"/>
                </w:rPr>
                <w:t>4.4</w:t>
              </w:r>
            </w:hyperlink>
            <w:r w:rsidR="00A42D03" w:rsidRPr="008B1194">
              <w:rPr>
                <w:sz w:val="20"/>
              </w:rPr>
              <w:t xml:space="preserve"> СП 3.5.1378-03;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56" w:history="1">
              <w:r w:rsidR="00A42D03" w:rsidRPr="008B1194">
                <w:rPr>
                  <w:color w:val="0000FF"/>
                  <w:sz w:val="20"/>
                </w:rPr>
                <w:t>пункты 2.1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57" w:history="1">
              <w:r w:rsidR="00A42D03" w:rsidRPr="008B1194">
                <w:rPr>
                  <w:color w:val="0000FF"/>
                  <w:sz w:val="20"/>
                </w:rPr>
                <w:t>2.2</w:t>
              </w:r>
            </w:hyperlink>
            <w:r w:rsidR="00A42D03" w:rsidRPr="008B1194">
              <w:rPr>
                <w:sz w:val="20"/>
              </w:rPr>
              <w:t xml:space="preserve"> СанПиН 3.5.2.3472-17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дератизации;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дезинсекции;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по дезинфекции?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5.11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Проводятся ли на предприятии (объекте) общественного питания мероприятия по защите от синантропных членистоногих?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58" w:history="1">
              <w:r w:rsidR="00A42D03" w:rsidRPr="008B1194">
                <w:rPr>
                  <w:color w:val="0000FF"/>
                  <w:sz w:val="20"/>
                </w:rPr>
                <w:t>раздел IV</w:t>
              </w:r>
            </w:hyperlink>
            <w:r w:rsidR="00A42D03" w:rsidRPr="008B1194">
              <w:rPr>
                <w:sz w:val="20"/>
              </w:rPr>
              <w:t xml:space="preserve"> СанПиН 3.5.2.3472-17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5.12</w:t>
            </w:r>
          </w:p>
        </w:tc>
        <w:tc>
          <w:tcPr>
            <w:tcW w:w="6095" w:type="dxa"/>
            <w:vMerge w:val="restart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Выполняются ли на предприятии (объекте) общественного питания мероприятия по сбору, временному хранению и удалению отходов: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59" w:history="1">
              <w:r w:rsidR="00A42D03" w:rsidRPr="008B1194">
                <w:rPr>
                  <w:color w:val="0000FF"/>
                  <w:sz w:val="20"/>
                </w:rPr>
                <w:t>пункты 5.11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60" w:history="1">
              <w:r w:rsidR="00A42D03" w:rsidRPr="008B1194">
                <w:rPr>
                  <w:color w:val="0000FF"/>
                  <w:sz w:val="20"/>
                </w:rPr>
                <w:t>9.13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61" w:history="1">
              <w:r w:rsidR="00A42D03" w:rsidRPr="008B1194">
                <w:rPr>
                  <w:color w:val="0000FF"/>
                  <w:sz w:val="20"/>
                </w:rPr>
                <w:t>пункт 1 статьи 16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62" w:history="1">
              <w:r w:rsidR="00A42D03" w:rsidRPr="008B1194">
                <w:rPr>
                  <w:color w:val="0000FF"/>
                  <w:sz w:val="20"/>
                </w:rPr>
                <w:t>пункт 4.5</w:t>
              </w:r>
            </w:hyperlink>
            <w:r w:rsidR="00A42D03" w:rsidRPr="008B1194">
              <w:rPr>
                <w:sz w:val="20"/>
              </w:rPr>
              <w:t xml:space="preserve"> СанПиН 3.5.2.3472-17;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63" w:history="1">
              <w:r w:rsidR="00A42D03" w:rsidRPr="008B1194">
                <w:rPr>
                  <w:color w:val="0000FF"/>
                  <w:sz w:val="20"/>
                </w:rPr>
                <w:t>статьи 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64" w:history="1">
              <w:r w:rsidR="00A42D03" w:rsidRPr="008B1194">
                <w:rPr>
                  <w:color w:val="0000FF"/>
                  <w:sz w:val="20"/>
                </w:rPr>
                <w:t>11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65" w:history="1">
              <w:r w:rsidR="00A42D03" w:rsidRPr="008B1194">
                <w:rPr>
                  <w:color w:val="0000FF"/>
                  <w:sz w:val="20"/>
                </w:rPr>
                <w:t>25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66" w:history="1">
              <w:r w:rsidR="00A42D03" w:rsidRPr="008B1194">
                <w:rPr>
                  <w:color w:val="0000FF"/>
                  <w:sz w:val="20"/>
                </w:rPr>
                <w:t>26</w:t>
              </w:r>
            </w:hyperlink>
            <w:r w:rsidR="00A42D03" w:rsidRPr="008B1194">
              <w:rPr>
                <w:sz w:val="20"/>
              </w:rPr>
              <w:t xml:space="preserve"> Федерального закона от 24.06.1998 N 89-ФЗ "Об отходах производства и потребления" </w:t>
            </w:r>
            <w:hyperlink w:anchor="P874" w:history="1">
              <w:r w:rsidR="00A42D03" w:rsidRPr="008B1194">
                <w:rPr>
                  <w:color w:val="0000FF"/>
                  <w:sz w:val="20"/>
                </w:rPr>
                <w:t>&lt;22&gt;</w:t>
              </w:r>
            </w:hyperlink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образующихся в процессе производства (изготовления) пищевой продукции;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иных отходов из производственных помещений?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6. Оборудование, инвентарь, посуда, тара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Имеется ли на предприятии (объекте) общественного питания в наличии оборудование, инвентарь, посуда, тара: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67" w:history="1">
              <w:r w:rsidR="00A42D03" w:rsidRPr="008B1194">
                <w:rPr>
                  <w:color w:val="0000FF"/>
                  <w:sz w:val="20"/>
                </w:rPr>
                <w:t>пункты 6.1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68" w:history="1">
              <w:r w:rsidR="00A42D03" w:rsidRPr="008B1194">
                <w:rPr>
                  <w:color w:val="0000FF"/>
                  <w:sz w:val="20"/>
                </w:rPr>
                <w:t>6.2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69" w:history="1">
              <w:r w:rsidR="00A42D03" w:rsidRPr="008B1194">
                <w:rPr>
                  <w:color w:val="0000FF"/>
                  <w:sz w:val="20"/>
                </w:rPr>
                <w:t>6.5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0" w:history="1">
              <w:r w:rsidR="00A42D03" w:rsidRPr="008B1194">
                <w:rPr>
                  <w:color w:val="0000FF"/>
                  <w:sz w:val="20"/>
                </w:rPr>
                <w:t>6.8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1" w:history="1">
              <w:r w:rsidR="00A42D03" w:rsidRPr="008B1194">
                <w:rPr>
                  <w:color w:val="0000FF"/>
                  <w:sz w:val="20"/>
                </w:rPr>
                <w:t>6.10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2" w:history="1">
              <w:r w:rsidR="00A42D03" w:rsidRPr="008B1194">
                <w:rPr>
                  <w:color w:val="0000FF"/>
                  <w:sz w:val="20"/>
                </w:rPr>
                <w:t>9.8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3" w:history="1">
              <w:r w:rsidR="00A42D03" w:rsidRPr="008B1194">
                <w:rPr>
                  <w:color w:val="0000FF"/>
                  <w:sz w:val="20"/>
                </w:rPr>
                <w:t>16.5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4" w:history="1">
              <w:r w:rsidR="00A42D03" w:rsidRPr="008B1194">
                <w:rPr>
                  <w:color w:val="0000FF"/>
                  <w:sz w:val="20"/>
                </w:rPr>
                <w:t>18.2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75" w:history="1">
              <w:r w:rsidR="00A42D03" w:rsidRPr="008B1194">
                <w:rPr>
                  <w:color w:val="0000FF"/>
                  <w:sz w:val="20"/>
                </w:rPr>
                <w:t>пункт 1 статьи 15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изготовленные из материалов, разрешенных для контакта с пищевыми продуктами;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промаркированные в соответствии с изготавливаемым (обрабатываемым) на них пищевым продуктом?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Находится ли используемое оборудование в исправном состоянии?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76" w:history="1">
              <w:r w:rsidR="00A42D03" w:rsidRPr="008B1194">
                <w:rPr>
                  <w:color w:val="0000FF"/>
                  <w:sz w:val="20"/>
                </w:rPr>
                <w:t>пункты 6.1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7" w:history="1">
              <w:r w:rsidR="00A42D03" w:rsidRPr="008B1194">
                <w:rPr>
                  <w:color w:val="0000FF"/>
                  <w:sz w:val="20"/>
                </w:rPr>
                <w:t>6.2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8" w:history="1">
              <w:r w:rsidR="00A42D03" w:rsidRPr="008B1194">
                <w:rPr>
                  <w:color w:val="0000FF"/>
                  <w:sz w:val="20"/>
                </w:rPr>
                <w:t>6.5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79" w:history="1">
              <w:r w:rsidR="00A42D03" w:rsidRPr="008B1194">
                <w:rPr>
                  <w:color w:val="0000FF"/>
                  <w:sz w:val="20"/>
                </w:rPr>
                <w:t>6.8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80" w:history="1">
              <w:r w:rsidR="00A42D03" w:rsidRPr="008B1194">
                <w:rPr>
                  <w:color w:val="0000FF"/>
                  <w:sz w:val="20"/>
                </w:rPr>
                <w:t>6.10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81" w:history="1">
              <w:r w:rsidR="00A42D03" w:rsidRPr="008B1194">
                <w:rPr>
                  <w:color w:val="0000FF"/>
                  <w:sz w:val="20"/>
                </w:rPr>
                <w:t>9.8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82" w:history="1">
              <w:r w:rsidR="00A42D03" w:rsidRPr="008B1194">
                <w:rPr>
                  <w:color w:val="0000FF"/>
                  <w:sz w:val="20"/>
                </w:rPr>
                <w:t>пункт 1 статьи 15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количество одновременно используемой столовой посуды и приборов потребностям предприятия (объекта) общественного питания?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83" w:history="1">
              <w:r w:rsidR="00A42D03" w:rsidRPr="008B1194">
                <w:rPr>
                  <w:color w:val="0000FF"/>
                  <w:sz w:val="20"/>
                </w:rPr>
                <w:t>пункты 6.1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84" w:history="1">
              <w:r w:rsidR="00A42D03" w:rsidRPr="008B1194">
                <w:rPr>
                  <w:color w:val="0000FF"/>
                  <w:sz w:val="20"/>
                </w:rPr>
                <w:t>6.2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85" w:history="1">
              <w:r w:rsidR="00A42D03" w:rsidRPr="008B1194">
                <w:rPr>
                  <w:color w:val="0000FF"/>
                  <w:sz w:val="20"/>
                </w:rPr>
                <w:t>6.8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86" w:history="1">
              <w:r w:rsidR="00A42D03" w:rsidRPr="008B1194">
                <w:rPr>
                  <w:color w:val="0000FF"/>
                  <w:sz w:val="20"/>
                </w:rPr>
                <w:t>6.10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Соответствует ли количество разделочного инвентаря для обеспечения технологических процессов?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87" w:history="1">
              <w:r w:rsidR="00A42D03" w:rsidRPr="008B1194">
                <w:rPr>
                  <w:color w:val="0000FF"/>
                  <w:sz w:val="20"/>
                </w:rPr>
                <w:t>пункты 6.1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88" w:history="1">
              <w:r w:rsidR="00A42D03" w:rsidRPr="008B1194">
                <w:rPr>
                  <w:color w:val="0000FF"/>
                  <w:sz w:val="20"/>
                </w:rPr>
                <w:t>6.2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89" w:history="1">
              <w:r w:rsidR="00A42D03" w:rsidRPr="008B1194">
                <w:rPr>
                  <w:color w:val="0000FF"/>
                  <w:sz w:val="20"/>
                </w:rPr>
                <w:t>6.5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0" w:history="1">
              <w:r w:rsidR="00A42D03" w:rsidRPr="008B1194">
                <w:rPr>
                  <w:color w:val="0000FF"/>
                  <w:sz w:val="20"/>
                </w:rPr>
                <w:t>9.8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91" w:history="1">
              <w:r w:rsidR="00A42D03" w:rsidRPr="008B1194">
                <w:rPr>
                  <w:color w:val="0000FF"/>
                  <w:sz w:val="20"/>
                </w:rPr>
                <w:t>пункт 1 статьи 15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необходимые условия для мытья и обработки: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192" w:history="1">
              <w:r w:rsidR="00A42D03" w:rsidRPr="008B1194">
                <w:rPr>
                  <w:color w:val="0000FF"/>
                  <w:sz w:val="20"/>
                </w:rPr>
                <w:t>пункты 6.6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3" w:history="1">
              <w:r w:rsidR="00A42D03" w:rsidRPr="008B1194">
                <w:rPr>
                  <w:color w:val="0000FF"/>
                  <w:sz w:val="20"/>
                </w:rPr>
                <w:t>6.7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4" w:history="1">
              <w:r w:rsidR="00A42D03" w:rsidRPr="008B1194">
                <w:rPr>
                  <w:color w:val="0000FF"/>
                  <w:sz w:val="20"/>
                </w:rPr>
                <w:t>6.11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195" w:history="1">
              <w:r w:rsidR="00A42D03" w:rsidRPr="008B1194">
                <w:rPr>
                  <w:color w:val="0000FF"/>
                  <w:sz w:val="20"/>
                </w:rPr>
                <w:t>6.18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6" w:history="1">
              <w:r w:rsidR="00A42D03" w:rsidRPr="008B1194">
                <w:rPr>
                  <w:color w:val="0000FF"/>
                  <w:sz w:val="20"/>
                </w:rPr>
                <w:t>6.10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7" w:history="1">
              <w:r w:rsidR="00A42D03" w:rsidRPr="008B1194">
                <w:rPr>
                  <w:color w:val="0000FF"/>
                  <w:sz w:val="20"/>
                </w:rPr>
                <w:t>6.20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8" w:history="1">
              <w:r w:rsidR="00A42D03" w:rsidRPr="008B1194">
                <w:rPr>
                  <w:color w:val="0000FF"/>
                  <w:sz w:val="20"/>
                </w:rPr>
                <w:t>6.22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199" w:history="1">
              <w:r w:rsidR="00A42D03" w:rsidRPr="008B1194">
                <w:rPr>
                  <w:color w:val="0000FF"/>
                  <w:sz w:val="20"/>
                </w:rPr>
                <w:t>10.7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00" w:history="1">
              <w:r w:rsidR="00A42D03" w:rsidRPr="008B1194">
                <w:rPr>
                  <w:color w:val="0000FF"/>
                  <w:sz w:val="20"/>
                </w:rPr>
                <w:t>10.11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столовой посуды и приборов;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кухонной посуды;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оборотной тары;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разделочного инвентаря, колоды для разруба мяса?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6.6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Имеются ли на рабочем месте инструкции о правилах мытья посуды и инвентаря с указанием концентраций и объемов применяемых моющих и дезинфицирующих средств?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1" w:history="1">
              <w:r w:rsidR="00A42D03" w:rsidRPr="008B1194">
                <w:rPr>
                  <w:color w:val="0000FF"/>
                  <w:sz w:val="20"/>
                </w:rPr>
                <w:t>пункт 6.21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6.7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Применяются ли только прошедшие государственную регистрацию моющие средства для мытья посуды?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2" w:history="1">
              <w:r w:rsidR="00A42D03" w:rsidRPr="008B1194">
                <w:rPr>
                  <w:color w:val="0000FF"/>
                  <w:sz w:val="20"/>
                </w:rPr>
                <w:t>пункт 5.15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6.8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Организовано ли хранение моющих и дезинфицирующих средств в отведенном месте в таре изготовителя?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3" w:history="1">
              <w:r w:rsidR="00A42D03" w:rsidRPr="008B1194">
                <w:rPr>
                  <w:color w:val="0000FF"/>
                  <w:sz w:val="20"/>
                </w:rPr>
                <w:t>пункт 5.15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6.9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использование для мытья посуды и инвентаря щеток с наличием плесени и видимых загрязнений, а также губчатого материала, качественная обработка которого невозможна?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4" w:history="1">
              <w:r w:rsidR="00A42D03" w:rsidRPr="008B1194">
                <w:rPr>
                  <w:color w:val="0000FF"/>
                  <w:sz w:val="20"/>
                </w:rPr>
                <w:t>пункт 6.19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6.10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проведению в конце рабочего дня дезинфекции всей столовой посуды и приборов средствами в соответствии с инструкциями по их применению?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5" w:history="1">
              <w:r w:rsidR="00A42D03" w:rsidRPr="008B1194">
                <w:rPr>
                  <w:color w:val="0000FF"/>
                  <w:sz w:val="20"/>
                </w:rPr>
                <w:t>пункт 6.15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просушиванию кухонной посуды (в опрокинутом виде на решетчатых полках, стеллажах)?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6" w:history="1">
              <w:r w:rsidR="00A42D03" w:rsidRPr="008B1194">
                <w:rPr>
                  <w:color w:val="0000FF"/>
                  <w:sz w:val="20"/>
                </w:rPr>
                <w:t>пункт 6.16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условия хранения столовых приборов, подносов?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7" w:history="1">
              <w:r w:rsidR="00A42D03" w:rsidRPr="008B1194">
                <w:rPr>
                  <w:color w:val="0000FF"/>
                  <w:sz w:val="20"/>
                </w:rPr>
                <w:t>пункты 6.18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08" w:history="1">
              <w:r w:rsidR="00A42D03" w:rsidRPr="008B1194">
                <w:rPr>
                  <w:color w:val="0000FF"/>
                  <w:sz w:val="20"/>
                </w:rPr>
                <w:t>6.20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хранение столовых приборов россыпью на подносах?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09" w:history="1">
              <w:r w:rsidR="00A42D03" w:rsidRPr="008B1194">
                <w:rPr>
                  <w:color w:val="0000FF"/>
                  <w:sz w:val="20"/>
                </w:rPr>
                <w:t>пункт 6.18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6.14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требование по ежедневной обработке кассет для столовых приборов?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10" w:history="1">
              <w:r w:rsidR="00A42D03" w:rsidRPr="008B1194">
                <w:rPr>
                  <w:color w:val="0000FF"/>
                  <w:sz w:val="20"/>
                </w:rPr>
                <w:t>пункт 6.18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7. Транспортировка, прием, хранение пищевой продукции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Осуществляется ли транспортирование пищевой продукции в условиях, обеспечивающих установленные изготовителем условия хранения, и исключающих ее загрязнение?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11" w:history="1">
              <w:r w:rsidR="00A42D03" w:rsidRPr="008B1194">
                <w:rPr>
                  <w:color w:val="0000FF"/>
                  <w:sz w:val="20"/>
                </w:rPr>
                <w:t>пункты 7.1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12" w:history="1">
              <w:r w:rsidR="00A42D03" w:rsidRPr="008B1194">
                <w:rPr>
                  <w:color w:val="0000FF"/>
                  <w:sz w:val="20"/>
                </w:rPr>
                <w:t>7.6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13" w:history="1">
              <w:r w:rsidR="00A42D03" w:rsidRPr="008B1194">
                <w:rPr>
                  <w:color w:val="0000FF"/>
                  <w:sz w:val="20"/>
                </w:rPr>
                <w:t>7.8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14" w:history="1">
              <w:r w:rsidR="00A42D03" w:rsidRPr="008B1194">
                <w:rPr>
                  <w:color w:val="0000FF"/>
                  <w:sz w:val="20"/>
                </w:rPr>
                <w:t>9.9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15" w:history="1">
              <w:r w:rsidR="00A42D03" w:rsidRPr="008B1194">
                <w:rPr>
                  <w:color w:val="0000FF"/>
                  <w:sz w:val="20"/>
                </w:rPr>
                <w:t>9.11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16" w:history="1">
              <w:r w:rsidR="00A42D03" w:rsidRPr="008B1194">
                <w:rPr>
                  <w:color w:val="0000FF"/>
                  <w:sz w:val="20"/>
                </w:rPr>
                <w:t>пункты 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17" w:history="1">
              <w:r w:rsidR="00A42D03" w:rsidRPr="008B1194">
                <w:rPr>
                  <w:color w:val="0000FF"/>
                  <w:sz w:val="20"/>
                </w:rPr>
                <w:t>6 статьи 17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Имеют ли лица, сопровождающие пищевые продукты в пути следования и выполняющие их погрузку и выгрузку: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18" w:history="1">
              <w:r w:rsidR="00A42D03" w:rsidRPr="008B1194">
                <w:rPr>
                  <w:color w:val="0000FF"/>
                  <w:sz w:val="20"/>
                </w:rPr>
                <w:t>пункты 7.3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19" w:history="1">
              <w:r w:rsidR="00A42D03" w:rsidRPr="008B1194">
                <w:rPr>
                  <w:color w:val="0000FF"/>
                  <w:sz w:val="20"/>
                </w:rPr>
                <w:t>15.1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20" w:history="1">
              <w:r w:rsidR="00A42D03" w:rsidRPr="008B1194">
                <w:rPr>
                  <w:color w:val="0000FF"/>
                  <w:sz w:val="20"/>
                </w:rPr>
                <w:t>пункт 10 статьи 17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21" w:history="1">
              <w:r w:rsidR="00A42D03" w:rsidRPr="008B1194">
                <w:rPr>
                  <w:color w:val="0000FF"/>
                  <w:sz w:val="20"/>
                </w:rPr>
                <w:t>пункт 10.6</w:t>
              </w:r>
            </w:hyperlink>
            <w:r w:rsidR="00A42D03" w:rsidRPr="008B1194">
              <w:rPr>
                <w:sz w:val="20"/>
              </w:rPr>
              <w:t xml:space="preserve"> СП 3.1.1.3108-13 "Профилактика острых кишечных инфекций" </w:t>
            </w:r>
            <w:hyperlink w:anchor="P875" w:history="1">
              <w:r w:rsidR="00A42D03" w:rsidRPr="008B1194">
                <w:rPr>
                  <w:color w:val="0000FF"/>
                  <w:sz w:val="20"/>
                </w:rPr>
                <w:t>&lt;23&gt;</w:t>
              </w:r>
            </w:hyperlink>
            <w:r w:rsidR="00A42D03" w:rsidRPr="008B1194">
              <w:rPr>
                <w:sz w:val="20"/>
              </w:rPr>
              <w:t xml:space="preserve"> (далее - СП 3.1.1.3108-13); </w:t>
            </w:r>
            <w:hyperlink r:id="rId222" w:history="1">
              <w:r w:rsidR="00A42D03" w:rsidRPr="008B1194">
                <w:rPr>
                  <w:color w:val="0000FF"/>
                  <w:sz w:val="20"/>
                </w:rPr>
                <w:t>приказ</w:t>
              </w:r>
            </w:hyperlink>
            <w:r w:rsidR="00A42D03" w:rsidRPr="008B1194">
              <w:rPr>
                <w:sz w:val="20"/>
              </w:rPr>
              <w:t xml:space="preserve"> </w:t>
            </w:r>
            <w:hyperlink w:anchor="P876" w:history="1">
              <w:r w:rsidR="00A42D03" w:rsidRPr="008B1194">
                <w:rPr>
                  <w:color w:val="0000FF"/>
                  <w:sz w:val="20"/>
                </w:rPr>
                <w:t>&lt;24&gt;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23" w:history="1">
              <w:r w:rsidR="00A42D03" w:rsidRPr="008B1194">
                <w:rPr>
                  <w:color w:val="0000FF"/>
                  <w:sz w:val="20"/>
                </w:rPr>
                <w:t>пункт 4.2</w:t>
              </w:r>
            </w:hyperlink>
            <w:r w:rsidR="00A42D03" w:rsidRPr="008B1194">
              <w:rPr>
                <w:sz w:val="20"/>
              </w:rPr>
              <w:t xml:space="preserve"> СП 3.1.7.2616-10;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24" w:history="1">
              <w:r w:rsidR="00A42D03" w:rsidRPr="008B1194">
                <w:rPr>
                  <w:color w:val="0000FF"/>
                  <w:sz w:val="20"/>
                </w:rPr>
                <w:t>главы VII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25" w:history="1">
              <w:r w:rsidR="00A42D03" w:rsidRPr="008B1194">
                <w:rPr>
                  <w:color w:val="0000FF"/>
                  <w:sz w:val="20"/>
                </w:rPr>
                <w:t>VIII</w:t>
              </w:r>
            </w:hyperlink>
            <w:r w:rsidR="00A42D03" w:rsidRPr="008B1194">
              <w:rPr>
                <w:sz w:val="20"/>
              </w:rPr>
              <w:t xml:space="preserve"> СП 3.1/3.2.3146-13 "Общие требования по профилактике инфекционных и паразитарных болезней" </w:t>
            </w:r>
            <w:hyperlink w:anchor="P877" w:history="1">
              <w:r w:rsidR="00A42D03" w:rsidRPr="008B1194">
                <w:rPr>
                  <w:color w:val="0000FF"/>
                  <w:sz w:val="20"/>
                </w:rPr>
                <w:t>&lt;25&gt;</w:t>
              </w:r>
            </w:hyperlink>
            <w:r w:rsidR="00A42D03" w:rsidRPr="008B1194">
              <w:rPr>
                <w:sz w:val="20"/>
              </w:rPr>
              <w:t xml:space="preserve"> (далее - СП 3.1/32.3146-13);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26" w:history="1">
              <w:r w:rsidR="00A42D03" w:rsidRPr="008B1194">
                <w:rPr>
                  <w:color w:val="0000FF"/>
                  <w:sz w:val="20"/>
                </w:rPr>
                <w:t>статьи 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27" w:history="1">
              <w:r w:rsidR="00A42D03" w:rsidRPr="008B1194">
                <w:rPr>
                  <w:color w:val="0000FF"/>
                  <w:sz w:val="20"/>
                </w:rPr>
                <w:t>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28" w:history="1">
              <w:r w:rsidR="00A42D03" w:rsidRPr="008B1194">
                <w:rPr>
                  <w:color w:val="0000FF"/>
                  <w:sz w:val="20"/>
                </w:rPr>
                <w:t>9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29" w:history="1">
              <w:r w:rsidR="00A42D03" w:rsidRPr="008B1194">
                <w:rPr>
                  <w:color w:val="0000FF"/>
                  <w:sz w:val="20"/>
                </w:rPr>
                <w:t>11</w:t>
              </w:r>
            </w:hyperlink>
            <w:r w:rsidR="00A42D03" w:rsidRPr="008B1194">
              <w:rPr>
                <w:sz w:val="20"/>
              </w:rPr>
              <w:t xml:space="preserve"> Федерального закона </w:t>
            </w:r>
            <w:hyperlink w:anchor="P878" w:history="1">
              <w:r w:rsidR="00A42D03" w:rsidRPr="008B1194">
                <w:rPr>
                  <w:color w:val="0000FF"/>
                  <w:sz w:val="20"/>
                </w:rPr>
                <w:t>&lt;26&gt;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30" w:history="1">
              <w:r w:rsidR="00A42D03" w:rsidRPr="008B1194">
                <w:rPr>
                  <w:color w:val="0000FF"/>
                  <w:sz w:val="20"/>
                </w:rPr>
                <w:t>СП 3.2.3110-13</w:t>
              </w:r>
            </w:hyperlink>
            <w:r w:rsidR="00A42D03" w:rsidRPr="008B1194">
              <w:rPr>
                <w:sz w:val="20"/>
              </w:rPr>
              <w:t xml:space="preserve"> "Профилактика энтеробиоза" </w:t>
            </w:r>
            <w:hyperlink w:anchor="P879" w:history="1">
              <w:r w:rsidR="00A42D03" w:rsidRPr="008B1194">
                <w:rPr>
                  <w:color w:val="0000FF"/>
                  <w:sz w:val="20"/>
                </w:rPr>
                <w:t>&lt;27&gt;</w:t>
              </w:r>
            </w:hyperlink>
            <w:r w:rsidR="00A42D03" w:rsidRPr="008B1194">
              <w:rPr>
                <w:sz w:val="20"/>
              </w:rPr>
              <w:t xml:space="preserve"> (далее - СП 3.2.3110-13);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31" w:history="1">
              <w:r w:rsidR="00A42D03" w:rsidRPr="008B1194">
                <w:rPr>
                  <w:color w:val="0000FF"/>
                  <w:sz w:val="20"/>
                </w:rPr>
                <w:t>статьи 29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32" w:history="1">
              <w:r w:rsidR="00A42D03" w:rsidRPr="008B1194">
                <w:rPr>
                  <w:color w:val="0000FF"/>
                  <w:sz w:val="20"/>
                </w:rPr>
                <w:t>34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33" w:history="1">
              <w:r w:rsidR="00A42D03" w:rsidRPr="008B1194">
                <w:rPr>
                  <w:color w:val="0000FF"/>
                  <w:sz w:val="20"/>
                </w:rPr>
                <w:t>36</w:t>
              </w:r>
            </w:hyperlink>
            <w:r w:rsidR="00A42D03" w:rsidRPr="008B1194">
              <w:rPr>
                <w:sz w:val="20"/>
              </w:rPr>
              <w:t xml:space="preserve"> Федерального закона </w:t>
            </w:r>
            <w:hyperlink w:anchor="P880" w:history="1">
              <w:r w:rsidR="00A42D03" w:rsidRPr="008B1194">
                <w:rPr>
                  <w:color w:val="0000FF"/>
                  <w:sz w:val="20"/>
                </w:rPr>
                <w:t>&lt;28&gt;</w:t>
              </w:r>
            </w:hyperlink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санитарную одежду (халат, рукавицы) (для водителей и грузчиков);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личную медицинскую книжку установленного образца с отметками о: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прохождении медицинских осмотров;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результатах лабораторных исследований;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выполнении прививок;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прохождении профессиональной гигиенической подготовки и аттестации?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Сопровождается ли поступающая на предприятие (объект) общественного питания пищевая продукция товаросопроводительной документацией, обеспечивающей прослеживаемость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34" w:history="1">
              <w:r w:rsidR="00A42D03" w:rsidRPr="008B1194">
                <w:rPr>
                  <w:color w:val="0000FF"/>
                  <w:sz w:val="20"/>
                </w:rPr>
                <w:t>пункт 3 статьи 5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35" w:history="1">
              <w:r w:rsidR="00A42D03" w:rsidRPr="008B1194">
                <w:rPr>
                  <w:color w:val="0000FF"/>
                  <w:sz w:val="20"/>
                </w:rPr>
                <w:t>пункты 7.7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36" w:history="1">
              <w:r w:rsidR="00A42D03" w:rsidRPr="008B1194">
                <w:rPr>
                  <w:color w:val="0000FF"/>
                  <w:sz w:val="20"/>
                </w:rPr>
                <w:t>7.8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на предприятии (объекте) общественного питания меры по профилактике сальмонеллеза и других инфекционных заболеваний и массовых неинфекционных заболеваний (отравлений) при приеме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37" w:history="1">
              <w:r w:rsidR="00A42D03" w:rsidRPr="008B1194">
                <w:rPr>
                  <w:color w:val="0000FF"/>
                  <w:sz w:val="20"/>
                </w:rPr>
                <w:t>пункт 7.8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38" w:history="1">
              <w:r w:rsidR="00A42D03" w:rsidRPr="008B1194">
                <w:rPr>
                  <w:color w:val="0000FF"/>
                  <w:sz w:val="20"/>
                </w:rPr>
                <w:t>пункт 4.2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39" w:history="1">
              <w:r w:rsidR="00A42D03" w:rsidRPr="008B1194">
                <w:rPr>
                  <w:color w:val="0000FF"/>
                  <w:sz w:val="20"/>
                </w:rPr>
                <w:t>глава VIII</w:t>
              </w:r>
            </w:hyperlink>
            <w:r w:rsidR="00A42D03" w:rsidRPr="008B1194">
              <w:rPr>
                <w:sz w:val="20"/>
              </w:rPr>
              <w:t xml:space="preserve"> СП 3.1.7.2616-10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Осуществляется ли хранение продовольственного (пищевого) сырья и компонентов, используемых для изготовления пищевой продукции, в условиях, обеспечивающих предотвращение порчи и защиту этого сырья и этих компонентов от загрязняющих веществ?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40" w:history="1">
              <w:r w:rsidR="00A42D03" w:rsidRPr="008B1194">
                <w:rPr>
                  <w:color w:val="0000FF"/>
                  <w:sz w:val="20"/>
                </w:rPr>
                <w:t>пункт 4 статьи 13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7.6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условиям хранения и срокам годности пищевой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41" w:history="1">
              <w:r w:rsidR="00A42D03" w:rsidRPr="008B1194">
                <w:rPr>
                  <w:color w:val="0000FF"/>
                  <w:sz w:val="20"/>
                </w:rPr>
                <w:t>пункты 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42" w:history="1">
              <w:r w:rsidR="00A42D03" w:rsidRPr="008B1194">
                <w:rPr>
                  <w:color w:val="0000FF"/>
                  <w:sz w:val="20"/>
                </w:rPr>
                <w:t>8 статьи 17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43" w:history="1">
              <w:r w:rsidR="00A42D03" w:rsidRPr="008B1194">
                <w:rPr>
                  <w:color w:val="0000FF"/>
                  <w:sz w:val="20"/>
                </w:rPr>
                <w:t>пункт 7.9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44" w:history="1">
              <w:r w:rsidR="00A42D03" w:rsidRPr="008B1194">
                <w:rPr>
                  <w:color w:val="0000FF"/>
                  <w:sz w:val="20"/>
                </w:rPr>
                <w:t>7.11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45" w:history="1">
              <w:r w:rsidR="00A42D03" w:rsidRPr="008B1194">
                <w:rPr>
                  <w:color w:val="0000FF"/>
                  <w:sz w:val="20"/>
                </w:rPr>
                <w:t>7.28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46" w:history="1">
              <w:r w:rsidR="00A42D03" w:rsidRPr="008B1194">
                <w:rPr>
                  <w:color w:val="0000FF"/>
                  <w:sz w:val="20"/>
                </w:rPr>
                <w:t>СанПиН 2.32.1324-03</w:t>
              </w:r>
            </w:hyperlink>
            <w:r w:rsidR="00A42D03" w:rsidRPr="008B1194">
              <w:rPr>
                <w:sz w:val="20"/>
              </w:rPr>
              <w:t xml:space="preserve"> "Гигиенические требования к срокам годности и условиям хранения пищевых продуктов" </w:t>
            </w:r>
            <w:hyperlink w:anchor="P881" w:history="1">
              <w:r w:rsidR="00A42D03" w:rsidRPr="008B1194">
                <w:rPr>
                  <w:color w:val="0000FF"/>
                  <w:sz w:val="20"/>
                </w:rPr>
                <w:t>&lt;29&gt;</w:t>
              </w:r>
            </w:hyperlink>
            <w:r w:rsidR="00A42D03" w:rsidRPr="008B1194">
              <w:rPr>
                <w:sz w:val="20"/>
              </w:rPr>
              <w:t xml:space="preserve"> (далее - СанПиН 2.3.2.1324-03)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7.7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Сохраняется ли маркировочный ярлык каждого тарного места с указанием срока годности данного вида продукции до полного использования продукта?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47" w:history="1">
              <w:r w:rsidR="00A42D03" w:rsidRPr="008B1194">
                <w:rPr>
                  <w:color w:val="0000FF"/>
                  <w:sz w:val="20"/>
                </w:rPr>
                <w:t>пункт 7.29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8. Приготовление блюд и кулинарных изделий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на предприятии (объекте) общественного питания поточность технологических процессов, исключающих встречные или перекрестные потоки: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48" w:history="1">
              <w:r w:rsidR="00A42D03" w:rsidRPr="008B1194">
                <w:rPr>
                  <w:color w:val="0000FF"/>
                  <w:sz w:val="20"/>
                </w:rPr>
                <w:t>пункты 5.1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49" w:history="1">
              <w:r w:rsidR="00A42D03" w:rsidRPr="008B1194">
                <w:rPr>
                  <w:color w:val="0000FF"/>
                  <w:sz w:val="20"/>
                </w:rPr>
                <w:t>6.3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50" w:history="1">
              <w:r w:rsidR="00A42D03" w:rsidRPr="008B1194">
                <w:rPr>
                  <w:color w:val="0000FF"/>
                  <w:sz w:val="20"/>
                </w:rPr>
                <w:t>8.4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51" w:history="1">
              <w:r w:rsidR="00A42D03" w:rsidRPr="008B1194">
                <w:rPr>
                  <w:color w:val="0000FF"/>
                  <w:sz w:val="20"/>
                </w:rPr>
                <w:t>подпункт 1 пункта 1 статьи 14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продовольственного (пищевого) сырья и готовой пищевой продукции;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загрязненного и чистого инвентаря?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Изготавливается ли кулинарная продукция в соответствии с технологическими инструкциями (технической документацией), регламентирующими технологию ее изготовления?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52" w:history="1">
              <w:r w:rsidR="00A42D03" w:rsidRPr="008B1194">
                <w:rPr>
                  <w:color w:val="0000FF"/>
                  <w:sz w:val="20"/>
                </w:rPr>
                <w:t>пункты 8.2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53" w:history="1">
              <w:r w:rsidR="00A42D03" w:rsidRPr="008B1194">
                <w:rPr>
                  <w:color w:val="0000FF"/>
                  <w:sz w:val="20"/>
                </w:rPr>
                <w:t>9.10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Обеспечивается ли проведение производственного контроля на предприятии (объекте) общественного питания в соответствии с программой производственного контроля?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54" w:history="1">
              <w:r w:rsidR="00A42D03" w:rsidRPr="008B1194">
                <w:rPr>
                  <w:color w:val="0000FF"/>
                  <w:sz w:val="20"/>
                </w:rPr>
                <w:t>статьи 11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55" w:history="1">
              <w:r w:rsidR="00A42D03" w:rsidRPr="008B1194">
                <w:rPr>
                  <w:color w:val="0000FF"/>
                  <w:sz w:val="20"/>
                </w:rPr>
                <w:t>29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56" w:history="1">
              <w:r w:rsidR="00A42D03" w:rsidRPr="008B1194">
                <w:rPr>
                  <w:color w:val="0000FF"/>
                  <w:sz w:val="20"/>
                </w:rPr>
                <w:t>32</w:t>
              </w:r>
            </w:hyperlink>
            <w:r w:rsidR="00A42D03" w:rsidRPr="008B1194">
              <w:rPr>
                <w:sz w:val="20"/>
              </w:rPr>
              <w:t xml:space="preserve"> Федерального закона N 52-ФЗ;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57" w:history="1">
              <w:r w:rsidR="00A42D03" w:rsidRPr="008B1194">
                <w:rPr>
                  <w:color w:val="0000FF"/>
                  <w:sz w:val="20"/>
                </w:rPr>
                <w:t>статьи 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58" w:history="1">
              <w:r w:rsidR="00A42D03" w:rsidRPr="008B1194">
                <w:rPr>
                  <w:color w:val="0000FF"/>
                  <w:sz w:val="20"/>
                </w:rPr>
                <w:t>11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59" w:history="1">
              <w:r w:rsidR="00A42D03" w:rsidRPr="008B1194">
                <w:rPr>
                  <w:color w:val="0000FF"/>
                  <w:sz w:val="20"/>
                </w:rPr>
                <w:t>пункты 8.16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60" w:history="1">
              <w:r w:rsidR="00A42D03" w:rsidRPr="008B1194">
                <w:rPr>
                  <w:color w:val="0000FF"/>
                  <w:sz w:val="20"/>
                </w:rPr>
                <w:t>глава XIV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61" w:history="1">
              <w:r w:rsidR="00A42D03" w:rsidRPr="008B1194">
                <w:rPr>
                  <w:color w:val="0000FF"/>
                  <w:sz w:val="20"/>
                </w:rPr>
                <w:t>пункт 16.10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62" w:history="1">
              <w:r w:rsidR="00A42D03" w:rsidRPr="008B1194">
                <w:rPr>
                  <w:color w:val="0000FF"/>
                  <w:sz w:val="20"/>
                </w:rPr>
                <w:t>СП 1.1.1058-01</w:t>
              </w:r>
            </w:hyperlink>
            <w:r w:rsidR="00A42D03" w:rsidRPr="008B1194">
              <w:rPr>
                <w:sz w:val="20"/>
              </w:rPr>
              <w:t xml:space="preserve">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 </w:t>
            </w:r>
            <w:hyperlink w:anchor="P882" w:history="1">
              <w:r w:rsidR="00A42D03" w:rsidRPr="008B1194">
                <w:rPr>
                  <w:color w:val="0000FF"/>
                  <w:sz w:val="20"/>
                </w:rPr>
                <w:t>&lt;30&gt;</w:t>
              </w:r>
            </w:hyperlink>
            <w:r w:rsidR="00A42D03" w:rsidRPr="008B1194">
              <w:rPr>
                <w:sz w:val="20"/>
              </w:rPr>
              <w:t xml:space="preserve"> (далее - СП 1.1.1058-01);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Обеспечено ли на предприятии (объекте) общественного питания в рамках производственного контроля при осуществлении процессов изготовления пищевой продукции внедрение и поддержание процедур, основанных на принципах </w:t>
            </w:r>
            <w:hyperlink r:id="rId263" w:history="1">
              <w:r w:rsidRPr="008B1194">
                <w:rPr>
                  <w:color w:val="0000FF"/>
                  <w:sz w:val="20"/>
                </w:rPr>
                <w:t>ХАССП</w:t>
              </w:r>
            </w:hyperlink>
            <w:r w:rsidRPr="008B1194">
              <w:rPr>
                <w:sz w:val="20"/>
              </w:rPr>
              <w:t xml:space="preserve"> (Система анализа опасных факторов и критических точек контроля)?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64" w:history="1">
              <w:r w:rsidR="00A42D03" w:rsidRPr="008B1194">
                <w:rPr>
                  <w:color w:val="0000FF"/>
                  <w:sz w:val="20"/>
                </w:rPr>
                <w:t>статьи 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65" w:history="1">
              <w:r w:rsidR="00A42D03" w:rsidRPr="008B1194">
                <w:rPr>
                  <w:color w:val="0000FF"/>
                  <w:sz w:val="20"/>
                </w:rPr>
                <w:t>11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66" w:history="1">
              <w:r w:rsidR="00A42D03" w:rsidRPr="008B1194">
                <w:rPr>
                  <w:color w:val="0000FF"/>
                  <w:sz w:val="20"/>
                </w:rPr>
                <w:t>СП 1.1.1058-01</w:t>
              </w:r>
            </w:hyperlink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обработке продовольственного (пищевого) сырья и приготовлению блюд кулинарных и кондитерских изделий?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67" w:history="1">
              <w:r w:rsidR="00A42D03" w:rsidRPr="008B1194">
                <w:rPr>
                  <w:color w:val="0000FF"/>
                  <w:sz w:val="20"/>
                </w:rPr>
                <w:t>пункты 8.1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68" w:history="1">
              <w:r w:rsidR="00A42D03" w:rsidRPr="008B1194">
                <w:rPr>
                  <w:color w:val="0000FF"/>
                  <w:sz w:val="20"/>
                </w:rPr>
                <w:t>8.27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69" w:history="1">
              <w:r w:rsidR="00A42D03" w:rsidRPr="008B1194">
                <w:rPr>
                  <w:color w:val="0000FF"/>
                  <w:sz w:val="20"/>
                </w:rPr>
                <w:t>10.14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70" w:history="1">
              <w:r w:rsidR="00A42D03" w:rsidRPr="008B1194">
                <w:rPr>
                  <w:color w:val="0000FF"/>
                  <w:sz w:val="20"/>
                </w:rPr>
                <w:t>18.4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71" w:history="1">
              <w:r w:rsidR="00A42D03" w:rsidRPr="008B1194">
                <w:rPr>
                  <w:color w:val="0000FF"/>
                  <w:sz w:val="20"/>
                </w:rPr>
                <w:t>пункты 8.1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72" w:history="1">
              <w:r w:rsidR="00A42D03" w:rsidRPr="008B1194">
                <w:rPr>
                  <w:color w:val="0000FF"/>
                  <w:sz w:val="20"/>
                </w:rPr>
                <w:t>8.6</w:t>
              </w:r>
            </w:hyperlink>
            <w:r w:rsidR="00A42D03" w:rsidRPr="008B1194">
              <w:rPr>
                <w:sz w:val="20"/>
              </w:rPr>
              <w:t xml:space="preserve"> СП 3.1.7.2616-10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8.6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при приготовлении блюд режимы термической обработки продуктов (температура и длительность обработки)?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73" w:history="1">
              <w:r w:rsidR="00A42D03" w:rsidRPr="008B1194">
                <w:rPr>
                  <w:color w:val="0000FF"/>
                  <w:sz w:val="20"/>
                </w:rPr>
                <w:t>пункты 8.13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74" w:history="1">
              <w:r w:rsidR="00A42D03" w:rsidRPr="008B1194">
                <w:rPr>
                  <w:color w:val="0000FF"/>
                  <w:sz w:val="20"/>
                </w:rPr>
                <w:t>8.16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75" w:history="1">
              <w:r w:rsidR="00A42D03" w:rsidRPr="008B1194">
                <w:rPr>
                  <w:color w:val="0000FF"/>
                  <w:sz w:val="20"/>
                </w:rPr>
                <w:t>18.4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8.7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изготовление и использование видов пищевой продукции, запрещенных к изготовлению и использованию на предприятии (объекте) общественного питания?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76" w:history="1">
              <w:r w:rsidR="00A42D03" w:rsidRPr="008B1194">
                <w:rPr>
                  <w:color w:val="0000FF"/>
                  <w:sz w:val="20"/>
                </w:rPr>
                <w:t>пункт 8.24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8.8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условия и сроки хранения готовых блюд до реализации?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77" w:history="1">
              <w:r w:rsidR="00A42D03" w:rsidRPr="008B1194">
                <w:rPr>
                  <w:color w:val="0000FF"/>
                  <w:sz w:val="20"/>
                </w:rPr>
                <w:t>пункты 9.2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78" w:history="1">
              <w:r w:rsidR="00A42D03" w:rsidRPr="008B1194">
                <w:rPr>
                  <w:color w:val="0000FF"/>
                  <w:sz w:val="20"/>
                </w:rPr>
                <w:t>9.3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79" w:history="1">
              <w:r w:rsidR="00A42D03" w:rsidRPr="008B1194">
                <w:rPr>
                  <w:color w:val="0000FF"/>
                  <w:sz w:val="20"/>
                </w:rPr>
                <w:t>18.3.5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8.9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Проводится ли ежедневный контроль качества фритюрных жиров с регистрацией в журнале учета использования фритюрных жиров?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80" w:history="1">
              <w:r w:rsidR="00A42D03" w:rsidRPr="008B1194">
                <w:rPr>
                  <w:color w:val="0000FF"/>
                  <w:sz w:val="20"/>
                </w:rPr>
                <w:t>пункт 8.16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tcBorders>
              <w:bottom w:val="nil"/>
            </w:tcBorders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8.10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запреты на хранение в производственных цехах: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81" w:history="1">
              <w:r w:rsidR="00A42D03" w:rsidRPr="008B1194">
                <w:rPr>
                  <w:color w:val="0000FF"/>
                  <w:sz w:val="20"/>
                </w:rPr>
                <w:t>пункт 5.10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82" w:history="1">
              <w:r w:rsidR="00A42D03" w:rsidRPr="008B1194">
                <w:rPr>
                  <w:color w:val="0000FF"/>
                  <w:sz w:val="20"/>
                </w:rPr>
                <w:t>пункты 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83" w:history="1">
              <w:r w:rsidR="00A42D03" w:rsidRPr="008B1194">
                <w:rPr>
                  <w:color w:val="0000FF"/>
                  <w:sz w:val="20"/>
                </w:rPr>
                <w:t>4 статьи 14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tcBorders>
              <w:top w:val="nil"/>
              <w:bottom w:val="nil"/>
            </w:tcBorders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ind w:firstLine="284"/>
              <w:rPr>
                <w:sz w:val="20"/>
              </w:rPr>
            </w:pPr>
            <w:r w:rsidRPr="008B1194">
              <w:rPr>
                <w:sz w:val="20"/>
              </w:rPr>
              <w:t>- бьющихся предметов, зеркал, комнатных растений, личной и производственной (специальной) одежды и обуви персонала;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tcBorders>
              <w:top w:val="nil"/>
            </w:tcBorders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ind w:firstLine="284"/>
              <w:rPr>
                <w:sz w:val="20"/>
              </w:rPr>
            </w:pPr>
            <w:r w:rsidRPr="008B1194">
              <w:rPr>
                <w:sz w:val="20"/>
              </w:rPr>
              <w:t>- веществ и материалов, не использующихся при изготовлении пищевой продукции (в том числе моющих и дезинфицирующих средств, за исключением моющих и дезинфицирующих средств, необходимых для обеспечения текущей мойки и дезинфекции производственных помещений и оборудования)?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Проходят ли работники, занятые изготовлением пищевой продукции, контактирующие с продовольственным (пищевым) сырьем и (или) пищевой продукцией обязательные предварительные при поступлении на работу и периодические медицинские осмотры?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84" w:history="1">
              <w:r w:rsidR="00A42D03" w:rsidRPr="008B1194">
                <w:rPr>
                  <w:color w:val="0000FF"/>
                  <w:sz w:val="20"/>
                </w:rPr>
                <w:t>пункты 6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85" w:history="1">
              <w:r w:rsidR="00A42D03" w:rsidRPr="008B1194">
                <w:rPr>
                  <w:color w:val="0000FF"/>
                  <w:sz w:val="20"/>
                </w:rPr>
                <w:t>7 статьи 11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86" w:history="1">
              <w:r w:rsidR="00A42D03" w:rsidRPr="008B1194">
                <w:rPr>
                  <w:color w:val="0000FF"/>
                  <w:sz w:val="20"/>
                </w:rPr>
                <w:t>пункты 13.1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287" w:history="1">
              <w:r w:rsidR="00A42D03" w:rsidRPr="008B1194">
                <w:rPr>
                  <w:color w:val="0000FF"/>
                  <w:sz w:val="20"/>
                </w:rPr>
                <w:t>13.4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88" w:history="1">
              <w:r w:rsidR="00A42D03" w:rsidRPr="008B1194">
                <w:rPr>
                  <w:color w:val="0000FF"/>
                  <w:sz w:val="20"/>
                </w:rPr>
                <w:t>пункт 10.6</w:t>
              </w:r>
            </w:hyperlink>
            <w:r w:rsidR="00A42D03" w:rsidRPr="008B1194">
              <w:rPr>
                <w:sz w:val="20"/>
              </w:rPr>
              <w:t xml:space="preserve"> СП 3.1.1.3108-13;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89" w:history="1">
              <w:r w:rsidR="00A42D03" w:rsidRPr="008B1194">
                <w:rPr>
                  <w:color w:val="0000FF"/>
                  <w:sz w:val="20"/>
                </w:rPr>
                <w:t>приказ</w:t>
              </w:r>
            </w:hyperlink>
            <w:r w:rsidR="00A42D03" w:rsidRPr="008B1194">
              <w:rPr>
                <w:sz w:val="20"/>
              </w:rPr>
              <w:t xml:space="preserve"> Минздравсоцразвития России N 302н;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0" w:history="1">
              <w:r w:rsidR="00A42D03" w:rsidRPr="008B1194">
                <w:rPr>
                  <w:color w:val="0000FF"/>
                  <w:sz w:val="20"/>
                </w:rPr>
                <w:t>пункт 4.2</w:t>
              </w:r>
            </w:hyperlink>
            <w:r w:rsidR="00A42D03" w:rsidRPr="008B1194">
              <w:rPr>
                <w:sz w:val="20"/>
              </w:rPr>
              <w:t xml:space="preserve"> СП 3.1.7.2616-10;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1" w:history="1">
              <w:r w:rsidR="00A42D03" w:rsidRPr="008B1194">
                <w:rPr>
                  <w:color w:val="0000FF"/>
                  <w:sz w:val="20"/>
                </w:rPr>
                <w:t>глава VII</w:t>
              </w:r>
            </w:hyperlink>
            <w:r w:rsidR="00A42D03" w:rsidRPr="008B1194">
              <w:rPr>
                <w:sz w:val="20"/>
              </w:rPr>
              <w:t xml:space="preserve"> СП 3.1 /3.2.3146-13;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2" w:history="1">
              <w:r w:rsidR="00A42D03" w:rsidRPr="008B1194">
                <w:rPr>
                  <w:color w:val="0000FF"/>
                  <w:sz w:val="20"/>
                </w:rPr>
                <w:t>пункт 1.8</w:t>
              </w:r>
            </w:hyperlink>
            <w:r w:rsidR="00A42D03" w:rsidRPr="008B1194">
              <w:rPr>
                <w:sz w:val="20"/>
              </w:rPr>
              <w:t xml:space="preserve">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</w:t>
            </w:r>
            <w:hyperlink w:anchor="P883" w:history="1">
              <w:r w:rsidR="00A42D03" w:rsidRPr="008B1194">
                <w:rPr>
                  <w:color w:val="0000FF"/>
                  <w:sz w:val="20"/>
                </w:rPr>
                <w:t>&lt;31&gt;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3" w:history="1">
              <w:r w:rsidR="00A42D03" w:rsidRPr="008B1194">
                <w:rPr>
                  <w:color w:val="0000FF"/>
                  <w:sz w:val="20"/>
                </w:rPr>
                <w:t>пункт 4.2</w:t>
              </w:r>
            </w:hyperlink>
            <w:r w:rsidR="00A42D03" w:rsidRPr="008B1194">
              <w:rPr>
                <w:sz w:val="20"/>
              </w:rPr>
              <w:t xml:space="preserve"> СП 3.1.7.2616-10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работниками при осуществлении производственной деятельности запрет на: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4" w:history="1">
              <w:r w:rsidR="00A42D03" w:rsidRPr="008B1194">
                <w:rPr>
                  <w:color w:val="0000FF"/>
                  <w:sz w:val="20"/>
                </w:rPr>
                <w:t>пункт 13.4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5" w:history="1">
              <w:r w:rsidR="00A42D03" w:rsidRPr="008B1194">
                <w:rPr>
                  <w:color w:val="0000FF"/>
                  <w:sz w:val="20"/>
                </w:rPr>
                <w:t>пункт 8.1</w:t>
              </w:r>
            </w:hyperlink>
            <w:r w:rsidR="00A42D03" w:rsidRPr="008B1194">
              <w:rPr>
                <w:sz w:val="20"/>
              </w:rPr>
              <w:t xml:space="preserve"> СанПиН 2.4.4.3155-13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ношение ювелирных и иных украшений, часов;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застегивание специальной одежды булавками?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8.13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работниками требование к наличию коротко подстриженных ногтей и отсутствию покрытия ногтей лаком?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6" w:history="1">
              <w:r w:rsidR="00A42D03" w:rsidRPr="008B1194">
                <w:rPr>
                  <w:color w:val="0000FF"/>
                  <w:sz w:val="20"/>
                </w:rPr>
                <w:t>пункт 13.4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7" w:history="1">
              <w:r w:rsidR="00A42D03" w:rsidRPr="008B1194">
                <w:rPr>
                  <w:color w:val="0000FF"/>
                  <w:sz w:val="20"/>
                </w:rPr>
                <w:t>пункт 8.1</w:t>
              </w:r>
            </w:hyperlink>
            <w:r w:rsidR="00A42D03" w:rsidRPr="008B1194">
              <w:rPr>
                <w:sz w:val="20"/>
              </w:rPr>
              <w:t xml:space="preserve"> СанПиН 2.4.4.3155-13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9. Реализация продукции общественного питания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готовые блюда следующим требованиям к их температуре при раздаче: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298" w:history="1">
              <w:r w:rsidR="00A42D03" w:rsidRPr="008B1194">
                <w:rPr>
                  <w:color w:val="0000FF"/>
                  <w:sz w:val="20"/>
                </w:rPr>
                <w:t>пункт 9.2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299" w:history="1">
              <w:r w:rsidR="00A42D03" w:rsidRPr="008B1194">
                <w:rPr>
                  <w:color w:val="0000FF"/>
                  <w:sz w:val="20"/>
                </w:rPr>
                <w:t>18.5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горячие блюда (супы, соусы, напитки) - не ниже 75 °C;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вторые блюда и гарниры - не ниже 65 °C;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холодные супы, напитки - не выше 14 °C?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Соответствуют ли готовые блюда требованиям к времени их реализации: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00" w:history="1">
              <w:r w:rsidR="00A42D03" w:rsidRPr="008B1194">
                <w:rPr>
                  <w:color w:val="0000FF"/>
                  <w:sz w:val="20"/>
                </w:rPr>
                <w:t>пункт 9.3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01" w:history="1">
              <w:r w:rsidR="00A42D03" w:rsidRPr="008B1194">
                <w:rPr>
                  <w:color w:val="0000FF"/>
                  <w:sz w:val="20"/>
                </w:rPr>
                <w:t>глава XI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готовые первые и вторые блюда находятся на мармите или горячей плите не более 2 или 3 часов с момента изготовления;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салаты, винегреты, гастрономические продукты, другие холодные блюда и напитки выставляются в порционированном виде и реализуются в течение одного часа из охлаждаемой витрины;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мягкое мороженое реализуется в месте его изготовления с выработкой непосредственно перед его отпуском потребителю?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заправке соусами салатов, вторых блюд?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02" w:history="1">
              <w:r w:rsidR="00A42D03" w:rsidRPr="008B1194">
                <w:rPr>
                  <w:color w:val="0000FF"/>
                  <w:sz w:val="20"/>
                </w:rPr>
                <w:t>пункты 8.11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03" w:history="1">
              <w:r w:rsidR="00A42D03" w:rsidRPr="008B1194">
                <w:rPr>
                  <w:color w:val="0000FF"/>
                  <w:sz w:val="20"/>
                </w:rPr>
                <w:t>9.3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 xml:space="preserve">Соответствует ли реализуемая пищевая продукция по показателям безопасности требованиям </w:t>
            </w:r>
            <w:hyperlink r:id="rId304" w:history="1">
              <w:r w:rsidRPr="008B1194">
                <w:rPr>
                  <w:color w:val="0000FF"/>
                  <w:sz w:val="20"/>
                </w:rPr>
                <w:t>ТР ТС 021/2011</w:t>
              </w:r>
            </w:hyperlink>
            <w:r w:rsidRPr="008B1194">
              <w:rPr>
                <w:sz w:val="20"/>
              </w:rPr>
              <w:t xml:space="preserve"> и технических регламентов на отдельные виды пищевой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05" w:history="1">
              <w:r w:rsidR="00A42D03" w:rsidRPr="008B1194">
                <w:rPr>
                  <w:color w:val="0000FF"/>
                  <w:sz w:val="20"/>
                </w:rPr>
                <w:t>пункты 2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306" w:history="1">
              <w:r w:rsidR="00A42D03" w:rsidRPr="008B1194">
                <w:rPr>
                  <w:color w:val="0000FF"/>
                  <w:sz w:val="20"/>
                </w:rPr>
                <w:t>3 статьи 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07" w:history="1">
              <w:r w:rsidR="00A42D03" w:rsidRPr="008B1194">
                <w:rPr>
                  <w:color w:val="0000FF"/>
                  <w:sz w:val="20"/>
                </w:rPr>
                <w:t>пункты 1</w:t>
              </w:r>
            </w:hyperlink>
            <w:r w:rsidR="00A42D03" w:rsidRPr="008B1194">
              <w:rPr>
                <w:sz w:val="20"/>
              </w:rPr>
              <w:t xml:space="preserve"> - </w:t>
            </w:r>
            <w:hyperlink r:id="rId308" w:history="1">
              <w:r w:rsidR="00A42D03" w:rsidRPr="008B1194">
                <w:rPr>
                  <w:color w:val="0000FF"/>
                  <w:sz w:val="20"/>
                </w:rPr>
                <w:t>5 статьи 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09" w:history="1">
              <w:r w:rsidR="00A42D03" w:rsidRPr="008B1194">
                <w:rPr>
                  <w:color w:val="0000FF"/>
                  <w:sz w:val="20"/>
                </w:rPr>
                <w:t>статья 10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реализацию продукции собственного изготовления при истечении установленных сроков годности?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0" w:history="1">
              <w:r w:rsidR="00A42D03" w:rsidRPr="008B1194">
                <w:rPr>
                  <w:color w:val="0000FF"/>
                  <w:sz w:val="20"/>
                </w:rPr>
                <w:t>пункты 9.5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11" w:history="1">
              <w:r w:rsidR="00A42D03" w:rsidRPr="008B1194">
                <w:rPr>
                  <w:color w:val="0000FF"/>
                  <w:sz w:val="20"/>
                </w:rPr>
                <w:t>9.6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9.6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включение в ассортимент отдельных видов блюд, запрещенных к реализации при осуществлении бортового питания?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2" w:history="1">
              <w:r w:rsidR="00A42D03" w:rsidRPr="008B1194">
                <w:rPr>
                  <w:color w:val="0000FF"/>
                  <w:sz w:val="20"/>
                </w:rPr>
                <w:t>пункт 18.3.4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9.7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Проводится ли учет подлежащей утилизации пищевой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3" w:history="1">
              <w:r w:rsidR="00A42D03" w:rsidRPr="008B1194">
                <w:rPr>
                  <w:color w:val="0000FF"/>
                  <w:sz w:val="20"/>
                </w:rPr>
                <w:t>статья 18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9.8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требование к хранению подлежащей утилизации пищевой продукции в условиях, которые исключают возможность несанкционированного доступа к ней?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4" w:history="1">
              <w:r w:rsidR="00A42D03" w:rsidRPr="008B1194">
                <w:rPr>
                  <w:color w:val="0000FF"/>
                  <w:sz w:val="20"/>
                </w:rPr>
                <w:t>статья 18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9.9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Отбираются ли и оставляются ли суточные пробы готовых блюд при организации питания организованных групп населения и кейтеринговом обслуживании?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5" w:history="1">
              <w:r w:rsidR="00A42D03" w:rsidRPr="008B1194">
                <w:rPr>
                  <w:color w:val="0000FF"/>
                  <w:sz w:val="20"/>
                </w:rPr>
                <w:t>пункт 14.3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6" w:history="1">
              <w:r w:rsidR="00A42D03" w:rsidRPr="008B1194">
                <w:rPr>
                  <w:color w:val="0000FF"/>
                  <w:sz w:val="20"/>
                </w:rPr>
                <w:t>пункт 9.26</w:t>
              </w:r>
            </w:hyperlink>
            <w:r w:rsidR="00A42D03" w:rsidRPr="008B1194">
              <w:rPr>
                <w:sz w:val="20"/>
              </w:rPr>
              <w:t xml:space="preserve"> СанПиН 2.4.4.3155-13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9.10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Имеется ли холодильник для хранения суточных проб?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7" w:history="1">
              <w:r w:rsidR="00A42D03" w:rsidRPr="008B1194">
                <w:rPr>
                  <w:color w:val="0000FF"/>
                  <w:sz w:val="20"/>
                </w:rPr>
                <w:t>пункт 14.3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8" w:history="1">
              <w:r w:rsidR="00A42D03" w:rsidRPr="008B1194">
                <w:rPr>
                  <w:color w:val="0000FF"/>
                  <w:sz w:val="20"/>
                </w:rPr>
                <w:t>пункт 9.26</w:t>
              </w:r>
            </w:hyperlink>
            <w:r w:rsidR="00A42D03" w:rsidRPr="008B1194">
              <w:rPr>
                <w:sz w:val="20"/>
              </w:rPr>
              <w:t xml:space="preserve"> СанПиН 2.4.4.3155-13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Обеспечено ли ведение: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19" w:history="1">
              <w:r w:rsidR="00A42D03" w:rsidRPr="008B1194">
                <w:rPr>
                  <w:color w:val="0000FF"/>
                  <w:sz w:val="20"/>
                </w:rPr>
                <w:t>пункт 9.1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20" w:history="1">
              <w:r w:rsidR="00A42D03" w:rsidRPr="008B1194">
                <w:rPr>
                  <w:color w:val="0000FF"/>
                  <w:sz w:val="20"/>
                </w:rPr>
                <w:t>15.1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21" w:history="1">
              <w:r w:rsidR="00A42D03" w:rsidRPr="008B1194">
                <w:rPr>
                  <w:color w:val="0000FF"/>
                  <w:sz w:val="20"/>
                </w:rPr>
                <w:t>статьи 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22" w:history="1">
              <w:r w:rsidR="00A42D03" w:rsidRPr="008B1194">
                <w:rPr>
                  <w:color w:val="0000FF"/>
                  <w:sz w:val="20"/>
                </w:rPr>
                <w:t>11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23" w:history="1">
              <w:r w:rsidR="00A42D03" w:rsidRPr="008B1194">
                <w:rPr>
                  <w:color w:val="0000FF"/>
                  <w:sz w:val="20"/>
                </w:rPr>
                <w:t>пункт 13.2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24" w:history="1">
              <w:r w:rsidR="00A42D03" w:rsidRPr="008B1194">
                <w:rPr>
                  <w:color w:val="0000FF"/>
                  <w:sz w:val="20"/>
                </w:rPr>
                <w:t>приложение 13</w:t>
              </w:r>
            </w:hyperlink>
            <w:r w:rsidR="00A42D03" w:rsidRPr="008B1194">
              <w:rPr>
                <w:sz w:val="20"/>
              </w:rPr>
              <w:t xml:space="preserve"> СанПиН 2.4.4.3155-13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бракеражных журналов;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журналов осмотров персонала на гнойничковые и острые респираторные заболевания;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журналов контроля качества фритюрных жиров;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журнала "Здоровье" и других?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Производится ли вскрытие потребительских упаковок с пищевыми продуктами, напитками, блюдами, а также порционирование блюд, подготовка кулинарных изделий к раздаче в выделенном отдельном помещении, расположенном непосредственно в месте проведения мероприятия, при проведении кейтерингового обслуживания (или организации питания по заказам потребителей вне предприятия (объекта) общественного питания)?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25" w:history="1">
              <w:r w:rsidR="00A42D03" w:rsidRPr="008B1194">
                <w:rPr>
                  <w:color w:val="0000FF"/>
                  <w:sz w:val="20"/>
                </w:rPr>
                <w:t>пункт 9.7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26" w:history="1">
              <w:r w:rsidR="00A42D03" w:rsidRPr="008B1194">
                <w:rPr>
                  <w:color w:val="0000FF"/>
                  <w:sz w:val="20"/>
                </w:rPr>
                <w:t>глава XVIII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безопасности к процессам: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27" w:history="1">
              <w:r w:rsidR="00A42D03" w:rsidRPr="008B1194">
                <w:rPr>
                  <w:color w:val="0000FF"/>
                  <w:sz w:val="20"/>
                </w:rPr>
                <w:t>статья 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28" w:history="1">
              <w:r w:rsidR="00A42D03" w:rsidRPr="008B1194">
                <w:rPr>
                  <w:color w:val="0000FF"/>
                  <w:sz w:val="20"/>
                </w:rPr>
                <w:t>глава 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29" w:history="1">
              <w:r w:rsidR="00A42D03" w:rsidRPr="008B1194">
                <w:rPr>
                  <w:color w:val="0000FF"/>
                  <w:sz w:val="20"/>
                </w:rPr>
                <w:t>пункт 3 статьи 21 главы 4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изготовления пищевой продукции;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хранения пищевой продукции;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реализации пищевой продукции;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утилизации пищевой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9.14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требования к реализации алкогольной и табачной продукции?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30" w:history="1">
              <w:r w:rsidR="00A42D03" w:rsidRPr="008B1194">
                <w:rPr>
                  <w:color w:val="0000FF"/>
                  <w:sz w:val="20"/>
                </w:rPr>
                <w:t>ТР ТС 021/2011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технический </w:t>
            </w:r>
            <w:hyperlink r:id="rId331" w:history="1">
              <w:r w:rsidRPr="008B1194">
                <w:rPr>
                  <w:color w:val="0000FF"/>
                  <w:sz w:val="20"/>
                </w:rPr>
                <w:t>регламент</w:t>
              </w:r>
            </w:hyperlink>
            <w:r w:rsidRPr="008B1194">
              <w:rPr>
                <w:sz w:val="20"/>
              </w:rPr>
              <w:t xml:space="preserve"> Таможенного союза "Технический регламент на табачную продукцию" (ТР ТС 035/2014) </w:t>
            </w:r>
            <w:hyperlink w:anchor="P884" w:history="1">
              <w:r w:rsidRPr="008B1194">
                <w:rPr>
                  <w:color w:val="0000FF"/>
                  <w:sz w:val="20"/>
                </w:rPr>
                <w:t>&lt;32&gt;</w:t>
              </w:r>
            </w:hyperlink>
            <w:r w:rsidRPr="008B1194">
              <w:rPr>
                <w:sz w:val="20"/>
              </w:rPr>
              <w:t xml:space="preserve"> (далее - ТР ТС 035/2014);</w:t>
            </w:r>
          </w:p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Федеральный </w:t>
            </w:r>
            <w:hyperlink r:id="rId332" w:history="1">
              <w:r w:rsidRPr="008B1194">
                <w:rPr>
                  <w:color w:val="0000FF"/>
                  <w:sz w:val="20"/>
                </w:rPr>
                <w:t>закон</w:t>
              </w:r>
            </w:hyperlink>
            <w:r w:rsidRPr="008B1194">
              <w:rPr>
                <w:sz w:val="20"/>
              </w:rPr>
              <w:t xml:space="preserve"> от 22.12.2008 N 268-ФЗ "Технический регламент на табачную продукцию" </w:t>
            </w:r>
            <w:hyperlink w:anchor="P885" w:history="1">
              <w:r w:rsidRPr="008B1194">
                <w:rPr>
                  <w:color w:val="0000FF"/>
                  <w:sz w:val="20"/>
                </w:rPr>
                <w:t>&lt;33&gt;</w:t>
              </w:r>
            </w:hyperlink>
            <w:r w:rsidRPr="008B1194">
              <w:rPr>
                <w:sz w:val="20"/>
              </w:rPr>
              <w:t xml:space="preserve"> (далее - Федеральный закон N 268-ФЗ);</w:t>
            </w:r>
          </w:p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Федеральный </w:t>
            </w:r>
            <w:hyperlink r:id="rId333" w:history="1">
              <w:r w:rsidRPr="008B1194">
                <w:rPr>
                  <w:color w:val="0000FF"/>
                  <w:sz w:val="20"/>
                </w:rPr>
                <w:t>закон</w:t>
              </w:r>
            </w:hyperlink>
            <w:r w:rsidRPr="008B1194">
              <w:rPr>
                <w:sz w:val="20"/>
              </w:rPr>
              <w:t xml:space="preserve"> </w:t>
            </w:r>
            <w:hyperlink w:anchor="P886" w:history="1">
              <w:r w:rsidRPr="008B1194">
                <w:rPr>
                  <w:color w:val="0000FF"/>
                  <w:sz w:val="20"/>
                </w:rPr>
                <w:t>&lt;34&gt;</w:t>
              </w:r>
            </w:hyperlink>
            <w:r w:rsidRPr="008B1194">
              <w:rPr>
                <w:sz w:val="20"/>
              </w:rPr>
              <w:t xml:space="preserve"> (далее - Федеральный закон N 171-ФЗ);</w:t>
            </w:r>
          </w:p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 xml:space="preserve">Федеральный </w:t>
            </w:r>
            <w:hyperlink r:id="rId334" w:history="1">
              <w:r w:rsidRPr="008B1194">
                <w:rPr>
                  <w:color w:val="0000FF"/>
                  <w:sz w:val="20"/>
                </w:rPr>
                <w:t>закон</w:t>
              </w:r>
            </w:hyperlink>
            <w:r w:rsidRPr="008B1194">
              <w:rPr>
                <w:sz w:val="20"/>
              </w:rPr>
              <w:t xml:space="preserve"> N 15-ФЗ</w:t>
            </w:r>
          </w:p>
        </w:tc>
      </w:tr>
      <w:tr w:rsidR="00A42D03" w:rsidRPr="008B1194" w:rsidTr="008B1194">
        <w:tc>
          <w:tcPr>
            <w:tcW w:w="14601" w:type="dxa"/>
            <w:gridSpan w:val="4"/>
          </w:tcPr>
          <w:p w:rsidR="00A42D03" w:rsidRPr="008B1194" w:rsidRDefault="00A42D03">
            <w:pPr>
              <w:pStyle w:val="ConsPlusNormal"/>
              <w:jc w:val="center"/>
              <w:outlineLvl w:val="1"/>
              <w:rPr>
                <w:sz w:val="20"/>
              </w:rPr>
            </w:pPr>
            <w:r w:rsidRPr="008B1194">
              <w:rPr>
                <w:sz w:val="20"/>
              </w:rPr>
              <w:t>10. Личная гигиена персонала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10.1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Оборудованы ли производственные помещения: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35" w:history="1">
              <w:r w:rsidR="00A42D03" w:rsidRPr="008B1194">
                <w:rPr>
                  <w:color w:val="0000FF"/>
                  <w:sz w:val="20"/>
                </w:rPr>
                <w:t>пункты 13.4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36" w:history="1">
              <w:r w:rsidR="00A42D03" w:rsidRPr="008B1194">
                <w:rPr>
                  <w:color w:val="0000FF"/>
                  <w:sz w:val="20"/>
                </w:rPr>
                <w:t>13.6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37" w:history="1">
              <w:r w:rsidR="00A42D03" w:rsidRPr="008B1194">
                <w:rPr>
                  <w:color w:val="0000FF"/>
                  <w:sz w:val="20"/>
                </w:rPr>
                <w:t>13.7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38" w:history="1">
              <w:r w:rsidR="00A42D03" w:rsidRPr="008B1194">
                <w:rPr>
                  <w:color w:val="0000FF"/>
                  <w:sz w:val="20"/>
                </w:rPr>
                <w:t>подпункты 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39" w:history="1">
              <w:r w:rsidR="00A42D03" w:rsidRPr="008B1194">
                <w:rPr>
                  <w:color w:val="0000FF"/>
                  <w:sz w:val="20"/>
                </w:rPr>
                <w:t>4 пункта 2 статьи 14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раковинами для мытья рук с подводкой горячей и холодной воды;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моющими средствами для мытья рук;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устройствами для вытирания и (или) сушки рук;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туалетами с раковинами для мытья рук;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вешалками для специальной (рабочей) одежды перед входом в тамбур туалета?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10.2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Соблюдаются ли персоналом правила личной гигиены при изготовлении продукции общественного питания?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40" w:history="1">
              <w:r w:rsidR="00A42D03" w:rsidRPr="008B1194">
                <w:rPr>
                  <w:color w:val="0000FF"/>
                  <w:sz w:val="20"/>
                </w:rPr>
                <w:t>пункты 13.4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41" w:history="1">
              <w:r w:rsidR="00A42D03" w:rsidRPr="008B1194">
                <w:rPr>
                  <w:color w:val="0000FF"/>
                  <w:sz w:val="20"/>
                </w:rPr>
                <w:t>13.6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42" w:history="1">
              <w:r w:rsidR="00A42D03" w:rsidRPr="008B1194">
                <w:rPr>
                  <w:color w:val="0000FF"/>
                  <w:sz w:val="20"/>
                </w:rPr>
                <w:t>13.7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43" w:history="1">
              <w:r w:rsidR="00A42D03" w:rsidRPr="008B1194">
                <w:rPr>
                  <w:color w:val="0000FF"/>
                  <w:sz w:val="20"/>
                </w:rPr>
                <w:t>подпункт 9 пункта 3 статьи 10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44" w:history="1">
              <w:r w:rsidR="00A42D03" w:rsidRPr="008B1194">
                <w:rPr>
                  <w:color w:val="0000FF"/>
                  <w:sz w:val="20"/>
                </w:rPr>
                <w:t>подпункты 3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45" w:history="1">
              <w:r w:rsidR="00A42D03" w:rsidRPr="008B1194">
                <w:rPr>
                  <w:color w:val="0000FF"/>
                  <w:sz w:val="20"/>
                </w:rPr>
                <w:t>4 пункта 2 статьи 14</w:t>
              </w:r>
            </w:hyperlink>
            <w:r w:rsidR="00A42D03" w:rsidRPr="008B1194">
              <w:rPr>
                <w:sz w:val="20"/>
              </w:rPr>
              <w:t xml:space="preserve"> ТР ТС 021/2011</w:t>
            </w:r>
          </w:p>
        </w:tc>
      </w:tr>
      <w:tr w:rsidR="00A42D03" w:rsidRPr="008B1194" w:rsidTr="008B1194">
        <w:tc>
          <w:tcPr>
            <w:tcW w:w="709" w:type="dxa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10.3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Соблюдается ли запрет на прием пищи персоналом на рабочем месте?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46" w:history="1">
              <w:r w:rsidR="00A42D03" w:rsidRPr="008B1194">
                <w:rPr>
                  <w:color w:val="0000FF"/>
                  <w:sz w:val="20"/>
                </w:rPr>
                <w:t>пункт 13.4</w:t>
              </w:r>
            </w:hyperlink>
            <w:r w:rsidR="00A42D03" w:rsidRPr="008B1194">
              <w:rPr>
                <w:sz w:val="20"/>
              </w:rPr>
              <w:t xml:space="preserve"> СП 2.3.6.1079-01</w:t>
            </w: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10.4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Проводятся ли мероприятия по профилактике возникновения и распространения инфекционных заболеваний в части запрета допуска к работам, связанным с изготовлением, хранением, транспортированием и реализацией пищевой продукции: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47" w:history="1">
              <w:r w:rsidR="00A42D03" w:rsidRPr="008B1194">
                <w:rPr>
                  <w:color w:val="0000FF"/>
                  <w:sz w:val="20"/>
                </w:rPr>
                <w:t>пункт 7 статьи 11</w:t>
              </w:r>
            </w:hyperlink>
            <w:r w:rsidR="00A42D03" w:rsidRPr="008B1194">
              <w:rPr>
                <w:sz w:val="20"/>
              </w:rPr>
              <w:t xml:space="preserve">, </w:t>
            </w:r>
            <w:hyperlink r:id="rId348" w:history="1">
              <w:r w:rsidR="00A42D03" w:rsidRPr="008B1194">
                <w:rPr>
                  <w:color w:val="0000FF"/>
                  <w:sz w:val="20"/>
                </w:rPr>
                <w:t>пункт 11 статьи 17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49" w:history="1">
              <w:r w:rsidR="00A42D03" w:rsidRPr="008B1194">
                <w:rPr>
                  <w:color w:val="0000FF"/>
                  <w:sz w:val="20"/>
                </w:rPr>
                <w:t>пункт 13.5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0" w:history="1">
              <w:r w:rsidR="00A42D03" w:rsidRPr="008B1194">
                <w:rPr>
                  <w:color w:val="0000FF"/>
                  <w:sz w:val="20"/>
                </w:rPr>
                <w:t>пункт 10.7</w:t>
              </w:r>
            </w:hyperlink>
            <w:r w:rsidR="00A42D03" w:rsidRPr="008B1194">
              <w:rPr>
                <w:sz w:val="20"/>
              </w:rPr>
              <w:t xml:space="preserve"> СП 3.1.1.3108-13;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1" w:history="1">
              <w:r w:rsidR="00A42D03" w:rsidRPr="008B1194">
                <w:rPr>
                  <w:color w:val="0000FF"/>
                  <w:sz w:val="20"/>
                </w:rPr>
                <w:t>СП 3.1.2.3114-13</w:t>
              </w:r>
            </w:hyperlink>
            <w:r w:rsidR="00A42D03" w:rsidRPr="008B1194">
              <w:rPr>
                <w:sz w:val="20"/>
              </w:rPr>
              <w:t xml:space="preserve"> "Профилактика туберкулеза" </w:t>
            </w:r>
            <w:hyperlink w:anchor="P887" w:history="1">
              <w:r w:rsidR="00A42D03" w:rsidRPr="008B1194">
                <w:rPr>
                  <w:color w:val="0000FF"/>
                  <w:sz w:val="20"/>
                </w:rPr>
                <w:t>&lt;35&gt;</w:t>
              </w:r>
            </w:hyperlink>
            <w:r w:rsidR="00A42D03" w:rsidRPr="008B1194">
              <w:rPr>
                <w:sz w:val="20"/>
              </w:rPr>
              <w:t xml:space="preserve"> (далее - СП 3.1.2.3114-13);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2" w:history="1">
              <w:r w:rsidR="00A42D03" w:rsidRPr="008B1194">
                <w:rPr>
                  <w:color w:val="0000FF"/>
                  <w:sz w:val="20"/>
                </w:rPr>
                <w:t>СП 3.1.2.3109-13</w:t>
              </w:r>
            </w:hyperlink>
            <w:r w:rsidR="00A42D03" w:rsidRPr="008B1194">
              <w:rPr>
                <w:sz w:val="20"/>
              </w:rPr>
              <w:t xml:space="preserve"> "Профилактика дифтерии" </w:t>
            </w:r>
            <w:hyperlink w:anchor="P888" w:history="1">
              <w:r w:rsidR="00A42D03" w:rsidRPr="008B1194">
                <w:rPr>
                  <w:color w:val="0000FF"/>
                  <w:sz w:val="20"/>
                </w:rPr>
                <w:t>&lt;36&gt;</w:t>
              </w:r>
            </w:hyperlink>
            <w:r w:rsidR="00A42D03" w:rsidRPr="008B1194">
              <w:rPr>
                <w:sz w:val="20"/>
              </w:rPr>
              <w:t xml:space="preserve"> (далее - СП 3.1.2.3109-13)</w:t>
            </w: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лиц, больных инфекционными заболеваниями;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лиц, контактировавших с больными инфекционными заболеваниями;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лиц, являющихся носителями возбудителей инфекционных заболеваний;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лиц с подозрением на инфекционные заболевания?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 w:val="restart"/>
          </w:tcPr>
          <w:p w:rsidR="00A42D03" w:rsidRPr="008B1194" w:rsidRDefault="00A42D03">
            <w:pPr>
              <w:pStyle w:val="ConsPlusNormal"/>
              <w:jc w:val="center"/>
              <w:rPr>
                <w:sz w:val="20"/>
              </w:rPr>
            </w:pPr>
            <w:r w:rsidRPr="008B1194">
              <w:rPr>
                <w:sz w:val="20"/>
              </w:rPr>
              <w:t>10.5</w:t>
            </w: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Проводится ли ответственным лицом перед началом смены в холодном, горячем и кондитерском цехах, у работников, занятых приготовлением, порционированием и сервировкой блюд, их раздачей, а также в организациях, вырабатывающих мягкое мороженое: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 w:val="restart"/>
          </w:tcPr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3" w:history="1">
              <w:r w:rsidR="00A42D03" w:rsidRPr="008B1194">
                <w:rPr>
                  <w:color w:val="0000FF"/>
                  <w:sz w:val="20"/>
                </w:rPr>
                <w:t>пункт 7 статьи 11</w:t>
              </w:r>
            </w:hyperlink>
            <w:r w:rsidR="00A42D03" w:rsidRPr="008B1194">
              <w:rPr>
                <w:sz w:val="20"/>
              </w:rPr>
              <w:t xml:space="preserve"> ТР ТС 021/2011;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4" w:history="1">
              <w:r w:rsidR="00A42D03" w:rsidRPr="008B1194">
                <w:rPr>
                  <w:color w:val="0000FF"/>
                  <w:sz w:val="20"/>
                </w:rPr>
                <w:t>пункт 13.5</w:t>
              </w:r>
            </w:hyperlink>
            <w:r w:rsidR="00A42D03" w:rsidRPr="008B1194">
              <w:rPr>
                <w:sz w:val="20"/>
              </w:rPr>
              <w:t xml:space="preserve"> СП 2.3.6.1079-01;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5" w:history="1">
              <w:r w:rsidR="00A42D03" w:rsidRPr="008B1194">
                <w:rPr>
                  <w:color w:val="0000FF"/>
                  <w:sz w:val="20"/>
                </w:rPr>
                <w:t>пункт 10.7</w:t>
              </w:r>
            </w:hyperlink>
            <w:r w:rsidR="00A42D03" w:rsidRPr="008B1194">
              <w:rPr>
                <w:sz w:val="20"/>
              </w:rPr>
              <w:t xml:space="preserve"> СП 3.1.1.3108-13;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6" w:history="1">
              <w:r w:rsidR="00A42D03" w:rsidRPr="008B1194">
                <w:rPr>
                  <w:color w:val="0000FF"/>
                  <w:sz w:val="20"/>
                </w:rPr>
                <w:t>СП 3.1.2.3114-13</w:t>
              </w:r>
            </w:hyperlink>
            <w:r w:rsidR="00A42D03" w:rsidRPr="008B1194">
              <w:rPr>
                <w:sz w:val="20"/>
              </w:rPr>
              <w:t>;</w:t>
            </w:r>
          </w:p>
          <w:p w:rsidR="00A42D03" w:rsidRPr="008B1194" w:rsidRDefault="003605B6">
            <w:pPr>
              <w:pStyle w:val="ConsPlusNormal"/>
              <w:jc w:val="center"/>
              <w:rPr>
                <w:sz w:val="20"/>
              </w:rPr>
            </w:pPr>
            <w:hyperlink r:id="rId357" w:history="1">
              <w:r w:rsidR="00A42D03" w:rsidRPr="008B1194">
                <w:rPr>
                  <w:color w:val="0000FF"/>
                  <w:sz w:val="20"/>
                </w:rPr>
                <w:t>СП 3.1.2.3109-13</w:t>
              </w:r>
            </w:hyperlink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осмотр открытых поверхностей тела работников на наличие гнойничковых заболеваний кожи;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опрос на наличие дисфункции желудочно-кишечной системы;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отстранение работников от работы при наличии признаков и симптомов заболеваний;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  <w:tr w:rsidR="00A42D03" w:rsidRPr="008B1194" w:rsidTr="008B1194">
        <w:tc>
          <w:tcPr>
            <w:tcW w:w="709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  <w:r w:rsidRPr="008B1194">
              <w:rPr>
                <w:sz w:val="20"/>
              </w:rPr>
              <w:t>- занесение результатов осмотра работников в специальный прошнурованный и с пронумерованными страницами журнал?</w:t>
            </w:r>
          </w:p>
        </w:tc>
        <w:tc>
          <w:tcPr>
            <w:tcW w:w="1276" w:type="dxa"/>
          </w:tcPr>
          <w:p w:rsidR="00A42D03" w:rsidRPr="008B1194" w:rsidRDefault="00A42D03">
            <w:pPr>
              <w:pStyle w:val="ConsPlusNormal"/>
              <w:rPr>
                <w:sz w:val="20"/>
              </w:rPr>
            </w:pPr>
          </w:p>
        </w:tc>
        <w:tc>
          <w:tcPr>
            <w:tcW w:w="6521" w:type="dxa"/>
            <w:vMerge/>
          </w:tcPr>
          <w:p w:rsidR="00A42D03" w:rsidRPr="008B1194" w:rsidRDefault="00A42D03">
            <w:pPr>
              <w:rPr>
                <w:sz w:val="20"/>
                <w:szCs w:val="20"/>
              </w:rPr>
            </w:pPr>
          </w:p>
        </w:tc>
      </w:tr>
    </w:tbl>
    <w:p w:rsidR="00A42D03" w:rsidRPr="008B1194" w:rsidRDefault="00A42D03">
      <w:pPr>
        <w:pStyle w:val="ConsPlusNormal"/>
        <w:jc w:val="both"/>
        <w:rPr>
          <w:sz w:val="20"/>
        </w:rPr>
      </w:pPr>
    </w:p>
    <w:p w:rsidR="00A42D03" w:rsidRPr="008B1194" w:rsidRDefault="00A42D03">
      <w:pPr>
        <w:pStyle w:val="ConsPlusNonformat"/>
        <w:jc w:val="both"/>
      </w:pPr>
      <w:r w:rsidRPr="008B1194">
        <w:t xml:space="preserve">    _________________________________  ___________  _______________ 20__ г.</w:t>
      </w:r>
    </w:p>
    <w:p w:rsidR="00A42D03" w:rsidRPr="008B1194" w:rsidRDefault="00A42D03">
      <w:pPr>
        <w:pStyle w:val="ConsPlusNormal"/>
        <w:spacing w:before="280"/>
        <w:ind w:firstLine="540"/>
        <w:jc w:val="both"/>
        <w:rPr>
          <w:sz w:val="20"/>
        </w:rPr>
      </w:pPr>
      <w:bookmarkStart w:id="2" w:name="P853"/>
      <w:bookmarkEnd w:id="2"/>
      <w:r w:rsidRPr="008B1194">
        <w:rPr>
          <w:sz w:val="20"/>
        </w:rPr>
        <w:t>&lt;1&gt; Указывается: "да", "нет", либо "н/р", если требование на юридическое лицо/индивидуального предпринимателя не распространяется.</w:t>
      </w:r>
    </w:p>
    <w:p w:rsidR="00A42D03" w:rsidRPr="008B1194" w:rsidRDefault="00A42D03">
      <w:pPr>
        <w:pStyle w:val="ConsPlusNormal"/>
        <w:jc w:val="both"/>
        <w:rPr>
          <w:sz w:val="20"/>
        </w:rPr>
      </w:pPr>
      <w:bookmarkStart w:id="3" w:name="P854"/>
      <w:bookmarkEnd w:id="3"/>
    </w:p>
    <w:p w:rsidR="00A42D03" w:rsidRPr="008B1194" w:rsidRDefault="00A42D03">
      <w:pPr>
        <w:pStyle w:val="ConsPlusNormal"/>
        <w:jc w:val="both"/>
        <w:rPr>
          <w:sz w:val="20"/>
        </w:rPr>
      </w:pPr>
    </w:p>
    <w:p w:rsidR="00A42D03" w:rsidRPr="008B1194" w:rsidRDefault="00A42D03">
      <w:pPr>
        <w:pStyle w:val="ConsPlusNormal"/>
        <w:jc w:val="both"/>
        <w:rPr>
          <w:sz w:val="20"/>
        </w:rPr>
      </w:pPr>
    </w:p>
    <w:p w:rsidR="00A42D03" w:rsidRPr="008B1194" w:rsidRDefault="00A42D03">
      <w:pPr>
        <w:pStyle w:val="ConsPlusNormal"/>
        <w:jc w:val="both"/>
        <w:rPr>
          <w:sz w:val="20"/>
        </w:rPr>
      </w:pPr>
    </w:p>
    <w:p w:rsidR="00A42D03" w:rsidRPr="008B1194" w:rsidRDefault="00A42D03">
      <w:pPr>
        <w:pStyle w:val="ConsPlusNormal"/>
        <w:jc w:val="both"/>
        <w:rPr>
          <w:sz w:val="20"/>
        </w:rPr>
      </w:pPr>
    </w:p>
    <w:p w:rsidR="00A42D03" w:rsidRPr="008B1194" w:rsidRDefault="00A42D03">
      <w:pPr>
        <w:pStyle w:val="ConsPlusNormal"/>
        <w:jc w:val="both"/>
        <w:rPr>
          <w:sz w:val="20"/>
        </w:rPr>
      </w:pPr>
    </w:p>
    <w:p w:rsidR="00A42D03" w:rsidRPr="008B1194" w:rsidRDefault="00A42D03">
      <w:pPr>
        <w:pStyle w:val="ConsPlusNormal"/>
        <w:jc w:val="both"/>
        <w:rPr>
          <w:sz w:val="20"/>
        </w:rPr>
      </w:pPr>
    </w:p>
    <w:p w:rsidR="00A42D03" w:rsidRPr="008B1194" w:rsidRDefault="00A42D03">
      <w:pPr>
        <w:pStyle w:val="ConsPlusNormal"/>
        <w:jc w:val="both"/>
        <w:rPr>
          <w:sz w:val="20"/>
        </w:rPr>
      </w:pPr>
    </w:p>
    <w:sectPr w:rsidR="00A42D03" w:rsidRPr="008B1194" w:rsidSect="00933176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1F" w:rsidRDefault="00C86E1F" w:rsidP="00421AEA">
      <w:r>
        <w:separator/>
      </w:r>
    </w:p>
  </w:endnote>
  <w:endnote w:type="continuationSeparator" w:id="0">
    <w:p w:rsidR="00C86E1F" w:rsidRDefault="00C86E1F" w:rsidP="0042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1F" w:rsidRDefault="00C86E1F" w:rsidP="00421AEA">
      <w:r>
        <w:separator/>
      </w:r>
    </w:p>
  </w:footnote>
  <w:footnote w:type="continuationSeparator" w:id="0">
    <w:p w:rsidR="00C86E1F" w:rsidRDefault="00C86E1F" w:rsidP="0042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03"/>
    <w:rsid w:val="002E1B8B"/>
    <w:rsid w:val="003605B6"/>
    <w:rsid w:val="003F67D6"/>
    <w:rsid w:val="00421AEA"/>
    <w:rsid w:val="0047228E"/>
    <w:rsid w:val="008B1194"/>
    <w:rsid w:val="00933176"/>
    <w:rsid w:val="009F28B8"/>
    <w:rsid w:val="00A42D03"/>
    <w:rsid w:val="00C86E1F"/>
    <w:rsid w:val="00E03141"/>
    <w:rsid w:val="00E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5A376-D6DA-4204-93CD-74944430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D03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42D0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2D03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A42D0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2D0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2D0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2D0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2D03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21A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1A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1AEA"/>
  </w:style>
  <w:style w:type="paragraph" w:styleId="a6">
    <w:name w:val="footer"/>
    <w:basedOn w:val="a"/>
    <w:link w:val="a7"/>
    <w:uiPriority w:val="99"/>
    <w:unhideWhenUsed/>
    <w:rsid w:val="00421A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1AEA"/>
  </w:style>
  <w:style w:type="paragraph" w:styleId="a8">
    <w:name w:val="Balloon Text"/>
    <w:basedOn w:val="a"/>
    <w:link w:val="a9"/>
    <w:uiPriority w:val="99"/>
    <w:semiHidden/>
    <w:unhideWhenUsed/>
    <w:rsid w:val="004722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7D1A18E647B177769E5DF4FFBF6D74B9CF33C2FBEB82A3E277637CB4164BAE02936FD86A628F4CCCA4B8955364C9EDB1D0146908CA180D0wAHEO" TargetMode="External"/><Relationship Id="rId299" Type="http://schemas.openxmlformats.org/officeDocument/2006/relationships/hyperlink" Target="consultantplus://offline/ref=67D1A18E647B177769E5DF4FFBF6D74B9FF5382AB5BD2A3E277637CB4164BAE02936FD85AF2FFD9F93048809721E8DDA1B01459193wAHBO" TargetMode="External"/><Relationship Id="rId21" Type="http://schemas.openxmlformats.org/officeDocument/2006/relationships/hyperlink" Target="consultantplus://offline/ref=67D1A18E647B177769E5DF4FFBF6D74B99F73A29B4B477342F2F3BC9466BE5F72E7FF187A628F7C8C9148C40271493DC041E468F90A381wDH9O" TargetMode="External"/><Relationship Id="rId63" Type="http://schemas.openxmlformats.org/officeDocument/2006/relationships/hyperlink" Target="consultantplus://offline/ref=67D1A18E647B177769E5DF4FFBF6D74B9FF53B2AB4BC2A3E277637CB4164BAE02936FD86A628F6CEC04B8955364C9EDB1D0146908CA180D0wAHEO" TargetMode="External"/><Relationship Id="rId159" Type="http://schemas.openxmlformats.org/officeDocument/2006/relationships/hyperlink" Target="consultantplus://offline/ref=67D1A18E647B177769E5DF4FFBF6D74B9FF5382AB5BD2A3E277637CB4164BAE02936FD86A628F7C3C54B8955364C9EDB1D0146908CA180D0wAHEO" TargetMode="External"/><Relationship Id="rId324" Type="http://schemas.openxmlformats.org/officeDocument/2006/relationships/hyperlink" Target="consultantplus://offline/ref=67D1A18E647B177769E5DF4FFBF6D74B9FF43D28B9BF2A3E277637CB4164BAE02936FD86A629F7C8C54B8955364C9EDB1D0146908CA180D0wAHEO" TargetMode="External"/><Relationship Id="rId170" Type="http://schemas.openxmlformats.org/officeDocument/2006/relationships/hyperlink" Target="consultantplus://offline/ref=67D1A18E647B177769E5DF4FFBF6D74B9FF5382AB5BD2A3E277637CB4164BAE02936FD86A628F4CBC54B8955364C9EDB1D0146908CA180D0wAHEO" TargetMode="External"/><Relationship Id="rId226" Type="http://schemas.openxmlformats.org/officeDocument/2006/relationships/hyperlink" Target="consultantplus://offline/ref=67D1A18E647B177769E5DF4FFBF6D74B9FFC3A2DB5B72A3E277637CB4164BAE02936FD86A628F6CAC34B8955364C9EDB1D0146908CA180D0wAHEO" TargetMode="External"/><Relationship Id="rId268" Type="http://schemas.openxmlformats.org/officeDocument/2006/relationships/hyperlink" Target="consultantplus://offline/ref=67D1A18E647B177769E5DF4FFBF6D74B9FF5382AB5BD2A3E277637CB4164BAE02936FD84A52EFD9F93048809721E8DDA1B01459193wAHBO" TargetMode="External"/><Relationship Id="rId32" Type="http://schemas.openxmlformats.org/officeDocument/2006/relationships/hyperlink" Target="consultantplus://offline/ref=67D1A18E647B177769E5DF4FFBF6D74B9FF5382AB5BD2A3E277637CB4164BAE02936FD86A628F1CDC74B8955364C9EDB1D0146908CA180D0wAHEO" TargetMode="External"/><Relationship Id="rId74" Type="http://schemas.openxmlformats.org/officeDocument/2006/relationships/hyperlink" Target="consultantplus://offline/ref=67D1A18E647B177769E5DF4FFBF6D74B9FF53B2AB4BC2A3E277637CB4164BAE02936FD86A629F4C3C54B8955364C9EDB1D0146908CA180D0wAHEO" TargetMode="External"/><Relationship Id="rId128" Type="http://schemas.openxmlformats.org/officeDocument/2006/relationships/hyperlink" Target="consultantplus://offline/ref=67D1A18E647B177769E5DF4FFBF6D74B9CF03A2CB8B62A3E277637CB4164BAE02936FD86A628F6C9C74B8955364C9EDB1D0146908CA180D0wAHEO" TargetMode="External"/><Relationship Id="rId335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5" Type="http://schemas.openxmlformats.org/officeDocument/2006/relationships/endnotes" Target="endnotes.xml"/><Relationship Id="rId181" Type="http://schemas.openxmlformats.org/officeDocument/2006/relationships/hyperlink" Target="consultantplus://offline/ref=67D1A18E647B177769E5DF4FFBF6D74B9FF5382AB5BD2A3E277637CB4164BAE02936FD86A628F3C8C54B8955364C9EDB1D0146908CA180D0wAHEO" TargetMode="External"/><Relationship Id="rId237" Type="http://schemas.openxmlformats.org/officeDocument/2006/relationships/hyperlink" Target="consultantplus://offline/ref=67D1A18E647B177769E5DF4FFBF6D74B9FF5382AB5BD2A3E277637CB4164BAE02936FD86A628F4CFCA4B8955364C9EDB1D0146908CA180D0wAHEO" TargetMode="External"/><Relationship Id="rId279" Type="http://schemas.openxmlformats.org/officeDocument/2006/relationships/hyperlink" Target="consultantplus://offline/ref=67D1A18E647B177769E5DF4FFBF6D74B9FF5382AB5BD2A3E277637CB4164BAE02936FD85A421FD9F93048809721E8DDA1B01459193wAHBO" TargetMode="External"/><Relationship Id="rId43" Type="http://schemas.openxmlformats.org/officeDocument/2006/relationships/hyperlink" Target="consultantplus://offline/ref=67D1A18E647B177769E5DF4FFBF6D74B9CF4392CB4BF2A3E277637CB4164BAE02936FD84AD7CA78F974DDD036C1892C5181F46w9H9O" TargetMode="External"/><Relationship Id="rId139" Type="http://schemas.openxmlformats.org/officeDocument/2006/relationships/hyperlink" Target="consultantplus://offline/ref=67D1A18E647B177769E5DF4FFBF6D74B9FF5382AB5BD2A3E277637CB4164BAE02936FD86A628F1CAC04B8955364C9EDB1D0146908CA180D0wAHEO" TargetMode="External"/><Relationship Id="rId290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304" Type="http://schemas.openxmlformats.org/officeDocument/2006/relationships/hyperlink" Target="consultantplus://offline/ref=67D1A18E647B177769E5DF4FFBF6D74B9CF33C2FBEB82A3E277637CB4164BAE02936FD86A628F6CFCA4B8955364C9EDB1D0146908CA180D0wAHEO" TargetMode="External"/><Relationship Id="rId346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85" Type="http://schemas.openxmlformats.org/officeDocument/2006/relationships/hyperlink" Target="consultantplus://offline/ref=67D1A18E647B177769E5DF4FFBF6D74B9FF53B2AB4BC2A3E277637CB4164BAE02936FD86A628F4CCC64B8955364C9EDB1D0146908CA180D0wAHEO" TargetMode="External"/><Relationship Id="rId150" Type="http://schemas.openxmlformats.org/officeDocument/2006/relationships/hyperlink" Target="consultantplus://offline/ref=67D1A18E647B177769E5DF4FFBF6D74B9CF33C2FBEB82A3E277637CB4164BAE02936FD86A628F4CCCA4B8955364C9EDB1D0146908CA180D0wAHEO" TargetMode="External"/><Relationship Id="rId192" Type="http://schemas.openxmlformats.org/officeDocument/2006/relationships/hyperlink" Target="consultantplus://offline/ref=67D1A18E647B177769E5DF4FFBF6D74B9FF5382AB5BD2A3E277637CB4164BAE02936FD86A628F4CBC64B8955364C9EDB1D0146908CA180D0wAHEO" TargetMode="External"/><Relationship Id="rId206" Type="http://schemas.openxmlformats.org/officeDocument/2006/relationships/hyperlink" Target="consultantplus://offline/ref=67D1A18E647B177769E5DF4FFBF6D74B9FF5382AB5BD2A3E277637CB4164BAE02936FD86A628F4C9C14B8955364C9EDB1D0146908CA180D0wAHEO" TargetMode="External"/><Relationship Id="rId248" Type="http://schemas.openxmlformats.org/officeDocument/2006/relationships/hyperlink" Target="consultantplus://offline/ref=67D1A18E647B177769E5DF4FFBF6D74B9FF5382AB5BD2A3E277637CB4164BAE02936FD86A628F7CCC04B8955364C9EDB1D0146908CA180D0wAHEO" TargetMode="External"/><Relationship Id="rId12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108" Type="http://schemas.openxmlformats.org/officeDocument/2006/relationships/hyperlink" Target="consultantplus://offline/ref=67D1A18E647B177769E5DF4FFBF6D74B9FF5382AB5BD2A3E277637CB4164BAE02936FD86A628F7CFC74B8955364C9EDB1D0146908CA180D0wAHEO" TargetMode="External"/><Relationship Id="rId315" Type="http://schemas.openxmlformats.org/officeDocument/2006/relationships/hyperlink" Target="consultantplus://offline/ref=67D1A18E647B177769E5DF4FFBF6D74B9FF5382AB5BD2A3E277637CB4164BAE02936FD86A628F1C8C14B8955364C9EDB1D0146908CA180D0wAHEO" TargetMode="External"/><Relationship Id="rId357" Type="http://schemas.openxmlformats.org/officeDocument/2006/relationships/hyperlink" Target="consultantplus://offline/ref=67D1A18E647B177769E5DF4FFBF6D74B9CF33B2EB4BD2A3E277637CB4164BAE02936FD86A628F6CAC64B8955364C9EDB1D0146908CA180D0wAHEO" TargetMode="External"/><Relationship Id="rId54" Type="http://schemas.openxmlformats.org/officeDocument/2006/relationships/hyperlink" Target="consultantplus://offline/ref=67D1A18E647B177769E5DF4FFBF6D74B9FF5382AB5BD2A3E277637CB4164BAE02936FD86A628F1CCC74B8955364C9EDB1D0146908CA180D0wAHEO" TargetMode="External"/><Relationship Id="rId96" Type="http://schemas.openxmlformats.org/officeDocument/2006/relationships/hyperlink" Target="consultantplus://offline/ref=67D1A18E647B177769E5DF4FFBF6D74B9FF5382AB5BD2A3E277637CB4164BAE02936FD86A628F1C8C14B8955364C9EDB1D0146908CA180D0wAHEO" TargetMode="External"/><Relationship Id="rId161" Type="http://schemas.openxmlformats.org/officeDocument/2006/relationships/hyperlink" Target="consultantplus://offline/ref=67D1A18E647B177769E5DF4FFBF6D74B9CF33C2FBEB82A3E277637CB4164BAE02936FD86A628F5CAC24B8955364C9EDB1D0146908CA180D0wAHEO" TargetMode="External"/><Relationship Id="rId217" Type="http://schemas.openxmlformats.org/officeDocument/2006/relationships/hyperlink" Target="consultantplus://offline/ref=67D1A18E647B177769E5DF4FFBF6D74B9CF33C2FBEB82A3E277637CB4164BAE02936FD86A628F5C9C64B8955364C9EDB1D0146908CA180D0wAHEO" TargetMode="External"/><Relationship Id="rId259" Type="http://schemas.openxmlformats.org/officeDocument/2006/relationships/hyperlink" Target="consultantplus://offline/ref=67D1A18E647B177769E5DF4FFBF6D74B9FF5382AB5BD2A3E277637CB4164BAE02936FD86A628F5CBCA4B8955364C9EDB1D0146908CA180D0wAHEO" TargetMode="External"/><Relationship Id="rId23" Type="http://schemas.openxmlformats.org/officeDocument/2006/relationships/hyperlink" Target="consultantplus://offline/ref=67D1A18E647B177769E5DF4FFBF6D74B9CF03A2CB8B62A3E277637CB4164BAE02936FD86A628F6CAC24B8955364C9EDB1D0146908CA180D0wAHEO" TargetMode="External"/><Relationship Id="rId119" Type="http://schemas.openxmlformats.org/officeDocument/2006/relationships/hyperlink" Target="consultantplus://offline/ref=67D1A18E647B177769E5DF4FFBF6D74B9FF5382AB5BD2A3E277637CB4164BAE02936FD86A628F7C3C64B8955364C9EDB1D0146908CA180D0wAHEO" TargetMode="External"/><Relationship Id="rId270" Type="http://schemas.openxmlformats.org/officeDocument/2006/relationships/hyperlink" Target="consultantplus://offline/ref=67D1A18E647B177769E5DF4FFBF6D74B9FF5382AB5BD2A3E277637CB4164BAE02936FD85A129FD9F93048809721E8DDA1B01459193wAHBO" TargetMode="External"/><Relationship Id="rId326" Type="http://schemas.openxmlformats.org/officeDocument/2006/relationships/hyperlink" Target="consultantplus://offline/ref=67D1A18E647B177769E5DF4FFBF6D74B9FF5382AB5BD2A3E277637CB4164BAE02936FD86AF21FD9F93048809721E8DDA1B01459193wAHBO" TargetMode="External"/><Relationship Id="rId65" Type="http://schemas.openxmlformats.org/officeDocument/2006/relationships/hyperlink" Target="consultantplus://offline/ref=67D1A18E647B177769E5DF4FFBF6D74B9FF53B2AB4BC2A3E277637CB4164BAE02936FD86A628F4CACA4B8955364C9EDB1D0146908CA180D0wAHEO" TargetMode="External"/><Relationship Id="rId130" Type="http://schemas.openxmlformats.org/officeDocument/2006/relationships/hyperlink" Target="consultantplus://offline/ref=67D1A18E647B177769E5DF4FFBF6D74B9FF5382AB5BD2A3E277637CB4164BAE02936FD84A42AFD9F93048809721E8DDA1B01459193wAHBO" TargetMode="External"/><Relationship Id="rId172" Type="http://schemas.openxmlformats.org/officeDocument/2006/relationships/hyperlink" Target="consultantplus://offline/ref=67D1A18E647B177769E5DF4FFBF6D74B9FF5382AB5BD2A3E277637CB4164BAE02936FD86A628F3C8C54B8955364C9EDB1D0146908CA180D0wAHEO" TargetMode="External"/><Relationship Id="rId228" Type="http://schemas.openxmlformats.org/officeDocument/2006/relationships/hyperlink" Target="consultantplus://offline/ref=67D1A18E647B177769E5DF4FFBF6D74B9FFC3A2DB5B72A3E277637CB4164BAE02936FD85A223A29A8615D004750792DA041D4790w9HAO" TargetMode="External"/><Relationship Id="rId281" Type="http://schemas.openxmlformats.org/officeDocument/2006/relationships/hyperlink" Target="consultantplus://offline/ref=67D1A18E647B177769E5DF4FFBF6D74B9FF5382AB5BD2A3E277637CB4164BAE02936FD86A628F7C3C44B8955364C9EDB1D0146908CA180D0wAHEO" TargetMode="External"/><Relationship Id="rId337" Type="http://schemas.openxmlformats.org/officeDocument/2006/relationships/hyperlink" Target="consultantplus://offline/ref=67D1A18E647B177769E5DF4FFBF6D74B9FF5382AB5BD2A3E277637CB4164BAE02936FD86A628F1C9CB4B8955364C9EDB1D0146908CA180D0wAHEO" TargetMode="External"/><Relationship Id="rId34" Type="http://schemas.openxmlformats.org/officeDocument/2006/relationships/hyperlink" Target="consultantplus://offline/ref=67D1A18E647B177769E5DF4FFBF6D74B9CF33C2FBEB82A3E277637CB4164BAE02936FD86A628F4CDC14B8955364C9EDB1D0146908CA180D0wAHEO" TargetMode="External"/><Relationship Id="rId76" Type="http://schemas.openxmlformats.org/officeDocument/2006/relationships/hyperlink" Target="consultantplus://offline/ref=67D1A18E647B177769E5DF4FFBF6D74B94FC3A23B4B477342F2F3BC9466BE5F72E7FF187A62AF6C2C9148C40271493DC041E468F90A381wDH9O" TargetMode="External"/><Relationship Id="rId141" Type="http://schemas.openxmlformats.org/officeDocument/2006/relationships/hyperlink" Target="consultantplus://offline/ref=67D1A18E647B177769E5DF4FFBF6D74B9CF23D23B8BD2A3E277637CB4164BAE02936FD86A628F6CAC64B8955364C9EDB1D0146908CA180D0wAHEO" TargetMode="External"/><Relationship Id="rId7" Type="http://schemas.openxmlformats.org/officeDocument/2006/relationships/hyperlink" Target="consultantplus://offline/ref=67D1A18E647B177769E5DF4FFBF6D74B9FFC3E2EBEBA2A3E277637CB4164BAE02936FD86A628F6CCC44B8955364C9EDB1D0146908CA180D0wAHEO" TargetMode="External"/><Relationship Id="rId183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239" Type="http://schemas.openxmlformats.org/officeDocument/2006/relationships/hyperlink" Target="consultantplus://offline/ref=67D1A18E647B177769E5DF4FFBF6D74B9CF4392CB4BF2A3E277637CB4164BAE02936FD86A628F6C2C34B8955364C9EDB1D0146908CA180D0wAHEO" TargetMode="External"/><Relationship Id="rId250" Type="http://schemas.openxmlformats.org/officeDocument/2006/relationships/hyperlink" Target="consultantplus://offline/ref=67D1A18E647B177769E5DF4FFBF6D74B9FF5382AB5BD2A3E277637CB4164BAE02936FD86A628F1C3C24B8955364C9EDB1D0146908CA180D0wAHEO" TargetMode="External"/><Relationship Id="rId292" Type="http://schemas.openxmlformats.org/officeDocument/2006/relationships/hyperlink" Target="consultantplus://offline/ref=67D1A18E647B177769E5DF4FFBF6D74B9FF43D28B9BF2A3E277637CB4164BAE02936FD86A628F6C9CB4B8955364C9EDB1D0146908CA180D0wAHEO" TargetMode="External"/><Relationship Id="rId306" Type="http://schemas.openxmlformats.org/officeDocument/2006/relationships/hyperlink" Target="consultantplus://offline/ref=67D1A18E647B177769E5DF4FFBF6D74B9CF33C2FBEB82A3E277637CB4164BAE02936FD86A628F6CECB4B8955364C9EDB1D0146908CA180D0wAHEO" TargetMode="External"/><Relationship Id="rId45" Type="http://schemas.openxmlformats.org/officeDocument/2006/relationships/hyperlink" Target="consultantplus://offline/ref=67D1A18E647B177769E5DF4FFBF6D74B9CF0312EBCBA2A3E277637CB4164BAE02936FD86A123A29A8615D004750792DA041D4790w9HAO" TargetMode="External"/><Relationship Id="rId87" Type="http://schemas.openxmlformats.org/officeDocument/2006/relationships/hyperlink" Target="consultantplus://offline/ref=67D1A18E647B177769E5DF4FFBF6D74B9FF5382AB5BD2A3E277637CB4164BAE02936FD86A628F7CEC44B8955364C9EDB1D0146908CA180D0wAHEO" TargetMode="External"/><Relationship Id="rId110" Type="http://schemas.openxmlformats.org/officeDocument/2006/relationships/hyperlink" Target="consultantplus://offline/ref=67D1A18E647B177769E5DF4FFBF6D74B9FF5382AB5BD2A3E277637CB4164BAE02936FD86A628F7CEC34B8955364C9EDB1D0146908CA180D0wAHEO" TargetMode="External"/><Relationship Id="rId348" Type="http://schemas.openxmlformats.org/officeDocument/2006/relationships/hyperlink" Target="consultantplus://offline/ref=67D1A18E647B177769E5DF4FFBF6D74B9CF33C2FBEB82A3E277637CB4164BAE02936FD86A628F5C9CB4B8955364C9EDB1D0146908CA180D0wAHEO" TargetMode="External"/><Relationship Id="rId152" Type="http://schemas.openxmlformats.org/officeDocument/2006/relationships/hyperlink" Target="consultantplus://offline/ref=67D1A18E647B177769E5DF4FFBF6D74B9CF23D23B8BD2A3E277637CB4164BAE02936FD86A628F6CFC34B8955364C9EDB1D0146908CA180D0wAHEO" TargetMode="External"/><Relationship Id="rId194" Type="http://schemas.openxmlformats.org/officeDocument/2006/relationships/hyperlink" Target="consultantplus://offline/ref=67D1A18E647B177769E5DF4FFBF6D74B9FF5382AB5BD2A3E277637CB4164BAE02936FD86A628F4CAC24B8955364C9EDB1D0146908CA180D0wAHEO" TargetMode="External"/><Relationship Id="rId208" Type="http://schemas.openxmlformats.org/officeDocument/2006/relationships/hyperlink" Target="consultantplus://offline/ref=67D1A18E647B177769E5DF4FFBF6D74B9FF5382AB5BD2A3E277637CB4164BAE02936FD86A628F4C8C64B8955364C9EDB1D0146908CA180D0wAHEO" TargetMode="External"/><Relationship Id="rId261" Type="http://schemas.openxmlformats.org/officeDocument/2006/relationships/hyperlink" Target="consultantplus://offline/ref=67D1A18E647B177769E5DF4FFBF6D74B9FF5382AB5BD2A3E277637CB4164BAE02936FD86A628F1CCC04B8955364C9EDB1D0146908CA180D0wAHEO" TargetMode="External"/><Relationship Id="rId14" Type="http://schemas.openxmlformats.org/officeDocument/2006/relationships/hyperlink" Target="consultantplus://offline/ref=67D1A18E647B177769E5DF4FFBF6D74B9FF5382AB5BD2A3E277637CB4164BAE02936FD86A628F6C8C04B8955364C9EDB1D0146908CA180D0wAHEO" TargetMode="External"/><Relationship Id="rId56" Type="http://schemas.openxmlformats.org/officeDocument/2006/relationships/hyperlink" Target="consultantplus://offline/ref=67D1A18E647B177769E5DF4FFBF6D74B9FF5382AB5BD2A3E277637CB4164BAE02936FD86A628F1CDC74B8955364C9EDB1D0146908CA180D0wAHEO" TargetMode="External"/><Relationship Id="rId317" Type="http://schemas.openxmlformats.org/officeDocument/2006/relationships/hyperlink" Target="consultantplus://offline/ref=67D1A18E647B177769E5DF4FFBF6D74B9FF5382AB5BD2A3E277637CB4164BAE02936FD86A628F1C8C14B8955364C9EDB1D0146908CA180D0wAHEO" TargetMode="External"/><Relationship Id="rId359" Type="http://schemas.openxmlformats.org/officeDocument/2006/relationships/theme" Target="theme/theme1.xml"/><Relationship Id="rId98" Type="http://schemas.openxmlformats.org/officeDocument/2006/relationships/hyperlink" Target="consultantplus://offline/ref=67D1A18E647B177769E5DF4FFBF6D74B94FC3A23B4B477342F2F3BC9466BE5F72E7FF187A628F7CEC9148C40271493DC041E468F90A381wDH9O" TargetMode="External"/><Relationship Id="rId121" Type="http://schemas.openxmlformats.org/officeDocument/2006/relationships/hyperlink" Target="consultantplus://offline/ref=67D1A18E647B177769E5DF4FFBF6D74B9CF33C2FBEB82A3E277637CB4164BAE02936FD86A628F4C2C14B8955364C9EDB1D0146908CA180D0wAHEO" TargetMode="External"/><Relationship Id="rId163" Type="http://schemas.openxmlformats.org/officeDocument/2006/relationships/hyperlink" Target="consultantplus://offline/ref=67D1A18E647B177769E5DF4FFBF6D74B9EF53B2DBAB72A3E277637CB4164BAE02936FD86A628F6CAC34B8955364C9EDB1D0146908CA180D0wAHEO" TargetMode="External"/><Relationship Id="rId219" Type="http://schemas.openxmlformats.org/officeDocument/2006/relationships/hyperlink" Target="consultantplus://offline/ref=67D1A18E647B177769E5DF4FFBF6D74B9FF5382AB5BD2A3E277637CB4164BAE02936FD86A628F1C8C54B8955364C9EDB1D0146908CA180D0wAHEO" TargetMode="External"/><Relationship Id="rId230" Type="http://schemas.openxmlformats.org/officeDocument/2006/relationships/hyperlink" Target="consultantplus://offline/ref=67D1A18E647B177769E5DF4FFBF6D74B9CF0302AB4BC2A3E277637CB4164BAE03B36A58AA62FE8CAC35EDF0473w1H1O" TargetMode="External"/><Relationship Id="rId25" Type="http://schemas.openxmlformats.org/officeDocument/2006/relationships/hyperlink" Target="consultantplus://offline/ref=67D1A18E647B177769E5DF4FFBF6D74B9CF03A2CB8B62A3E277637CB4164BAE02936FD86A628F6C9C34B8955364C9EDB1D0146908CA180D0wAHEO" TargetMode="External"/><Relationship Id="rId46" Type="http://schemas.openxmlformats.org/officeDocument/2006/relationships/hyperlink" Target="consultantplus://offline/ref=67D1A18E647B177769E5DF4FFBF6D74B9CF33C2FBEB82A3E277637CB4164BAE02936FD86A628F4CDC14B8955364C9EDB1D0146908CA180D0wAHEO" TargetMode="External"/><Relationship Id="rId67" Type="http://schemas.openxmlformats.org/officeDocument/2006/relationships/hyperlink" Target="consultantplus://offline/ref=67D1A18E647B177769E5DF4FFBF6D74B9FF53B2AB4BC2A3E277637CB4164BAE02936FD86A629F1CCC64B8955364C9EDB1D0146908CA180D0wAHEO" TargetMode="External"/><Relationship Id="rId272" Type="http://schemas.openxmlformats.org/officeDocument/2006/relationships/hyperlink" Target="consultantplus://offline/ref=67D1A18E647B177769E5DF4FFBF6D74B9CF4392CB4BF2A3E277637CB4164BAE02936FD85AD7CA78F974DDD036C1892C5181F46w9H9O" TargetMode="External"/><Relationship Id="rId293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307" Type="http://schemas.openxmlformats.org/officeDocument/2006/relationships/hyperlink" Target="consultantplus://offline/ref=67D1A18E647B177769E5DF4FFBF6D74B9CF33C2FBEB82A3E277637CB4164BAE02936FD86A628F7CFC74B8955364C9EDB1D0146908CA180D0wAHEO" TargetMode="External"/><Relationship Id="rId328" Type="http://schemas.openxmlformats.org/officeDocument/2006/relationships/hyperlink" Target="consultantplus://offline/ref=67D1A18E647B177769E5DF4FFBF6D74B9CF33C2FBEB82A3E277637CB4164BAE02936FD86A628F4C9CB4B8955364C9EDB1D0146908CA180D0wAHEO" TargetMode="External"/><Relationship Id="rId349" Type="http://schemas.openxmlformats.org/officeDocument/2006/relationships/hyperlink" Target="consultantplus://offline/ref=67D1A18E647B177769E5DF4FFBF6D74B9FF5382AB5BD2A3E277637CB4164BAE02936FD84A32AFD9F93048809721E8DDA1B01459193wAHBO" TargetMode="External"/><Relationship Id="rId88" Type="http://schemas.openxmlformats.org/officeDocument/2006/relationships/hyperlink" Target="consultantplus://offline/ref=67D1A18E647B177769E5DF4FFBF6D74B9FF53B2AB4BC2A3E277637CB4164BAE02936FD86A628F5C8C34B8955364C9EDB1D0146908CA180D0wAHEO" TargetMode="External"/><Relationship Id="rId111" Type="http://schemas.openxmlformats.org/officeDocument/2006/relationships/hyperlink" Target="consultantplus://offline/ref=67D1A18E647B177769E5DF4FFBF6D74B9FF5382AB5BD2A3E277637CB4164BAE02936FD86A628F7CEC14B8955364C9EDB1D0146908CA180D0wAHEO" TargetMode="External"/><Relationship Id="rId132" Type="http://schemas.openxmlformats.org/officeDocument/2006/relationships/hyperlink" Target="consultantplus://offline/ref=67D1A18E647B177769E5DF4FFBF6D74B9FF5382AB5BD2A3E277637CB4164BAE02936FD86A628F7CEC34B8955364C9EDB1D0146908CA180D0wAHEO" TargetMode="External"/><Relationship Id="rId153" Type="http://schemas.openxmlformats.org/officeDocument/2006/relationships/hyperlink" Target="consultantplus://offline/ref=67D1A18E647B177769E5DF4FFBF6D74B9CF23D23B8BD2A3E277637CB4164BAE02936FD86A628F7C9C74B8955364C9EDB1D0146908CA180D0wAHEO" TargetMode="External"/><Relationship Id="rId174" Type="http://schemas.openxmlformats.org/officeDocument/2006/relationships/hyperlink" Target="consultantplus://offline/ref=67D1A18E647B177769E5DF4FFBF6D74B9FF5382AB5BD2A3E277637CB4164BAE02936FD85A62FFD9F93048809721E8DDA1B01459193wAHBO" TargetMode="External"/><Relationship Id="rId195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09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20" Type="http://schemas.openxmlformats.org/officeDocument/2006/relationships/hyperlink" Target="consultantplus://offline/ref=67D1A18E647B177769E5DF4FFBF6D74B9CF33C2FBEB82A3E277637CB4164BAE02936FD86A628F5C9CA4B8955364C9EDB1D0146908CA180D0wAHEO" TargetMode="External"/><Relationship Id="rId241" Type="http://schemas.openxmlformats.org/officeDocument/2006/relationships/hyperlink" Target="consultantplus://offline/ref=67D1A18E647B177769E5DF4FFBF6D74B9CF33C2FBEB82A3E277637CB4164BAE02936FD86A628F5C9C74B8955364C9EDB1D0146908CA180D0wAHEO" TargetMode="External"/><Relationship Id="rId15" Type="http://schemas.openxmlformats.org/officeDocument/2006/relationships/hyperlink" Target="consultantplus://offline/ref=67D1A18E647B177769E5DF4FFBF6D74B9EF53B2DB8B82A3E277637CB4164BAE02936FD86A628F6C2C14B8955364C9EDB1D0146908CA180D0wAHEO" TargetMode="External"/><Relationship Id="rId36" Type="http://schemas.openxmlformats.org/officeDocument/2006/relationships/hyperlink" Target="consultantplus://offline/ref=67D1A18E647B177769E5DF4FFBF6D74B9FF5382AB5BD2A3E277637CB4164BAE02936FD86A628F6CFC44B8955364C9EDB1D0146908CA180D0wAHEO" TargetMode="External"/><Relationship Id="rId57" Type="http://schemas.openxmlformats.org/officeDocument/2006/relationships/hyperlink" Target="consultantplus://offline/ref=67D1A18E647B177769E5DF4FFBF6D74B9FF5382AB5BD2A3E277637CB4164BAE02936FD86AF2EFD9F93048809721E8DDA1B01459193wAHBO" TargetMode="External"/><Relationship Id="rId262" Type="http://schemas.openxmlformats.org/officeDocument/2006/relationships/hyperlink" Target="consultantplus://offline/ref=67D1A18E647B177769E5DF4FFBF6D74B9BFD3828B9B477342F2F3BC9466BE5F72E7FF187A628F7C8C9148C40271493DC041E468F90A381wDH9O" TargetMode="External"/><Relationship Id="rId283" Type="http://schemas.openxmlformats.org/officeDocument/2006/relationships/hyperlink" Target="consultantplus://offline/ref=67D1A18E647B177769E5DF4FFBF6D74B9CF33C2FBEB82A3E277637CB4164BAE02936FD86A628F4C2C04B8955364C9EDB1D0146908CA180D0wAHEO" TargetMode="External"/><Relationship Id="rId318" Type="http://schemas.openxmlformats.org/officeDocument/2006/relationships/hyperlink" Target="consultantplus://offline/ref=67D1A18E647B177769E5DF4FFBF6D74B9FF43D28B9BF2A3E277637CB4164BAE02936FD86A628F4C3C34B8955364C9EDB1D0146908CA180D0wAHEO" TargetMode="External"/><Relationship Id="rId339" Type="http://schemas.openxmlformats.org/officeDocument/2006/relationships/hyperlink" Target="consultantplus://offline/ref=67D1A18E647B177769E5DF4FFBF6D74B9CF33C2FBEB82A3E277637CB4164BAE02936FD86A628F4C2C24B8955364C9EDB1D0146908CA180D0wAHEO" TargetMode="External"/><Relationship Id="rId78" Type="http://schemas.openxmlformats.org/officeDocument/2006/relationships/hyperlink" Target="consultantplus://offline/ref=67D1A18E647B177769E5DF4FFBF6D74B9FF53B2AB4BC2A3E277637CB4164BAE02936FD86A629F4C3C54B8955364C9EDB1D0146908CA180D0wAHEO" TargetMode="External"/><Relationship Id="rId99" Type="http://schemas.openxmlformats.org/officeDocument/2006/relationships/hyperlink" Target="consultantplus://offline/ref=67D1A18E647B177769E5DF4FFBF6D74B9FF73A23B4BD2A3E277637CB4164BAE02936FD86A628F6CAC04B8955364C9EDB1D0146908CA180D0wAHEO" TargetMode="External"/><Relationship Id="rId101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122" Type="http://schemas.openxmlformats.org/officeDocument/2006/relationships/hyperlink" Target="consultantplus://offline/ref=67D1A18E647B177769E5DF4FFBF6D74B9FF5382AB5BD2A3E277637CB4164BAE02936FD84A42AFD9F93048809721E8DDA1B01459193wAHBO" TargetMode="External"/><Relationship Id="rId143" Type="http://schemas.openxmlformats.org/officeDocument/2006/relationships/hyperlink" Target="consultantplus://offline/ref=67D1A18E647B177769E5DF4FFBF6D74B9CF23D23B8BD2A3E277637CB4164BAE02936FD86A628F7C9C74B8955364C9EDB1D0146908CA180D0wAHEO" TargetMode="External"/><Relationship Id="rId164" Type="http://schemas.openxmlformats.org/officeDocument/2006/relationships/hyperlink" Target="consultantplus://offline/ref=67D1A18E647B177769E5DF4FFBF6D74B9EF53B2DBAB72A3E277637CB4164BAE02936FD84A52BFD9F93048809721E8DDA1B01459193wAHBO" TargetMode="External"/><Relationship Id="rId185" Type="http://schemas.openxmlformats.org/officeDocument/2006/relationships/hyperlink" Target="consultantplus://offline/ref=67D1A18E647B177769E5DF4FFBF6D74B9FF5382AB5BD2A3E277637CB4164BAE02936FD86A628F4CBC54B8955364C9EDB1D0146908CA180D0wAHEO" TargetMode="External"/><Relationship Id="rId350" Type="http://schemas.openxmlformats.org/officeDocument/2006/relationships/hyperlink" Target="consultantplus://offline/ref=67D1A18E647B177769E5DF4FFBF6D74B9FFD3E2DBCBE2A3E277637CB4164BAE02936FD86A628F7CDC54B8955364C9EDB1D0146908CA180D0wAHEO" TargetMode="External"/><Relationship Id="rId9" Type="http://schemas.openxmlformats.org/officeDocument/2006/relationships/hyperlink" Target="consultantplus://offline/ref=67D1A18E647B177769E5DF4FFBF6D74B9EF43F2AB9B477342F2F3BC9466BE5F72E7FF187A628F4CBC9148C40271493DC041E468F90A381wDH9O" TargetMode="External"/><Relationship Id="rId210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6" Type="http://schemas.openxmlformats.org/officeDocument/2006/relationships/hyperlink" Target="consultantplus://offline/ref=67D1A18E647B177769E5DF4FFBF6D74B9CF03A2CB8B62A3E277637CB4164BAE02936FD81AD7CA78F974DDD036C1892C5181F46w9H9O" TargetMode="External"/><Relationship Id="rId231" Type="http://schemas.openxmlformats.org/officeDocument/2006/relationships/hyperlink" Target="consultantplus://offline/ref=67D1A18E647B177769E5DF4FFBF6D74B9FFC3E2EBABD2A3E277637CB4164BAE02936FD86A628F7C3CB4B8955364C9EDB1D0146908CA180D0wAHEO" TargetMode="External"/><Relationship Id="rId252" Type="http://schemas.openxmlformats.org/officeDocument/2006/relationships/hyperlink" Target="consultantplus://offline/ref=67D1A18E647B177769E5DF4FFBF6D74B9FF5382AB5BD2A3E277637CB4164BAE02936FD86A628F1CCCA4B8955364C9EDB1D0146908CA180D0wAHEO" TargetMode="External"/><Relationship Id="rId273" Type="http://schemas.openxmlformats.org/officeDocument/2006/relationships/hyperlink" Target="consultantplus://offline/ref=67D1A18E647B177769E5DF4FFBF6D74B9FF5382AB5BD2A3E277637CB4164BAE02936FD86A628F5CBC64B8955364C9EDB1D0146908CA180D0wAHEO" TargetMode="External"/><Relationship Id="rId294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308" Type="http://schemas.openxmlformats.org/officeDocument/2006/relationships/hyperlink" Target="consultantplus://offline/ref=67D1A18E647B177769E5DF4FFBF6D74B9CF33C2FBEB82A3E277637CB4164BAE02936FD86A628F7CFCB4B8955364C9EDB1D0146908CA180D0wAHEO" TargetMode="External"/><Relationship Id="rId329" Type="http://schemas.openxmlformats.org/officeDocument/2006/relationships/hyperlink" Target="consultantplus://offline/ref=67D1A18E647B177769E5DF4FFBF6D74B9CF33C2FBEB82A3E277637CB4164BAE02936FD86A628F5CDC44B8955364C9EDB1D0146908CA180D0wAHEO" TargetMode="External"/><Relationship Id="rId47" Type="http://schemas.openxmlformats.org/officeDocument/2006/relationships/hyperlink" Target="consultantplus://offline/ref=67D1A18E647B177769E5DF4FFBF6D74B9FF5382AB5BD2A3E277637CB4164BAE02936FD86A628F6CFC54B8955364C9EDB1D0146908CA180D0wAHEO" TargetMode="External"/><Relationship Id="rId68" Type="http://schemas.openxmlformats.org/officeDocument/2006/relationships/hyperlink" Target="consultantplus://offline/ref=67D1A18E647B177769E5DF4FFBF6D74B9FF5382AB5BD2A3E277637CB4164BAE02936FD86A628F7C9C24B8955364C9EDB1D0146908CA180D0wAHEO" TargetMode="External"/><Relationship Id="rId89" Type="http://schemas.openxmlformats.org/officeDocument/2006/relationships/hyperlink" Target="consultantplus://offline/ref=67D1A18E647B177769E5DF4FFBF6D74B9CF43929B9BE2A3E277637CB4164BAE02936FD86A628F6C8CA4B8955364C9EDB1D0146908CA180D0wAHEO" TargetMode="External"/><Relationship Id="rId112" Type="http://schemas.openxmlformats.org/officeDocument/2006/relationships/hyperlink" Target="consultantplus://offline/ref=67D1A18E647B177769E5DF4FFBF6D74B9FF5382AB5BD2A3E277637CB4164BAE02936FD86A628F7CEC44B8955364C9EDB1D0146908CA180D0wAHEO" TargetMode="External"/><Relationship Id="rId133" Type="http://schemas.openxmlformats.org/officeDocument/2006/relationships/hyperlink" Target="consultantplus://offline/ref=67D1A18E647B177769E5DF4FFBF6D74B9FF5382AB5BD2A3E277637CB4164BAE02936FD86A628F4CBC24B8955364C9EDB1D0146908CA180D0wAHEO" TargetMode="External"/><Relationship Id="rId154" Type="http://schemas.openxmlformats.org/officeDocument/2006/relationships/hyperlink" Target="consultantplus://offline/ref=67D1A18E647B177769E5DF4FFBF6D74B99F6392ABBB477342F2F3BC9466BE5F72E7FF187A628F7CCC9148C40271493DC041E468F90A381wDH9O" TargetMode="External"/><Relationship Id="rId175" Type="http://schemas.openxmlformats.org/officeDocument/2006/relationships/hyperlink" Target="consultantplus://offline/ref=67D1A18E647B177769E5DF4FFBF6D74B9CF33C2FBEB82A3E277637CB4164BAE02936FD86A628F5CBC14B8955364C9EDB1D0146908CA180D0wAHEO" TargetMode="External"/><Relationship Id="rId340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196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200" Type="http://schemas.openxmlformats.org/officeDocument/2006/relationships/hyperlink" Target="consultantplus://offline/ref=67D1A18E647B177769E5DF4FFBF6D74B9FF5382AB5BD2A3E277637CB4164BAE02936FD86A628F0CECA4B8955364C9EDB1D0146908CA180D0wAHEO" TargetMode="External"/><Relationship Id="rId16" Type="http://schemas.openxmlformats.org/officeDocument/2006/relationships/hyperlink" Target="consultantplus://offline/ref=67D1A18E647B177769E5DF4FFBF6D74B9EF53B2DB8B82A3E277637CB4164BAE02936FD84AD7CA78F974DDD036C1892C5181F46w9H9O" TargetMode="External"/><Relationship Id="rId221" Type="http://schemas.openxmlformats.org/officeDocument/2006/relationships/hyperlink" Target="consultantplus://offline/ref=67D1A18E647B177769E5DF4FFBF6D74B9FFD3E2DBCBE2A3E277637CB4164BAE02936FD86A628F7CDC24B8955364C9EDB1D0146908CA180D0wAHEO" TargetMode="External"/><Relationship Id="rId242" Type="http://schemas.openxmlformats.org/officeDocument/2006/relationships/hyperlink" Target="consultantplus://offline/ref=67D1A18E647B177769E5DF4FFBF6D74B9CF33C2FBEB82A3E277637CB4164BAE02936FD86A628F5C9C44B8955364C9EDB1D0146908CA180D0wAHEO" TargetMode="External"/><Relationship Id="rId263" Type="http://schemas.openxmlformats.org/officeDocument/2006/relationships/hyperlink" Target="consultantplus://offline/ref=67D1A18E647B177769E5DA40F8F6D74B98F13C23BEB477342F2F3BC9466BE5F72E7FF187A62BF1C8C9148C40271493DC041E468F90A381wDH9O" TargetMode="External"/><Relationship Id="rId284" Type="http://schemas.openxmlformats.org/officeDocument/2006/relationships/hyperlink" Target="consultantplus://offline/ref=67D1A18E647B177769E5DF4FFBF6D74B9CF33C2FBEB82A3E277637CB4164BAE02936FD86A628F4CDC34B8955364C9EDB1D0146908CA180D0wAHEO" TargetMode="External"/><Relationship Id="rId319" Type="http://schemas.openxmlformats.org/officeDocument/2006/relationships/hyperlink" Target="consultantplus://offline/ref=67D1A18E647B177769E5DF4FFBF6D74B9FF5382AB5BD2A3E277637CB4164BAE02936FD86A628F3C9C14B8955364C9EDB1D0146908CA180D0wAHEO" TargetMode="External"/><Relationship Id="rId37" Type="http://schemas.openxmlformats.org/officeDocument/2006/relationships/hyperlink" Target="consultantplus://offline/ref=67D1A18E647B177769E5DF4FFBF6D74B99F53B2AB8B477342F2F3BC9466BE5F72E7FF187A628F7CDC9148C40271493DC041E468F90A381wDH9O" TargetMode="External"/><Relationship Id="rId58" Type="http://schemas.openxmlformats.org/officeDocument/2006/relationships/hyperlink" Target="consultantplus://offline/ref=67D1A18E647B177769E5DF4FFBF6D74B9FF5382AB5BD2A3E277637CB4164BAE02936FD86A628F7CBC44B8955364C9EDB1D0146908CA180D0wAHEO" TargetMode="External"/><Relationship Id="rId79" Type="http://schemas.openxmlformats.org/officeDocument/2006/relationships/hyperlink" Target="consultantplus://offline/ref=67D1A18E647B177769E5DF4FFBF6D74B9FF53B2AB4BC2A3E277637CB4164BAE02936FD86A629F4C2C04B8955364C9EDB1D0146908CA180D0wAHEO" TargetMode="External"/><Relationship Id="rId102" Type="http://schemas.openxmlformats.org/officeDocument/2006/relationships/hyperlink" Target="consultantplus://offline/ref=67D1A18E647B177769E5DF4FFBF6D74B9FF5382AB5BD2A3E277637CB4164BAE02936FD86A628F7C9C04B8955364C9EDB1D0146908CA180D0wAHEO" TargetMode="External"/><Relationship Id="rId123" Type="http://schemas.openxmlformats.org/officeDocument/2006/relationships/hyperlink" Target="consultantplus://offline/ref=67D1A18E647B177769E5DF4FFBF6D74B9FF5382AB5BD2A3E277637CB4164BAE02936FD86A628F0C9C14B8955364C9EDB1D0146908CA180D0wAHEO" TargetMode="External"/><Relationship Id="rId144" Type="http://schemas.openxmlformats.org/officeDocument/2006/relationships/hyperlink" Target="consultantplus://offline/ref=67D1A18E647B177769E5DF4FFBF6D74B9FF23022BABA2A3E277637CB4164BAE02936FD86A628F6C8CA4B8955364C9EDB1D0146908CA180D0wAHEO" TargetMode="External"/><Relationship Id="rId330" Type="http://schemas.openxmlformats.org/officeDocument/2006/relationships/hyperlink" Target="consultantplus://offline/ref=67D1A18E647B177769E5DF4FFBF6D74B9CF33C2FBEB82A3E277637CB4164BAE02936FD86A628F6CFCA4B8955364C9EDB1D0146908CA180D0wAHEO" TargetMode="External"/><Relationship Id="rId90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165" Type="http://schemas.openxmlformats.org/officeDocument/2006/relationships/hyperlink" Target="consultantplus://offline/ref=67D1A18E647B177769E5DF4FFBF6D74B9EF53B2DBAB72A3E277637CB4164BAE02936FD8EA423A29A8615D004750792DA041D4790w9HAO" TargetMode="External"/><Relationship Id="rId186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351" Type="http://schemas.openxmlformats.org/officeDocument/2006/relationships/hyperlink" Target="consultantplus://offline/ref=67D1A18E647B177769E5DF4FFBF6D74B9CF23D2DBFB62A3E277637CB4164BAE02936FD86A628F6CAC14B8955364C9EDB1D0146908CA180D0wAHEO" TargetMode="External"/><Relationship Id="rId211" Type="http://schemas.openxmlformats.org/officeDocument/2006/relationships/hyperlink" Target="consultantplus://offline/ref=67D1A18E647B177769E5DF4FFBF6D74B9FF5382AB5BD2A3E277637CB4164BAE02936FD86A628F4C8CA4B8955364C9EDB1D0146908CA180D0wAHEO" TargetMode="External"/><Relationship Id="rId232" Type="http://schemas.openxmlformats.org/officeDocument/2006/relationships/hyperlink" Target="consultantplus://offline/ref=67D1A18E647B177769E5DF4FFBF6D74B9FFC3E2EBABD2A3E277637CB4164BAE02936FD86A628F4CAC04B8955364C9EDB1D0146908CA180D0wAHEO" TargetMode="External"/><Relationship Id="rId253" Type="http://schemas.openxmlformats.org/officeDocument/2006/relationships/hyperlink" Target="consultantplus://offline/ref=67D1A18E647B177769E5DF4FFBF6D74B9FF5382AB5BD2A3E277637CB4164BAE02936FD84A22EFD9F93048809721E8DDA1B01459193wAHBO" TargetMode="External"/><Relationship Id="rId274" Type="http://schemas.openxmlformats.org/officeDocument/2006/relationships/hyperlink" Target="consultantplus://offline/ref=67D1A18E647B177769E5DF4FFBF6D74B9FF5382AB5BD2A3E277637CB4164BAE02936FD86A628F5CBCA4B8955364C9EDB1D0146908CA180D0wAHEO" TargetMode="External"/><Relationship Id="rId295" Type="http://schemas.openxmlformats.org/officeDocument/2006/relationships/hyperlink" Target="consultantplus://offline/ref=67D1A18E647B177769E5DF4FFBF6D74B9FF43D28B9BF2A3E277637CB4164BAE02936FD86A628F7CFC74B8955364C9EDB1D0146908CA180D0wAHEO" TargetMode="External"/><Relationship Id="rId309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27" Type="http://schemas.openxmlformats.org/officeDocument/2006/relationships/hyperlink" Target="consultantplus://offline/ref=67D1A18E647B177769E5DF4FFBF6D74B9CF03A2CB8B62A3E277637CB4164BAE02936FD86A628F6C9C74B8955364C9EDB1D0146908CA180D0wAHEO" TargetMode="External"/><Relationship Id="rId48" Type="http://schemas.openxmlformats.org/officeDocument/2006/relationships/hyperlink" Target="consultantplus://offline/ref=67D1A18E647B177769E5DF4FFBF6D74B9CF33C2FBEB82A3E277637CB4164BAE02936FD86A628F4CDC14B8955364C9EDB1D0146908CA180D0wAHEO" TargetMode="External"/><Relationship Id="rId69" Type="http://schemas.openxmlformats.org/officeDocument/2006/relationships/hyperlink" Target="consultantplus://offline/ref=67D1A18E647B177769E5DF4FFBF6D74B9FF5382AB5BD2A3E277637CB4164BAE02936FD86A628F7CFCB4B8955364C9EDB1D0146908CA180D0wAHEO" TargetMode="External"/><Relationship Id="rId113" Type="http://schemas.openxmlformats.org/officeDocument/2006/relationships/hyperlink" Target="consultantplus://offline/ref=67D1A18E647B177769E5DF4FFBF6D74B9FF5382AB5BD2A3E277637CB4164BAE02936FD86A628F7C9C04B8955364C9EDB1D0146908CA180D0wAHEO" TargetMode="External"/><Relationship Id="rId134" Type="http://schemas.openxmlformats.org/officeDocument/2006/relationships/hyperlink" Target="consultantplus://offline/ref=67D1A18E647B177769E5DF4FFBF6D74B9FF5382AB5BD2A3E277637CB4164BAE02936FD86A628F7C3C54B8955364C9EDB1D0146908CA180D0wAHEO" TargetMode="External"/><Relationship Id="rId320" Type="http://schemas.openxmlformats.org/officeDocument/2006/relationships/hyperlink" Target="consultantplus://offline/ref=67D1A18E647B177769E5DF4FFBF6D74B9FF5382AB5BD2A3E277637CB4164BAE02936FD86A628F1C8C54B8955364C9EDB1D0146908CA180D0wAHEO" TargetMode="External"/><Relationship Id="rId80" Type="http://schemas.openxmlformats.org/officeDocument/2006/relationships/hyperlink" Target="consultantplus://offline/ref=67D1A18E647B177769E5DF4FFBF6D74B9FF53B2AB4BC2A3E277637CB4164BAE02936FD86A629F4C2C64B8955364C9EDB1D0146908CA180D0wAHEO" TargetMode="External"/><Relationship Id="rId155" Type="http://schemas.openxmlformats.org/officeDocument/2006/relationships/hyperlink" Target="consultantplus://offline/ref=67D1A18E647B177769E5DF4FFBF6D74B99F6392ABBB477342F2F3BC9466BE5F72E7FF187A629F6CBC9148C40271493DC041E468F90A381wDH9O" TargetMode="External"/><Relationship Id="rId176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197" Type="http://schemas.openxmlformats.org/officeDocument/2006/relationships/hyperlink" Target="consultantplus://offline/ref=67D1A18E647B177769E5DF4FFBF6D74B9FF5382AB5BD2A3E277637CB4164BAE02936FD86A628F4C8C64B8955364C9EDB1D0146908CA180D0wAHEO" TargetMode="External"/><Relationship Id="rId341" Type="http://schemas.openxmlformats.org/officeDocument/2006/relationships/hyperlink" Target="consultantplus://offline/ref=67D1A18E647B177769E5DF4FFBF6D74B9FF5382AB5BD2A3E277637CB4164BAE02936FD84A321FD9F93048809721E8DDA1B01459193wAHBO" TargetMode="External"/><Relationship Id="rId201" Type="http://schemas.openxmlformats.org/officeDocument/2006/relationships/hyperlink" Target="consultantplus://offline/ref=67D1A18E647B177769E5DF4FFBF6D74B9FF5382AB5BD2A3E277637CB4164BAE02936FD86A628F4C8C74B8955364C9EDB1D0146908CA180D0wAHEO" TargetMode="External"/><Relationship Id="rId222" Type="http://schemas.openxmlformats.org/officeDocument/2006/relationships/hyperlink" Target="consultantplus://offline/ref=67D1A18E647B177769E5DF4FFBF6D74B9FFC3A28B8BF2A3E277637CB4164BAE03B36A58AA62FE8CAC35EDF0473w1H1O" TargetMode="External"/><Relationship Id="rId243" Type="http://schemas.openxmlformats.org/officeDocument/2006/relationships/hyperlink" Target="consultantplus://offline/ref=67D1A18E647B177769E5DF4FFBF6D74B9FF5382AB5BD2A3E277637CB4164BAE02936FD86A628F4CDC24B8955364C9EDB1D0146908CA180D0wAHEO" TargetMode="External"/><Relationship Id="rId264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285" Type="http://schemas.openxmlformats.org/officeDocument/2006/relationships/hyperlink" Target="consultantplus://offline/ref=67D1A18E647B177769E5DF4FFBF6D74B9CF33C2FBEB82A3E277637CB4164BAE02936FD86A628F4CDC04B8955364C9EDB1D0146908CA180D0wAHEO" TargetMode="External"/><Relationship Id="rId17" Type="http://schemas.openxmlformats.org/officeDocument/2006/relationships/hyperlink" Target="consultantplus://offline/ref=67D1A18E647B177769E5DF4FFBF6D74B9CF2302BBEBC2A3E277637CB4164BAE03B36A58AA62FE8CAC35EDF0473w1H1O" TargetMode="External"/><Relationship Id="rId38" Type="http://schemas.openxmlformats.org/officeDocument/2006/relationships/hyperlink" Target="consultantplus://offline/ref=67D1A18E647B177769E5DF4FFBF6D74B9FF5382AB5BD2A3E277637CB4164BAE02936FD86A628F6CFC44B8955364C9EDB1D0146908CA180D0wAHEO" TargetMode="External"/><Relationship Id="rId59" Type="http://schemas.openxmlformats.org/officeDocument/2006/relationships/hyperlink" Target="consultantplus://offline/ref=67D1A18E647B177769E5DF4FFBF6D74B9FF5382AB5BD2A3E277637CB4164BAE02936FD86A628F7CBCB4B8955364C9EDB1D0146908CA180D0wAHEO" TargetMode="External"/><Relationship Id="rId103" Type="http://schemas.openxmlformats.org/officeDocument/2006/relationships/hyperlink" Target="consultantplus://offline/ref=67D1A18E647B177769E5DF4FFBF6D74B9FF5382AB5BD2A3E277637CB4164BAE02936FD86A628F7CAC44B8955364C9EDB1D0146908CA180D0wAHEO" TargetMode="External"/><Relationship Id="rId124" Type="http://schemas.openxmlformats.org/officeDocument/2006/relationships/hyperlink" Target="consultantplus://offline/ref=67D1A18E647B177769E5DF4FFBF6D74B9CF03A2CB8B62A3E277637CB4164BAE02936FD86A628F6CAC24B8955364C9EDB1D0146908CA180D0wAHEO" TargetMode="External"/><Relationship Id="rId310" Type="http://schemas.openxmlformats.org/officeDocument/2006/relationships/hyperlink" Target="consultantplus://offline/ref=67D1A18E647B177769E5DF4FFBF6D74B9FF5382AB5BD2A3E277637CB4164BAE02936FD86A628F3C9C54B8955364C9EDB1D0146908CA180D0wAHEO" TargetMode="External"/><Relationship Id="rId70" Type="http://schemas.openxmlformats.org/officeDocument/2006/relationships/hyperlink" Target="consultantplus://offline/ref=67D1A18E647B177769E5DF4FFBF6D74B9FF5382AB5BD2A3E277637CB4164BAE02936FD86A628F7CEC14B8955364C9EDB1D0146908CA180D0wAHEO" TargetMode="External"/><Relationship Id="rId91" Type="http://schemas.openxmlformats.org/officeDocument/2006/relationships/hyperlink" Target="consultantplus://offline/ref=67D1A18E647B177769E5DF4FFBF6D74B9FF5382AB5BD2A3E277637CB4164BAE02936FD86A628F7CEC64B8955364C9EDB1D0146908CA180D0wAHEO" TargetMode="External"/><Relationship Id="rId145" Type="http://schemas.openxmlformats.org/officeDocument/2006/relationships/hyperlink" Target="consultantplus://offline/ref=67D1A18E647B177769E5DF4FFBF6D74B99F6392ABBB477342F2F3BC9466BE5F72E7FF187A628F7CCC9148C40271493DC041E468F90A381wDH9O" TargetMode="External"/><Relationship Id="rId166" Type="http://schemas.openxmlformats.org/officeDocument/2006/relationships/hyperlink" Target="consultantplus://offline/ref=67D1A18E647B177769E5DF4FFBF6D74B9EF53B2DBAB72A3E277637CB4164BAE02936FD86A628F7C3C74B8955364C9EDB1D0146908CA180D0wAHEO" TargetMode="External"/><Relationship Id="rId187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331" Type="http://schemas.openxmlformats.org/officeDocument/2006/relationships/hyperlink" Target="consultantplus://offline/ref=67D1A18E647B177769E5DF4FFBF6D74B9CF23A2BBBB92A3E277637CB4164BAE02936FD86A628F6CAC14B8955364C9EDB1D0146908CA180D0wAHEO" TargetMode="External"/><Relationship Id="rId352" Type="http://schemas.openxmlformats.org/officeDocument/2006/relationships/hyperlink" Target="consultantplus://offline/ref=67D1A18E647B177769E5DF4FFBF6D74B9CF33B2EB4BD2A3E277637CB4164BAE02936FD86A628F6CAC64B8955364C9EDB1D0146908CA180D0wAHE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7D1A18E647B177769E5DF4FFBF6D74B9FF5382AB5BD2A3E277637CB4164BAE02936FD86A628F4CFC74B8955364C9EDB1D0146908CA180D0wAHEO" TargetMode="External"/><Relationship Id="rId233" Type="http://schemas.openxmlformats.org/officeDocument/2006/relationships/hyperlink" Target="consultantplus://offline/ref=67D1A18E647B177769E5DF4FFBF6D74B9FFC3E2EBABD2A3E277637CB4164BAE02936FD86A628F4C9C34B8955364C9EDB1D0146908CA180D0wAHEO" TargetMode="External"/><Relationship Id="rId254" Type="http://schemas.openxmlformats.org/officeDocument/2006/relationships/hyperlink" Target="consultantplus://offline/ref=67D1A18E647B177769E5DF4FFBF6D74B9FFC3E2EBABD2A3E277637CB4164BAE02936FD86A628F7CBC04B8955364C9EDB1D0146908CA180D0wAHEO" TargetMode="External"/><Relationship Id="rId28" Type="http://schemas.openxmlformats.org/officeDocument/2006/relationships/hyperlink" Target="consultantplus://offline/ref=67D1A18E647B177769E5DF4FFBF6D74B9CF03A2CB8B62A3E277637CB4164BAE02936FD86A628F6C8C44B8955364C9EDB1D0146908CA180D0wAHEO" TargetMode="External"/><Relationship Id="rId49" Type="http://schemas.openxmlformats.org/officeDocument/2006/relationships/hyperlink" Target="consultantplus://offline/ref=67D1A18E647B177769E5DF4FFBF6D74B9FF5382AB5BD2A3E277637CB4164BAE02936FD86A628F6CFC54B8955364C9EDB1D0146908CA180D0wAHEO" TargetMode="External"/><Relationship Id="rId114" Type="http://schemas.openxmlformats.org/officeDocument/2006/relationships/hyperlink" Target="consultantplus://offline/ref=67D1A18E647B177769E5DF4FFBF6D74B9FF5382AB5BD2A3E277637CB4164BAE02936FD86A628F7C8C34B8955364C9EDB1D0146908CA180D0wAHEO" TargetMode="External"/><Relationship Id="rId275" Type="http://schemas.openxmlformats.org/officeDocument/2006/relationships/hyperlink" Target="consultantplus://offline/ref=67D1A18E647B177769E5DF4FFBF6D74B9FF5382AB5BD2A3E277637CB4164BAE02936FD85A129FD9F93048809721E8DDA1B01459193wAHBO" TargetMode="External"/><Relationship Id="rId296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300" Type="http://schemas.openxmlformats.org/officeDocument/2006/relationships/hyperlink" Target="consultantplus://offline/ref=67D1A18E647B177769E5DF4FFBF6D74B9FF5382AB5BD2A3E277637CB4164BAE02936FD86A628F3C9C74B8955364C9EDB1D0146908CA180D0wAHEO" TargetMode="External"/><Relationship Id="rId60" Type="http://schemas.openxmlformats.org/officeDocument/2006/relationships/hyperlink" Target="consultantplus://offline/ref=67D1A18E647B177769E5DF4FFBF6D74B9FF5382AB5BD2A3E277637CB4164BAE02936FD86A628F7CAC14B8955364C9EDB1D0146908CA180D0wAHEO" TargetMode="External"/><Relationship Id="rId81" Type="http://schemas.openxmlformats.org/officeDocument/2006/relationships/hyperlink" Target="consultantplus://offline/ref=67D1A18E647B177769E5DF4FFBF6D74B9FF53B2AB4BC2A3E277637CB4164BAE02936FD86A629F4C2CA4B8955364C9EDB1D0146908CA180D0wAHEO" TargetMode="External"/><Relationship Id="rId135" Type="http://schemas.openxmlformats.org/officeDocument/2006/relationships/hyperlink" Target="consultantplus://offline/ref=67D1A18E647B177769E5DF4FFBF6D74B9FF5382AB5BD2A3E277637CB4164BAE02936FD86A628F7C2C74B8955364C9EDB1D0146908CA180D0wAHEO" TargetMode="External"/><Relationship Id="rId156" Type="http://schemas.openxmlformats.org/officeDocument/2006/relationships/hyperlink" Target="consultantplus://offline/ref=67D1A18E647B177769E5DF4FFBF6D74B9FF23022BABA2A3E277637CB4164BAE02936FD86A628F6C9C24B8955364C9EDB1D0146908CA180D0wAHEO" TargetMode="External"/><Relationship Id="rId177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198" Type="http://schemas.openxmlformats.org/officeDocument/2006/relationships/hyperlink" Target="consultantplus://offline/ref=67D1A18E647B177769E5DF4FFBF6D74B9FF5382AB5BD2A3E277637CB4164BAE02936FD86A628F4C8C44B8955364C9EDB1D0146908CA180D0wAHEO" TargetMode="External"/><Relationship Id="rId321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342" Type="http://schemas.openxmlformats.org/officeDocument/2006/relationships/hyperlink" Target="consultantplus://offline/ref=67D1A18E647B177769E5DF4FFBF6D74B9FF5382AB5BD2A3E277637CB4164BAE02936FD86A628F1C9CB4B8955364C9EDB1D0146908CA180D0wAHEO" TargetMode="External"/><Relationship Id="rId202" Type="http://schemas.openxmlformats.org/officeDocument/2006/relationships/hyperlink" Target="consultantplus://offline/ref=67D1A18E647B177769E5DF4FFBF6D74B9FF5382AB5BD2A3E277637CB4164BAE02936FD86A628F7C2C74B8955364C9EDB1D0146908CA180D0wAHEO" TargetMode="External"/><Relationship Id="rId223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244" Type="http://schemas.openxmlformats.org/officeDocument/2006/relationships/hyperlink" Target="consultantplus://offline/ref=67D1A18E647B177769E5DF4FFBF6D74B9FF5382AB5BD2A3E277637CB4164BAE02936FD86A628F4CDC04B8955364C9EDB1D0146908CA180D0wAHEO" TargetMode="External"/><Relationship Id="rId18" Type="http://schemas.openxmlformats.org/officeDocument/2006/relationships/hyperlink" Target="consultantplus://offline/ref=67D1A18E647B177769E5DF4FFBF6D74B9FF5382AB5BD2A3E277637CB4164BAE02936FD86A628F6C8C64B8955364C9EDB1D0146908CA180D0wAHEO" TargetMode="External"/><Relationship Id="rId39" Type="http://schemas.openxmlformats.org/officeDocument/2006/relationships/hyperlink" Target="consultantplus://offline/ref=67D1A18E647B177769E5DF4FFBF6D74B9FF5382AB5BD2A3E277637CB4164BAE02936FD86A628F1CDC74B8955364C9EDB1D0146908CA180D0wAHEO" TargetMode="External"/><Relationship Id="rId265" Type="http://schemas.openxmlformats.org/officeDocument/2006/relationships/hyperlink" Target="consultantplus://offline/ref=67D1A18E647B177769E5DF4FFBF6D74B9CF33C2FBEB82A3E277637CB4164BAE02936FD86A628F4CFC44B8955364C9EDB1D0146908CA180D0wAHEO" TargetMode="External"/><Relationship Id="rId286" Type="http://schemas.openxmlformats.org/officeDocument/2006/relationships/hyperlink" Target="consultantplus://offline/ref=67D1A18E647B177769E5DF4FFBF6D74B9FF5382AB5BD2A3E277637CB4164BAE02936FD86A628F1CAC64B8955364C9EDB1D0146908CA180D0wAHEO" TargetMode="External"/><Relationship Id="rId50" Type="http://schemas.openxmlformats.org/officeDocument/2006/relationships/hyperlink" Target="consultantplus://offline/ref=67D1A18E647B177769E5DF4FFBF6D74B9FF5382AB5BD2A3E277637CB4164BAE02936FD86A628F6CFC54B8955364C9EDB1D0146908CA180D0wAHEO" TargetMode="External"/><Relationship Id="rId104" Type="http://schemas.openxmlformats.org/officeDocument/2006/relationships/hyperlink" Target="consultantplus://offline/ref=67D1A18E647B177769E5DF4FFBF6D74B9FF5382AB5BD2A3E277637CB4164BAE02936FD86A628F7CCC34B8955364C9EDB1D0146908CA180D0wAHEO" TargetMode="External"/><Relationship Id="rId125" Type="http://schemas.openxmlformats.org/officeDocument/2006/relationships/hyperlink" Target="consultantplus://offline/ref=67D1A18E647B177769E5DF4FFBF6D74B9CF03A2CB8B62A3E277637CB4164BAE02936FD86A628F6CACA4B8955364C9EDB1D0146908CA180D0wAHEO" TargetMode="External"/><Relationship Id="rId146" Type="http://schemas.openxmlformats.org/officeDocument/2006/relationships/hyperlink" Target="consultantplus://offline/ref=67D1A18E647B177769E5DF4FFBF6D74B99F6392ABBB477342F2F3BC9466BE5F72E7FF187A629F6CBC9148C40271493DC041E468F90A381wDH9O" TargetMode="External"/><Relationship Id="rId167" Type="http://schemas.openxmlformats.org/officeDocument/2006/relationships/hyperlink" Target="consultantplus://offline/ref=67D1A18E647B177769E5DF4FFBF6D74B9FF5382AB5BD2A3E277637CB4164BAE02936FD86A628F7C2C54B8955364C9EDB1D0146908CA180D0wAHEO" TargetMode="External"/><Relationship Id="rId188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311" Type="http://schemas.openxmlformats.org/officeDocument/2006/relationships/hyperlink" Target="consultantplus://offline/ref=67D1A18E647B177769E5DF4FFBF6D74B9FF5382AB5BD2A3E277637CB4164BAE02936FD86A628F3C8C74B8955364C9EDB1D0146908CA180D0wAHEO" TargetMode="External"/><Relationship Id="rId332" Type="http://schemas.openxmlformats.org/officeDocument/2006/relationships/hyperlink" Target="consultantplus://offline/ref=67D1A18E647B177769E5DF4FFBF6D74B95F7302FBDB477342F2F3BC9466BE5E52E27FD87A136F7CADC42DD05w7HAO" TargetMode="External"/><Relationship Id="rId353" Type="http://schemas.openxmlformats.org/officeDocument/2006/relationships/hyperlink" Target="consultantplus://offline/ref=67D1A18E647B177769E5DF4FFBF6D74B9CF33C2FBEB82A3E277637CB4164BAE02936FD86A628F4CDC04B8955364C9EDB1D0146908CA180D0wAHEO" TargetMode="External"/><Relationship Id="rId71" Type="http://schemas.openxmlformats.org/officeDocument/2006/relationships/hyperlink" Target="consultantplus://offline/ref=67D1A18E647B177769E5DF4FFBF6D74B94FC3A23B4B477342F2F3BC9466BE5F72E7FF187A62BF2CDC9148C40271493DC041E468F90A381wDH9O" TargetMode="External"/><Relationship Id="rId92" Type="http://schemas.openxmlformats.org/officeDocument/2006/relationships/hyperlink" Target="consultantplus://offline/ref=67D1A18E647B177769E5DF4FFBF6D74B9FF5382AB5BD2A3E277637CB4164BAE02936FD86A628F7CEC74B8955364C9EDB1D0146908CA180D0wAHEO" TargetMode="External"/><Relationship Id="rId213" Type="http://schemas.openxmlformats.org/officeDocument/2006/relationships/hyperlink" Target="consultantplus://offline/ref=67D1A18E647B177769E5DF4FFBF6D74B9FF5382AB5BD2A3E277637CB4164BAE02936FD86A628F4CFCA4B8955364C9EDB1D0146908CA180D0wAHEO" TargetMode="External"/><Relationship Id="rId234" Type="http://schemas.openxmlformats.org/officeDocument/2006/relationships/hyperlink" Target="consultantplus://offline/ref=67D1A18E647B177769E5DF4FFBF6D74B9CF33C2FBEB82A3E277637CB4164BAE02936FD86A628F7C8C14B8955364C9EDB1D0146908CA180D0wAHE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7D1A18E647B177769E5DF4FFBF6D74B9FF23022BABA2A3E277637CB4164BAE02936FD86A628F6C2C04B8955364C9EDB1D0146908CA180D0wAHEO" TargetMode="External"/><Relationship Id="rId255" Type="http://schemas.openxmlformats.org/officeDocument/2006/relationships/hyperlink" Target="consultantplus://offline/ref=67D1A18E647B177769E5DF4FFBF6D74B9FFC3E2EBABD2A3E277637CB4164BAE02936FD86A628F7C3CB4B8955364C9EDB1D0146908CA180D0wAHEO" TargetMode="External"/><Relationship Id="rId276" Type="http://schemas.openxmlformats.org/officeDocument/2006/relationships/hyperlink" Target="consultantplus://offline/ref=67D1A18E647B177769E5DF4FFBF6D74B9FF5382AB5BD2A3E277637CB4164BAE02936FD86A628F3CBC34B8955364C9EDB1D0146908CA180D0wAHEO" TargetMode="External"/><Relationship Id="rId297" Type="http://schemas.openxmlformats.org/officeDocument/2006/relationships/hyperlink" Target="consultantplus://offline/ref=67D1A18E647B177769E5DF4FFBF6D74B9FF43D28B9BF2A3E277637CB4164BAE02936FD86A628F7CFC74B8955364C9EDB1D0146908CA180D0wAHEO" TargetMode="External"/><Relationship Id="rId40" Type="http://schemas.openxmlformats.org/officeDocument/2006/relationships/hyperlink" Target="consultantplus://offline/ref=67D1A18E647B177769E5DF4FFBF6D74B9FF5382AB5BD2A3E277637CB4164BAE02936FD86AF29FD9F93048809721E8DDA1B01459193wAHBO" TargetMode="External"/><Relationship Id="rId115" Type="http://schemas.openxmlformats.org/officeDocument/2006/relationships/hyperlink" Target="consultantplus://offline/ref=67D1A18E647B177769E5DF4FFBF6D74B9FF5382AB5BD2A3E277637CB4164BAE02936FD86A628F7CCC04B8955364C9EDB1D0146908CA180D0wAHEO" TargetMode="External"/><Relationship Id="rId136" Type="http://schemas.openxmlformats.org/officeDocument/2006/relationships/hyperlink" Target="consultantplus://offline/ref=67D1A18E647B177769E5DF4FFBF6D74B9CF33C2FBEB82A3E277637CB4164BAE02936FD86A628F4CEC44B8955364C9EDB1D0146908CA180D0wAHEO" TargetMode="External"/><Relationship Id="rId157" Type="http://schemas.openxmlformats.org/officeDocument/2006/relationships/hyperlink" Target="consultantplus://offline/ref=67D1A18E647B177769E5DF4FFBF6D74B9FF23022BABA2A3E277637CB4164BAE02936FD86A628F6C9C34B8955364C9EDB1D0146908CA180D0wAHEO" TargetMode="External"/><Relationship Id="rId178" Type="http://schemas.openxmlformats.org/officeDocument/2006/relationships/hyperlink" Target="consultantplus://offline/ref=67D1A18E647B177769E5DF4FFBF6D74B9FF5382AB5BD2A3E277637CB4164BAE02936FD86A628F4CBC04B8955364C9EDB1D0146908CA180D0wAHEO" TargetMode="External"/><Relationship Id="rId301" Type="http://schemas.openxmlformats.org/officeDocument/2006/relationships/hyperlink" Target="consultantplus://offline/ref=67D1A18E647B177769E5DF4FFBF6D74B9FF5382AB5BD2A3E277637CB4164BAE02936FD86A628F0C2C54B8955364C9EDB1D0146908CA180D0wAHEO" TargetMode="External"/><Relationship Id="rId322" Type="http://schemas.openxmlformats.org/officeDocument/2006/relationships/hyperlink" Target="consultantplus://offline/ref=67D1A18E647B177769E5DF4FFBF6D74B9CF33C2FBEB82A3E277637CB4164BAE02936FD86A628F4CFC44B8955364C9EDB1D0146908CA180D0wAHEO" TargetMode="External"/><Relationship Id="rId343" Type="http://schemas.openxmlformats.org/officeDocument/2006/relationships/hyperlink" Target="consultantplus://offline/ref=67D1A18E647B177769E5DF4FFBF6D74B9CF33C2FBEB82A3E277637CB4164BAE02936FD86A628F4CFC04B8955364C9EDB1D0146908CA180D0wAHEO" TargetMode="External"/><Relationship Id="rId61" Type="http://schemas.openxmlformats.org/officeDocument/2006/relationships/hyperlink" Target="consultantplus://offline/ref=67D1A18E647B177769E5DF4FFBF6D74B9FF5382AB5BD2A3E277637CB4164BAE02936FD86A628F7CAC14B8955364C9EDB1D0146908CA180D0wAHEO" TargetMode="External"/><Relationship Id="rId82" Type="http://schemas.openxmlformats.org/officeDocument/2006/relationships/hyperlink" Target="consultantplus://offline/ref=67D1A18E647B177769E5DF4FFBF6D74B9FF53B2AB4BC2A3E277637CB4164BAE02936FD86A629F5CBC54B8955364C9EDB1D0146908CA180D0wAHEO" TargetMode="External"/><Relationship Id="rId199" Type="http://schemas.openxmlformats.org/officeDocument/2006/relationships/hyperlink" Target="consultantplus://offline/ref=67D1A18E647B177769E5DF4FFBF6D74B9FF5382AB5BD2A3E277637CB4164BAE02936FD86A628F0C8C34B8955364C9EDB1D0146908CA180D0wAHEO" TargetMode="External"/><Relationship Id="rId203" Type="http://schemas.openxmlformats.org/officeDocument/2006/relationships/hyperlink" Target="consultantplus://offline/ref=67D1A18E647B177769E5DF4FFBF6D74B9FF5382AB5BD2A3E277637CB4164BAE02936FD86A628F7C2C74B8955364C9EDB1D0146908CA180D0wAHEO" TargetMode="External"/><Relationship Id="rId19" Type="http://schemas.openxmlformats.org/officeDocument/2006/relationships/hyperlink" Target="consultantplus://offline/ref=67D1A18E647B177769E5DF4FFBF6D74B9FF5382AB5BD2A3E277637CB4164BAE02936FD86A628F3CFC14B8955364C9EDB1D0146908CA180D0wAHEO" TargetMode="External"/><Relationship Id="rId224" Type="http://schemas.openxmlformats.org/officeDocument/2006/relationships/hyperlink" Target="consultantplus://offline/ref=67D1A18E647B177769E5DF4FFBF6D74B9CF33922B5B62A3E277637CB4164BAE02936FD86A628F6CEC24B8955364C9EDB1D0146908CA180D0wAHEO" TargetMode="External"/><Relationship Id="rId245" Type="http://schemas.openxmlformats.org/officeDocument/2006/relationships/hyperlink" Target="consultantplus://offline/ref=67D1A18E647B177769E5DF4FFBF6D74B9FF5382AB5BD2A3E277637CB4164BAE02936FD86A628F4C3C14B8955364C9EDB1D0146908CA180D0wAHEO" TargetMode="External"/><Relationship Id="rId266" Type="http://schemas.openxmlformats.org/officeDocument/2006/relationships/hyperlink" Target="consultantplus://offline/ref=67D1A18E647B177769E5DF4FFBF6D74B9BFD3828B9B477342F2F3BC9466BE5F72E7FF187A628F7C8C9148C40271493DC041E468F90A381wDH9O" TargetMode="External"/><Relationship Id="rId287" Type="http://schemas.openxmlformats.org/officeDocument/2006/relationships/hyperlink" Target="consultantplus://offline/ref=67D1A18E647B177769E5DF4FFBF6D74B9FF5382AB5BD2A3E277637CB4164BAE02936FD86A628F1CAC54B8955364C9EDB1D0146908CA180D0wAHEO" TargetMode="External"/><Relationship Id="rId30" Type="http://schemas.openxmlformats.org/officeDocument/2006/relationships/hyperlink" Target="consultantplus://offline/ref=67D1A18E647B177769E5DF4FFBF6D74B9FF23022BABA2A3E277637CB4164BAE02936FD86A628F6C2C64B8955364C9EDB1D0146908CA180D0wAHEO" TargetMode="External"/><Relationship Id="rId105" Type="http://schemas.openxmlformats.org/officeDocument/2006/relationships/hyperlink" Target="consultantplus://offline/ref=67D1A18E647B177769E5DF4FFBF6D74B9FF5382AB5BD2A3E277637CB4164BAE02936FD86A628F7C8C34B8955364C9EDB1D0146908CA180D0wAHEO" TargetMode="External"/><Relationship Id="rId126" Type="http://schemas.openxmlformats.org/officeDocument/2006/relationships/hyperlink" Target="consultantplus://offline/ref=67D1A18E647B177769E5DF4FFBF6D74B9CF03A2CB8B62A3E277637CB4164BAE02936FD86A628F6C9C34B8955364C9EDB1D0146908CA180D0wAHEO" TargetMode="External"/><Relationship Id="rId147" Type="http://schemas.openxmlformats.org/officeDocument/2006/relationships/hyperlink" Target="consultantplus://offline/ref=67D1A18E647B177769E5DF4FFBF6D74B9FF5382AB5BD2A3E277637CB4164BAE02936FD86A628F1CBCB4B8955364C9EDB1D0146908CA180D0wAHEO" TargetMode="External"/><Relationship Id="rId168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312" Type="http://schemas.openxmlformats.org/officeDocument/2006/relationships/hyperlink" Target="consultantplus://offline/ref=67D1A18E647B177769E5DF4FFBF6D74B9FF5382AB5BD2A3E277637CB4164BAE02936FD85A429FD9F93048809721E8DDA1B01459193wAHBO" TargetMode="External"/><Relationship Id="rId333" Type="http://schemas.openxmlformats.org/officeDocument/2006/relationships/hyperlink" Target="consultantplus://offline/ref=67D1A18E647B177769E5DF4FFBF6D74B9EF53C29B5B62A3E277637CB4164BAE03B36A58AA62FE8CAC35EDF0473w1H1O" TargetMode="External"/><Relationship Id="rId354" Type="http://schemas.openxmlformats.org/officeDocument/2006/relationships/hyperlink" Target="consultantplus://offline/ref=67D1A18E647B177769E5DF4FFBF6D74B9FF5382AB5BD2A3E277637CB4164BAE02936FD84A32AFD9F93048809721E8DDA1B01459193wAHBO" TargetMode="External"/><Relationship Id="rId51" Type="http://schemas.openxmlformats.org/officeDocument/2006/relationships/hyperlink" Target="consultantplus://offline/ref=67D1A18E647B177769E5DF4FFBF6D74B9FF5382AB5BD2A3E277637CB4164BAE02936FD86A628F6C2C14B8955364C9EDB1D0146908CA180D0wAHEO" TargetMode="External"/><Relationship Id="rId72" Type="http://schemas.openxmlformats.org/officeDocument/2006/relationships/hyperlink" Target="consultantplus://offline/ref=67D1A18E647B177769E5DF4FFBF6D74B94FC3A23B4B477342F2F3BC9466BE5F72E7FF187A62AF6C2C9148C40271493DC041E468F90A381wDH9O" TargetMode="External"/><Relationship Id="rId93" Type="http://schemas.openxmlformats.org/officeDocument/2006/relationships/hyperlink" Target="consultantplus://offline/ref=67D1A18E647B177769E5DF4FFBF6D74B9FF53B2AB4BC2A3E277637CB4164BAE02936FD86A628F4CCC64B8955364C9EDB1D0146908CA180D0wAHEO" TargetMode="External"/><Relationship Id="rId189" Type="http://schemas.openxmlformats.org/officeDocument/2006/relationships/hyperlink" Target="consultantplus://offline/ref=67D1A18E647B177769E5DF4FFBF6D74B9FF5382AB5BD2A3E277637CB4164BAE02936FD86A628F4CBC04B8955364C9EDB1D0146908CA180D0wAHE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7D1A18E647B177769E5DF4FFBF6D74B9FF5382AB5BD2A3E277637CB4164BAE02936FD86A628F3C8CA4B8955364C9EDB1D0146908CA180D0wAHEO" TargetMode="External"/><Relationship Id="rId235" Type="http://schemas.openxmlformats.org/officeDocument/2006/relationships/hyperlink" Target="consultantplus://offline/ref=67D1A18E647B177769E5DF4FFBF6D74B9FF5382AB5BD2A3E277637CB4164BAE02936FD86A628F4CFC54B8955364C9EDB1D0146908CA180D0wAHEO" TargetMode="External"/><Relationship Id="rId256" Type="http://schemas.openxmlformats.org/officeDocument/2006/relationships/hyperlink" Target="consultantplus://offline/ref=67D1A18E647B177769E5DF4FFBF6D74B9FFC3E2EBABD2A3E277637CB4164BAE02936FD86A628F4CBC14B8955364C9EDB1D0146908CA180D0wAHEO" TargetMode="External"/><Relationship Id="rId277" Type="http://schemas.openxmlformats.org/officeDocument/2006/relationships/hyperlink" Target="consultantplus://offline/ref=67D1A18E647B177769E5DF4FFBF6D74B9FF5382AB5BD2A3E277637CB4164BAE02936FD86A628F3C9C64B8955364C9EDB1D0146908CA180D0wAHEO" TargetMode="External"/><Relationship Id="rId298" Type="http://schemas.openxmlformats.org/officeDocument/2006/relationships/hyperlink" Target="consultantplus://offline/ref=67D1A18E647B177769E5DF4FFBF6D74B9FF5382AB5BD2A3E277637CB4164BAE02936FD86A628F3C9C64B8955364C9EDB1D0146908CA180D0wAHEO" TargetMode="External"/><Relationship Id="rId116" Type="http://schemas.openxmlformats.org/officeDocument/2006/relationships/hyperlink" Target="consultantplus://offline/ref=67D1A18E647B177769E5DF4FFBF6D74B9FF5382AB5BD2A3E277637CB4164BAE02936FD86A628F3CFC04B8955364C9EDB1D0146908CA180D0wAHEO" TargetMode="External"/><Relationship Id="rId137" Type="http://schemas.openxmlformats.org/officeDocument/2006/relationships/hyperlink" Target="consultantplus://offline/ref=67D1A18E647B177769E5DF4FFBF6D74B9FF5382AB5BD2A3E277637CB4164BAE02936FD86A628F7C2C34B8955364C9EDB1D0146908CA180D0wAHEO" TargetMode="External"/><Relationship Id="rId158" Type="http://schemas.openxmlformats.org/officeDocument/2006/relationships/hyperlink" Target="consultantplus://offline/ref=67D1A18E647B177769E5DF4FFBF6D74B9FF23022BABA2A3E277637CB4164BAE02936FD86A628F6CCC54B8955364C9EDB1D0146908CA180D0wAHEO" TargetMode="External"/><Relationship Id="rId302" Type="http://schemas.openxmlformats.org/officeDocument/2006/relationships/hyperlink" Target="consultantplus://offline/ref=67D1A18E647B177769E5DF4FFBF6D74B9FF5382AB5BD2A3E277637CB4164BAE02936FD84A529FD9F93048809721E8DDA1B01459193wAHBO" TargetMode="External"/><Relationship Id="rId323" Type="http://schemas.openxmlformats.org/officeDocument/2006/relationships/hyperlink" Target="consultantplus://offline/ref=67D1A18E647B177769E5DF4FFBF6D74B9FF43D28B9BF2A3E277637CB4164BAE02936FD86A628F5C2C64B8955364C9EDB1D0146908CA180D0wAHEO" TargetMode="External"/><Relationship Id="rId344" Type="http://schemas.openxmlformats.org/officeDocument/2006/relationships/hyperlink" Target="consultantplus://offline/ref=67D1A18E647B177769E5DF4FFBF6D74B9CF33C2FBEB82A3E277637CB4164BAE02936FD86A628F4C3CB4B8955364C9EDB1D0146908CA180D0wAHEO" TargetMode="External"/><Relationship Id="rId20" Type="http://schemas.openxmlformats.org/officeDocument/2006/relationships/hyperlink" Target="consultantplus://offline/ref=67D1A18E647B177769E5DF4FFBF6D74B9CF33C2FBEB82A3E277637CB4164BAE02936FD86A628F5CBCB4B8955364C9EDB1D0146908CA180D0wAHEO" TargetMode="External"/><Relationship Id="rId41" Type="http://schemas.openxmlformats.org/officeDocument/2006/relationships/hyperlink" Target="consultantplus://offline/ref=67D1A18E647B177769E5DF4FFBF6D74B9FF5382AB5BD2A3E277637CB4164BAE02936FD86AF2CFD9F93048809721E8DDA1B01459193wAHBO" TargetMode="External"/><Relationship Id="rId62" Type="http://schemas.openxmlformats.org/officeDocument/2006/relationships/hyperlink" Target="consultantplus://offline/ref=67D1A18E647B177769E5DF4FFBF6D74B9FF53B2AB4BC2A3E277637CB4164BAE02936FD86A628F6C8C34B8955364C9EDB1D0146908CA180D0wAHEO" TargetMode="External"/><Relationship Id="rId83" Type="http://schemas.openxmlformats.org/officeDocument/2006/relationships/hyperlink" Target="consultantplus://offline/ref=67D1A18E647B177769E5DF4FFBF6D74B9FF5382AB5BD2A3E277637CB4164BAE02936FD86A628F7CEC64B8955364C9EDB1D0146908CA180D0wAHEO" TargetMode="External"/><Relationship Id="rId179" Type="http://schemas.openxmlformats.org/officeDocument/2006/relationships/hyperlink" Target="consultantplus://offline/ref=67D1A18E647B177769E5DF4FFBF6D74B9FF5382AB5BD2A3E277637CB4164BAE02936FD86A628F4CBC54B8955364C9EDB1D0146908CA180D0wAHEO" TargetMode="External"/><Relationship Id="rId190" Type="http://schemas.openxmlformats.org/officeDocument/2006/relationships/hyperlink" Target="consultantplus://offline/ref=67D1A18E647B177769E5DF4FFBF6D74B9FF5382AB5BD2A3E277637CB4164BAE02936FD86A628F3C8C54B8955364C9EDB1D0146908CA180D0wAHEO" TargetMode="External"/><Relationship Id="rId204" Type="http://schemas.openxmlformats.org/officeDocument/2006/relationships/hyperlink" Target="consultantplus://offline/ref=67D1A18E647B177769E5DF4FFBF6D74B9FF5382AB5BD2A3E277637CB4164BAE02936FD86A628F4C8C04B8955364C9EDB1D0146908CA180D0wAHEO" TargetMode="External"/><Relationship Id="rId225" Type="http://schemas.openxmlformats.org/officeDocument/2006/relationships/hyperlink" Target="consultantplus://offline/ref=67D1A18E647B177769E5DF4FFBF6D74B9CF33922B5B62A3E277637CB4164BAE02936FD86A628F6CECB4B8955364C9EDB1D0146908CA180D0wAHEO" TargetMode="External"/><Relationship Id="rId246" Type="http://schemas.openxmlformats.org/officeDocument/2006/relationships/hyperlink" Target="consultantplus://offline/ref=67D1A18E647B177769E5DF4FFBF6D74B99F73F2BB8B477342F2F3BC9466BE5F72E7FF187A628F7C9C9148C40271493DC041E468F90A381wDH9O" TargetMode="External"/><Relationship Id="rId267" Type="http://schemas.openxmlformats.org/officeDocument/2006/relationships/hyperlink" Target="consultantplus://offline/ref=67D1A18E647B177769E5DF4FFBF6D74B9FF5382AB5BD2A3E277637CB4164BAE02936FD86A628F4C3C44B8955364C9EDB1D0146908CA180D0wAHEO" TargetMode="External"/><Relationship Id="rId288" Type="http://schemas.openxmlformats.org/officeDocument/2006/relationships/hyperlink" Target="consultantplus://offline/ref=67D1A18E647B177769E5DF4FFBF6D74B9FFD3E2DBCBE2A3E277637CB4164BAE02936FD86A628F7CDC24B8955364C9EDB1D0146908CA180D0wAHEO" TargetMode="External"/><Relationship Id="rId106" Type="http://schemas.openxmlformats.org/officeDocument/2006/relationships/hyperlink" Target="consultantplus://offline/ref=67D1A18E647B177769E5DF4FFBF6D74B9FF5382AB5BD2A3E277637CB4164BAE02936FD86A628F7C8C14B8955364C9EDB1D0146908CA180D0wAHEO" TargetMode="External"/><Relationship Id="rId127" Type="http://schemas.openxmlformats.org/officeDocument/2006/relationships/hyperlink" Target="consultantplus://offline/ref=67D1A18E647B177769E5DF4FFBF6D74B9CF03A2CB8B62A3E277637CB4164BAE02936FD81AD7CA78F974DDD036C1892C5181F46w9H9O" TargetMode="External"/><Relationship Id="rId313" Type="http://schemas.openxmlformats.org/officeDocument/2006/relationships/hyperlink" Target="consultantplus://offline/ref=67D1A18E647B177769E5DF4FFBF6D74B9CF33C2FBEB82A3E277637CB4164BAE02936FD86A628F5C8C04B8955364C9EDB1D0146908CA180D0wAHEO" TargetMode="External"/><Relationship Id="rId10" Type="http://schemas.openxmlformats.org/officeDocument/2006/relationships/hyperlink" Target="consultantplus://offline/ref=67D1A18E647B177769E5DF4FFBF6D74B9CF43929B9BE2A3E277637CB4164BAE02936FD86A628F6CEC14B8955364C9EDB1D0146908CA180D0wAHEO" TargetMode="External"/><Relationship Id="rId31" Type="http://schemas.openxmlformats.org/officeDocument/2006/relationships/hyperlink" Target="consultantplus://offline/ref=67D1A18E647B177769E5DF4FFBF6D74B9FF5382AB5BD2A3E277637CB4164BAE02936FD86A628F6CFC04B8955364C9EDB1D0146908CA180D0wAHEO" TargetMode="External"/><Relationship Id="rId52" Type="http://schemas.openxmlformats.org/officeDocument/2006/relationships/hyperlink" Target="consultantplus://offline/ref=67D1A18E647B177769E5DF4FFBF6D74B9FF5382AB5BD2A3E277637CB4164BAE02936FD86A628F1CCC74B8955364C9EDB1D0146908CA180D0wAHEO" TargetMode="External"/><Relationship Id="rId73" Type="http://schemas.openxmlformats.org/officeDocument/2006/relationships/hyperlink" Target="consultantplus://offline/ref=67D1A18E647B177769E5DF4FFBF6D74B94FC3A23B4B477342F2F3BC9466BE5F72E7FF187A62AF7CCC9148C40271493DC041E468F90A381wDH9O" TargetMode="External"/><Relationship Id="rId94" Type="http://schemas.openxmlformats.org/officeDocument/2006/relationships/hyperlink" Target="consultantplus://offline/ref=67D1A18E647B177769E5DF4FFBF6D74B9FF53B2AB4BC2A3E277637CB4164BAE02936FD86A628F5C8C34B8955364C9EDB1D0146908CA180D0wAHEO" TargetMode="External"/><Relationship Id="rId148" Type="http://schemas.openxmlformats.org/officeDocument/2006/relationships/hyperlink" Target="consultantplus://offline/ref=67D1A18E647B177769E5DF4FFBF6D74B9FF5382AB5BD2A3E277637CB4164BAE02936FD86A628F1CAC04B8955364C9EDB1D0146908CA180D0wAHEO" TargetMode="External"/><Relationship Id="rId169" Type="http://schemas.openxmlformats.org/officeDocument/2006/relationships/hyperlink" Target="consultantplus://offline/ref=67D1A18E647B177769E5DF4FFBF6D74B9FF5382AB5BD2A3E277637CB4164BAE02936FD86A628F4CBC04B8955364C9EDB1D0146908CA180D0wAHEO" TargetMode="External"/><Relationship Id="rId334" Type="http://schemas.openxmlformats.org/officeDocument/2006/relationships/hyperlink" Target="consultantplus://offline/ref=67D1A18E647B177769E5DF4FFBF6D74B9EF53B2DB8B82A3E277637CB4164BAE03B36A58AA62FE8CAC35EDF0473w1H1O" TargetMode="External"/><Relationship Id="rId355" Type="http://schemas.openxmlformats.org/officeDocument/2006/relationships/hyperlink" Target="consultantplus://offline/ref=67D1A18E647B177769E5DF4FFBF6D74B9FFD3E2DBCBE2A3E277637CB4164BAE02936FD86A628F7CDC54B8955364C9EDB1D0146908CA180D0wAHEO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215" Type="http://schemas.openxmlformats.org/officeDocument/2006/relationships/hyperlink" Target="consultantplus://offline/ref=67D1A18E647B177769E5DF4FFBF6D74B9FF5382AB5BD2A3E277637CB4164BAE02936FD86A628F3CFC34B8955364C9EDB1D0146908CA180D0wAHEO" TargetMode="External"/><Relationship Id="rId236" Type="http://schemas.openxmlformats.org/officeDocument/2006/relationships/hyperlink" Target="consultantplus://offline/ref=67D1A18E647B177769E5DF4FFBF6D74B9FF5382AB5BD2A3E277637CB4164BAE02936FD86A628F4CFCA4B8955364C9EDB1D0146908CA180D0wAHEO" TargetMode="External"/><Relationship Id="rId257" Type="http://schemas.openxmlformats.org/officeDocument/2006/relationships/hyperlink" Target="consultantplus://offline/ref=67D1A18E647B177769E5DF4FFBF6D74B9CF33C2FBEB82A3E277637CB4164BAE02936FD86A628F4C8C24B8955364C9EDB1D0146908CA180D0wAHEO" TargetMode="External"/><Relationship Id="rId278" Type="http://schemas.openxmlformats.org/officeDocument/2006/relationships/hyperlink" Target="consultantplus://offline/ref=67D1A18E647B177769E5DF4FFBF6D74B9FF5382AB5BD2A3E277637CB4164BAE02936FD86A628F3C9C74B8955364C9EDB1D0146908CA180D0wAHEO" TargetMode="External"/><Relationship Id="rId303" Type="http://schemas.openxmlformats.org/officeDocument/2006/relationships/hyperlink" Target="consultantplus://offline/ref=67D1A18E647B177769E5DF4FFBF6D74B9FF5382AB5BD2A3E277637CB4164BAE02936FD86A628F3C9C74B8955364C9EDB1D0146908CA180D0wAHEO" TargetMode="External"/><Relationship Id="rId42" Type="http://schemas.openxmlformats.org/officeDocument/2006/relationships/hyperlink" Target="consultantplus://offline/ref=67D1A18E647B177769E5DF4FFBF6D74B9CF4392CB4BF2A3E277637CB4164BAE02936FD86A628F6C2C04B8955364C9EDB1D0146908CA180D0wAHEO" TargetMode="External"/><Relationship Id="rId84" Type="http://schemas.openxmlformats.org/officeDocument/2006/relationships/hyperlink" Target="consultantplus://offline/ref=67D1A18E647B177769E5DF4FFBF6D74B9FF5382AB5BD2A3E277637CB4164BAE02936FD86A628F7CEC44B8955364C9EDB1D0146908CA180D0wAHEO" TargetMode="External"/><Relationship Id="rId138" Type="http://schemas.openxmlformats.org/officeDocument/2006/relationships/hyperlink" Target="consultantplus://offline/ref=67D1A18E647B177769E5DF4FFBF6D74B9FF5382AB5BD2A3E277637CB4164BAE02936FD86A628F1CBCB4B8955364C9EDB1D0146908CA180D0wAHEO" TargetMode="External"/><Relationship Id="rId345" Type="http://schemas.openxmlformats.org/officeDocument/2006/relationships/hyperlink" Target="consultantplus://offline/ref=67D1A18E647B177769E5DF4FFBF6D74B9CF33C2FBEB82A3E277637CB4164BAE02936FD86A628F4C2C24B8955364C9EDB1D0146908CA180D0wAHEO" TargetMode="External"/><Relationship Id="rId191" Type="http://schemas.openxmlformats.org/officeDocument/2006/relationships/hyperlink" Target="consultantplus://offline/ref=67D1A18E647B177769E5DF4FFBF6D74B9CF33C2FBEB82A3E277637CB4164BAE02936FD86A628F5CBC14B8955364C9EDB1D0146908CA180D0wAHEO" TargetMode="External"/><Relationship Id="rId205" Type="http://schemas.openxmlformats.org/officeDocument/2006/relationships/hyperlink" Target="consultantplus://offline/ref=67D1A18E647B177769E5DF4FFBF6D74B9FF5382AB5BD2A3E277637CB4164BAE02936FD86A628F4C9C04B8955364C9EDB1D0146908CA180D0wAHEO" TargetMode="External"/><Relationship Id="rId247" Type="http://schemas.openxmlformats.org/officeDocument/2006/relationships/hyperlink" Target="consultantplus://offline/ref=67D1A18E647B177769E5DF4FFBF6D74B9FF5382AB5BD2A3E277637CB4164BAE02936FD86A628F4C3C64B8955364C9EDB1D0146908CA180D0wAHEO" TargetMode="External"/><Relationship Id="rId107" Type="http://schemas.openxmlformats.org/officeDocument/2006/relationships/hyperlink" Target="consultantplus://offline/ref=67D1A18E647B177769E5DF4FFBF6D74B9FF5382AB5BD2A3E277637CB4164BAE02936FD86A628F7CFC24B8955364C9EDB1D0146908CA180D0wAHEO" TargetMode="External"/><Relationship Id="rId289" Type="http://schemas.openxmlformats.org/officeDocument/2006/relationships/hyperlink" Target="consultantplus://offline/ref=67D1A18E647B177769E5DF4FFBF6D74B9FFC3A28B8BF2A3E277637CB4164BAE03B36A58AA62FE8CAC35EDF0473w1H1O" TargetMode="External"/><Relationship Id="rId11" Type="http://schemas.openxmlformats.org/officeDocument/2006/relationships/hyperlink" Target="consultantplus://offline/ref=67D1A18E647B177769E5DF4FFBF6D74B9CF43929B9BE2A3E277637CB4164BAE02936FD8EAD7CA78F974DDD036C1892C5181F46w9H9O" TargetMode="External"/><Relationship Id="rId53" Type="http://schemas.openxmlformats.org/officeDocument/2006/relationships/hyperlink" Target="consultantplus://offline/ref=67D1A18E647B177769E5DF4FFBF6D74B9FF5382AB5BD2A3E277637CB4164BAE02936FD86A628F7CBC74B8955364C9EDB1D0146908CA180D0wAHEO" TargetMode="External"/><Relationship Id="rId149" Type="http://schemas.openxmlformats.org/officeDocument/2006/relationships/hyperlink" Target="consultantplus://offline/ref=67D1A18E647B177769E5DF4FFBF6D74B9FF5382AB5BD2A3E277637CB4164BAE02936FD86A628F1C8C54B8955364C9EDB1D0146908CA180D0wAHEO" TargetMode="External"/><Relationship Id="rId314" Type="http://schemas.openxmlformats.org/officeDocument/2006/relationships/hyperlink" Target="consultantplus://offline/ref=67D1A18E647B177769E5DF4FFBF6D74B9CF33C2FBEB82A3E277637CB4164BAE02936FD86A628F5C8C04B8955364C9EDB1D0146908CA180D0wAHEO" TargetMode="External"/><Relationship Id="rId356" Type="http://schemas.openxmlformats.org/officeDocument/2006/relationships/hyperlink" Target="consultantplus://offline/ref=67D1A18E647B177769E5DF4FFBF6D74B9CF23D2DBFB62A3E277637CB4164BAE02936FD86A628F6CAC14B8955364C9EDB1D0146908CA180D0wAHEO" TargetMode="External"/><Relationship Id="rId95" Type="http://schemas.openxmlformats.org/officeDocument/2006/relationships/hyperlink" Target="consultantplus://offline/ref=67D1A18E647B177769E5DF4FFBF6D74B9FF5382AB5BD2A3E277637CB4164BAE02936FD86A628F7CAC44B8955364C9EDB1D0146908CA180D0wAHEO" TargetMode="External"/><Relationship Id="rId160" Type="http://schemas.openxmlformats.org/officeDocument/2006/relationships/hyperlink" Target="consultantplus://offline/ref=67D1A18E647B177769E5DF4FFBF6D74B9FF5382AB5BD2A3E277637CB4164BAE02936FD86A628F3CFC14B8955364C9EDB1D0146908CA180D0wAHEO" TargetMode="External"/><Relationship Id="rId216" Type="http://schemas.openxmlformats.org/officeDocument/2006/relationships/hyperlink" Target="consultantplus://offline/ref=67D1A18E647B177769E5DF4FFBF6D74B9CF33C2FBEB82A3E277637CB4164BAE02936FD86A628F5CACB4B8955364C9EDB1D0146908CA180D0wAHEO" TargetMode="External"/><Relationship Id="rId258" Type="http://schemas.openxmlformats.org/officeDocument/2006/relationships/hyperlink" Target="consultantplus://offline/ref=67D1A18E647B177769E5DF4FFBF6D74B9CF33C2FBEB82A3E277637CB4164BAE02936FD86A628F4CFC44B8955364C9EDB1D0146908CA180D0wAHEO" TargetMode="External"/><Relationship Id="rId22" Type="http://schemas.openxmlformats.org/officeDocument/2006/relationships/hyperlink" Target="consultantplus://offline/ref=67D1A18E647B177769E5DF4FFBF6D74B9BFC392CBFB477342F2F3BC9466BE5F72E7FF187A628F7CDC9148C40271493DC041E468F90A381wDH9O" TargetMode="External"/><Relationship Id="rId64" Type="http://schemas.openxmlformats.org/officeDocument/2006/relationships/hyperlink" Target="consultantplus://offline/ref=67D1A18E647B177769E5DF4FFBF6D74B9FF53B2AB4BC2A3E277637CB4164BAE02936FD86A628F6CEC64B8955364C9EDB1D0146908CA180D0wAHEO" TargetMode="External"/><Relationship Id="rId118" Type="http://schemas.openxmlformats.org/officeDocument/2006/relationships/hyperlink" Target="consultantplus://offline/ref=67D1A18E647B177769E5DF4FFBF6D74B9FF5382AB5BD2A3E277637CB4164BAE02936FD86A628F7CCCA4B8955364C9EDB1D0146908CA180D0wAHEO" TargetMode="External"/><Relationship Id="rId325" Type="http://schemas.openxmlformats.org/officeDocument/2006/relationships/hyperlink" Target="consultantplus://offline/ref=67D1A18E647B177769E5DF4FFBF6D74B9FF5382AB5BD2A3E277637CB4164BAE02936FD86A628F3C8C44B8955364C9EDB1D0146908CA180D0wAHEO" TargetMode="External"/><Relationship Id="rId171" Type="http://schemas.openxmlformats.org/officeDocument/2006/relationships/hyperlink" Target="consultantplus://offline/ref=67D1A18E647B177769E5DF4FFBF6D74B9FF5382AB5BD2A3E277637CB4164BAE02936FD86A628F4CBCB4B8955364C9EDB1D0146908CA180D0wAHEO" TargetMode="External"/><Relationship Id="rId227" Type="http://schemas.openxmlformats.org/officeDocument/2006/relationships/hyperlink" Target="consultantplus://offline/ref=67D1A18E647B177769E5DF4FFBF6D74B9FFC3A2DB5B72A3E277637CB4164BAE02936FD86A628F6C9C44B8955364C9EDB1D0146908CA180D0wAHEO" TargetMode="External"/><Relationship Id="rId269" Type="http://schemas.openxmlformats.org/officeDocument/2006/relationships/hyperlink" Target="consultantplus://offline/ref=67D1A18E647B177769E5DF4FFBF6D74B9FF5382AB5BD2A3E277637CB4164BAE02936FD86A628F0CDC64B8955364C9EDB1D0146908CA180D0wAHEO" TargetMode="External"/><Relationship Id="rId33" Type="http://schemas.openxmlformats.org/officeDocument/2006/relationships/hyperlink" Target="consultantplus://offline/ref=67D1A18E647B177769E5DF4FFBF6D74B9FF5382AB5BD2A3E277637CB4164BAE02936FD86AF29FD9F93048809721E8DDA1B01459193wAHBO" TargetMode="External"/><Relationship Id="rId129" Type="http://schemas.openxmlformats.org/officeDocument/2006/relationships/hyperlink" Target="consultantplus://offline/ref=67D1A18E647B177769E5DF4FFBF6D74B9CF03A2CB8B62A3E277637CB4164BAE02936FD86A628F6C8C44B8955364C9EDB1D0146908CA180D0wAHEO" TargetMode="External"/><Relationship Id="rId280" Type="http://schemas.openxmlformats.org/officeDocument/2006/relationships/hyperlink" Target="consultantplus://offline/ref=67D1A18E647B177769E5DF4FFBF6D74B9FF5382AB5BD2A3E277637CB4164BAE02936FD86A628F5CBCA4B8955364C9EDB1D0146908CA180D0wAHEO" TargetMode="External"/><Relationship Id="rId336" Type="http://schemas.openxmlformats.org/officeDocument/2006/relationships/hyperlink" Target="consultantplus://offline/ref=67D1A18E647B177769E5DF4FFBF6D74B9FF5382AB5BD2A3E277637CB4164BAE02936FD84A321FD9F93048809721E8DDA1B01459193wAHBO" TargetMode="External"/><Relationship Id="rId75" Type="http://schemas.openxmlformats.org/officeDocument/2006/relationships/hyperlink" Target="consultantplus://offline/ref=67D1A18E647B177769E5DF4FFBF6D74B9FF5382AB5BD2A3E277637CB4164BAE02936FD86A628F7CFCB4B8955364C9EDB1D0146908CA180D0wAHEO" TargetMode="External"/><Relationship Id="rId140" Type="http://schemas.openxmlformats.org/officeDocument/2006/relationships/hyperlink" Target="consultantplus://offline/ref=67D1A18E647B177769E5DF4FFBF6D74B9CF33C2FBEB82A3E277637CB4164BAE02936FD86A628F4CCCA4B8955364C9EDB1D0146908CA180D0wAHEO" TargetMode="External"/><Relationship Id="rId182" Type="http://schemas.openxmlformats.org/officeDocument/2006/relationships/hyperlink" Target="consultantplus://offline/ref=67D1A18E647B177769E5DF4FFBF6D74B9CF33C2FBEB82A3E277637CB4164BAE02936FD86A628F5CBC14B8955364C9EDB1D0146908CA180D0wAHEO" TargetMode="External"/><Relationship Id="rId6" Type="http://schemas.openxmlformats.org/officeDocument/2006/relationships/hyperlink" Target="http://www.ombudsmanrd.ru" TargetMode="External"/><Relationship Id="rId238" Type="http://schemas.openxmlformats.org/officeDocument/2006/relationships/hyperlink" Target="consultantplus://offline/ref=67D1A18E647B177769E5DF4FFBF6D74B9CF4392CB4BF2A3E277637CB4164BAE02936FD86A628F6C8C54B8955364C9EDB1D0146908CA180D0wAHEO" TargetMode="External"/><Relationship Id="rId291" Type="http://schemas.openxmlformats.org/officeDocument/2006/relationships/hyperlink" Target="consultantplus://offline/ref=67D1A18E647B177769E5DF4FFBF6D74B9CF33922B5B62A3E277637CB4164BAE02936FD86A628F6CEC24B8955364C9EDB1D0146908CA180D0wAHEO" TargetMode="External"/><Relationship Id="rId305" Type="http://schemas.openxmlformats.org/officeDocument/2006/relationships/hyperlink" Target="consultantplus://offline/ref=67D1A18E647B177769E5DF4FFBF6D74B9CF33C2FBEB82A3E277637CB4164BAE02936FD86A628F6CECA4B8955364C9EDB1D0146908CA180D0wAHEO" TargetMode="External"/><Relationship Id="rId347" Type="http://schemas.openxmlformats.org/officeDocument/2006/relationships/hyperlink" Target="consultantplus://offline/ref=67D1A18E647B177769E5DF4FFBF6D74B9CF33C2FBEB82A3E277637CB4164BAE02936FD86A628F4CDC04B8955364C9EDB1D0146908CA180D0wAHEO" TargetMode="External"/><Relationship Id="rId44" Type="http://schemas.openxmlformats.org/officeDocument/2006/relationships/hyperlink" Target="consultantplus://offline/ref=67D1A18E647B177769E5DF4FFBF6D74B9CF0312EBCBA2A3E277637CB4164BAE02936FD86A628F6CFCB4B8955364C9EDB1D0146908CA180D0wAHEO" TargetMode="External"/><Relationship Id="rId86" Type="http://schemas.openxmlformats.org/officeDocument/2006/relationships/hyperlink" Target="consultantplus://offline/ref=67D1A18E647B177769E5DF4FFBF6D74B9FF5382AB5BD2A3E277637CB4164BAE02936FD86A628F7CEC64B8955364C9EDB1D0146908CA180D0wAHEO" TargetMode="External"/><Relationship Id="rId151" Type="http://schemas.openxmlformats.org/officeDocument/2006/relationships/hyperlink" Target="consultantplus://offline/ref=67D1A18E647B177769E5DF4FFBF6D74B9CF23D23B8BD2A3E277637CB4164BAE02936FD86A628F6CAC64B8955364C9EDB1D0146908CA180D0wAHEO" TargetMode="External"/><Relationship Id="rId193" Type="http://schemas.openxmlformats.org/officeDocument/2006/relationships/hyperlink" Target="consultantplus://offline/ref=67D1A18E647B177769E5DF4FFBF6D74B9FF5382AB5BD2A3E277637CB4164BAE02936FD86A628F4CBC44B8955364C9EDB1D0146908CA180D0wAHEO" TargetMode="External"/><Relationship Id="rId207" Type="http://schemas.openxmlformats.org/officeDocument/2006/relationships/hyperlink" Target="consultantplus://offline/ref=67D1A18E647B177769E5DF4FFBF6D74B9FF5382AB5BD2A3E277637CB4164BAE02936FD86A628F4C9CB4B8955364C9EDB1D0146908CA180D0wAHEO" TargetMode="External"/><Relationship Id="rId249" Type="http://schemas.openxmlformats.org/officeDocument/2006/relationships/hyperlink" Target="consultantplus://offline/ref=67D1A18E647B177769E5DF4FFBF6D74B9FF5382AB5BD2A3E277637CB4164BAE02936FD86A628F7C2CB4B8955364C9EDB1D0146908CA180D0wAHEO" TargetMode="External"/><Relationship Id="rId13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109" Type="http://schemas.openxmlformats.org/officeDocument/2006/relationships/hyperlink" Target="consultantplus://offline/ref=67D1A18E647B177769E5DF4FFBF6D74B9FF5382AB5BD2A3E277637CB4164BAE02936FD86A628F7CEC24B8955364C9EDB1D0146908CA180D0wAHEO" TargetMode="External"/><Relationship Id="rId260" Type="http://schemas.openxmlformats.org/officeDocument/2006/relationships/hyperlink" Target="consultantplus://offline/ref=67D1A18E647B177769E5DF4FFBF6D74B9FF5382AB5BD2A3E277637CB4164BAE02936FD86A628F1C8C24B8955364C9EDB1D0146908CA180D0wAHEO" TargetMode="External"/><Relationship Id="rId316" Type="http://schemas.openxmlformats.org/officeDocument/2006/relationships/hyperlink" Target="consultantplus://offline/ref=67D1A18E647B177769E5DF4FFBF6D74B9FF43D28B9BF2A3E277637CB4164BAE02936FD86A628F4C3C34B8955364C9EDB1D0146908CA180D0wAHEO" TargetMode="External"/><Relationship Id="rId55" Type="http://schemas.openxmlformats.org/officeDocument/2006/relationships/hyperlink" Target="consultantplus://offline/ref=67D1A18E647B177769E5DF4FFBF6D74B9FF5382AB5BD2A3E277637CB4164BAE02936FD86A628F7CAC34B8955364C9EDB1D0146908CA180D0wAHEO" TargetMode="External"/><Relationship Id="rId97" Type="http://schemas.openxmlformats.org/officeDocument/2006/relationships/hyperlink" Target="consultantplus://offline/ref=67D1A18E647B177769E5DF4FFBF6D74B9FF53B2AB4BC2A3E277637CB4164BAE02936FD86A628F6CAC44B8955364C9EDB1D0146908CA180D0wAHEO" TargetMode="External"/><Relationship Id="rId120" Type="http://schemas.openxmlformats.org/officeDocument/2006/relationships/hyperlink" Target="consultantplus://offline/ref=67D1A18E647B177769E5DF4FFBF6D74B9FF5382AB5BD2A3E277637CB4164BAE02936FD84A42BFD9F93048809721E8DDA1B01459193wAHBO" TargetMode="External"/><Relationship Id="rId358" Type="http://schemas.openxmlformats.org/officeDocument/2006/relationships/fontTable" Target="fontTable.xml"/><Relationship Id="rId162" Type="http://schemas.openxmlformats.org/officeDocument/2006/relationships/hyperlink" Target="consultantplus://offline/ref=67D1A18E647B177769E5DF4FFBF6D74B9FF23022BABA2A3E277637CB4164BAE02936FD86A628F6C2C64B8955364C9EDB1D0146908CA180D0wAHEO" TargetMode="External"/><Relationship Id="rId218" Type="http://schemas.openxmlformats.org/officeDocument/2006/relationships/hyperlink" Target="consultantplus://offline/ref=67D1A18E647B177769E5DF4FFBF6D74B9FF5382AB5BD2A3E277637CB4164BAE02936FD86A628F4CFC24B8955364C9EDB1D0146908CA180D0wAHEO" TargetMode="External"/><Relationship Id="rId271" Type="http://schemas.openxmlformats.org/officeDocument/2006/relationships/hyperlink" Target="consultantplus://offline/ref=67D1A18E647B177769E5DF4FFBF6D74B9CF4392CB4BF2A3E277637CB4164BAE02936FD86A628F6C2C04B8955364C9EDB1D0146908CA180D0wAHEO" TargetMode="External"/><Relationship Id="rId24" Type="http://schemas.openxmlformats.org/officeDocument/2006/relationships/hyperlink" Target="consultantplus://offline/ref=67D1A18E647B177769E5DF4FFBF6D74B9CF03A2CB8B62A3E277637CB4164BAE02936FD86A628F6CACA4B8955364C9EDB1D0146908CA180D0wAHEO" TargetMode="External"/><Relationship Id="rId66" Type="http://schemas.openxmlformats.org/officeDocument/2006/relationships/hyperlink" Target="consultantplus://offline/ref=67D1A18E647B177769E5DF4FFBF6D74B9FF53B2AB4BC2A3E277637CB4164BAE02936FD86A629F1C9CB4B8955364C9EDB1D0146908CA180D0wAHEO" TargetMode="External"/><Relationship Id="rId131" Type="http://schemas.openxmlformats.org/officeDocument/2006/relationships/hyperlink" Target="consultantplus://offline/ref=67D1A18E647B177769E5DF4FFBF6D74B9FF5382AB5BD2A3E277637CB4164BAE02936FD86A628F7CEC34B8955364C9EDB1D0146908CA180D0wAHEO" TargetMode="External"/><Relationship Id="rId327" Type="http://schemas.openxmlformats.org/officeDocument/2006/relationships/hyperlink" Target="consultantplus://offline/ref=67D1A18E647B177769E5DF4FFBF6D74B9CF33C2FBEB82A3E277637CB4164BAE02936FD86A628F6CEC04B8955364C9EDB1D0146908CA180D0wAHEO" TargetMode="External"/><Relationship Id="rId173" Type="http://schemas.openxmlformats.org/officeDocument/2006/relationships/hyperlink" Target="consultantplus://offline/ref=67D1A18E647B177769E5DF4FFBF6D74B9FF5382AB5BD2A3E277637CB4164BAE02936FD86A628F1CDC54B8955364C9EDB1D0146908CA180D0wAHEO" TargetMode="External"/><Relationship Id="rId229" Type="http://schemas.openxmlformats.org/officeDocument/2006/relationships/hyperlink" Target="consultantplus://offline/ref=67D1A18E647B177769E5DF4FFBF6D74B9FFC3A2DB5B72A3E277637CB4164BAE02936FD86A628F6CCCA4B8955364C9EDB1D0146908CA180D0wAHEO" TargetMode="External"/><Relationship Id="rId240" Type="http://schemas.openxmlformats.org/officeDocument/2006/relationships/hyperlink" Target="consultantplus://offline/ref=67D1A18E647B177769E5DF4FFBF6D74B9CF33C2FBEB82A3E277637CB4164BAE02936FD86A628F4CCC44B8955364C9EDB1D0146908CA180D0wAHEO" TargetMode="External"/><Relationship Id="rId35" Type="http://schemas.openxmlformats.org/officeDocument/2006/relationships/hyperlink" Target="consultantplus://offline/ref=67D1A18E647B177769E5DF4FFBF6D74B9FF5382AB5BD2A3E277637CB4164BAE02936FD86A628F6CFC04B8955364C9EDB1D0146908CA180D0wAHEO" TargetMode="External"/><Relationship Id="rId77" Type="http://schemas.openxmlformats.org/officeDocument/2006/relationships/hyperlink" Target="consultantplus://offline/ref=67D1A18E647B177769E5DF4FFBF6D74B94FC3A23B4B477342F2F3BC9466BE5F72E7FF187A62AF7CCC9148C40271493DC041E468F90A381wDH9O" TargetMode="External"/><Relationship Id="rId100" Type="http://schemas.openxmlformats.org/officeDocument/2006/relationships/hyperlink" Target="consultantplus://offline/ref=67D1A18E647B177769E5DF4FFBF6D74B9FF53E22BAB92A3E277637CB4164BAE02936FD86A628F6CAC54B8955364C9EDB1D0146908CA180D0wAHEO" TargetMode="External"/><Relationship Id="rId282" Type="http://schemas.openxmlformats.org/officeDocument/2006/relationships/hyperlink" Target="consultantplus://offline/ref=67D1A18E647B177769E5DF4FFBF6D74B9CF33C2FBEB82A3E277637CB4164BAE02936FD86A628F4C2C34B8955364C9EDB1D0146908CA180D0wAHEO" TargetMode="External"/><Relationship Id="rId338" Type="http://schemas.openxmlformats.org/officeDocument/2006/relationships/hyperlink" Target="consultantplus://offline/ref=67D1A18E647B177769E5DF4FFBF6D74B9CF33C2FBEB82A3E277637CB4164BAE02936FD86A628F4C3CB4B8955364C9EDB1D0146908CA180D0wAHEO" TargetMode="External"/><Relationship Id="rId8" Type="http://schemas.openxmlformats.org/officeDocument/2006/relationships/hyperlink" Target="consultantplus://offline/ref=67D1A18E647B177769E5DF4FFBF6D74B9FF5382AB5BD2A3E277637CB4164BAE02936FD86A628F6C9C44B8955364C9EDB1D0146908CA180D0wAHEO" TargetMode="External"/><Relationship Id="rId142" Type="http://schemas.openxmlformats.org/officeDocument/2006/relationships/hyperlink" Target="consultantplus://offline/ref=67D1A18E647B177769E5DF4FFBF6D74B9CF23D23B8BD2A3E277637CB4164BAE02936FD86A628F6CFC34B8955364C9EDB1D0146908CA180D0wAHEO" TargetMode="External"/><Relationship Id="rId184" Type="http://schemas.openxmlformats.org/officeDocument/2006/relationships/hyperlink" Target="consultantplus://offline/ref=67D1A18E647B177769E5DF4FFBF6D74B9FF5382AB5BD2A3E277637CB4164BAE02936FD86A628F7C2CA4B8955364C9EDB1D0146908CA180D0wAHEO" TargetMode="External"/><Relationship Id="rId251" Type="http://schemas.openxmlformats.org/officeDocument/2006/relationships/hyperlink" Target="consultantplus://offline/ref=67D1A18E647B177769E5DF4FFBF6D74B9CF33C2FBEB82A3E277637CB4164BAE02936FD86A628F4CCCB4B8955364C9EDB1D0146908CA180D0wA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13867</Words>
  <Characters>79042</Characters>
  <Application>Microsoft Office Word</Application>
  <DocSecurity>4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AhmedovRI</cp:lastModifiedBy>
  <cp:revision>2</cp:revision>
  <cp:lastPrinted>2018-11-13T06:09:00Z</cp:lastPrinted>
  <dcterms:created xsi:type="dcterms:W3CDTF">2018-11-15T06:53:00Z</dcterms:created>
  <dcterms:modified xsi:type="dcterms:W3CDTF">2018-11-15T06:53:00Z</dcterms:modified>
</cp:coreProperties>
</file>